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proofErr w:type="gramStart"/>
      <w:r w:rsidRPr="00412EB9">
        <w:rPr>
          <w:rFonts w:ascii="Times New Roman" w:eastAsia="標楷體" w:hAnsi="標楷體" w:hint="eastAsia"/>
          <w:b/>
          <w:sz w:val="32"/>
          <w:szCs w:val="32"/>
        </w:rPr>
        <w:t>1</w:t>
      </w:r>
      <w:r w:rsidR="00A372A4">
        <w:rPr>
          <w:rFonts w:ascii="Times New Roman" w:eastAsia="標楷體" w:hAnsi="標楷體" w:hint="eastAsia"/>
          <w:b/>
          <w:sz w:val="32"/>
          <w:szCs w:val="32"/>
        </w:rPr>
        <w:t>1</w:t>
      </w:r>
      <w:r w:rsidR="008E72B9">
        <w:rPr>
          <w:rFonts w:ascii="Times New Roman" w:eastAsia="標楷體" w:hAnsi="標楷體" w:hint="eastAsia"/>
          <w:b/>
          <w:sz w:val="32"/>
          <w:szCs w:val="32"/>
        </w:rPr>
        <w:t>2</w:t>
      </w:r>
      <w:proofErr w:type="gramEnd"/>
      <w:r w:rsidRPr="00412EB9">
        <w:rPr>
          <w:rFonts w:ascii="Times New Roman" w:eastAsia="標楷體" w:hAnsi="標楷體" w:hint="eastAsia"/>
          <w:b/>
          <w:sz w:val="32"/>
          <w:szCs w:val="32"/>
        </w:rPr>
        <w:t>年度高教深耕計畫活動成果紀錄表</w:t>
      </w:r>
    </w:p>
    <w:p w:rsidR="00126173" w:rsidRPr="00A372A4"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w:t>
            </w:r>
            <w:proofErr w:type="gramStart"/>
            <w:r w:rsidR="0043518B" w:rsidRPr="00412EB9">
              <w:rPr>
                <w:rFonts w:ascii="標楷體" w:eastAsia="標楷體" w:hAnsi="標楷體" w:hint="eastAsia"/>
                <w:szCs w:val="24"/>
              </w:rPr>
              <w:t>一</w:t>
            </w:r>
            <w:proofErr w:type="gramEnd"/>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rsidP="002F5811">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008E72B9">
              <w:rPr>
                <w:rFonts w:ascii="標楷體" w:eastAsia="標楷體" w:hAnsi="標楷體" w:hint="eastAsia"/>
                <w:color w:val="333333"/>
                <w:szCs w:val="20"/>
              </w:rPr>
              <w:t>鴻鵠</w:t>
            </w:r>
            <w:r w:rsidR="00113A69" w:rsidRPr="00113A69">
              <w:rPr>
                <w:rFonts w:ascii="標楷體" w:eastAsia="標楷體" w:hAnsi="標楷體" w:hint="eastAsia"/>
                <w:szCs w:val="24"/>
              </w:rPr>
              <w:t>學習助學金</w:t>
            </w:r>
            <w:r w:rsidRPr="00412EB9">
              <w:rPr>
                <w:rFonts w:ascii="標楷體" w:eastAsia="標楷體" w:hAnsi="標楷體" w:hint="eastAsia"/>
                <w:szCs w:val="24"/>
              </w:rPr>
              <w:t>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113A69" w:rsidRPr="00113A69">
              <w:rPr>
                <w:rFonts w:ascii="標楷體" w:eastAsia="標楷體" w:hAnsi="標楷體" w:hint="eastAsia"/>
                <w:szCs w:val="24"/>
              </w:rPr>
              <w:t>項目</w:t>
            </w:r>
            <w:r w:rsidR="008E72B9">
              <w:rPr>
                <w:rFonts w:ascii="標楷體" w:eastAsia="標楷體" w:hAnsi="標楷體" w:hint="eastAsia"/>
                <w:szCs w:val="24"/>
              </w:rPr>
              <w:t>五</w:t>
            </w:r>
            <w:r w:rsidR="00113A69" w:rsidRPr="00113A69">
              <w:rPr>
                <w:rFonts w:ascii="標楷體" w:eastAsia="標楷體" w:hAnsi="標楷體" w:hint="eastAsia"/>
                <w:szCs w:val="24"/>
              </w:rPr>
              <w:t>：</w:t>
            </w:r>
            <w:r w:rsidR="008E72B9">
              <w:rPr>
                <w:rFonts w:ascii="標楷體" w:eastAsia="標楷體" w:hAnsi="標楷體" w:hint="eastAsia"/>
                <w:szCs w:val="24"/>
              </w:rPr>
              <w:t>鴻鵠</w:t>
            </w:r>
            <w:r w:rsidR="00113A69" w:rsidRPr="00113A69">
              <w:rPr>
                <w:rFonts w:ascii="標楷體" w:eastAsia="標楷體" w:hAnsi="標楷體" w:hint="eastAsia"/>
                <w:szCs w:val="24"/>
              </w:rPr>
              <w:t>學習助學金</w:t>
            </w:r>
          </w:p>
        </w:tc>
      </w:tr>
      <w:tr w:rsidR="00126173" w:rsidRPr="00412EB9" w:rsidTr="005C4B69">
        <w:trPr>
          <w:trHeight w:val="70"/>
          <w:jc w:val="center"/>
        </w:trPr>
        <w:tc>
          <w:tcPr>
            <w:tcW w:w="1334" w:type="dxa"/>
            <w:tcBorders>
              <w:left w:val="single" w:sz="12" w:space="0" w:color="auto"/>
            </w:tcBorders>
            <w:shd w:val="clear" w:color="auto" w:fill="auto"/>
            <w:vAlign w:val="center"/>
          </w:tcPr>
          <w:p w:rsidR="00126173" w:rsidRPr="007A43DE" w:rsidRDefault="008D1430" w:rsidP="00F2227F">
            <w:pPr>
              <w:ind w:leftChars="20" w:left="146" w:hangingChars="41" w:hanging="98"/>
              <w:rPr>
                <w:rFonts w:ascii="Times New Roman" w:eastAsia="標楷體" w:hAnsi="標楷體"/>
                <w:b/>
                <w:color w:val="000000" w:themeColor="text1"/>
                <w:szCs w:val="24"/>
              </w:rPr>
            </w:pPr>
            <w:r w:rsidRPr="007A43DE">
              <w:rPr>
                <w:rFonts w:ascii="Times New Roman" w:eastAsia="標楷體" w:hAnsi="標楷體" w:hint="eastAsia"/>
                <w:b/>
                <w:color w:val="000000" w:themeColor="text1"/>
                <w:szCs w:val="24"/>
              </w:rPr>
              <w:t>內容</w:t>
            </w:r>
          </w:p>
        </w:tc>
        <w:tc>
          <w:tcPr>
            <w:tcW w:w="8943" w:type="dxa"/>
            <w:gridSpan w:val="2"/>
            <w:tcBorders>
              <w:bottom w:val="single" w:sz="4" w:space="0" w:color="auto"/>
              <w:right w:val="single" w:sz="4" w:space="0" w:color="auto"/>
            </w:tcBorders>
            <w:shd w:val="clear" w:color="auto" w:fill="auto"/>
          </w:tcPr>
          <w:p w:rsidR="00450289" w:rsidRPr="00F43107" w:rsidRDefault="00450289"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hint="eastAsia"/>
                <w:color w:val="FF0000"/>
                <w:szCs w:val="24"/>
              </w:rPr>
              <w:t>主辦單位：教學資源中心</w:t>
            </w:r>
          </w:p>
          <w:p w:rsidR="00450289" w:rsidRPr="00F43107" w:rsidRDefault="00450289"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hint="eastAsia"/>
                <w:color w:val="FF0000"/>
                <w:szCs w:val="24"/>
              </w:rPr>
              <w:t>活動日期：</w:t>
            </w:r>
            <w:r w:rsidRPr="002B1B80">
              <w:rPr>
                <w:rFonts w:ascii="標楷體" w:eastAsia="標楷體" w:hAnsi="標楷體" w:cs="Arial" w:hint="eastAsia"/>
                <w:color w:val="FF0000"/>
                <w:szCs w:val="24"/>
              </w:rPr>
              <w:t>1</w:t>
            </w:r>
            <w:r w:rsidR="00570096" w:rsidRPr="002B1B80">
              <w:rPr>
                <w:rFonts w:ascii="標楷體" w:eastAsia="標楷體" w:hAnsi="標楷體" w:cs="Arial" w:hint="eastAsia"/>
                <w:color w:val="FF0000"/>
                <w:szCs w:val="24"/>
              </w:rPr>
              <w:t>1</w:t>
            </w:r>
            <w:r w:rsidR="00113A69" w:rsidRPr="002B1B80">
              <w:rPr>
                <w:rFonts w:ascii="標楷體" w:eastAsia="標楷體" w:hAnsi="標楷體" w:cs="Arial" w:hint="eastAsia"/>
                <w:color w:val="FF0000"/>
                <w:szCs w:val="24"/>
              </w:rPr>
              <w:t>2</w:t>
            </w:r>
            <w:r w:rsidRPr="002B1B80">
              <w:rPr>
                <w:rFonts w:ascii="標楷體" w:eastAsia="標楷體" w:hAnsi="標楷體" w:cs="Arial" w:hint="eastAsia"/>
                <w:color w:val="FF0000"/>
                <w:szCs w:val="24"/>
              </w:rPr>
              <w:t>.</w:t>
            </w:r>
            <w:r w:rsidR="001F6707" w:rsidRPr="002B1B80">
              <w:rPr>
                <w:rFonts w:ascii="標楷體" w:eastAsia="標楷體" w:hAnsi="標楷體" w:cs="Arial" w:hint="eastAsia"/>
                <w:color w:val="FF0000"/>
                <w:szCs w:val="24"/>
              </w:rPr>
              <w:t>0</w:t>
            </w:r>
            <w:r w:rsidR="002B1B80" w:rsidRPr="002B1B80">
              <w:rPr>
                <w:rFonts w:ascii="標楷體" w:eastAsia="標楷體" w:hAnsi="標楷體" w:cs="Arial" w:hint="eastAsia"/>
                <w:color w:val="FF0000"/>
                <w:szCs w:val="24"/>
              </w:rPr>
              <w:t>9</w:t>
            </w:r>
            <w:r w:rsidRPr="002B1B80">
              <w:rPr>
                <w:rFonts w:ascii="標楷體" w:eastAsia="標楷體" w:hAnsi="標楷體" w:cs="Arial" w:hint="eastAsia"/>
                <w:color w:val="FF0000"/>
                <w:szCs w:val="24"/>
              </w:rPr>
              <w:t>.</w:t>
            </w:r>
            <w:r w:rsidR="002B1B80" w:rsidRPr="002B1B80">
              <w:rPr>
                <w:rFonts w:ascii="標楷體" w:eastAsia="標楷體" w:hAnsi="標楷體" w:cs="Arial" w:hint="eastAsia"/>
                <w:color w:val="FF0000"/>
                <w:szCs w:val="24"/>
              </w:rPr>
              <w:t>30</w:t>
            </w:r>
            <w:r w:rsidRPr="002B1B80">
              <w:rPr>
                <w:rFonts w:ascii="標楷體" w:eastAsia="標楷體" w:hAnsi="標楷體" w:cs="Arial" w:hint="eastAsia"/>
                <w:color w:val="FF0000"/>
                <w:szCs w:val="24"/>
              </w:rPr>
              <w:t>-1</w:t>
            </w:r>
            <w:r w:rsidR="00570096" w:rsidRPr="002B1B80">
              <w:rPr>
                <w:rFonts w:ascii="標楷體" w:eastAsia="標楷體" w:hAnsi="標楷體" w:cs="Arial" w:hint="eastAsia"/>
                <w:color w:val="FF0000"/>
                <w:szCs w:val="24"/>
              </w:rPr>
              <w:t>1</w:t>
            </w:r>
            <w:r w:rsidR="00113A69" w:rsidRPr="002B1B80">
              <w:rPr>
                <w:rFonts w:ascii="標楷體" w:eastAsia="標楷體" w:hAnsi="標楷體" w:cs="Arial" w:hint="eastAsia"/>
                <w:color w:val="FF0000"/>
                <w:szCs w:val="24"/>
              </w:rPr>
              <w:t>2</w:t>
            </w:r>
            <w:r w:rsidRPr="002B1B80">
              <w:rPr>
                <w:rFonts w:ascii="標楷體" w:eastAsia="標楷體" w:hAnsi="標楷體" w:cs="Arial" w:hint="eastAsia"/>
                <w:color w:val="FF0000"/>
                <w:szCs w:val="24"/>
              </w:rPr>
              <w:t>.</w:t>
            </w:r>
            <w:r w:rsidR="002B1B80" w:rsidRPr="002B1B80">
              <w:rPr>
                <w:rFonts w:ascii="標楷體" w:eastAsia="標楷體" w:hAnsi="標楷體" w:cs="Arial" w:hint="eastAsia"/>
                <w:color w:val="FF0000"/>
                <w:szCs w:val="24"/>
              </w:rPr>
              <w:t>12</w:t>
            </w:r>
            <w:r w:rsidRPr="002B1B80">
              <w:rPr>
                <w:rFonts w:ascii="標楷體" w:eastAsia="標楷體" w:hAnsi="標楷體" w:cs="Arial" w:hint="eastAsia"/>
                <w:color w:val="FF0000"/>
                <w:szCs w:val="24"/>
              </w:rPr>
              <w:t>.3</w:t>
            </w:r>
            <w:r w:rsidR="002B1B80" w:rsidRPr="002B1B80">
              <w:rPr>
                <w:rFonts w:ascii="標楷體" w:eastAsia="標楷體" w:hAnsi="標楷體" w:cs="Arial" w:hint="eastAsia"/>
                <w:color w:val="FF0000"/>
                <w:szCs w:val="24"/>
              </w:rPr>
              <w:t>1</w:t>
            </w:r>
          </w:p>
          <w:p w:rsidR="00450289" w:rsidRPr="00F43107" w:rsidRDefault="00450289"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hint="eastAsia"/>
                <w:color w:val="FF0000"/>
                <w:szCs w:val="24"/>
              </w:rPr>
              <w:t xml:space="preserve">核發人數：  </w:t>
            </w:r>
            <w:r w:rsidR="00731D4B">
              <w:rPr>
                <w:rFonts w:ascii="標楷體" w:eastAsia="標楷體" w:hAnsi="標楷體" w:cs="Arial" w:hint="eastAsia"/>
                <w:color w:val="FF0000"/>
                <w:szCs w:val="24"/>
              </w:rPr>
              <w:t>20</w:t>
            </w:r>
            <w:r w:rsidRPr="00F43107">
              <w:rPr>
                <w:rFonts w:ascii="標楷體" w:eastAsia="標楷體" w:hAnsi="標楷體" w:cs="Arial" w:hint="eastAsia"/>
                <w:color w:val="FF0000"/>
                <w:szCs w:val="24"/>
              </w:rPr>
              <w:t xml:space="preserve">  人</w:t>
            </w:r>
          </w:p>
          <w:p w:rsidR="00450289" w:rsidRPr="00F43107" w:rsidRDefault="00450289" w:rsidP="00F43107">
            <w:pPr>
              <w:pStyle w:val="a7"/>
              <w:ind w:leftChars="0" w:left="531" w:firstLineChars="0" w:firstLine="0"/>
              <w:rPr>
                <w:rFonts w:ascii="標楷體" w:eastAsia="標楷體" w:hAnsi="標楷體" w:cs="Arial"/>
                <w:color w:val="FF0000"/>
                <w:szCs w:val="24"/>
              </w:rPr>
            </w:pPr>
          </w:p>
          <w:p w:rsidR="00B16785" w:rsidRPr="00F43107" w:rsidRDefault="00450289"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hint="eastAsia"/>
                <w:color w:val="FF0000"/>
                <w:szCs w:val="24"/>
              </w:rPr>
              <w:t xml:space="preserve">     </w:t>
            </w:r>
            <w:r w:rsidRPr="002B1B80">
              <w:rPr>
                <w:rFonts w:ascii="標楷體" w:eastAsia="標楷體" w:hAnsi="標楷體" w:cs="Arial" w:hint="eastAsia"/>
                <w:color w:val="FF0000"/>
                <w:szCs w:val="24"/>
              </w:rPr>
              <w:t xml:space="preserve"> </w:t>
            </w:r>
            <w:r w:rsidR="00725499" w:rsidRPr="002B1B80">
              <w:rPr>
                <w:rFonts w:ascii="標楷體" w:eastAsia="標楷體" w:hAnsi="標楷體" w:cs="Arial" w:hint="eastAsia"/>
                <w:color w:val="FF0000"/>
                <w:szCs w:val="24"/>
              </w:rPr>
              <w:t>1</w:t>
            </w:r>
            <w:r w:rsidR="00314B09" w:rsidRPr="002B1B80">
              <w:rPr>
                <w:rFonts w:ascii="標楷體" w:eastAsia="標楷體" w:hAnsi="標楷體" w:cs="Arial" w:hint="eastAsia"/>
                <w:color w:val="FF0000"/>
                <w:szCs w:val="24"/>
              </w:rPr>
              <w:t>12</w:t>
            </w:r>
            <w:r w:rsidR="00725499" w:rsidRPr="00F43107">
              <w:rPr>
                <w:rFonts w:ascii="標楷體" w:eastAsia="標楷體" w:hAnsi="標楷體" w:cs="Arial" w:hint="eastAsia"/>
                <w:color w:val="FF0000"/>
                <w:szCs w:val="24"/>
              </w:rPr>
              <w:t>學年度第</w:t>
            </w:r>
            <w:r w:rsidR="002B1B80" w:rsidRPr="002B1B80">
              <w:rPr>
                <w:rFonts w:ascii="標楷體" w:eastAsia="標楷體" w:hAnsi="標楷體" w:cs="Arial" w:hint="eastAsia"/>
                <w:color w:val="FF0000"/>
                <w:szCs w:val="24"/>
              </w:rPr>
              <w:t>1</w:t>
            </w:r>
            <w:r w:rsidR="00725499" w:rsidRPr="00F43107">
              <w:rPr>
                <w:rFonts w:ascii="標楷體" w:eastAsia="標楷體" w:hAnsi="標楷體" w:cs="Arial" w:hint="eastAsia"/>
                <w:color w:val="FF0000"/>
                <w:szCs w:val="24"/>
              </w:rPr>
              <w:t>學期</w:t>
            </w:r>
            <w:r w:rsidR="00B16785" w:rsidRPr="00F43107">
              <w:rPr>
                <w:rFonts w:ascii="標楷體" w:eastAsia="標楷體" w:hAnsi="標楷體" w:cs="Arial" w:hint="eastAsia"/>
                <w:color w:val="FF0000"/>
                <w:szCs w:val="24"/>
              </w:rPr>
              <w:t>為落實弱勢學生輔導機制，</w:t>
            </w:r>
            <w:r w:rsidR="00984B04" w:rsidRPr="00F43107">
              <w:rPr>
                <w:rFonts w:ascii="標楷體" w:eastAsia="標楷體" w:hAnsi="標楷體" w:cs="Arial" w:hint="eastAsia"/>
                <w:color w:val="FF0000"/>
                <w:szCs w:val="24"/>
              </w:rPr>
              <w:t>為培育經濟不利學生開展鴻鵠之志，優化對學生之生活補助及強化校方對學生之主動關懷，協助經濟不利學生可安心就學，經由學系推薦具有特殊性需求學生，詳細說明學生家庭背景資料、推薦原因及系方對其進行輔導機制結果紀錄，學生可依照自己的進度和方式學習，並藉由安排計畫，瞭解時間管理的重要性與完成目標的執行力，並學會如何規劃未來人生各個階段。</w:t>
            </w:r>
            <w:r w:rsidR="00B16785" w:rsidRPr="00F43107">
              <w:rPr>
                <w:rFonts w:ascii="標楷體" w:eastAsia="標楷體" w:hAnsi="標楷體" w:cs="Arial" w:hint="eastAsia"/>
                <w:color w:val="FF0000"/>
                <w:szCs w:val="24"/>
              </w:rPr>
              <w:t>鼓勵學生準備公職及專業證照考試，以提升其專業及競爭力，期能協助更學生提升個人的專業技能及工作身價，創造更有競爭力的未來。</w:t>
            </w:r>
          </w:p>
          <w:p w:rsidR="00F62732" w:rsidRPr="00F43107" w:rsidRDefault="00F62732" w:rsidP="00F43107">
            <w:pPr>
              <w:pStyle w:val="a7"/>
              <w:ind w:leftChars="0" w:left="531" w:firstLineChars="0" w:firstLine="0"/>
              <w:rPr>
                <w:rFonts w:ascii="標楷體" w:eastAsia="標楷體" w:hAnsi="標楷體" w:cs="Arial"/>
                <w:color w:val="FF0000"/>
                <w:szCs w:val="24"/>
              </w:rPr>
            </w:pPr>
          </w:p>
          <w:p w:rsidR="00F62732" w:rsidRPr="00F43107" w:rsidRDefault="00113A69" w:rsidP="00F43107">
            <w:pPr>
              <w:pStyle w:val="a7"/>
              <w:ind w:leftChars="0" w:left="531" w:firstLineChars="0" w:firstLine="0"/>
              <w:rPr>
                <w:rFonts w:ascii="標楷體" w:eastAsia="標楷體" w:hAnsi="標楷體" w:cs="Arial"/>
                <w:color w:val="FF0000"/>
                <w:szCs w:val="24"/>
              </w:rPr>
            </w:pPr>
            <w:proofErr w:type="gramStart"/>
            <w:r w:rsidRPr="004E47C5">
              <w:rPr>
                <w:rFonts w:ascii="標楷體" w:eastAsia="標楷體" w:hAnsi="標楷體" w:cs="Arial" w:hint="eastAsia"/>
                <w:color w:val="FF0000"/>
                <w:szCs w:val="24"/>
              </w:rPr>
              <w:t>11</w:t>
            </w:r>
            <w:r w:rsidR="00314B09" w:rsidRPr="004E47C5">
              <w:rPr>
                <w:rFonts w:ascii="標楷體" w:eastAsia="標楷體" w:hAnsi="標楷體" w:cs="Arial" w:hint="eastAsia"/>
                <w:color w:val="FF0000"/>
                <w:szCs w:val="24"/>
              </w:rPr>
              <w:t>2</w:t>
            </w:r>
            <w:proofErr w:type="gramEnd"/>
            <w:r w:rsidR="00F62732" w:rsidRPr="00F43107">
              <w:rPr>
                <w:rFonts w:ascii="標楷體" w:eastAsia="標楷體" w:hAnsi="標楷體" w:cs="Arial" w:hint="eastAsia"/>
                <w:color w:val="FF0000"/>
                <w:szCs w:val="24"/>
              </w:rPr>
              <w:t>年度申請經濟不利學生</w:t>
            </w:r>
            <w:r w:rsidR="00984B04" w:rsidRPr="00F43107">
              <w:rPr>
                <w:rFonts w:ascii="標楷體" w:eastAsia="標楷體" w:hAnsi="標楷體" w:cs="Arial" w:hint="eastAsia"/>
                <w:color w:val="FF0000"/>
                <w:szCs w:val="24"/>
              </w:rPr>
              <w:t>鴻鵠</w:t>
            </w:r>
            <w:r w:rsidRPr="00F43107">
              <w:rPr>
                <w:rFonts w:ascii="標楷體" w:eastAsia="標楷體" w:hAnsi="標楷體" w:cs="Arial" w:hint="eastAsia"/>
                <w:color w:val="FF0000"/>
                <w:szCs w:val="24"/>
              </w:rPr>
              <w:t>學習助學金</w:t>
            </w:r>
            <w:r w:rsidR="00F62732" w:rsidRPr="00F43107">
              <w:rPr>
                <w:rFonts w:ascii="標楷體" w:eastAsia="標楷體" w:hAnsi="標楷體" w:cs="Arial" w:hint="eastAsia"/>
                <w:color w:val="FF0000"/>
                <w:szCs w:val="24"/>
              </w:rPr>
              <w:t>，案件數如下：</w:t>
            </w:r>
          </w:p>
          <w:p w:rsidR="00F62732" w:rsidRPr="00F43107" w:rsidRDefault="00113A69"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11</w:t>
            </w:r>
            <w:r w:rsidR="00314B09" w:rsidRPr="004E47C5">
              <w:rPr>
                <w:rFonts w:ascii="標楷體" w:eastAsia="標楷體" w:hAnsi="標楷體" w:cs="Arial" w:hint="eastAsia"/>
                <w:color w:val="FF0000"/>
                <w:szCs w:val="24"/>
              </w:rPr>
              <w:t>2</w:t>
            </w:r>
            <w:r w:rsidR="00F62732" w:rsidRPr="00F43107">
              <w:rPr>
                <w:rFonts w:ascii="標楷體" w:eastAsia="標楷體" w:hAnsi="標楷體" w:cs="Arial" w:hint="eastAsia"/>
                <w:color w:val="FF0000"/>
                <w:szCs w:val="24"/>
              </w:rPr>
              <w:t>年度的</w:t>
            </w:r>
            <w:r w:rsidR="002B1B80" w:rsidRPr="002B1B80">
              <w:rPr>
                <w:rFonts w:ascii="標楷體" w:eastAsia="標楷體" w:hAnsi="標楷體" w:cs="Arial" w:hint="eastAsia"/>
                <w:color w:val="FF0000"/>
                <w:szCs w:val="24"/>
              </w:rPr>
              <w:t>1</w:t>
            </w:r>
            <w:r w:rsidR="00F62732" w:rsidRPr="00F43107">
              <w:rPr>
                <w:rFonts w:ascii="標楷體" w:eastAsia="標楷體" w:hAnsi="標楷體" w:cs="Arial" w:hint="eastAsia"/>
                <w:color w:val="FF0000"/>
                <w:szCs w:val="24"/>
              </w:rPr>
              <w:t>學期共計申請案件數</w:t>
            </w:r>
            <w:r w:rsidR="00731D4B">
              <w:rPr>
                <w:rFonts w:ascii="標楷體" w:eastAsia="標楷體" w:hAnsi="標楷體" w:cs="Arial" w:hint="eastAsia"/>
                <w:color w:val="FF0000"/>
                <w:szCs w:val="24"/>
              </w:rPr>
              <w:t>20</w:t>
            </w:r>
            <w:bookmarkStart w:id="0" w:name="_GoBack"/>
            <w:bookmarkEnd w:id="0"/>
            <w:r w:rsidR="00F62732" w:rsidRPr="00F43107">
              <w:rPr>
                <w:rFonts w:ascii="標楷體" w:eastAsia="標楷體" w:hAnsi="標楷體" w:cs="Arial" w:hint="eastAsia"/>
                <w:color w:val="FF0000"/>
                <w:szCs w:val="24"/>
              </w:rPr>
              <w:t>件。</w:t>
            </w:r>
          </w:p>
          <w:p w:rsidR="0029232C" w:rsidRPr="00F43107" w:rsidRDefault="0029232C" w:rsidP="00F43107">
            <w:pPr>
              <w:pStyle w:val="a7"/>
              <w:ind w:leftChars="0" w:left="531" w:firstLineChars="0" w:firstLine="0"/>
              <w:rPr>
                <w:rFonts w:ascii="標楷體" w:eastAsia="標楷體" w:hAnsi="標楷體" w:cs="Arial"/>
                <w:color w:val="FF0000"/>
                <w:szCs w:val="24"/>
              </w:rPr>
            </w:pPr>
          </w:p>
          <w:p w:rsidR="00A7480A" w:rsidRPr="00F43107" w:rsidRDefault="00A7480A"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hint="eastAsia"/>
                <w:color w:val="FF0000"/>
                <w:szCs w:val="24"/>
              </w:rPr>
              <w:t>學生個案案例</w:t>
            </w:r>
          </w:p>
          <w:p w:rsidR="00A7480A" w:rsidRPr="00F43107" w:rsidRDefault="00A7480A" w:rsidP="00F43107">
            <w:pPr>
              <w:pStyle w:val="a7"/>
              <w:ind w:leftChars="0" w:left="531" w:firstLineChars="0" w:firstLine="0"/>
              <w:rPr>
                <w:rFonts w:ascii="標楷體" w:eastAsia="標楷體" w:hAnsi="標楷體" w:cs="Arial"/>
                <w:color w:val="FF0000"/>
                <w:szCs w:val="24"/>
              </w:rPr>
            </w:pPr>
          </w:p>
          <w:p w:rsidR="00A7480A" w:rsidRPr="004E47C5" w:rsidRDefault="00A7480A"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理學院-地理學系林同學：</w:t>
            </w:r>
          </w:p>
          <w:p w:rsidR="00A7480A"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A7480A" w:rsidRPr="004E47C5">
              <w:rPr>
                <w:rFonts w:ascii="標楷體" w:eastAsia="標楷體" w:hAnsi="標楷體" w:cs="Arial" w:hint="eastAsia"/>
                <w:color w:val="FF0000"/>
                <w:szCs w:val="24"/>
              </w:rPr>
              <w:t>在參與鴻鵠計畫後，我感受到了顯著的學習成長。該計劃不僅豐富了我的知識儲備，還提高了我的學習效率。尤其是在文化及人口領域，我發現自己能夠更快地掌握複雜概念。</w:t>
            </w:r>
            <w:proofErr w:type="gramStart"/>
            <w:r w:rsidR="00A7480A" w:rsidRPr="004E47C5">
              <w:rPr>
                <w:rFonts w:ascii="標楷體" w:eastAsia="標楷體" w:hAnsi="標楷體" w:cs="Arial" w:hint="eastAsia"/>
                <w:color w:val="FF0000"/>
                <w:szCs w:val="24"/>
              </w:rPr>
              <w:t>此外，</w:t>
            </w:r>
            <w:proofErr w:type="gramEnd"/>
            <w:r w:rsidR="00A7480A" w:rsidRPr="004E47C5">
              <w:rPr>
                <w:rFonts w:ascii="標楷體" w:eastAsia="標楷體" w:hAnsi="標楷體" w:cs="Arial" w:hint="eastAsia"/>
                <w:color w:val="FF0000"/>
                <w:szCs w:val="24"/>
              </w:rPr>
              <w:t>通過小組討論和互動式學習，我增進了團隊合作和溝通技巧。這些經驗不僅提升了我的學術表現，也為我的個人成長奠定了堅實基礎。我感謝鴻鵠學習計畫為我提供這樣一個全面發展的平台。</w:t>
            </w:r>
          </w:p>
          <w:p w:rsidR="00A7480A" w:rsidRPr="004E47C5" w:rsidRDefault="00A7480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參與這個計劃對我的未來生涯規劃產生了深遠的影響。首先，透過計劃中的學習和實踐機會，我對自己感興趣的領域有了更清晰的認識，這有助於我做出更明智的職業選擇。特別是在面對複雜問題時，這個計劃培養了我的分析能力和解決問題的技巧，這些技能對於任何職業生涯都是至關重要的。</w:t>
            </w:r>
            <w:proofErr w:type="gramStart"/>
            <w:r w:rsidRPr="004E47C5">
              <w:rPr>
                <w:rFonts w:ascii="標楷體" w:eastAsia="標楷體" w:hAnsi="標楷體" w:cs="Arial" w:hint="eastAsia"/>
                <w:color w:val="FF0000"/>
                <w:szCs w:val="24"/>
              </w:rPr>
              <w:t>此外，</w:t>
            </w:r>
            <w:proofErr w:type="gramEnd"/>
            <w:r w:rsidRPr="004E47C5">
              <w:rPr>
                <w:rFonts w:ascii="標楷體" w:eastAsia="標楷體" w:hAnsi="標楷體" w:cs="Arial" w:hint="eastAsia"/>
                <w:color w:val="FF0000"/>
                <w:szCs w:val="24"/>
              </w:rPr>
              <w:t>我通過計劃中的各種互動和合作，增進了我的溝通和團隊合作能力。這些經驗讓我更加自信地與不同背景的人進行交流和合作，這對於建立職業網絡和在多元化的工作環境中取得成功至關重要。我還學習到了如何有效地管理時間和資源，這對於我未來的工作和個人生活都將帶來益處。計劃中的挑戰和成功體驗也增強了我的適應能力和抗壓性，這將使我在未來面對工作和生活中的挑戰時更加堅韌。</w:t>
            </w:r>
            <w:proofErr w:type="gramStart"/>
            <w:r w:rsidRPr="004E47C5">
              <w:rPr>
                <w:rFonts w:ascii="標楷體" w:eastAsia="標楷體" w:hAnsi="標楷體" w:cs="Arial" w:hint="eastAsia"/>
                <w:color w:val="FF0000"/>
                <w:szCs w:val="24"/>
              </w:rPr>
              <w:t>總之，</w:t>
            </w:r>
            <w:proofErr w:type="gramEnd"/>
            <w:r w:rsidRPr="004E47C5">
              <w:rPr>
                <w:rFonts w:ascii="標楷體" w:eastAsia="標楷體" w:hAnsi="標楷體" w:cs="Arial" w:hint="eastAsia"/>
                <w:color w:val="FF0000"/>
                <w:szCs w:val="24"/>
              </w:rPr>
              <w:t>這個計劃不僅提升了我的專業技能，也為我</w:t>
            </w:r>
            <w:proofErr w:type="gramStart"/>
            <w:r w:rsidRPr="004E47C5">
              <w:rPr>
                <w:rFonts w:ascii="標楷體" w:eastAsia="標楷體" w:hAnsi="標楷體" w:cs="Arial" w:hint="eastAsia"/>
                <w:color w:val="FF0000"/>
                <w:szCs w:val="24"/>
              </w:rPr>
              <w:t>個</w:t>
            </w:r>
            <w:proofErr w:type="gramEnd"/>
            <w:r w:rsidRPr="004E47C5">
              <w:rPr>
                <w:rFonts w:ascii="標楷體" w:eastAsia="標楷體" w:hAnsi="標楷體" w:cs="Arial" w:hint="eastAsia"/>
                <w:color w:val="FF0000"/>
                <w:szCs w:val="24"/>
              </w:rPr>
              <w:t>人和職業發展奠定了堅實的基礎，讓我對未來充滿信心和期待。</w:t>
            </w:r>
          </w:p>
          <w:p w:rsidR="00F93E1C" w:rsidRPr="004E47C5" w:rsidRDefault="00F93E1C" w:rsidP="00F43107">
            <w:pPr>
              <w:pStyle w:val="a7"/>
              <w:ind w:leftChars="0" w:left="531" w:firstLineChars="0" w:firstLine="0"/>
              <w:rPr>
                <w:rFonts w:ascii="標楷體" w:eastAsia="標楷體" w:hAnsi="標楷體" w:cs="Arial"/>
                <w:color w:val="FF0000"/>
                <w:szCs w:val="24"/>
              </w:rPr>
            </w:pPr>
          </w:p>
          <w:p w:rsidR="00A7480A" w:rsidRPr="004E47C5" w:rsidRDefault="00A7480A"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工學院-資訊工程學系洪同學:</w:t>
            </w:r>
          </w:p>
          <w:p w:rsidR="007A43DE" w:rsidRPr="004E47C5" w:rsidRDefault="00A7480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D61A2A"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鴻鵠學習助學金對我有著重大的幫助。這份助學金不僅減輕了我的經濟壓力，讓我能更專注於學業和參與學校計畫，更讓我有機會參與各種富有意義的</w:t>
            </w:r>
            <w:r w:rsidR="007A43DE" w:rsidRPr="004E47C5">
              <w:rPr>
                <w:rFonts w:ascii="標楷體" w:eastAsia="標楷體" w:hAnsi="標楷體" w:cs="Arial" w:hint="eastAsia"/>
                <w:color w:val="FF0000"/>
                <w:szCs w:val="24"/>
              </w:rPr>
              <w:lastRenderedPageBreak/>
              <w:t>活動和專案。除了財務支援外，這份助學金也為我提供了一個更大的舞台，讓我能夠參與社區服務、志願者工作以及實習機會，進而豐富了我的學習經歷和專業技能。這份助學金的支持不僅是經濟上的，更是對我的鼓勵和肯定，激勵我更積極地投入學習和社會服務，為未來的成就奠定堅實的基礎。</w:t>
            </w:r>
          </w:p>
          <w:p w:rsidR="0029232C"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4D2258" w:rsidRPr="004E47C5">
              <w:rPr>
                <w:rFonts w:ascii="標楷體" w:eastAsia="標楷體" w:hAnsi="標楷體" w:cs="Arial" w:hint="eastAsia"/>
                <w:color w:val="FF0000"/>
                <w:szCs w:val="24"/>
              </w:rPr>
              <w:t>這個計畫為我提供了難得的機會，讓我與優秀的夥伴們合作，共同解決挑戰和探索新想法。在這過程中，我學到了許多技能，包括團隊合作、問題解決和溝通能力。最重要的是，這個計畫不僅僅是理論上的學習，更是實踐的機會。我有機會將所學應用到實際情境中，這讓我更深入了解專業領域並提升自己。除此之外，與業界專家交流的機會也讓我開拓了眼界，對行業發展有了更深入的洞察力。總的來說，鴻鵠計畫為我帶來了實質的成長和收穫，這段寶貴的經驗將成為我未來的寶貴資產。</w:t>
            </w:r>
          </w:p>
          <w:p w:rsidR="007A43DE" w:rsidRPr="004E47C5" w:rsidRDefault="007A43DE" w:rsidP="00F43107">
            <w:pPr>
              <w:pStyle w:val="a7"/>
              <w:ind w:leftChars="0" w:left="531" w:firstLineChars="0" w:firstLine="0"/>
              <w:rPr>
                <w:rFonts w:ascii="標楷體" w:eastAsia="標楷體" w:hAnsi="標楷體" w:cs="Arial"/>
                <w:color w:val="FF0000"/>
                <w:szCs w:val="24"/>
              </w:rPr>
            </w:pPr>
          </w:p>
          <w:p w:rsidR="007A43DE" w:rsidRPr="004E47C5" w:rsidRDefault="007A43DE"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工學院-化學工程與材料工程學系許同學：</w:t>
            </w:r>
          </w:p>
          <w:p w:rsidR="007A43DE"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學校提供的鴻鵠學習助學金不僅為我和家人減輕了經濟負擔，更為我在學業上的追求提供了寶貴的支持。這份經濟援助讓我能更專注於學業，有機會追求更高的學術成就，同時也激發了我對未來的更大期望。我深感感激這份助學金，將珍惜並銘記感恩之心，並以更積極的態度投入學業和社會服務。這不僅是對我個人成長的支持，也是對我將來貢獻社會的一種啟蒙。</w:t>
            </w:r>
          </w:p>
          <w:p w:rsidR="007A43DE"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獲得獎助學金對我未來的發展帶來深遠影響。這份經濟支援減輕了我和家人的負擔，讓我能更專注於學業，追求更高層次的知識。。同時，這份獎學金也讓我感受到社會的支持和關懷，這讓我更珍惜這份機會，期許自己未來能回饋社會。在學業方面，我計畫將所學知識應用於實際情境，成為能夠為社會做出積極貢獻的專業人才。同時，我期望分享所獲取的學術和人生經驗，激勵更多有志青年追求夢想。</w:t>
            </w:r>
            <w:proofErr w:type="gramStart"/>
            <w:r w:rsidR="007A43DE" w:rsidRPr="004E47C5">
              <w:rPr>
                <w:rFonts w:ascii="標楷體" w:eastAsia="標楷體" w:hAnsi="標楷體" w:cs="Arial" w:hint="eastAsia"/>
                <w:color w:val="FF0000"/>
                <w:szCs w:val="24"/>
              </w:rPr>
              <w:t>這份獎助學金</w:t>
            </w:r>
            <w:proofErr w:type="gramEnd"/>
            <w:r w:rsidR="007A43DE" w:rsidRPr="004E47C5">
              <w:rPr>
                <w:rFonts w:ascii="標楷體" w:eastAsia="標楷體" w:hAnsi="標楷體" w:cs="Arial" w:hint="eastAsia"/>
                <w:color w:val="FF0000"/>
                <w:szCs w:val="24"/>
              </w:rPr>
              <w:t>不僅是學習的契機，更是我成為社會有</w:t>
            </w:r>
            <w:r w:rsidR="00F43107">
              <w:rPr>
                <w:rFonts w:ascii="標楷體" w:eastAsia="標楷體" w:hAnsi="標楷體" w:cs="Arial" w:hint="eastAsia"/>
                <w:color w:val="FF0000"/>
                <w:szCs w:val="24"/>
              </w:rPr>
              <w:t>用之人的起點。我將充分利用這個機會，為我的未來奠定堅實基石，並在</w:t>
            </w:r>
            <w:r w:rsidR="007A43DE" w:rsidRPr="004E47C5">
              <w:rPr>
                <w:rFonts w:ascii="標楷體" w:eastAsia="標楷體" w:hAnsi="標楷體" w:cs="Arial" w:hint="eastAsia"/>
                <w:color w:val="FF0000"/>
                <w:szCs w:val="24"/>
              </w:rPr>
              <w:t>來日成為社會的</w:t>
            </w:r>
            <w:proofErr w:type="gramStart"/>
            <w:r w:rsidR="007A43DE" w:rsidRPr="004E47C5">
              <w:rPr>
                <w:rFonts w:ascii="標楷體" w:eastAsia="標楷體" w:hAnsi="標楷體" w:cs="Arial" w:hint="eastAsia"/>
                <w:color w:val="FF0000"/>
                <w:szCs w:val="24"/>
              </w:rPr>
              <w:t>一</w:t>
            </w:r>
            <w:proofErr w:type="gramEnd"/>
            <w:r w:rsidR="007A43DE" w:rsidRPr="004E47C5">
              <w:rPr>
                <w:rFonts w:ascii="標楷體" w:eastAsia="標楷體" w:hAnsi="標楷體" w:cs="Arial" w:hint="eastAsia"/>
                <w:color w:val="FF0000"/>
                <w:szCs w:val="24"/>
              </w:rPr>
              <w:t>份子，回報社會的支持和栽培。</w:t>
            </w:r>
          </w:p>
          <w:p w:rsidR="00F93E1C" w:rsidRPr="004E47C5" w:rsidRDefault="00F93E1C" w:rsidP="00F43107">
            <w:pPr>
              <w:pStyle w:val="a7"/>
              <w:ind w:leftChars="0" w:left="531" w:firstLineChars="0" w:firstLine="0"/>
              <w:rPr>
                <w:rFonts w:ascii="標楷體" w:eastAsia="標楷體" w:hAnsi="標楷體" w:cs="Arial"/>
                <w:color w:val="FF0000"/>
                <w:szCs w:val="24"/>
              </w:rPr>
            </w:pPr>
          </w:p>
          <w:p w:rsidR="007A43DE" w:rsidRPr="004E47C5" w:rsidRDefault="007A43DE"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社會科學院-勞動暨人力資源學系林同學：</w:t>
            </w:r>
          </w:p>
          <w:p w:rsidR="007A43DE"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鴻鵠學習助學金的提供不僅減輕了我和家人的經濟負擔，更在學業上給予了寶貴的支持。鴻鵠獎學金提供了我和老師能夠有時間談心溝通，並解決了我很多問題，不僅解決了我升學和實習等等的問題，這份援助讓我能更專注於學業，找到自己的目標</w:t>
            </w:r>
            <w:r w:rsidR="00F43107">
              <w:rPr>
                <w:rFonts w:ascii="標楷體" w:eastAsia="標楷體" w:hAnsi="標楷體" w:cs="Arial" w:hint="eastAsia"/>
                <w:color w:val="FF0000"/>
                <w:szCs w:val="24"/>
              </w:rPr>
              <w:t>，追求更高的學術成就，也激發了我對未來的更大期望。我深感感激，</w:t>
            </w:r>
            <w:r w:rsidR="007A43DE" w:rsidRPr="004E47C5">
              <w:rPr>
                <w:rFonts w:ascii="標楷體" w:eastAsia="標楷體" w:hAnsi="標楷體" w:cs="Arial" w:hint="eastAsia"/>
                <w:color w:val="FF0000"/>
                <w:szCs w:val="24"/>
              </w:rPr>
              <w:t>珍惜並銘記感恩之心，以更積極的態度投入學業。</w:t>
            </w:r>
          </w:p>
          <w:p w:rsidR="007A43DE"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這次的輔導經驗對我們的未來規劃產生了深遠的影響。透過向老師介紹我們的情況和接收研究所推</w:t>
            </w:r>
            <w:proofErr w:type="gramStart"/>
            <w:r w:rsidR="007A43DE" w:rsidRPr="004E47C5">
              <w:rPr>
                <w:rFonts w:ascii="標楷體" w:eastAsia="標楷體" w:hAnsi="標楷體" w:cs="Arial" w:hint="eastAsia"/>
                <w:color w:val="FF0000"/>
                <w:szCs w:val="24"/>
              </w:rPr>
              <w:t>甄</w:t>
            </w:r>
            <w:proofErr w:type="gramEnd"/>
            <w:r w:rsidR="007A43DE" w:rsidRPr="004E47C5">
              <w:rPr>
                <w:rFonts w:ascii="標楷體" w:eastAsia="標楷體" w:hAnsi="標楷體" w:cs="Arial" w:hint="eastAsia"/>
                <w:color w:val="FF0000"/>
                <w:szCs w:val="24"/>
              </w:rPr>
              <w:t>結果，老師給了我們很多建議以及關心。我們深感選擇專攻人資或勞工關係領域的重要性。此過程中，老師的提醒讓我們明白，在這階段要專注於一個領域，避免分散注意力。這引發了我們對自身傾向的深入思考，究竟是更熱衷於人資還是勞工關係，引導我們更明確地定義興趣和目標，並為學業道路做出更有深度的選擇和努力。老師的輔導讓我們更具信心地邁向未來。</w:t>
            </w:r>
          </w:p>
          <w:p w:rsidR="007A43DE"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7A43DE" w:rsidRPr="004E47C5">
              <w:rPr>
                <w:rFonts w:ascii="標楷體" w:eastAsia="標楷體" w:hAnsi="標楷體" w:cs="Arial" w:hint="eastAsia"/>
                <w:color w:val="FF0000"/>
                <w:szCs w:val="24"/>
              </w:rPr>
              <w:t>參與了學校的助學金計劃後，我想拿這筆錢來投資自己、充實自己的生活，例如參加系所上的證照班（人資相關的課程能學習到更多的實務經驗）、上一些英文課程（語言能力還是非常重要的），和學習存續管理自己的金錢等等，來增加自己的能力，未來的競爭力也能更大，在這大學的時間裡充分的運用提升自己，珍惜這來之不易的機會，趁我們還是學生的時候多多利用，這樣</w:t>
            </w:r>
            <w:r w:rsidR="007A43DE" w:rsidRPr="004E47C5">
              <w:rPr>
                <w:rFonts w:ascii="標楷體" w:eastAsia="標楷體" w:hAnsi="標楷體" w:cs="Arial" w:hint="eastAsia"/>
                <w:color w:val="FF0000"/>
                <w:szCs w:val="24"/>
              </w:rPr>
              <w:lastRenderedPageBreak/>
              <w:t>在將來我的生涯上才能夠找到更好的工作，過上自己想要的日子，</w:t>
            </w:r>
            <w:proofErr w:type="gramStart"/>
            <w:r w:rsidR="007A43DE" w:rsidRPr="004E47C5">
              <w:rPr>
                <w:rFonts w:ascii="標楷體" w:eastAsia="標楷體" w:hAnsi="標楷體" w:cs="Arial" w:hint="eastAsia"/>
                <w:color w:val="FF0000"/>
                <w:szCs w:val="24"/>
              </w:rPr>
              <w:t>活出自己</w:t>
            </w:r>
            <w:proofErr w:type="gramEnd"/>
            <w:r w:rsidR="007A43DE" w:rsidRPr="004E47C5">
              <w:rPr>
                <w:rFonts w:ascii="標楷體" w:eastAsia="標楷體" w:hAnsi="標楷體" w:cs="Arial" w:hint="eastAsia"/>
                <w:color w:val="FF0000"/>
                <w:szCs w:val="24"/>
              </w:rPr>
              <w:t>想要的人生。</w:t>
            </w:r>
          </w:p>
          <w:p w:rsidR="00D61A2A" w:rsidRPr="004E47C5" w:rsidRDefault="00D61A2A" w:rsidP="00F43107">
            <w:pPr>
              <w:pStyle w:val="a7"/>
              <w:ind w:leftChars="0" w:left="531" w:firstLineChars="0" w:firstLine="0"/>
              <w:rPr>
                <w:rFonts w:ascii="標楷體" w:eastAsia="標楷體" w:hAnsi="標楷體" w:cs="Arial"/>
                <w:color w:val="FF0000"/>
                <w:szCs w:val="24"/>
              </w:rPr>
            </w:pPr>
          </w:p>
          <w:p w:rsidR="007A43DE" w:rsidRPr="004E47C5" w:rsidRDefault="00F93E1C"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教育學院-心理輔導學系陳</w:t>
            </w:r>
            <w:r w:rsidR="007A43DE" w:rsidRPr="004E47C5">
              <w:rPr>
                <w:rFonts w:ascii="標楷體" w:eastAsia="標楷體" w:hAnsi="標楷體" w:cs="Arial" w:hint="eastAsia"/>
                <w:color w:val="FF0000"/>
                <w:szCs w:val="24"/>
              </w:rPr>
              <w:t>同學：</w:t>
            </w:r>
          </w:p>
          <w:p w:rsidR="00D61A2A"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F93E1C" w:rsidRPr="004E47C5">
              <w:rPr>
                <w:rFonts w:ascii="標楷體" w:eastAsia="標楷體" w:hAnsi="標楷體" w:cs="Arial" w:hint="eastAsia"/>
                <w:color w:val="FF0000"/>
                <w:szCs w:val="24"/>
              </w:rPr>
              <w:t>獎學金對我的幫助，讓我在下學期的時候可以用一些時間去規劃我的未來並實行，像是我可以開始去組織一些讀書會，可能是透過課外的學習，而這筆獎學金能讓我去買一些諮商的相關書籍，也能讓我繼續去進修相關的工作坊，以及研討會的部分，我覺得這些都能對我未來當一位心理師給予很多幫助，也可以讓我在接下來的日子裡更去知道自己要往何處走。</w:t>
            </w:r>
          </w:p>
          <w:p w:rsidR="00F93E1C"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F93E1C" w:rsidRPr="004E47C5">
              <w:rPr>
                <w:rFonts w:ascii="標楷體" w:eastAsia="標楷體" w:hAnsi="標楷體" w:cs="Arial" w:hint="eastAsia"/>
                <w:color w:val="FF0000"/>
                <w:szCs w:val="24"/>
              </w:rPr>
              <w:t>我知道我有一天會成為心理師，雖然不確定實際上會長成何種樣貌的心理師，但不管是校園場域還是社區、醫院，只要是助人都是我有興趣的方向，我希望能夠充實自己的力量，讓自己有一天有足夠能力時，能去回饋他人，就像美國康德基金會對我的幫助一樣。心理衛生議題一直是孩子無法好好長大的根源，希望未來能夠藉此對於高關懷族群給予幫助。</w:t>
            </w:r>
          </w:p>
          <w:p w:rsidR="00F93E1C"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F93E1C" w:rsidRPr="004E47C5">
              <w:rPr>
                <w:rFonts w:ascii="標楷體" w:eastAsia="標楷體" w:hAnsi="標楷體" w:cs="Arial" w:hint="eastAsia"/>
                <w:color w:val="FF0000"/>
                <w:szCs w:val="24"/>
              </w:rPr>
              <w:t>未來會繼續朝向研究所學習，讓自己成為一名心理師，目前目標是國立的諮商所，而在進入研究所後也會繼續在張老師專線甚至去到生命線或安心專線，以自己的能力為社會安全網、自殺防治做點貢獻。</w:t>
            </w:r>
          </w:p>
          <w:p w:rsidR="00D61A2A" w:rsidRPr="004E47C5" w:rsidRDefault="00D61A2A" w:rsidP="00F43107">
            <w:pPr>
              <w:pStyle w:val="a7"/>
              <w:ind w:leftChars="0" w:left="531" w:firstLineChars="0" w:firstLine="0"/>
              <w:rPr>
                <w:rFonts w:ascii="標楷體" w:eastAsia="標楷體" w:hAnsi="標楷體" w:cs="Arial"/>
                <w:color w:val="FF0000"/>
                <w:szCs w:val="24"/>
              </w:rPr>
            </w:pPr>
          </w:p>
          <w:p w:rsidR="007A43DE" w:rsidRPr="004E47C5" w:rsidRDefault="00F93E1C"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農學院-生活應用科學系</w:t>
            </w:r>
            <w:r w:rsidR="007A43DE" w:rsidRPr="004E47C5">
              <w:rPr>
                <w:rFonts w:ascii="標楷體" w:eastAsia="標楷體" w:hAnsi="標楷體" w:cs="Arial" w:hint="eastAsia"/>
                <w:color w:val="FF0000"/>
                <w:szCs w:val="24"/>
              </w:rPr>
              <w:t>林同學：</w:t>
            </w:r>
          </w:p>
          <w:p w:rsidR="00314B09"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F93E1C" w:rsidRPr="004E47C5">
              <w:rPr>
                <w:rFonts w:ascii="標楷體" w:eastAsia="標楷體" w:hAnsi="標楷體" w:cs="Arial" w:hint="eastAsia"/>
                <w:color w:val="FF0000"/>
                <w:szCs w:val="24"/>
              </w:rPr>
              <w:t>對我來說，獎學金是一筆非常重要的經濟來源，由於我的生活費都是透過打工或家教賺取的，因此有了獎學金的幫助，真的讓我的生活費更加充足，能夠有多餘的經費拿來運用</w:t>
            </w:r>
            <w:r w:rsidR="00314B09" w:rsidRPr="004E47C5">
              <w:rPr>
                <w:rFonts w:ascii="標楷體" w:eastAsia="標楷體" w:hAnsi="標楷體" w:cs="Arial" w:hint="eastAsia"/>
                <w:color w:val="FF0000"/>
                <w:szCs w:val="24"/>
              </w:rPr>
              <w:t>。</w:t>
            </w:r>
            <w:r w:rsidR="00F93E1C" w:rsidRPr="004E47C5">
              <w:rPr>
                <w:rFonts w:ascii="標楷體" w:eastAsia="標楷體" w:hAnsi="標楷體" w:cs="Arial" w:hint="eastAsia"/>
                <w:color w:val="FF0000"/>
                <w:szCs w:val="24"/>
              </w:rPr>
              <w:t>例如：買參考書、參加課外活動等。希望減輕父母的壓力。</w:t>
            </w:r>
          </w:p>
          <w:p w:rsidR="00314B09" w:rsidRPr="004E47C5" w:rsidRDefault="00314B09"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而本次的獎學金申請</w:t>
            </w:r>
            <w:r w:rsidR="00F93E1C" w:rsidRPr="004E47C5">
              <w:rPr>
                <w:rFonts w:ascii="標楷體" w:eastAsia="標楷體" w:hAnsi="標楷體" w:cs="Arial" w:hint="eastAsia"/>
                <w:color w:val="FF0000"/>
                <w:szCs w:val="24"/>
              </w:rPr>
              <w:t>對我的影響非常大，代表我的能力被受肯定，以後我會更加努力的學習知識，往後畢業也會從事相關的行業，來造福大眾，我也會以熱情的心來幫助更多需要幫助的人。</w:t>
            </w:r>
          </w:p>
          <w:p w:rsidR="00F93E1C" w:rsidRPr="004E47C5" w:rsidRDefault="00314B09"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F93E1C" w:rsidRPr="004E47C5">
              <w:rPr>
                <w:rFonts w:ascii="標楷體" w:eastAsia="標楷體" w:hAnsi="標楷體" w:cs="Arial" w:hint="eastAsia"/>
                <w:color w:val="FF0000"/>
                <w:szCs w:val="24"/>
              </w:rPr>
              <w:t>我的學習</w:t>
            </w:r>
            <w:proofErr w:type="gramStart"/>
            <w:r w:rsidR="00F93E1C" w:rsidRPr="004E47C5">
              <w:rPr>
                <w:rFonts w:ascii="標楷體" w:eastAsia="標楷體" w:hAnsi="標楷體" w:cs="Arial" w:hint="eastAsia"/>
                <w:color w:val="FF0000"/>
                <w:szCs w:val="24"/>
              </w:rPr>
              <w:t>規</w:t>
            </w:r>
            <w:proofErr w:type="gramEnd"/>
            <w:r w:rsidR="00F93E1C" w:rsidRPr="004E47C5">
              <w:rPr>
                <w:rFonts w:ascii="標楷體" w:eastAsia="標楷體" w:hAnsi="標楷體" w:cs="Arial" w:hint="eastAsia"/>
                <w:color w:val="FF0000"/>
                <w:szCs w:val="24"/>
              </w:rPr>
              <w:t>畫是希望在大二時能開始修</w:t>
            </w:r>
            <w:proofErr w:type="gramStart"/>
            <w:r w:rsidR="00F93E1C" w:rsidRPr="004E47C5">
              <w:rPr>
                <w:rFonts w:ascii="標楷體" w:eastAsia="標楷體" w:hAnsi="標楷體" w:cs="Arial" w:hint="eastAsia"/>
                <w:color w:val="FF0000"/>
                <w:szCs w:val="24"/>
              </w:rPr>
              <w:t>研</w:t>
            </w:r>
            <w:proofErr w:type="gramEnd"/>
            <w:r w:rsidR="00F93E1C" w:rsidRPr="004E47C5">
              <w:rPr>
                <w:rFonts w:ascii="標楷體" w:eastAsia="標楷體" w:hAnsi="標楷體" w:cs="Arial" w:hint="eastAsia"/>
                <w:color w:val="FF0000"/>
                <w:szCs w:val="24"/>
              </w:rPr>
              <w:t>教育學程，師培的課程讓我學習如何成為一名真正的老師，也從師培的教授身上學到很多當老師的訣竅，受益良多。</w:t>
            </w:r>
            <w:r w:rsidRPr="004E47C5">
              <w:rPr>
                <w:rFonts w:ascii="標楷體" w:eastAsia="標楷體" w:hAnsi="標楷體" w:cs="Arial" w:hint="eastAsia"/>
                <w:color w:val="FF0000"/>
                <w:szCs w:val="24"/>
              </w:rPr>
              <w:t>而</w:t>
            </w:r>
            <w:r w:rsidR="00F93E1C" w:rsidRPr="004E47C5">
              <w:rPr>
                <w:rFonts w:ascii="標楷體" w:eastAsia="標楷體" w:hAnsi="標楷體" w:cs="Arial" w:hint="eastAsia"/>
                <w:color w:val="FF0000"/>
                <w:szCs w:val="24"/>
              </w:rPr>
              <w:t>大三的</w:t>
            </w:r>
            <w:proofErr w:type="gramStart"/>
            <w:r w:rsidR="00F93E1C" w:rsidRPr="004E47C5">
              <w:rPr>
                <w:rFonts w:ascii="標楷體" w:eastAsia="標楷體" w:hAnsi="標楷體" w:cs="Arial" w:hint="eastAsia"/>
                <w:color w:val="FF0000"/>
                <w:szCs w:val="24"/>
              </w:rPr>
              <w:t>規</w:t>
            </w:r>
            <w:proofErr w:type="gramEnd"/>
            <w:r w:rsidR="00F93E1C" w:rsidRPr="004E47C5">
              <w:rPr>
                <w:rFonts w:ascii="標楷體" w:eastAsia="標楷體" w:hAnsi="標楷體" w:cs="Arial" w:hint="eastAsia"/>
                <w:color w:val="FF0000"/>
                <w:szCs w:val="24"/>
              </w:rPr>
              <w:t>畫</w:t>
            </w:r>
            <w:r w:rsidRPr="004E47C5">
              <w:rPr>
                <w:rFonts w:ascii="標楷體" w:eastAsia="標楷體" w:hAnsi="標楷體" w:cs="Arial" w:hint="eastAsia"/>
                <w:color w:val="FF0000"/>
                <w:szCs w:val="24"/>
              </w:rPr>
              <w:t>則</w:t>
            </w:r>
            <w:r w:rsidR="00F93E1C" w:rsidRPr="004E47C5">
              <w:rPr>
                <w:rFonts w:ascii="標楷體" w:eastAsia="標楷體" w:hAnsi="標楷體" w:cs="Arial" w:hint="eastAsia"/>
                <w:color w:val="FF0000"/>
                <w:szCs w:val="24"/>
              </w:rPr>
              <w:t>是除了修習本系的課程以及教育學程，我還想報名五年一貫的預</w:t>
            </w:r>
            <w:proofErr w:type="gramStart"/>
            <w:r w:rsidR="00F93E1C" w:rsidRPr="004E47C5">
              <w:rPr>
                <w:rFonts w:ascii="標楷體" w:eastAsia="標楷體" w:hAnsi="標楷體" w:cs="Arial" w:hint="eastAsia"/>
                <w:color w:val="FF0000"/>
                <w:szCs w:val="24"/>
              </w:rPr>
              <w:t>研</w:t>
            </w:r>
            <w:proofErr w:type="gramEnd"/>
            <w:r w:rsidR="00F93E1C" w:rsidRPr="004E47C5">
              <w:rPr>
                <w:rFonts w:ascii="標楷體" w:eastAsia="標楷體" w:hAnsi="標楷體" w:cs="Arial" w:hint="eastAsia"/>
                <w:color w:val="FF0000"/>
                <w:szCs w:val="24"/>
              </w:rPr>
              <w:t>生，在大四的時候同時修碩</w:t>
            </w:r>
            <w:proofErr w:type="gramStart"/>
            <w:r w:rsidR="00F93E1C" w:rsidRPr="004E47C5">
              <w:rPr>
                <w:rFonts w:ascii="標楷體" w:eastAsia="標楷體" w:hAnsi="標楷體" w:cs="Arial" w:hint="eastAsia"/>
                <w:color w:val="FF0000"/>
                <w:szCs w:val="24"/>
              </w:rPr>
              <w:t>一</w:t>
            </w:r>
            <w:proofErr w:type="gramEnd"/>
            <w:r w:rsidR="00F93E1C" w:rsidRPr="004E47C5">
              <w:rPr>
                <w:rFonts w:ascii="標楷體" w:eastAsia="標楷體" w:hAnsi="標楷體" w:cs="Arial" w:hint="eastAsia"/>
                <w:color w:val="FF0000"/>
                <w:szCs w:val="24"/>
              </w:rPr>
              <w:t>的課程，不浪費任何可以學習的機會，也期許自己可以更奮發向上，讓家人師長們可以為我感到驕傲。也希望未來可以幫助弱勢的學生找到減輕家庭經濟負擔的方式，成為一名受學生愛戴的好老師。</w:t>
            </w:r>
          </w:p>
          <w:p w:rsidR="00D61A2A" w:rsidRPr="004E47C5" w:rsidRDefault="00D61A2A" w:rsidP="00F43107">
            <w:pPr>
              <w:pStyle w:val="a7"/>
              <w:ind w:leftChars="0" w:left="531" w:firstLineChars="0" w:firstLine="0"/>
              <w:rPr>
                <w:rFonts w:ascii="標楷體" w:eastAsia="標楷體" w:hAnsi="標楷體" w:cs="Arial"/>
                <w:color w:val="FF0000"/>
                <w:szCs w:val="24"/>
              </w:rPr>
            </w:pPr>
          </w:p>
          <w:p w:rsidR="00314B09" w:rsidRPr="004E47C5" w:rsidRDefault="00314B09"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環境設計學院-景觀學系莊</w:t>
            </w:r>
            <w:r w:rsidR="007A43DE" w:rsidRPr="004E47C5">
              <w:rPr>
                <w:rFonts w:ascii="標楷體" w:eastAsia="標楷體" w:hAnsi="標楷體" w:cs="Arial" w:hint="eastAsia"/>
                <w:color w:val="FF0000"/>
                <w:szCs w:val="24"/>
              </w:rPr>
              <w:t>同學：</w:t>
            </w:r>
          </w:p>
          <w:p w:rsidR="00314B09"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314B09" w:rsidRPr="004E47C5">
              <w:rPr>
                <w:rFonts w:ascii="標楷體" w:eastAsia="標楷體" w:hAnsi="標楷體" w:cs="Arial" w:hint="eastAsia"/>
                <w:color w:val="FF0000"/>
                <w:szCs w:val="24"/>
              </w:rPr>
              <w:t>在實習的初期，我參與了選擇植物品種的過程。透過了解每種植物的生態特性、生長需求和適應能力，我學到了如何根據不同景觀需求選擇最適合的植物種類。這讓我明白了景觀設計中植物選擇的重要性，以營造出更具美感和功能性的空間。這次的參與將擴大我的人際網絡，與專業人士和同儕建立有意義的聯繫。這種聯繫將成為我未來發展的寶貴資源，不僅在學術上有機會合作，也能在職業發展上提供支援和指導。</w:t>
            </w:r>
          </w:p>
          <w:p w:rsidR="00314B09"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314B09" w:rsidRPr="004E47C5">
              <w:rPr>
                <w:rFonts w:ascii="標楷體" w:eastAsia="標楷體" w:hAnsi="標楷體" w:cs="Arial" w:hint="eastAsia"/>
                <w:color w:val="FF0000"/>
                <w:szCs w:val="24"/>
              </w:rPr>
              <w:t>鴻鵠學習助學金對我而言是一份珍貴的助力。由於家庭經濟狀況有限，學費壓力</w:t>
            </w:r>
            <w:r w:rsidR="00F43107">
              <w:rPr>
                <w:rFonts w:ascii="標楷體" w:eastAsia="標楷體" w:hAnsi="標楷體" w:cs="Arial" w:hint="eastAsia"/>
                <w:color w:val="FF0000"/>
                <w:szCs w:val="24"/>
              </w:rPr>
              <w:t>一直是我的心頭痛。藉由學校提供的鴻鵠學習助學金，我不僅能夠減輕</w:t>
            </w:r>
            <w:r w:rsidR="00314B09" w:rsidRPr="004E47C5">
              <w:rPr>
                <w:rFonts w:ascii="標楷體" w:eastAsia="標楷體" w:hAnsi="標楷體" w:cs="Arial" w:hint="eastAsia"/>
                <w:color w:val="FF0000"/>
                <w:szCs w:val="24"/>
              </w:rPr>
              <w:t>家庭的經濟負擔，更讓我能夠專注於學業，追求更高的學術成就。這份助學金讓我有了更多自主學習的機會，參與了各種課外活動和學科競賽，擴展了我的視野。我感激學校對於學生的支持，這份助學金不僅是經濟上的援助，更是對</w:t>
            </w:r>
            <w:r w:rsidR="00314B09" w:rsidRPr="004E47C5">
              <w:rPr>
                <w:rFonts w:ascii="標楷體" w:eastAsia="標楷體" w:hAnsi="標楷體" w:cs="Arial" w:hint="eastAsia"/>
                <w:color w:val="FF0000"/>
                <w:szCs w:val="24"/>
              </w:rPr>
              <w:lastRenderedPageBreak/>
              <w:t>我的教育生涯的重要推動力。在景觀植物栽植的實習中，我獲得了豐富的學習和實踐經驗。這段時期不僅讓我深入了解植物的種植與管理，還培養了我的觀察力和對環境的敏感性。</w:t>
            </w:r>
          </w:p>
          <w:p w:rsidR="00D61A2A" w:rsidRPr="004E47C5" w:rsidRDefault="00D61A2A" w:rsidP="00F43107">
            <w:pPr>
              <w:pStyle w:val="a7"/>
              <w:ind w:leftChars="0" w:left="531" w:firstLineChars="0" w:firstLine="0"/>
              <w:rPr>
                <w:rFonts w:ascii="標楷體" w:eastAsia="標楷體" w:hAnsi="標楷體" w:cs="Arial"/>
                <w:color w:val="FF0000"/>
                <w:szCs w:val="24"/>
              </w:rPr>
            </w:pPr>
          </w:p>
          <w:p w:rsidR="00314B09" w:rsidRPr="004E47C5" w:rsidRDefault="00314B09" w:rsidP="00F43107">
            <w:pPr>
              <w:pStyle w:val="a7"/>
              <w:numPr>
                <w:ilvl w:val="0"/>
                <w:numId w:val="5"/>
              </w:numPr>
              <w:ind w:leftChars="0" w:left="531" w:firstLineChars="0"/>
              <w:rPr>
                <w:rFonts w:ascii="標楷體" w:eastAsia="標楷體" w:hAnsi="標楷體" w:cs="Arial"/>
                <w:color w:val="FF0000"/>
                <w:szCs w:val="24"/>
              </w:rPr>
            </w:pPr>
            <w:r w:rsidRPr="004E47C5">
              <w:rPr>
                <w:rFonts w:ascii="標楷體" w:eastAsia="標楷體" w:hAnsi="標楷體" w:cs="Arial" w:hint="eastAsia"/>
                <w:color w:val="FF0000"/>
                <w:szCs w:val="24"/>
              </w:rPr>
              <w:t>理學院-應用數學系廖同學:</w:t>
            </w:r>
          </w:p>
          <w:p w:rsidR="00314B09" w:rsidRPr="004E47C5" w:rsidRDefault="00D61A2A"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314B09" w:rsidRPr="004E47C5">
              <w:rPr>
                <w:rFonts w:ascii="標楷體" w:eastAsia="標楷體" w:hAnsi="標楷體" w:cs="Arial" w:hint="eastAsia"/>
                <w:color w:val="FF0000"/>
                <w:szCs w:val="24"/>
              </w:rPr>
              <w:t>對於計畫本身我本人是心存感激的，在高壓的讀書環境下，我還能抽出時間來與老師討論方向，並且定位自己本身。有了老師的幫助以及肯定，我多少也變得沒那麼緊張。老師給的建議也對我幫助良多，讓我不會像是無頭蒼蠅一樣不知道如何是好。對於要準備考取研究所的報名費，以及等等評量教材用的費用計畫本身也讓我放心了不少。讓我能沒有後顧之憂的勇敢追夢。</w:t>
            </w:r>
          </w:p>
          <w:p w:rsidR="00314B09" w:rsidRPr="004E47C5" w:rsidRDefault="00314B09" w:rsidP="00F43107">
            <w:pPr>
              <w:pStyle w:val="a7"/>
              <w:ind w:leftChars="0" w:left="531" w:firstLineChars="0" w:firstLine="0"/>
              <w:rPr>
                <w:rFonts w:ascii="標楷體" w:eastAsia="標楷體" w:hAnsi="標楷體" w:cs="Arial"/>
                <w:color w:val="FF0000"/>
                <w:szCs w:val="24"/>
              </w:rPr>
            </w:pPr>
            <w:r w:rsidRPr="004E47C5">
              <w:rPr>
                <w:rFonts w:ascii="標楷體" w:eastAsia="標楷體" w:hAnsi="標楷體" w:cs="Arial" w:hint="eastAsia"/>
                <w:color w:val="FF0000"/>
                <w:szCs w:val="24"/>
              </w:rPr>
              <w:t xml:space="preserve">  </w:t>
            </w:r>
            <w:r w:rsidR="00D61A2A" w:rsidRPr="004E47C5">
              <w:rPr>
                <w:rFonts w:ascii="標楷體" w:eastAsia="標楷體" w:hAnsi="標楷體" w:cs="Arial" w:hint="eastAsia"/>
                <w:color w:val="FF0000"/>
                <w:szCs w:val="24"/>
              </w:rPr>
              <w:t xml:space="preserve">  </w:t>
            </w:r>
            <w:r w:rsidRPr="004E47C5">
              <w:rPr>
                <w:rFonts w:ascii="標楷體" w:eastAsia="標楷體" w:hAnsi="標楷體" w:cs="Arial" w:hint="eastAsia"/>
                <w:color w:val="FF0000"/>
                <w:szCs w:val="24"/>
              </w:rPr>
              <w:t>對於未來的發展我還是充滿迷茫與不確定，但很可以確定，我有我的理想。我想我的未來應該與數學息息相關，也對數學相關的主題十分感興趣，並且我對讀數學相關的原文書並沒有任何障礙。在自我肯定的同時，我深深理解自己也有許多的不足，我知道我的視野不能放在周遭，我希望能夠有更多的機會接觸不一樣的學習環境，即使這對現在的我來說幾乎難如登天，我知道我個人心理上可能有一些問題，我依舊在</w:t>
            </w:r>
            <w:proofErr w:type="gramStart"/>
            <w:r w:rsidRPr="004E47C5">
              <w:rPr>
                <w:rFonts w:ascii="標楷體" w:eastAsia="標楷體" w:hAnsi="標楷體" w:cs="Arial" w:hint="eastAsia"/>
                <w:color w:val="FF0000"/>
                <w:szCs w:val="24"/>
              </w:rPr>
              <w:t>膽怯著</w:t>
            </w:r>
            <w:proofErr w:type="gramEnd"/>
            <w:r w:rsidRPr="004E47C5">
              <w:rPr>
                <w:rFonts w:ascii="標楷體" w:eastAsia="標楷體" w:hAnsi="標楷體" w:cs="Arial" w:hint="eastAsia"/>
                <w:color w:val="FF0000"/>
                <w:szCs w:val="24"/>
              </w:rPr>
              <w:t>，不敢放手</w:t>
            </w:r>
            <w:proofErr w:type="gramStart"/>
            <w:r w:rsidRPr="004E47C5">
              <w:rPr>
                <w:rFonts w:ascii="標楷體" w:eastAsia="標楷體" w:hAnsi="標楷體" w:cs="Arial" w:hint="eastAsia"/>
                <w:color w:val="FF0000"/>
                <w:szCs w:val="24"/>
              </w:rPr>
              <w:t>一</w:t>
            </w:r>
            <w:proofErr w:type="gramEnd"/>
            <w:r w:rsidRPr="004E47C5">
              <w:rPr>
                <w:rFonts w:ascii="標楷體" w:eastAsia="標楷體" w:hAnsi="標楷體" w:cs="Arial" w:hint="eastAsia"/>
                <w:color w:val="FF0000"/>
                <w:szCs w:val="24"/>
              </w:rPr>
              <w:t>博，但我希望去嘗試挑戰自我，想要繼續學習數學並且突破更多困難。，因此這項計劃也許不能完全解決我的問題，但也給了我一個強力的定心劑，也給予我動力去明白自己想做些什麼，自己正在做些什麼。</w:t>
            </w:r>
          </w:p>
          <w:p w:rsidR="0029232C" w:rsidRPr="004E47C5" w:rsidRDefault="0029232C" w:rsidP="00F43107">
            <w:pPr>
              <w:pStyle w:val="a7"/>
              <w:ind w:leftChars="0" w:left="531" w:firstLineChars="0" w:firstLine="0"/>
              <w:rPr>
                <w:rFonts w:ascii="標楷體" w:eastAsia="標楷體" w:hAnsi="標楷體" w:cs="Arial"/>
                <w:color w:val="FF0000"/>
                <w:szCs w:val="24"/>
              </w:rPr>
            </w:pPr>
          </w:p>
          <w:p w:rsidR="000C3A3E" w:rsidRPr="00F43107" w:rsidRDefault="00FF395C" w:rsidP="00F43107">
            <w:pPr>
              <w:pStyle w:val="a7"/>
              <w:ind w:leftChars="0" w:left="531" w:firstLineChars="0" w:firstLine="0"/>
              <w:rPr>
                <w:rFonts w:ascii="標楷體" w:eastAsia="標楷體" w:hAnsi="標楷體" w:cs="Arial"/>
                <w:color w:val="FF0000"/>
                <w:szCs w:val="24"/>
              </w:rPr>
            </w:pPr>
            <w:r w:rsidRPr="00F43107">
              <w:rPr>
                <w:rFonts w:ascii="標楷體" w:eastAsia="標楷體" w:hAnsi="標楷體" w:cs="Arial"/>
                <w:color w:val="FF0000"/>
                <w:szCs w:val="24"/>
              </w:rPr>
              <w:tab/>
            </w:r>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335EDB" w:rsidRPr="00412EB9" w:rsidTr="00F2227F">
        <w:trPr>
          <w:trHeight w:val="454"/>
          <w:jc w:val="center"/>
        </w:trPr>
        <w:tc>
          <w:tcPr>
            <w:tcW w:w="1334" w:type="dxa"/>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335EDB" w:rsidP="000A5390">
            <w:pPr>
              <w:ind w:leftChars="20" w:left="146" w:hangingChars="41" w:hanging="98"/>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335EDB" w:rsidRPr="00F80B01" w:rsidRDefault="00335EDB" w:rsidP="00D261DC">
            <w:pPr>
              <w:ind w:leftChars="20" w:left="146" w:hangingChars="41" w:hanging="98"/>
              <w:jc w:val="both"/>
              <w:rPr>
                <w:rFonts w:ascii="標楷體" w:eastAsia="標楷體" w:hAnsi="標楷體"/>
                <w:color w:val="000000" w:themeColor="text1"/>
              </w:rPr>
            </w:pPr>
          </w:p>
        </w:tc>
      </w:tr>
    </w:tbl>
    <w:p w:rsidR="00126173" w:rsidRDefault="00126173" w:rsidP="005C4B69">
      <w:pPr>
        <w:spacing w:line="480" w:lineRule="exact"/>
        <w:ind w:leftChars="20" w:left="146" w:hangingChars="41" w:hanging="98"/>
        <w:rPr>
          <w:rFonts w:ascii="標楷體" w:eastAsia="標楷體" w:hAnsi="標楷體"/>
          <w:szCs w:val="24"/>
        </w:rPr>
      </w:pPr>
    </w:p>
    <w:sectPr w:rsidR="0012617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5B" w:rsidRDefault="00E6315B">
      <w:pPr>
        <w:ind w:left="360" w:hanging="240"/>
      </w:pPr>
      <w:r>
        <w:separator/>
      </w:r>
    </w:p>
  </w:endnote>
  <w:endnote w:type="continuationSeparator" w:id="0">
    <w:p w:rsidR="00E6315B" w:rsidRDefault="00E6315B">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731D4B" w:rsidRPr="00731D4B">
      <w:rPr>
        <w:noProof/>
        <w:lang w:val="zh-TW"/>
      </w:rPr>
      <w:t>1</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5B" w:rsidRDefault="00E6315B">
      <w:pPr>
        <w:ind w:left="360" w:hanging="240"/>
      </w:pPr>
      <w:r>
        <w:separator/>
      </w:r>
    </w:p>
  </w:footnote>
  <w:footnote w:type="continuationSeparator" w:id="0">
    <w:p w:rsidR="00E6315B" w:rsidRDefault="00E6315B">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868"/>
    <w:multiLevelType w:val="hybridMultilevel"/>
    <w:tmpl w:val="6900BD2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BE4408D"/>
    <w:multiLevelType w:val="hybridMultilevel"/>
    <w:tmpl w:val="C12EA64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79515916"/>
    <w:multiLevelType w:val="multilevel"/>
    <w:tmpl w:val="9AB0E070"/>
    <w:lvl w:ilvl="0">
      <w:start w:val="1"/>
      <w:numFmt w:val="taiwaneseCountingThousand"/>
      <w:lvlText w:val="(%1)"/>
      <w:lvlJc w:val="left"/>
      <w:pPr>
        <w:ind w:left="680" w:hanging="680"/>
      </w:pPr>
      <w:rPr>
        <w:rFonts w:hint="default"/>
      </w:rPr>
    </w:lvl>
    <w:lvl w:ilvl="1">
      <w:start w:val="1"/>
      <w:numFmt w:val="decimal"/>
      <w:lvlText w:val="%2."/>
      <w:lvlJc w:val="left"/>
      <w:pPr>
        <w:ind w:left="1531" w:hanging="907"/>
      </w:pPr>
      <w:rPr>
        <w:rFonts w:hint="default"/>
        <w:color w:val="auto"/>
      </w:rPr>
    </w:lvl>
    <w:lvl w:ilvl="2">
      <w:start w:val="1"/>
      <w:numFmt w:val="lowerLetter"/>
      <w:lvlText w:val="(%3)"/>
      <w:lvlJc w:val="right"/>
      <w:pPr>
        <w:tabs>
          <w:tab w:val="num" w:pos="1531"/>
        </w:tabs>
        <w:ind w:left="1644" w:hanging="113"/>
      </w:pPr>
      <w:rPr>
        <w:rFonts w:ascii="Times New Roman" w:hAnsi="Times New Roman" w:hint="default"/>
        <w:caps w:val="0"/>
      </w:rPr>
    </w:lvl>
    <w:lvl w:ilvl="3">
      <w:start w:val="1"/>
      <w:numFmt w:val="bullet"/>
      <w:lvlText w:val=""/>
      <w:lvlJc w:val="left"/>
      <w:pPr>
        <w:ind w:left="2160" w:hanging="480"/>
      </w:pPr>
      <w:rPr>
        <w:rFonts w:ascii="Symbol" w:hAnsi="Symbol" w:hint="default"/>
        <w:color w:val="auto"/>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7D2F"/>
    <w:rsid w:val="00053916"/>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1343"/>
    <w:rsid w:val="00102E13"/>
    <w:rsid w:val="001112E5"/>
    <w:rsid w:val="00113A69"/>
    <w:rsid w:val="001147CC"/>
    <w:rsid w:val="001153D4"/>
    <w:rsid w:val="00117987"/>
    <w:rsid w:val="00120BF8"/>
    <w:rsid w:val="00121B7F"/>
    <w:rsid w:val="00124497"/>
    <w:rsid w:val="0012581D"/>
    <w:rsid w:val="00126173"/>
    <w:rsid w:val="00126501"/>
    <w:rsid w:val="001272BF"/>
    <w:rsid w:val="001340DC"/>
    <w:rsid w:val="001343C5"/>
    <w:rsid w:val="001343D5"/>
    <w:rsid w:val="001369F7"/>
    <w:rsid w:val="0014348C"/>
    <w:rsid w:val="00150C69"/>
    <w:rsid w:val="0015616E"/>
    <w:rsid w:val="00157BE4"/>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096A"/>
    <w:rsid w:val="001E20BE"/>
    <w:rsid w:val="001F4E0E"/>
    <w:rsid w:val="001F5351"/>
    <w:rsid w:val="001F567D"/>
    <w:rsid w:val="001F5D3A"/>
    <w:rsid w:val="001F6707"/>
    <w:rsid w:val="00207F4D"/>
    <w:rsid w:val="002104F7"/>
    <w:rsid w:val="00211B4C"/>
    <w:rsid w:val="002169A7"/>
    <w:rsid w:val="00216FD4"/>
    <w:rsid w:val="002179CE"/>
    <w:rsid w:val="002250FA"/>
    <w:rsid w:val="00237DDB"/>
    <w:rsid w:val="00241ADA"/>
    <w:rsid w:val="00245459"/>
    <w:rsid w:val="002460B7"/>
    <w:rsid w:val="002509F1"/>
    <w:rsid w:val="00255453"/>
    <w:rsid w:val="00255AC6"/>
    <w:rsid w:val="00276E36"/>
    <w:rsid w:val="00277136"/>
    <w:rsid w:val="002775BB"/>
    <w:rsid w:val="00283886"/>
    <w:rsid w:val="00286534"/>
    <w:rsid w:val="0029232C"/>
    <w:rsid w:val="00294189"/>
    <w:rsid w:val="002A14C6"/>
    <w:rsid w:val="002A50E6"/>
    <w:rsid w:val="002A614C"/>
    <w:rsid w:val="002A6931"/>
    <w:rsid w:val="002A7631"/>
    <w:rsid w:val="002B1169"/>
    <w:rsid w:val="002B11FE"/>
    <w:rsid w:val="002B1B80"/>
    <w:rsid w:val="002C16CD"/>
    <w:rsid w:val="002C3344"/>
    <w:rsid w:val="002C5A88"/>
    <w:rsid w:val="002D42B7"/>
    <w:rsid w:val="002D5A00"/>
    <w:rsid w:val="002F0F4A"/>
    <w:rsid w:val="002F2F6D"/>
    <w:rsid w:val="002F5811"/>
    <w:rsid w:val="002F7A26"/>
    <w:rsid w:val="00303B6F"/>
    <w:rsid w:val="003064DE"/>
    <w:rsid w:val="0030720A"/>
    <w:rsid w:val="0030775B"/>
    <w:rsid w:val="003143B6"/>
    <w:rsid w:val="00314B09"/>
    <w:rsid w:val="00316C8D"/>
    <w:rsid w:val="003265A2"/>
    <w:rsid w:val="00330FED"/>
    <w:rsid w:val="00335EDB"/>
    <w:rsid w:val="0034070E"/>
    <w:rsid w:val="003408A7"/>
    <w:rsid w:val="003428BC"/>
    <w:rsid w:val="00344BAB"/>
    <w:rsid w:val="00354279"/>
    <w:rsid w:val="00354423"/>
    <w:rsid w:val="00355651"/>
    <w:rsid w:val="00357A57"/>
    <w:rsid w:val="00360EED"/>
    <w:rsid w:val="0036455D"/>
    <w:rsid w:val="003645C9"/>
    <w:rsid w:val="00364F6B"/>
    <w:rsid w:val="0036584F"/>
    <w:rsid w:val="003735B9"/>
    <w:rsid w:val="00374DA3"/>
    <w:rsid w:val="0039191C"/>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E6F40"/>
    <w:rsid w:val="003F3936"/>
    <w:rsid w:val="003F549C"/>
    <w:rsid w:val="003F61D5"/>
    <w:rsid w:val="003F7A1E"/>
    <w:rsid w:val="004038AD"/>
    <w:rsid w:val="00405D30"/>
    <w:rsid w:val="00410E13"/>
    <w:rsid w:val="00412EB9"/>
    <w:rsid w:val="00412FE5"/>
    <w:rsid w:val="0041688F"/>
    <w:rsid w:val="004341BC"/>
    <w:rsid w:val="0043518B"/>
    <w:rsid w:val="004362E9"/>
    <w:rsid w:val="0044218A"/>
    <w:rsid w:val="004471C9"/>
    <w:rsid w:val="00450289"/>
    <w:rsid w:val="00450A32"/>
    <w:rsid w:val="00455F76"/>
    <w:rsid w:val="00456399"/>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2258"/>
    <w:rsid w:val="004D252C"/>
    <w:rsid w:val="004D4FBB"/>
    <w:rsid w:val="004D5C88"/>
    <w:rsid w:val="004D60DA"/>
    <w:rsid w:val="004D6240"/>
    <w:rsid w:val="004D6489"/>
    <w:rsid w:val="004E4531"/>
    <w:rsid w:val="004E47C5"/>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54F8"/>
    <w:rsid w:val="00540A2A"/>
    <w:rsid w:val="005429A4"/>
    <w:rsid w:val="00544A49"/>
    <w:rsid w:val="00544FF4"/>
    <w:rsid w:val="00546109"/>
    <w:rsid w:val="00552264"/>
    <w:rsid w:val="0055275B"/>
    <w:rsid w:val="005558E5"/>
    <w:rsid w:val="00562725"/>
    <w:rsid w:val="00566683"/>
    <w:rsid w:val="00570096"/>
    <w:rsid w:val="0057201E"/>
    <w:rsid w:val="005724A3"/>
    <w:rsid w:val="005740B2"/>
    <w:rsid w:val="005849EC"/>
    <w:rsid w:val="00592CC9"/>
    <w:rsid w:val="00597DCA"/>
    <w:rsid w:val="005A6B2B"/>
    <w:rsid w:val="005C11F5"/>
    <w:rsid w:val="005C1673"/>
    <w:rsid w:val="005C4B69"/>
    <w:rsid w:val="005D3EFB"/>
    <w:rsid w:val="005D448C"/>
    <w:rsid w:val="005D6050"/>
    <w:rsid w:val="005E1591"/>
    <w:rsid w:val="005F099D"/>
    <w:rsid w:val="005F29BD"/>
    <w:rsid w:val="005F4883"/>
    <w:rsid w:val="00603F7C"/>
    <w:rsid w:val="00616C34"/>
    <w:rsid w:val="00617A20"/>
    <w:rsid w:val="00617A41"/>
    <w:rsid w:val="00624CD0"/>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1005"/>
    <w:rsid w:val="00683471"/>
    <w:rsid w:val="00684CAE"/>
    <w:rsid w:val="0069581A"/>
    <w:rsid w:val="006A6977"/>
    <w:rsid w:val="006B3051"/>
    <w:rsid w:val="006B368D"/>
    <w:rsid w:val="006B6C9F"/>
    <w:rsid w:val="006C52BB"/>
    <w:rsid w:val="006C58CC"/>
    <w:rsid w:val="006E0A0F"/>
    <w:rsid w:val="006E353F"/>
    <w:rsid w:val="006E76ED"/>
    <w:rsid w:val="006F2E8D"/>
    <w:rsid w:val="006F4B02"/>
    <w:rsid w:val="006F7BD7"/>
    <w:rsid w:val="007001D4"/>
    <w:rsid w:val="0070235E"/>
    <w:rsid w:val="007044D3"/>
    <w:rsid w:val="00712122"/>
    <w:rsid w:val="0071322A"/>
    <w:rsid w:val="00720CC8"/>
    <w:rsid w:val="00721127"/>
    <w:rsid w:val="00725499"/>
    <w:rsid w:val="00731D4B"/>
    <w:rsid w:val="00737B27"/>
    <w:rsid w:val="0075415F"/>
    <w:rsid w:val="00772347"/>
    <w:rsid w:val="00784A2B"/>
    <w:rsid w:val="00787F6F"/>
    <w:rsid w:val="0079038A"/>
    <w:rsid w:val="00791708"/>
    <w:rsid w:val="00791B82"/>
    <w:rsid w:val="007941E6"/>
    <w:rsid w:val="00794C72"/>
    <w:rsid w:val="00796D3D"/>
    <w:rsid w:val="007A0B99"/>
    <w:rsid w:val="007A2CF6"/>
    <w:rsid w:val="007A2DC5"/>
    <w:rsid w:val="007A43DE"/>
    <w:rsid w:val="007A5A7B"/>
    <w:rsid w:val="007A6C4E"/>
    <w:rsid w:val="007A7EB1"/>
    <w:rsid w:val="007B5278"/>
    <w:rsid w:val="007B623C"/>
    <w:rsid w:val="007C0A5F"/>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56191"/>
    <w:rsid w:val="008706E5"/>
    <w:rsid w:val="0087165A"/>
    <w:rsid w:val="00872AE2"/>
    <w:rsid w:val="008737D0"/>
    <w:rsid w:val="00875037"/>
    <w:rsid w:val="00877B25"/>
    <w:rsid w:val="00882DE0"/>
    <w:rsid w:val="00883668"/>
    <w:rsid w:val="008927D2"/>
    <w:rsid w:val="00892EFE"/>
    <w:rsid w:val="008A6FB5"/>
    <w:rsid w:val="008B1BEA"/>
    <w:rsid w:val="008B4AE5"/>
    <w:rsid w:val="008C42B5"/>
    <w:rsid w:val="008C5846"/>
    <w:rsid w:val="008D1289"/>
    <w:rsid w:val="008D1430"/>
    <w:rsid w:val="008D3D95"/>
    <w:rsid w:val="008D5BE1"/>
    <w:rsid w:val="008D670E"/>
    <w:rsid w:val="008E4C06"/>
    <w:rsid w:val="008E72B9"/>
    <w:rsid w:val="008F1184"/>
    <w:rsid w:val="008F2888"/>
    <w:rsid w:val="008F5994"/>
    <w:rsid w:val="00907704"/>
    <w:rsid w:val="00911F60"/>
    <w:rsid w:val="00914500"/>
    <w:rsid w:val="009167F9"/>
    <w:rsid w:val="009203EF"/>
    <w:rsid w:val="00921F4C"/>
    <w:rsid w:val="00923853"/>
    <w:rsid w:val="00925E39"/>
    <w:rsid w:val="00932071"/>
    <w:rsid w:val="009332C9"/>
    <w:rsid w:val="0093746A"/>
    <w:rsid w:val="00943598"/>
    <w:rsid w:val="009438DC"/>
    <w:rsid w:val="00945576"/>
    <w:rsid w:val="00965A7B"/>
    <w:rsid w:val="00967FEC"/>
    <w:rsid w:val="0097052F"/>
    <w:rsid w:val="00973C69"/>
    <w:rsid w:val="009768B6"/>
    <w:rsid w:val="00982C6F"/>
    <w:rsid w:val="0098372D"/>
    <w:rsid w:val="00984B04"/>
    <w:rsid w:val="00991839"/>
    <w:rsid w:val="009923CC"/>
    <w:rsid w:val="009926A6"/>
    <w:rsid w:val="00992E67"/>
    <w:rsid w:val="00992F86"/>
    <w:rsid w:val="00995862"/>
    <w:rsid w:val="009A0A2F"/>
    <w:rsid w:val="009A2FD0"/>
    <w:rsid w:val="009A3DF2"/>
    <w:rsid w:val="009A3FA4"/>
    <w:rsid w:val="009A4887"/>
    <w:rsid w:val="009A7A12"/>
    <w:rsid w:val="009B0D63"/>
    <w:rsid w:val="009B165F"/>
    <w:rsid w:val="009B40BB"/>
    <w:rsid w:val="009B5D05"/>
    <w:rsid w:val="009B614C"/>
    <w:rsid w:val="009B647D"/>
    <w:rsid w:val="009C68C4"/>
    <w:rsid w:val="009D0A74"/>
    <w:rsid w:val="009E0EED"/>
    <w:rsid w:val="009E12F6"/>
    <w:rsid w:val="009E2F05"/>
    <w:rsid w:val="009E76B0"/>
    <w:rsid w:val="009F2CFD"/>
    <w:rsid w:val="009F4DE5"/>
    <w:rsid w:val="00A0605D"/>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7480A"/>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C4A9B"/>
    <w:rsid w:val="00AE1A9C"/>
    <w:rsid w:val="00AE76DF"/>
    <w:rsid w:val="00AF006C"/>
    <w:rsid w:val="00AF2470"/>
    <w:rsid w:val="00AF75D0"/>
    <w:rsid w:val="00B02818"/>
    <w:rsid w:val="00B1410E"/>
    <w:rsid w:val="00B147EC"/>
    <w:rsid w:val="00B1579A"/>
    <w:rsid w:val="00B16785"/>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C679C"/>
    <w:rsid w:val="00BD3495"/>
    <w:rsid w:val="00BD5CCF"/>
    <w:rsid w:val="00BD622A"/>
    <w:rsid w:val="00BD7F59"/>
    <w:rsid w:val="00BE0ACD"/>
    <w:rsid w:val="00BE0FF5"/>
    <w:rsid w:val="00BE28E6"/>
    <w:rsid w:val="00BE2A7B"/>
    <w:rsid w:val="00BE3EFA"/>
    <w:rsid w:val="00BF3682"/>
    <w:rsid w:val="00BF3F8F"/>
    <w:rsid w:val="00C01CFA"/>
    <w:rsid w:val="00C02940"/>
    <w:rsid w:val="00C02BD9"/>
    <w:rsid w:val="00C05572"/>
    <w:rsid w:val="00C061DC"/>
    <w:rsid w:val="00C10948"/>
    <w:rsid w:val="00C11270"/>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BA7"/>
    <w:rsid w:val="00C75D09"/>
    <w:rsid w:val="00C923DA"/>
    <w:rsid w:val="00C97142"/>
    <w:rsid w:val="00CA2F2C"/>
    <w:rsid w:val="00CA392F"/>
    <w:rsid w:val="00CA4058"/>
    <w:rsid w:val="00CA720A"/>
    <w:rsid w:val="00CA789C"/>
    <w:rsid w:val="00CB0934"/>
    <w:rsid w:val="00CC2195"/>
    <w:rsid w:val="00CC3263"/>
    <w:rsid w:val="00CC351D"/>
    <w:rsid w:val="00CC4CAD"/>
    <w:rsid w:val="00CC5B0E"/>
    <w:rsid w:val="00CC6007"/>
    <w:rsid w:val="00CD0C6E"/>
    <w:rsid w:val="00CD6B1E"/>
    <w:rsid w:val="00CD6CF8"/>
    <w:rsid w:val="00CE79B4"/>
    <w:rsid w:val="00CF3DF3"/>
    <w:rsid w:val="00CF6CE0"/>
    <w:rsid w:val="00D00B70"/>
    <w:rsid w:val="00D06226"/>
    <w:rsid w:val="00D07C58"/>
    <w:rsid w:val="00D11659"/>
    <w:rsid w:val="00D15BB2"/>
    <w:rsid w:val="00D17A99"/>
    <w:rsid w:val="00D24ADF"/>
    <w:rsid w:val="00D261DC"/>
    <w:rsid w:val="00D35B65"/>
    <w:rsid w:val="00D37AC6"/>
    <w:rsid w:val="00D44E90"/>
    <w:rsid w:val="00D45978"/>
    <w:rsid w:val="00D45CAA"/>
    <w:rsid w:val="00D47A2C"/>
    <w:rsid w:val="00D61A2A"/>
    <w:rsid w:val="00D64C7E"/>
    <w:rsid w:val="00D657B4"/>
    <w:rsid w:val="00D746A9"/>
    <w:rsid w:val="00D75B97"/>
    <w:rsid w:val="00D80DE5"/>
    <w:rsid w:val="00D8364E"/>
    <w:rsid w:val="00D9258C"/>
    <w:rsid w:val="00D93F2E"/>
    <w:rsid w:val="00DA0C20"/>
    <w:rsid w:val="00DA393E"/>
    <w:rsid w:val="00DA7E21"/>
    <w:rsid w:val="00DB5541"/>
    <w:rsid w:val="00DB743A"/>
    <w:rsid w:val="00DC30A6"/>
    <w:rsid w:val="00DC6D2A"/>
    <w:rsid w:val="00E03EC0"/>
    <w:rsid w:val="00E05A23"/>
    <w:rsid w:val="00E06B9D"/>
    <w:rsid w:val="00E100FE"/>
    <w:rsid w:val="00E14D3B"/>
    <w:rsid w:val="00E23D55"/>
    <w:rsid w:val="00E2554E"/>
    <w:rsid w:val="00E37638"/>
    <w:rsid w:val="00E516F2"/>
    <w:rsid w:val="00E54DDB"/>
    <w:rsid w:val="00E57463"/>
    <w:rsid w:val="00E604C4"/>
    <w:rsid w:val="00E6182D"/>
    <w:rsid w:val="00E630C3"/>
    <w:rsid w:val="00E6315B"/>
    <w:rsid w:val="00E667CB"/>
    <w:rsid w:val="00E70B4B"/>
    <w:rsid w:val="00E71E26"/>
    <w:rsid w:val="00E74610"/>
    <w:rsid w:val="00E74BEF"/>
    <w:rsid w:val="00E77093"/>
    <w:rsid w:val="00E83F85"/>
    <w:rsid w:val="00E86519"/>
    <w:rsid w:val="00E90271"/>
    <w:rsid w:val="00E93505"/>
    <w:rsid w:val="00E9468D"/>
    <w:rsid w:val="00EA2189"/>
    <w:rsid w:val="00EA597E"/>
    <w:rsid w:val="00EA5BA6"/>
    <w:rsid w:val="00EB0811"/>
    <w:rsid w:val="00EB2C02"/>
    <w:rsid w:val="00EC4DDC"/>
    <w:rsid w:val="00ED4716"/>
    <w:rsid w:val="00EE03B1"/>
    <w:rsid w:val="00EE173F"/>
    <w:rsid w:val="00EE2775"/>
    <w:rsid w:val="00EF0C35"/>
    <w:rsid w:val="00EF0FD9"/>
    <w:rsid w:val="00EF74DB"/>
    <w:rsid w:val="00F01582"/>
    <w:rsid w:val="00F04E0D"/>
    <w:rsid w:val="00F21BF7"/>
    <w:rsid w:val="00F2227F"/>
    <w:rsid w:val="00F23059"/>
    <w:rsid w:val="00F253A1"/>
    <w:rsid w:val="00F321AD"/>
    <w:rsid w:val="00F33136"/>
    <w:rsid w:val="00F33C19"/>
    <w:rsid w:val="00F356AF"/>
    <w:rsid w:val="00F419F7"/>
    <w:rsid w:val="00F43107"/>
    <w:rsid w:val="00F52604"/>
    <w:rsid w:val="00F6020D"/>
    <w:rsid w:val="00F62732"/>
    <w:rsid w:val="00F63D7C"/>
    <w:rsid w:val="00F719C1"/>
    <w:rsid w:val="00F72A7E"/>
    <w:rsid w:val="00F80921"/>
    <w:rsid w:val="00F80B01"/>
    <w:rsid w:val="00F836EF"/>
    <w:rsid w:val="00F84C25"/>
    <w:rsid w:val="00F85AE6"/>
    <w:rsid w:val="00F90777"/>
    <w:rsid w:val="00F90D9B"/>
    <w:rsid w:val="00F93E1C"/>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395C"/>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62732"/>
    <w:rPr>
      <w:color w:val="0000FF"/>
      <w:u w:val="single"/>
    </w:rPr>
  </w:style>
  <w:style w:type="table" w:customStyle="1" w:styleId="4-16">
    <w:name w:val="格線表格 4 - 輔色 16"/>
    <w:basedOn w:val="a1"/>
    <w:next w:val="4-1"/>
    <w:uiPriority w:val="49"/>
    <w:rsid w:val="0029232C"/>
    <w:rPr>
      <w:rFonts w:eastAsia="新細明體"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Grid Table 4 Accent 1"/>
    <w:basedOn w:val="a1"/>
    <w:uiPriority w:val="49"/>
    <w:rsid w:val="002923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3170478">
      <w:bodyDiv w:val="1"/>
      <w:marLeft w:val="0"/>
      <w:marRight w:val="0"/>
      <w:marTop w:val="0"/>
      <w:marBottom w:val="0"/>
      <w:divBdr>
        <w:top w:val="none" w:sz="0" w:space="0" w:color="auto"/>
        <w:left w:val="none" w:sz="0" w:space="0" w:color="auto"/>
        <w:bottom w:val="none" w:sz="0" w:space="0" w:color="auto"/>
        <w:right w:val="none" w:sz="0" w:space="0" w:color="auto"/>
      </w:divBdr>
    </w:div>
    <w:div w:id="109280055">
      <w:bodyDiv w:val="1"/>
      <w:marLeft w:val="0"/>
      <w:marRight w:val="0"/>
      <w:marTop w:val="0"/>
      <w:marBottom w:val="0"/>
      <w:divBdr>
        <w:top w:val="none" w:sz="0" w:space="0" w:color="auto"/>
        <w:left w:val="none" w:sz="0" w:space="0" w:color="auto"/>
        <w:bottom w:val="none" w:sz="0" w:space="0" w:color="auto"/>
        <w:right w:val="none" w:sz="0" w:space="0" w:color="auto"/>
      </w:divBdr>
    </w:div>
    <w:div w:id="120269928">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33904940">
      <w:bodyDiv w:val="1"/>
      <w:marLeft w:val="0"/>
      <w:marRight w:val="0"/>
      <w:marTop w:val="0"/>
      <w:marBottom w:val="0"/>
      <w:divBdr>
        <w:top w:val="none" w:sz="0" w:space="0" w:color="auto"/>
        <w:left w:val="none" w:sz="0" w:space="0" w:color="auto"/>
        <w:bottom w:val="none" w:sz="0" w:space="0" w:color="auto"/>
        <w:right w:val="none" w:sz="0" w:space="0" w:color="auto"/>
      </w:divBdr>
    </w:div>
    <w:div w:id="235407506">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68326081">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45677787">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27205490">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738989339">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861437474">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88760274">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42319210">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67102864">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1901358863">
      <w:bodyDiv w:val="1"/>
      <w:marLeft w:val="0"/>
      <w:marRight w:val="0"/>
      <w:marTop w:val="0"/>
      <w:marBottom w:val="0"/>
      <w:divBdr>
        <w:top w:val="none" w:sz="0" w:space="0" w:color="auto"/>
        <w:left w:val="none" w:sz="0" w:space="0" w:color="auto"/>
        <w:bottom w:val="none" w:sz="0" w:space="0" w:color="auto"/>
        <w:right w:val="none" w:sz="0" w:space="0" w:color="auto"/>
      </w:divBdr>
    </w:div>
    <w:div w:id="194178905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C06F-8184-41FF-8718-2388131F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7</cp:revision>
  <dcterms:created xsi:type="dcterms:W3CDTF">2024-01-19T06:32:00Z</dcterms:created>
  <dcterms:modified xsi:type="dcterms:W3CDTF">2024-01-26T06:34:00Z</dcterms:modified>
</cp:coreProperties>
</file>