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0EE70" w14:textId="53FE328B" w:rsidR="005154D4" w:rsidRPr="00C67B05" w:rsidRDefault="00364E42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>
        <w:rPr>
          <w:rFonts w:ascii="Times New Roman" w:eastAsia="標楷體" w:hAnsi="標楷體" w:hint="eastAsia"/>
          <w:b/>
          <w:sz w:val="32"/>
          <w:szCs w:val="32"/>
        </w:rPr>
        <w:t>成果紀錄表</w:t>
      </w:r>
      <w:bookmarkStart w:id="0" w:name="_GoBack"/>
      <w:bookmarkEnd w:id="0"/>
    </w:p>
    <w:p w14:paraId="3AF80C8A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6096"/>
        <w:gridCol w:w="2828"/>
      </w:tblGrid>
      <w:tr w:rsidR="00115852" w:rsidRPr="001C1E24" w14:paraId="6E980ADF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05D968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子計畫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62B30A" w14:textId="77777777" w:rsidR="00364E42" w:rsidRDefault="00364E42" w:rsidP="00364E42">
            <w:pPr>
              <w:ind w:leftChars="19" w:left="146" w:hangingChars="37"/>
              <w:jc w:val="both"/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</w:pPr>
            <w:r w:rsidRPr="007E0051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C1擴大推動產學合作及實習媒合，接軌產業需求，提升育才成效</w:t>
            </w:r>
          </w:p>
          <w:p w14:paraId="4BC20DCB" w14:textId="337B43B3" w:rsidR="004C2635" w:rsidRPr="00C85903" w:rsidRDefault="00364E42" w:rsidP="00364E42">
            <w:pPr>
              <w:ind w:leftChars="19" w:left="146" w:hangingChars="37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7E0051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C1-2-3景觀專業實務場域團隊實作學習計畫</w:t>
            </w:r>
          </w:p>
        </w:tc>
      </w:tr>
      <w:tr w:rsidR="00115852" w:rsidRPr="001C1E24" w14:paraId="3895858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E5FCF4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具體作法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2604DD" w14:textId="77777777" w:rsidR="004C2635" w:rsidRPr="00A97F70" w:rsidRDefault="004C2635" w:rsidP="004C2635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115852" w:rsidRPr="001C1E24" w14:paraId="29FF8CF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304D74" w14:textId="77777777" w:rsidR="00A37450" w:rsidRPr="00C3260D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89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184AEE" w14:textId="2E5B647D" w:rsidR="00A37450" w:rsidRPr="00A97F70" w:rsidRDefault="009979E0" w:rsidP="00B412C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環境美學</w:t>
            </w:r>
            <w:r w:rsidR="00C76450" w:rsidRPr="004425B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C76450" w:rsidRPr="004425BA">
              <w:rPr>
                <w:rFonts w:ascii="Times New Roman" w:eastAsia="標楷體" w:hAnsi="Times New Roman"/>
                <w:szCs w:val="24"/>
              </w:rPr>
              <w:t>–</w:t>
            </w:r>
            <w:r w:rsidR="00403BBA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115852" w:rsidRPr="004425BA">
              <w:rPr>
                <w:rFonts w:ascii="Times New Roman" w:eastAsia="標楷體" w:hAnsi="Times New Roman" w:hint="eastAsia"/>
                <w:szCs w:val="24"/>
              </w:rPr>
              <w:t>面天山向天山生態友善廊道：五感森林情境自然體驗埸</w:t>
            </w:r>
          </w:p>
        </w:tc>
      </w:tr>
      <w:tr w:rsidR="00115852" w:rsidRPr="001C1E24" w14:paraId="2B27EA67" w14:textId="77777777" w:rsidTr="004C2635">
        <w:trPr>
          <w:trHeight w:val="3628"/>
          <w:jc w:val="center"/>
        </w:trPr>
        <w:tc>
          <w:tcPr>
            <w:tcW w:w="11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CFA6E9" w14:textId="77777777" w:rsidR="00A37450" w:rsidRPr="00B569D3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569D3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14:paraId="784327E9" w14:textId="77777777" w:rsidR="00A37450" w:rsidRPr="00B569D3" w:rsidRDefault="00A37450" w:rsidP="00A37450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569D3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9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2B8A80" w14:textId="77777777" w:rsidR="005402BD" w:rsidRPr="00B569D3" w:rsidRDefault="005402BD" w:rsidP="00EE362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 w:rsidRPr="00B569D3">
              <w:rPr>
                <w:rFonts w:eastAsia="標楷體" w:hint="eastAsia"/>
              </w:rPr>
              <w:t>主辦單位：景觀學系</w:t>
            </w:r>
          </w:p>
          <w:p w14:paraId="7EB644DF" w14:textId="6A9E8B69" w:rsidR="00EE3623" w:rsidRPr="00B569D3" w:rsidRDefault="00EE3623" w:rsidP="00EE362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 w:rsidRPr="00B569D3">
              <w:rPr>
                <w:rFonts w:eastAsia="標楷體" w:hint="eastAsia"/>
              </w:rPr>
              <w:t>活動日期：</w:t>
            </w:r>
            <w:r w:rsidRPr="00B569D3">
              <w:rPr>
                <w:rFonts w:eastAsia="標楷體" w:hint="eastAsia"/>
              </w:rPr>
              <w:t>1</w:t>
            </w:r>
            <w:r w:rsidRPr="00B569D3">
              <w:rPr>
                <w:rFonts w:eastAsia="標楷體"/>
              </w:rPr>
              <w:t>1</w:t>
            </w:r>
            <w:r w:rsidR="001F390C">
              <w:rPr>
                <w:rFonts w:eastAsia="標楷體"/>
              </w:rPr>
              <w:t>3</w:t>
            </w:r>
            <w:r w:rsidRPr="00B569D3">
              <w:rPr>
                <w:rFonts w:eastAsia="標楷體"/>
              </w:rPr>
              <w:t>年</w:t>
            </w:r>
            <w:r w:rsidR="009979E0">
              <w:rPr>
                <w:rFonts w:eastAsia="標楷體" w:hint="eastAsia"/>
              </w:rPr>
              <w:t>4</w:t>
            </w:r>
            <w:r w:rsidRPr="00B569D3">
              <w:rPr>
                <w:rFonts w:eastAsia="標楷體"/>
              </w:rPr>
              <w:t>月</w:t>
            </w:r>
            <w:r w:rsidR="009979E0">
              <w:rPr>
                <w:rFonts w:eastAsia="標楷體" w:hint="eastAsia"/>
              </w:rPr>
              <w:t>8</w:t>
            </w:r>
            <w:r w:rsidRPr="00B569D3">
              <w:rPr>
                <w:rFonts w:eastAsia="標楷體"/>
              </w:rPr>
              <w:t>日（星期</w:t>
            </w:r>
            <w:r w:rsidR="009979E0">
              <w:rPr>
                <w:rFonts w:eastAsia="標楷體" w:hint="eastAsia"/>
              </w:rPr>
              <w:t>一</w:t>
            </w:r>
            <w:r w:rsidRPr="00B569D3">
              <w:rPr>
                <w:rFonts w:eastAsia="標楷體"/>
              </w:rPr>
              <w:t>）</w:t>
            </w:r>
            <w:r w:rsidR="00312B2A" w:rsidRPr="00B569D3">
              <w:rPr>
                <w:rFonts w:eastAsia="標楷體" w:hint="eastAsia"/>
              </w:rPr>
              <w:t>1</w:t>
            </w:r>
            <w:r w:rsidR="009979E0">
              <w:rPr>
                <w:rFonts w:eastAsia="標楷體" w:hint="eastAsia"/>
              </w:rPr>
              <w:t>3</w:t>
            </w:r>
            <w:r w:rsidRPr="00B569D3">
              <w:rPr>
                <w:rFonts w:eastAsia="標楷體"/>
              </w:rPr>
              <w:t>：</w:t>
            </w:r>
            <w:r w:rsidRPr="00B569D3">
              <w:rPr>
                <w:rFonts w:eastAsia="標楷體" w:hint="eastAsia"/>
              </w:rPr>
              <w:t>00</w:t>
            </w:r>
            <w:r w:rsidR="00C76450" w:rsidRPr="00B569D3">
              <w:rPr>
                <w:rFonts w:eastAsia="標楷體"/>
              </w:rPr>
              <w:t xml:space="preserve"> - 1</w:t>
            </w:r>
            <w:r w:rsidR="009979E0">
              <w:rPr>
                <w:rFonts w:eastAsia="標楷體" w:hint="eastAsia"/>
              </w:rPr>
              <w:t>6</w:t>
            </w:r>
            <w:r w:rsidRPr="00B569D3">
              <w:rPr>
                <w:rFonts w:eastAsia="標楷體"/>
              </w:rPr>
              <w:t>：</w:t>
            </w:r>
            <w:r w:rsidRPr="00B569D3">
              <w:rPr>
                <w:rFonts w:eastAsia="標楷體" w:hint="eastAsia"/>
              </w:rPr>
              <w:t>00</w:t>
            </w:r>
          </w:p>
          <w:p w14:paraId="317D255C" w14:textId="364A1CDE" w:rsidR="00EE3623" w:rsidRPr="00B569D3" w:rsidRDefault="00EE3623" w:rsidP="00EE3623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 w:rsidRPr="00B569D3">
              <w:rPr>
                <w:rFonts w:eastAsia="標楷體" w:hint="eastAsia"/>
              </w:rPr>
              <w:t>活動地點：</w:t>
            </w:r>
            <w:r w:rsidR="009979E0">
              <w:rPr>
                <w:rFonts w:eastAsia="標楷體" w:hint="eastAsia"/>
              </w:rPr>
              <w:t>陽明山二子坪步道</w:t>
            </w:r>
          </w:p>
          <w:p w14:paraId="290F0820" w14:textId="5953DB9D" w:rsidR="00EE3623" w:rsidRPr="004425BA" w:rsidRDefault="00EE3623" w:rsidP="00EE3623">
            <w:pPr>
              <w:widowControl/>
              <w:spacing w:before="180" w:line="0" w:lineRule="atLeast"/>
              <w:ind w:left="360" w:hanging="240"/>
              <w:rPr>
                <w:rFonts w:eastAsia="標楷體"/>
              </w:rPr>
            </w:pPr>
            <w:r w:rsidRPr="00B569D3">
              <w:rPr>
                <w:rFonts w:eastAsia="標楷體" w:hint="eastAsia"/>
              </w:rPr>
              <w:t>主</w:t>
            </w:r>
            <w:r w:rsidRPr="00B569D3">
              <w:rPr>
                <w:rFonts w:eastAsia="標楷體" w:hint="eastAsia"/>
              </w:rPr>
              <w:t xml:space="preserve"> </w:t>
            </w:r>
            <w:r w:rsidRPr="00B569D3">
              <w:rPr>
                <w:rFonts w:eastAsia="標楷體" w:hint="eastAsia"/>
              </w:rPr>
              <w:t>講</w:t>
            </w:r>
            <w:r w:rsidRPr="00B569D3">
              <w:rPr>
                <w:rFonts w:eastAsia="標楷體" w:hint="eastAsia"/>
              </w:rPr>
              <w:t xml:space="preserve"> </w:t>
            </w:r>
            <w:r w:rsidRPr="00B569D3">
              <w:rPr>
                <w:rFonts w:eastAsia="標楷體" w:hint="eastAsia"/>
              </w:rPr>
              <w:t>者：</w:t>
            </w:r>
            <w:r w:rsidR="009979E0">
              <w:rPr>
                <w:rFonts w:eastAsia="標楷體" w:hint="eastAsia"/>
              </w:rPr>
              <w:t>鄭旭華</w:t>
            </w:r>
            <w:r w:rsidRPr="00B569D3">
              <w:rPr>
                <w:rFonts w:eastAsia="標楷體" w:hint="eastAsia"/>
              </w:rPr>
              <w:t>老師</w:t>
            </w:r>
            <w:r w:rsidRPr="004425BA">
              <w:rPr>
                <w:rFonts w:eastAsia="標楷體" w:hint="eastAsia"/>
              </w:rPr>
              <w:t>（</w:t>
            </w:r>
            <w:r w:rsidR="00B412C3" w:rsidRPr="00B412C3">
              <w:rPr>
                <w:rFonts w:eastAsia="標楷體" w:hint="eastAsia"/>
              </w:rPr>
              <w:t>洋活有限公司</w:t>
            </w:r>
            <w:r w:rsidR="00B412C3" w:rsidRPr="00B412C3">
              <w:rPr>
                <w:rFonts w:eastAsia="標楷體" w:hint="eastAsia"/>
              </w:rPr>
              <w:t>. STUDIO DE LA MER MUSIC LTD./</w:t>
            </w:r>
            <w:r w:rsidR="00B412C3" w:rsidRPr="00B412C3">
              <w:rPr>
                <w:rFonts w:eastAsia="標楷體" w:hint="eastAsia"/>
              </w:rPr>
              <w:t>協理</w:t>
            </w:r>
            <w:r w:rsidRPr="004425BA">
              <w:rPr>
                <w:rFonts w:eastAsia="標楷體" w:hint="eastAsia"/>
              </w:rPr>
              <w:t>）</w:t>
            </w:r>
          </w:p>
          <w:p w14:paraId="37B448A5" w14:textId="710774AB" w:rsidR="00C76450" w:rsidRPr="004425BA" w:rsidRDefault="00C76450" w:rsidP="00C76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 w:rsidRPr="004425BA">
              <w:rPr>
                <w:rFonts w:eastAsia="標楷體" w:hint="eastAsia"/>
              </w:rPr>
              <w:t>參與人數：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="00115852" w:rsidRPr="004425BA">
              <w:rPr>
                <w:rFonts w:eastAsia="標楷體" w:hint="eastAsia"/>
                <w:u w:val="single"/>
              </w:rPr>
              <w:t>1</w:t>
            </w:r>
            <w:r w:rsidR="00E77262">
              <w:rPr>
                <w:rFonts w:eastAsia="標楷體" w:hint="eastAsia"/>
                <w:u w:val="single"/>
              </w:rPr>
              <w:t>4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Pr="004425BA">
              <w:rPr>
                <w:rFonts w:eastAsia="標楷體" w:hint="eastAsia"/>
              </w:rPr>
              <w:t>人（教師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="00115852" w:rsidRPr="004425BA">
              <w:rPr>
                <w:rFonts w:eastAsia="標楷體" w:hint="eastAsia"/>
                <w:u w:val="single"/>
              </w:rPr>
              <w:t>2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Pr="004425BA">
              <w:rPr>
                <w:rFonts w:eastAsia="標楷體" w:hint="eastAsia"/>
              </w:rPr>
              <w:t>人、學生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="00115852" w:rsidRPr="004425BA">
              <w:rPr>
                <w:rFonts w:eastAsia="標楷體" w:hint="eastAsia"/>
                <w:u w:val="single"/>
              </w:rPr>
              <w:t>10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Pr="004425BA">
              <w:rPr>
                <w:rFonts w:eastAsia="標楷體" w:hint="eastAsia"/>
              </w:rPr>
              <w:t>人、行政人員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="00E77262">
              <w:rPr>
                <w:rFonts w:eastAsia="標楷體" w:hint="eastAsia"/>
                <w:u w:val="single"/>
              </w:rPr>
              <w:t>2</w:t>
            </w:r>
            <w:r w:rsidR="009979E0" w:rsidRPr="004425BA">
              <w:rPr>
                <w:rFonts w:eastAsia="標楷體" w:hint="eastAsia"/>
                <w:u w:val="single"/>
              </w:rPr>
              <w:t xml:space="preserve"> </w:t>
            </w:r>
            <w:r w:rsidRPr="004425BA">
              <w:rPr>
                <w:rFonts w:eastAsia="標楷體" w:hint="eastAsia"/>
              </w:rPr>
              <w:t>人、校外</w:t>
            </w:r>
            <w:r w:rsidR="009979E0" w:rsidRPr="004425BA">
              <w:rPr>
                <w:rFonts w:eastAsia="標楷體" w:hint="eastAsia"/>
                <w:u w:val="single"/>
              </w:rPr>
              <w:t xml:space="preserve">    </w:t>
            </w:r>
            <w:r w:rsidRPr="004425BA">
              <w:rPr>
                <w:rFonts w:eastAsia="標楷體" w:hint="eastAsia"/>
              </w:rPr>
              <w:t>人）</w:t>
            </w:r>
          </w:p>
          <w:p w14:paraId="1A53AE72" w14:textId="77777777" w:rsidR="00C76450" w:rsidRPr="004425BA" w:rsidRDefault="00C76450" w:rsidP="00C76450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 w:rsidRPr="004425BA">
              <w:rPr>
                <w:rFonts w:eastAsia="標楷體" w:hint="eastAsia"/>
              </w:rPr>
              <w:t>內容：</w:t>
            </w:r>
          </w:p>
          <w:p w14:paraId="122EB805" w14:textId="523DCDCC" w:rsidR="004425BA" w:rsidRDefault="008A34A7" w:rsidP="008A34A7">
            <w:pPr>
              <w:ind w:leftChars="200" w:left="720" w:hanging="240"/>
              <w:rPr>
                <w:rFonts w:eastAsia="標楷體"/>
              </w:rPr>
            </w:pPr>
            <w:r w:rsidRPr="004425BA">
              <w:rPr>
                <w:rFonts w:eastAsia="標楷體" w:hint="eastAsia"/>
              </w:rPr>
              <w:t>1.</w:t>
            </w:r>
            <w:r w:rsidR="004425BA" w:rsidRPr="004425BA">
              <w:rPr>
                <w:rFonts w:ascii="標楷體" w:eastAsia="標楷體" w:hAnsi="標楷體" w:hint="eastAsia"/>
              </w:rPr>
              <w:t>講解</w:t>
            </w:r>
            <w:r w:rsidR="004425BA" w:rsidRPr="004425BA">
              <w:rPr>
                <w:rFonts w:eastAsia="標楷體" w:hint="eastAsia"/>
              </w:rPr>
              <w:t>由規劃、設計、施工至維管，回饋調查資料及施作內容，進行全生命週期的生態保育措施。包含取消非必要改善項目、迴避重要物種及活動熱點、施工減量、表土種子庫保留利用、原生植栽培育補植、生態友善措施等。</w:t>
            </w:r>
          </w:p>
          <w:p w14:paraId="788E1926" w14:textId="3E63B54A" w:rsidR="001E64B5" w:rsidRPr="004425BA" w:rsidRDefault="008A34A7" w:rsidP="008A34A7">
            <w:pPr>
              <w:ind w:leftChars="200" w:left="720" w:hanging="240"/>
              <w:rPr>
                <w:rFonts w:eastAsia="標楷體"/>
              </w:rPr>
            </w:pPr>
            <w:r w:rsidRPr="004425BA">
              <w:rPr>
                <w:rFonts w:eastAsia="標楷體" w:hint="eastAsia"/>
              </w:rPr>
              <w:t>2.</w:t>
            </w:r>
            <w:r w:rsidR="00AC6FD9" w:rsidRPr="004425BA">
              <w:rPr>
                <w:rFonts w:eastAsia="標楷體" w:hint="eastAsia"/>
              </w:rPr>
              <w:t>從各區不同地點展開分析，我們將深入瞭解當初的設計思維以及選用的材質。</w:t>
            </w:r>
          </w:p>
          <w:p w14:paraId="74780883" w14:textId="77FDE926" w:rsidR="001E64B5" w:rsidRPr="004425BA" w:rsidRDefault="008A34A7" w:rsidP="008A34A7">
            <w:pPr>
              <w:ind w:leftChars="200" w:left="720" w:hanging="240"/>
              <w:rPr>
                <w:rFonts w:eastAsia="標楷體"/>
              </w:rPr>
            </w:pPr>
            <w:r w:rsidRPr="004425BA">
              <w:rPr>
                <w:rFonts w:eastAsia="標楷體"/>
              </w:rPr>
              <w:t>3.</w:t>
            </w:r>
            <w:r w:rsidR="00AC6FD9" w:rsidRPr="004425BA">
              <w:rPr>
                <w:rFonts w:eastAsia="標楷體" w:hint="eastAsia"/>
              </w:rPr>
              <w:t>探討設計理念的演變與當初選擇特定材質的原因。當地石材、樹種、環境構造和歷史關聯，剖析這些元素如何影響園區的建設與演變。</w:t>
            </w:r>
          </w:p>
          <w:p w14:paraId="15C29779" w14:textId="1075E377" w:rsidR="004425BA" w:rsidRPr="004425BA" w:rsidRDefault="004425BA" w:rsidP="00E77262">
            <w:pPr>
              <w:ind w:leftChars="200" w:left="720" w:hanging="240"/>
              <w:rPr>
                <w:rFonts w:ascii="標楷體" w:eastAsia="標楷體" w:hAnsi="標楷體"/>
                <w:szCs w:val="24"/>
              </w:rPr>
            </w:pPr>
            <w:r w:rsidRPr="004425BA">
              <w:rPr>
                <w:rFonts w:eastAsia="標楷體" w:hint="eastAsia"/>
              </w:rPr>
              <w:t>4.</w:t>
            </w:r>
            <w:r w:rsidRPr="004425BA">
              <w:rPr>
                <w:rFonts w:eastAsia="標楷體" w:hint="eastAsia"/>
              </w:rPr>
              <w:t>如何將觀察到的自然元素融入景觀設計中，使用當地植物進行設計，以達到低維護和高適應性。以體驗式手法整體規劃五感森林情境自然體驗場，包含感知謐逕及環教解說中心，並建全解說系統硬體及軟體，深化環保、環境教育內涵</w:t>
            </w:r>
            <w:r w:rsidR="00E77262">
              <w:rPr>
                <w:rFonts w:eastAsia="標楷體" w:hint="eastAsia"/>
              </w:rPr>
              <w:t>。</w:t>
            </w:r>
          </w:p>
          <w:p w14:paraId="0B737574" w14:textId="5304AFE9" w:rsidR="00E77262" w:rsidRDefault="001410F9" w:rsidP="001410F9">
            <w:pPr>
              <w:spacing w:beforeLines="50" w:before="180" w:afterLines="50" w:after="180"/>
              <w:ind w:leftChars="20" w:left="146" w:hangingChars="41" w:hanging="98"/>
              <w:jc w:val="both"/>
              <w:rPr>
                <w:rFonts w:eastAsia="標楷體"/>
              </w:rPr>
            </w:pPr>
            <w:r w:rsidRPr="004425BA">
              <w:rPr>
                <w:rFonts w:eastAsia="標楷體" w:hint="eastAsia"/>
              </w:rPr>
              <w:t xml:space="preserve"> </w:t>
            </w:r>
          </w:p>
          <w:p w14:paraId="75DD669E" w14:textId="77777777" w:rsidR="00E77262" w:rsidRDefault="00E77262" w:rsidP="001410F9">
            <w:pPr>
              <w:spacing w:beforeLines="50" w:before="180" w:afterLines="50" w:after="180"/>
              <w:ind w:leftChars="20" w:left="146" w:hangingChars="41" w:hanging="98"/>
              <w:jc w:val="both"/>
              <w:rPr>
                <w:rFonts w:eastAsia="標楷體"/>
              </w:rPr>
            </w:pPr>
          </w:p>
          <w:p w14:paraId="2BA8FF9D" w14:textId="77777777" w:rsidR="00E77262" w:rsidRDefault="00E77262" w:rsidP="001410F9">
            <w:pPr>
              <w:spacing w:beforeLines="50" w:before="180" w:afterLines="50" w:after="180"/>
              <w:ind w:leftChars="20" w:left="146" w:hangingChars="41" w:hanging="98"/>
              <w:jc w:val="both"/>
              <w:rPr>
                <w:rFonts w:eastAsia="標楷體"/>
              </w:rPr>
            </w:pPr>
          </w:p>
          <w:p w14:paraId="7F609939" w14:textId="6E4D6F05" w:rsidR="00C76450" w:rsidRPr="004425BA" w:rsidRDefault="00C76450" w:rsidP="001410F9">
            <w:pPr>
              <w:spacing w:beforeLines="50" w:before="180" w:afterLines="50" w:after="180"/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r w:rsidRPr="004425BA">
              <w:rPr>
                <w:rFonts w:eastAsia="標楷體" w:hint="eastAsia"/>
              </w:rPr>
              <w:t>執行成效</w:t>
            </w:r>
            <w:r w:rsidRPr="004425BA">
              <w:rPr>
                <w:rFonts w:ascii="標楷體" w:eastAsia="標楷體" w:hAnsi="標楷體" w:hint="eastAsia"/>
                <w:szCs w:val="24"/>
              </w:rPr>
              <w:t>：</w:t>
            </w:r>
          </w:p>
          <w:p w14:paraId="139A3AC4" w14:textId="396B4B55" w:rsidR="00C76450" w:rsidRPr="004425BA" w:rsidRDefault="00AC6FD9" w:rsidP="00C76450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ascii="標楷體" w:eastAsia="標楷體" w:hAnsi="標楷體"/>
                <w:szCs w:val="24"/>
              </w:rPr>
            </w:pPr>
            <w:r w:rsidRPr="004425BA">
              <w:rPr>
                <w:rFonts w:ascii="標楷體" w:eastAsia="標楷體" w:hAnsi="標楷體" w:hint="eastAsia"/>
                <w:szCs w:val="24"/>
              </w:rPr>
              <w:t>讓同學們了解現有設計的觀點，使他們了解當我們把設計放到現實中時</w:t>
            </w:r>
            <w:r w:rsidR="0031598A" w:rsidRPr="004425BA">
              <w:rPr>
                <w:rFonts w:ascii="標楷體" w:eastAsia="標楷體" w:hAnsi="標楷體" w:hint="eastAsia"/>
                <w:szCs w:val="24"/>
              </w:rPr>
              <w:t>會遇到怎模樣的問題，</w:t>
            </w:r>
            <w:r w:rsidR="004425BA" w:rsidRPr="004425BA">
              <w:rPr>
                <w:rFonts w:ascii="標楷體" w:eastAsia="標楷體" w:hAnsi="標楷體" w:cs="Arial"/>
                <w:color w:val="212529"/>
                <w:szCs w:val="24"/>
                <w:shd w:val="clear" w:color="auto" w:fill="FFFFFF"/>
              </w:rPr>
              <w:t>考量不同坡度給予適當鋪面型式</w:t>
            </w:r>
            <w:r w:rsidR="00E77262">
              <w:rPr>
                <w:rFonts w:ascii="標楷體" w:eastAsia="標楷體" w:hAnsi="標楷體" w:cs="Arial" w:hint="eastAsia"/>
                <w:color w:val="212529"/>
                <w:szCs w:val="24"/>
                <w:shd w:val="clear" w:color="auto" w:fill="FFFFFF"/>
              </w:rPr>
              <w:t>。</w:t>
            </w:r>
          </w:p>
          <w:p w14:paraId="03FDE87C" w14:textId="77777777" w:rsidR="005402BD" w:rsidRDefault="005402BD" w:rsidP="001410F9">
            <w:pPr>
              <w:spacing w:beforeLines="25" w:before="90" w:afterLines="25" w:after="90"/>
              <w:ind w:leftChars="22" w:left="153" w:firstLineChars="0"/>
              <w:jc w:val="both"/>
              <w:rPr>
                <w:rFonts w:eastAsia="標楷體"/>
              </w:rPr>
            </w:pPr>
          </w:p>
          <w:p w14:paraId="38E6BA5A" w14:textId="77777777" w:rsidR="00E77262" w:rsidRDefault="00E77262" w:rsidP="001410F9">
            <w:pPr>
              <w:spacing w:beforeLines="25" w:before="90" w:afterLines="25" w:after="90"/>
              <w:ind w:leftChars="22" w:left="153" w:firstLineChars="0"/>
              <w:jc w:val="both"/>
              <w:rPr>
                <w:rFonts w:eastAsia="標楷體"/>
              </w:rPr>
            </w:pPr>
          </w:p>
          <w:p w14:paraId="1960A1B2" w14:textId="56D15CEC" w:rsidR="00E77262" w:rsidRPr="00B569D3" w:rsidRDefault="00E77262" w:rsidP="001410F9">
            <w:pPr>
              <w:spacing w:beforeLines="25" w:before="90" w:afterLines="25" w:after="90"/>
              <w:ind w:leftChars="22" w:left="153" w:firstLineChars="0"/>
              <w:jc w:val="both"/>
              <w:rPr>
                <w:rFonts w:eastAsia="標楷體"/>
              </w:rPr>
            </w:pPr>
          </w:p>
        </w:tc>
      </w:tr>
      <w:tr w:rsidR="00115852" w:rsidRPr="004F456F" w14:paraId="7371BC19" w14:textId="77777777" w:rsidTr="004C2635">
        <w:trPr>
          <w:trHeight w:val="753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5848DC" w14:textId="77777777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lastRenderedPageBreak/>
              <w:t>活動照片</w:t>
            </w:r>
          </w:p>
          <w:p w14:paraId="16EFF8CA" w14:textId="2A63792B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82132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118E3D67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D661C7" w14:textId="77777777" w:rsidR="005154D4" w:rsidRPr="00B3399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3399C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115852" w:rsidRPr="004F456F" w14:paraId="75A168CD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49FCBF" w14:textId="77777777" w:rsidR="00C76450" w:rsidRPr="00C3260D" w:rsidRDefault="00C76450" w:rsidP="00C7645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4717ADB0" w14:textId="2046D74E" w:rsidR="00C76450" w:rsidRPr="007F5AD5" w:rsidRDefault="00115852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aps/>
                <w:color w:val="000000" w:themeColor="text1"/>
              </w:rPr>
            </w:pPr>
            <w:r w:rsidRPr="007F5AD5">
              <w:rPr>
                <w:noProof/>
                <w:color w:val="000000" w:themeColor="text1"/>
              </w:rPr>
              <w:drawing>
                <wp:inline distT="0" distB="0" distL="0" distR="0" wp14:anchorId="58BE7DD6" wp14:editId="30668F84">
                  <wp:extent cx="2399502" cy="180000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0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9EF5A" w14:textId="27804F4E" w:rsidR="00C76450" w:rsidRPr="007F5AD5" w:rsidRDefault="00E77262" w:rsidP="001F390C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color w:val="000000" w:themeColor="text1"/>
              </w:rPr>
              <w:t>LINE_ALBUM_202448_240409_1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90FFE73" w14:textId="7B6CBCDE" w:rsidR="00C76450" w:rsidRPr="007F5AD5" w:rsidRDefault="00115852" w:rsidP="00C76450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 w:hint="eastAsia"/>
                <w:color w:val="000000" w:themeColor="text1"/>
              </w:rPr>
              <w:t>鄭旭華老師</w:t>
            </w:r>
            <w:r w:rsidR="00C76450" w:rsidRPr="007F5AD5">
              <w:rPr>
                <w:rFonts w:ascii="標楷體" w:eastAsia="標楷體" w:hAnsi="標楷體" w:hint="eastAsia"/>
                <w:color w:val="000000" w:themeColor="text1"/>
              </w:rPr>
              <w:t>向同學說明</w:t>
            </w:r>
            <w:r w:rsidRPr="007F5AD5">
              <w:rPr>
                <w:rFonts w:ascii="標楷體" w:eastAsia="標楷體" w:hAnsi="標楷體" w:hint="eastAsia"/>
                <w:color w:val="000000" w:themeColor="text1"/>
              </w:rPr>
              <w:t>二子坪步道</w:t>
            </w:r>
            <w:r w:rsidR="007D1276" w:rsidRPr="007F5AD5">
              <w:rPr>
                <w:rFonts w:ascii="標楷體" w:eastAsia="標楷體" w:hAnsi="標楷體" w:hint="eastAsia"/>
                <w:color w:val="000000" w:themeColor="text1"/>
              </w:rPr>
              <w:t>之特色與設計過程、手法。</w:t>
            </w:r>
          </w:p>
        </w:tc>
      </w:tr>
      <w:tr w:rsidR="00115852" w:rsidRPr="004F456F" w14:paraId="76A4F561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3E7762" w14:textId="77777777" w:rsidR="00C76450" w:rsidRPr="00C3260D" w:rsidRDefault="00C76450" w:rsidP="00C7645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17FA377A" w14:textId="1C139E46" w:rsidR="00C76450" w:rsidRPr="007F5AD5" w:rsidRDefault="007F5AD5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715668A0" wp14:editId="77CE9B16">
                  <wp:extent cx="1764000" cy="2351467"/>
                  <wp:effectExtent l="0" t="0" r="8255" b="0"/>
                  <wp:docPr id="7" name="圖片 7" descr="F:\112-2戶外教學 邀請業師協同授課-環境美學-鄭旭華老師-二子坪步道_113.4.8\LINE_ALBUM_202448_24040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12-2戶外教學 邀請業師協同授課-環境美學-鄭旭華老師-二子坪步道_113.4.8\LINE_ALBUM_202448_24040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235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1E322" w14:textId="5F3C5A5C" w:rsidR="00C76450" w:rsidRPr="007F5AD5" w:rsidRDefault="00E77262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color w:val="000000" w:themeColor="text1"/>
              </w:rPr>
              <w:t>LINE_ALBUM_202448_240409_3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D377BA" w14:textId="109A2A07" w:rsidR="00C76450" w:rsidRPr="007F5AD5" w:rsidRDefault="007D1276" w:rsidP="00C76450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 w:hint="eastAsia"/>
                <w:color w:val="000000" w:themeColor="text1"/>
              </w:rPr>
              <w:t>介紹此</w:t>
            </w:r>
            <w:r w:rsidR="00115852" w:rsidRPr="007F5AD5">
              <w:rPr>
                <w:rFonts w:ascii="標楷體" w:eastAsia="標楷體" w:hAnsi="標楷體" w:hint="eastAsia"/>
                <w:color w:val="000000" w:themeColor="text1"/>
              </w:rPr>
              <w:t>步道</w:t>
            </w:r>
            <w:r w:rsidRPr="007F5AD5">
              <w:rPr>
                <w:rFonts w:ascii="標楷體" w:eastAsia="標楷體" w:hAnsi="標楷體" w:hint="eastAsia"/>
                <w:color w:val="000000" w:themeColor="text1"/>
              </w:rPr>
              <w:t>的設計構想</w:t>
            </w:r>
            <w:r w:rsidR="00115852" w:rsidRPr="007F5AD5">
              <w:rPr>
                <w:rFonts w:ascii="標楷體" w:eastAsia="標楷體" w:hAnsi="標楷體" w:hint="eastAsia"/>
                <w:color w:val="000000" w:themeColor="text1"/>
              </w:rPr>
              <w:t>及路線</w:t>
            </w:r>
          </w:p>
        </w:tc>
      </w:tr>
      <w:tr w:rsidR="00115852" w:rsidRPr="004F456F" w14:paraId="506B0C33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669023" w14:textId="77777777" w:rsidR="00C76450" w:rsidRPr="00C3260D" w:rsidRDefault="00C76450" w:rsidP="00C7645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6940FEF0" w14:textId="1B6A87A8" w:rsidR="00C76450" w:rsidRPr="007F5AD5" w:rsidRDefault="007F5AD5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581783B" wp14:editId="7B6A46E0">
                  <wp:extent cx="2399460" cy="1800000"/>
                  <wp:effectExtent l="0" t="0" r="1270" b="0"/>
                  <wp:docPr id="3" name="圖片 3" descr="F:\112-2戶外教學 邀請業師協同授課-環境美學-鄭旭華老師-二子坪步道_113.4.8\LINE_ALBUM_202448_24040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12-2戶外教學 邀請業師協同授課-環境美學-鄭旭華老師-二子坪步道_113.4.8\LINE_ALBUM_202448_24040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5FC29" w14:textId="112F3C27" w:rsidR="00C76450" w:rsidRPr="007F5AD5" w:rsidRDefault="007F5AD5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color w:val="000000" w:themeColor="text1"/>
              </w:rPr>
              <w:t>LINE_ALBUM_202448_240413_8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967711C" w14:textId="30831FDD" w:rsidR="00C76450" w:rsidRPr="007F5AD5" w:rsidRDefault="007D1276" w:rsidP="00C76450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 w:hint="eastAsia"/>
                <w:color w:val="000000" w:themeColor="text1"/>
              </w:rPr>
              <w:t>說明構造</w:t>
            </w:r>
            <w:r w:rsidR="00115852" w:rsidRPr="007F5AD5">
              <w:rPr>
                <w:rFonts w:ascii="標楷體" w:eastAsia="標楷體" w:hAnsi="標楷體" w:hint="eastAsia"/>
                <w:color w:val="000000" w:themeColor="text1"/>
              </w:rPr>
              <w:t>及植栽</w:t>
            </w:r>
            <w:r w:rsidRPr="007F5AD5">
              <w:rPr>
                <w:rFonts w:ascii="標楷體" w:eastAsia="標楷體" w:hAnsi="標楷體" w:hint="eastAsia"/>
                <w:color w:val="000000" w:themeColor="text1"/>
              </w:rPr>
              <w:t>，還有如何去讓特色得以還原。</w:t>
            </w:r>
          </w:p>
        </w:tc>
      </w:tr>
      <w:tr w:rsidR="00115852" w:rsidRPr="004F456F" w14:paraId="5D9B9FC7" w14:textId="77777777" w:rsidTr="004C2635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BFCFE1" w14:textId="77777777" w:rsidR="00C76450" w:rsidRPr="00C3260D" w:rsidRDefault="00C76450" w:rsidP="00C7645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096" w:type="dxa"/>
            <w:tcBorders>
              <w:right w:val="single" w:sz="4" w:space="0" w:color="auto"/>
            </w:tcBorders>
            <w:shd w:val="clear" w:color="auto" w:fill="auto"/>
          </w:tcPr>
          <w:p w14:paraId="21288DDD" w14:textId="214BDD75" w:rsidR="00C76450" w:rsidRPr="007F5AD5" w:rsidRDefault="007F5AD5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11BA2905" wp14:editId="39D3FF7D">
                  <wp:extent cx="2399459" cy="1800000"/>
                  <wp:effectExtent l="0" t="0" r="1270" b="0"/>
                  <wp:docPr id="4" name="圖片 4" descr="F:\112-2戶外教學 邀請業師協同授課-環境美學-鄭旭華老師-二子坪步道_113.4.8\LINE_ALBUM_202448_24041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12-2戶外教學 邀請業師協同授課-環境美學-鄭旭華老師-二子坪步道_113.4.8\LINE_ALBUM_202448_240413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E7DFD" w14:textId="224FB3C4" w:rsidR="00C76450" w:rsidRPr="007F5AD5" w:rsidRDefault="007F5AD5" w:rsidP="00C76450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/>
                <w:color w:val="000000" w:themeColor="text1"/>
              </w:rPr>
              <w:t>LINE_ALBUM_202448_240413_12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44130C" w14:textId="6D7E73F1" w:rsidR="00C76450" w:rsidRPr="007F5AD5" w:rsidRDefault="00E77262" w:rsidP="00E7726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7F5AD5">
              <w:rPr>
                <w:rFonts w:ascii="標楷體" w:eastAsia="標楷體" w:hAnsi="標楷體" w:hint="eastAsia"/>
                <w:color w:val="000000" w:themeColor="text1"/>
              </w:rPr>
              <w:t>說明</w:t>
            </w:r>
            <w:r w:rsidR="007D1276" w:rsidRPr="007F5AD5">
              <w:rPr>
                <w:rFonts w:ascii="標楷體" w:eastAsia="標楷體" w:hAnsi="標楷體" w:hint="eastAsia"/>
                <w:color w:val="000000" w:themeColor="text1"/>
              </w:rPr>
              <w:t>設計手法與構想</w:t>
            </w:r>
          </w:p>
        </w:tc>
      </w:tr>
      <w:tr w:rsidR="005A2815" w:rsidRPr="006C39E0" w14:paraId="5878A5CD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364D8F21" w14:textId="77777777" w:rsidR="005A2815" w:rsidRPr="003125AC" w:rsidRDefault="005A2815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115852" w:rsidRPr="006C39E0" w14:paraId="03F50486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96" w:type="dxa"/>
            <w:vMerge w:val="restart"/>
            <w:shd w:val="clear" w:color="auto" w:fill="auto"/>
            <w:vAlign w:val="center"/>
          </w:tcPr>
          <w:p w14:paraId="277D87E2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附件檔案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5D2BDD9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50C9F204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828" w:type="dxa"/>
            <w:shd w:val="clear" w:color="auto" w:fill="auto"/>
            <w:vAlign w:val="center"/>
          </w:tcPr>
          <w:p w14:paraId="6E566887" w14:textId="0F0C23E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115852" w:rsidRPr="006C39E0" w14:paraId="4FB89B67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9BB375C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4E47A47B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2D7DD747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15852" w:rsidRPr="006C39E0" w14:paraId="05F6F95B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782EABBC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317F4C06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7B945E6A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15852" w:rsidRPr="006C39E0" w14:paraId="1D158ECA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EC8BA73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25A5B5EE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61413184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15852" w:rsidRPr="006C39E0" w14:paraId="538EA9FD" w14:textId="77777777" w:rsidTr="004C263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5F139C32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0E5C0894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828" w:type="dxa"/>
            <w:shd w:val="clear" w:color="auto" w:fill="auto"/>
            <w:vAlign w:val="center"/>
          </w:tcPr>
          <w:p w14:paraId="7BC1C425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31C3424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7F3D4" w14:textId="77777777" w:rsidR="00FF479F" w:rsidRDefault="00FF479F" w:rsidP="00B23FF5">
      <w:pPr>
        <w:ind w:left="360" w:hanging="240"/>
      </w:pPr>
      <w:r>
        <w:separator/>
      </w:r>
    </w:p>
  </w:endnote>
  <w:endnote w:type="continuationSeparator" w:id="0">
    <w:p w14:paraId="1E67580B" w14:textId="77777777" w:rsidR="00FF479F" w:rsidRDefault="00FF479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5A3D2" w14:textId="77777777" w:rsidR="00570D60" w:rsidRDefault="00570D6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2A8C4741" w14:textId="18B65FD7" w:rsidR="00570D60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E42" w:rsidRPr="00364E42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629661DA" w14:textId="77777777" w:rsidR="00570D60" w:rsidRDefault="00570D6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0A073" w14:textId="77777777" w:rsidR="00570D60" w:rsidRDefault="00570D6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EC40C" w14:textId="77777777" w:rsidR="00FF479F" w:rsidRDefault="00FF479F" w:rsidP="00B23FF5">
      <w:pPr>
        <w:ind w:left="360" w:hanging="240"/>
      </w:pPr>
      <w:r>
        <w:separator/>
      </w:r>
    </w:p>
  </w:footnote>
  <w:footnote w:type="continuationSeparator" w:id="0">
    <w:p w14:paraId="2E2AC125" w14:textId="77777777" w:rsidR="00FF479F" w:rsidRDefault="00FF479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5AA05" w14:textId="77777777" w:rsidR="00570D60" w:rsidRDefault="00570D6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E236E" w14:textId="77777777" w:rsidR="00570D60" w:rsidRDefault="00570D6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02ED5" w14:textId="77777777" w:rsidR="00570D60" w:rsidRDefault="00570D60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073E1C"/>
    <w:multiLevelType w:val="multilevel"/>
    <w:tmpl w:val="E36E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3CE3"/>
    <w:rsid w:val="00030E2A"/>
    <w:rsid w:val="00033373"/>
    <w:rsid w:val="000562F5"/>
    <w:rsid w:val="000611E4"/>
    <w:rsid w:val="00061BE2"/>
    <w:rsid w:val="00065E4F"/>
    <w:rsid w:val="00074276"/>
    <w:rsid w:val="00080EF3"/>
    <w:rsid w:val="00087A2C"/>
    <w:rsid w:val="00092FC2"/>
    <w:rsid w:val="000C590F"/>
    <w:rsid w:val="000C7F34"/>
    <w:rsid w:val="000D02DC"/>
    <w:rsid w:val="000D26DA"/>
    <w:rsid w:val="000D6B66"/>
    <w:rsid w:val="000E236E"/>
    <w:rsid w:val="000E57E3"/>
    <w:rsid w:val="000E6EE4"/>
    <w:rsid w:val="000F00B5"/>
    <w:rsid w:val="00102949"/>
    <w:rsid w:val="001066D6"/>
    <w:rsid w:val="0010766C"/>
    <w:rsid w:val="001112E5"/>
    <w:rsid w:val="00113D38"/>
    <w:rsid w:val="00115852"/>
    <w:rsid w:val="00120BF8"/>
    <w:rsid w:val="0012581D"/>
    <w:rsid w:val="001272BF"/>
    <w:rsid w:val="001369F7"/>
    <w:rsid w:val="001410F9"/>
    <w:rsid w:val="00141275"/>
    <w:rsid w:val="0014348C"/>
    <w:rsid w:val="00150C69"/>
    <w:rsid w:val="0015616E"/>
    <w:rsid w:val="00157D19"/>
    <w:rsid w:val="00157DD7"/>
    <w:rsid w:val="00160661"/>
    <w:rsid w:val="001711BE"/>
    <w:rsid w:val="0017325F"/>
    <w:rsid w:val="00181BF9"/>
    <w:rsid w:val="00190238"/>
    <w:rsid w:val="00193E9D"/>
    <w:rsid w:val="001A519B"/>
    <w:rsid w:val="001B2F52"/>
    <w:rsid w:val="001B66A8"/>
    <w:rsid w:val="001D067D"/>
    <w:rsid w:val="001E0DDA"/>
    <w:rsid w:val="001E64B5"/>
    <w:rsid w:val="001F12AC"/>
    <w:rsid w:val="001F390C"/>
    <w:rsid w:val="001F4E0E"/>
    <w:rsid w:val="001F567D"/>
    <w:rsid w:val="00201B40"/>
    <w:rsid w:val="00207F4D"/>
    <w:rsid w:val="002104F7"/>
    <w:rsid w:val="00212C49"/>
    <w:rsid w:val="002169A7"/>
    <w:rsid w:val="002250FA"/>
    <w:rsid w:val="00227E99"/>
    <w:rsid w:val="00237DDB"/>
    <w:rsid w:val="00241ADA"/>
    <w:rsid w:val="002449DD"/>
    <w:rsid w:val="00245459"/>
    <w:rsid w:val="002460B7"/>
    <w:rsid w:val="00276E36"/>
    <w:rsid w:val="00277136"/>
    <w:rsid w:val="002775BB"/>
    <w:rsid w:val="0028076C"/>
    <w:rsid w:val="002825C8"/>
    <w:rsid w:val="00283886"/>
    <w:rsid w:val="002A50E6"/>
    <w:rsid w:val="002A614C"/>
    <w:rsid w:val="002B1169"/>
    <w:rsid w:val="002C4397"/>
    <w:rsid w:val="002F6555"/>
    <w:rsid w:val="003111E6"/>
    <w:rsid w:val="00312B2A"/>
    <w:rsid w:val="0031598A"/>
    <w:rsid w:val="00321792"/>
    <w:rsid w:val="00330FED"/>
    <w:rsid w:val="00341FA4"/>
    <w:rsid w:val="00342BAB"/>
    <w:rsid w:val="0035146B"/>
    <w:rsid w:val="00354423"/>
    <w:rsid w:val="0036291B"/>
    <w:rsid w:val="0036347C"/>
    <w:rsid w:val="003645C9"/>
    <w:rsid w:val="00364A69"/>
    <w:rsid w:val="00364E42"/>
    <w:rsid w:val="00390721"/>
    <w:rsid w:val="003A7DBF"/>
    <w:rsid w:val="003C4882"/>
    <w:rsid w:val="003D2B26"/>
    <w:rsid w:val="003E5487"/>
    <w:rsid w:val="003F45D7"/>
    <w:rsid w:val="003F61D5"/>
    <w:rsid w:val="003F7A1E"/>
    <w:rsid w:val="004022FA"/>
    <w:rsid w:val="00403441"/>
    <w:rsid w:val="00403BBA"/>
    <w:rsid w:val="0040451B"/>
    <w:rsid w:val="00410E13"/>
    <w:rsid w:val="00411651"/>
    <w:rsid w:val="00427F53"/>
    <w:rsid w:val="00430E68"/>
    <w:rsid w:val="00431798"/>
    <w:rsid w:val="004341BC"/>
    <w:rsid w:val="004344E2"/>
    <w:rsid w:val="004425BA"/>
    <w:rsid w:val="004471C9"/>
    <w:rsid w:val="00456D38"/>
    <w:rsid w:val="00457A1E"/>
    <w:rsid w:val="00461DDC"/>
    <w:rsid w:val="00465EFD"/>
    <w:rsid w:val="004712DB"/>
    <w:rsid w:val="00477103"/>
    <w:rsid w:val="00485ED9"/>
    <w:rsid w:val="004A258D"/>
    <w:rsid w:val="004A29ED"/>
    <w:rsid w:val="004B25B2"/>
    <w:rsid w:val="004B4231"/>
    <w:rsid w:val="004B4E40"/>
    <w:rsid w:val="004B7372"/>
    <w:rsid w:val="004C2635"/>
    <w:rsid w:val="004C6020"/>
    <w:rsid w:val="004D60DA"/>
    <w:rsid w:val="004E4531"/>
    <w:rsid w:val="004E539A"/>
    <w:rsid w:val="004F085E"/>
    <w:rsid w:val="005127A2"/>
    <w:rsid w:val="005154D4"/>
    <w:rsid w:val="00515AF1"/>
    <w:rsid w:val="005242CB"/>
    <w:rsid w:val="00525060"/>
    <w:rsid w:val="0053450B"/>
    <w:rsid w:val="005402BD"/>
    <w:rsid w:val="00552264"/>
    <w:rsid w:val="00555725"/>
    <w:rsid w:val="0055668E"/>
    <w:rsid w:val="00562725"/>
    <w:rsid w:val="00570D60"/>
    <w:rsid w:val="0057201E"/>
    <w:rsid w:val="005724A3"/>
    <w:rsid w:val="00592CC9"/>
    <w:rsid w:val="00597DCA"/>
    <w:rsid w:val="005A2815"/>
    <w:rsid w:val="005B3A2B"/>
    <w:rsid w:val="005B7BBC"/>
    <w:rsid w:val="005C11F5"/>
    <w:rsid w:val="005F0B84"/>
    <w:rsid w:val="00600DEB"/>
    <w:rsid w:val="00603F7C"/>
    <w:rsid w:val="00616010"/>
    <w:rsid w:val="00617A41"/>
    <w:rsid w:val="006369B8"/>
    <w:rsid w:val="006475A2"/>
    <w:rsid w:val="00656733"/>
    <w:rsid w:val="00663BFE"/>
    <w:rsid w:val="006647F3"/>
    <w:rsid w:val="0066509F"/>
    <w:rsid w:val="00676F73"/>
    <w:rsid w:val="00677666"/>
    <w:rsid w:val="0068059E"/>
    <w:rsid w:val="00684CAE"/>
    <w:rsid w:val="00685DD3"/>
    <w:rsid w:val="006878FC"/>
    <w:rsid w:val="006B3051"/>
    <w:rsid w:val="006B368D"/>
    <w:rsid w:val="006C58CC"/>
    <w:rsid w:val="006F1D97"/>
    <w:rsid w:val="00700726"/>
    <w:rsid w:val="0070235E"/>
    <w:rsid w:val="00710590"/>
    <w:rsid w:val="007110F1"/>
    <w:rsid w:val="00711FD7"/>
    <w:rsid w:val="00721127"/>
    <w:rsid w:val="007356AE"/>
    <w:rsid w:val="007720D3"/>
    <w:rsid w:val="00775AE1"/>
    <w:rsid w:val="00775ECC"/>
    <w:rsid w:val="0078145A"/>
    <w:rsid w:val="00787A9F"/>
    <w:rsid w:val="0079038A"/>
    <w:rsid w:val="00791708"/>
    <w:rsid w:val="00794253"/>
    <w:rsid w:val="007969FF"/>
    <w:rsid w:val="007A7808"/>
    <w:rsid w:val="007B623C"/>
    <w:rsid w:val="007D1276"/>
    <w:rsid w:val="007D5CFA"/>
    <w:rsid w:val="007F5AD5"/>
    <w:rsid w:val="008128B1"/>
    <w:rsid w:val="00814324"/>
    <w:rsid w:val="00821128"/>
    <w:rsid w:val="00831778"/>
    <w:rsid w:val="008328BE"/>
    <w:rsid w:val="008424F1"/>
    <w:rsid w:val="008628FC"/>
    <w:rsid w:val="008711FD"/>
    <w:rsid w:val="00872AE2"/>
    <w:rsid w:val="00873080"/>
    <w:rsid w:val="008737D0"/>
    <w:rsid w:val="00883668"/>
    <w:rsid w:val="0089409A"/>
    <w:rsid w:val="008A34A7"/>
    <w:rsid w:val="008A69F8"/>
    <w:rsid w:val="008A6BD7"/>
    <w:rsid w:val="008A6FB5"/>
    <w:rsid w:val="008A72AD"/>
    <w:rsid w:val="008B20F4"/>
    <w:rsid w:val="008B4AE5"/>
    <w:rsid w:val="008C6272"/>
    <w:rsid w:val="008D5BE1"/>
    <w:rsid w:val="008E256C"/>
    <w:rsid w:val="008E295C"/>
    <w:rsid w:val="008E3743"/>
    <w:rsid w:val="008E4C06"/>
    <w:rsid w:val="008F1184"/>
    <w:rsid w:val="008F2DC6"/>
    <w:rsid w:val="008F5994"/>
    <w:rsid w:val="00900FF4"/>
    <w:rsid w:val="009077FE"/>
    <w:rsid w:val="00914500"/>
    <w:rsid w:val="00925BBA"/>
    <w:rsid w:val="0092618A"/>
    <w:rsid w:val="009332C9"/>
    <w:rsid w:val="009438DC"/>
    <w:rsid w:val="00947B16"/>
    <w:rsid w:val="009540BF"/>
    <w:rsid w:val="00954F9B"/>
    <w:rsid w:val="0096021E"/>
    <w:rsid w:val="0097052F"/>
    <w:rsid w:val="00973EFA"/>
    <w:rsid w:val="009768B6"/>
    <w:rsid w:val="00981FAC"/>
    <w:rsid w:val="00984DC3"/>
    <w:rsid w:val="009923CC"/>
    <w:rsid w:val="00992A0A"/>
    <w:rsid w:val="00992F86"/>
    <w:rsid w:val="00995862"/>
    <w:rsid w:val="009979E0"/>
    <w:rsid w:val="009A2FD0"/>
    <w:rsid w:val="009A3DF2"/>
    <w:rsid w:val="009B165F"/>
    <w:rsid w:val="009C68C4"/>
    <w:rsid w:val="009D0787"/>
    <w:rsid w:val="009D0A74"/>
    <w:rsid w:val="00A16077"/>
    <w:rsid w:val="00A209F9"/>
    <w:rsid w:val="00A24598"/>
    <w:rsid w:val="00A2676B"/>
    <w:rsid w:val="00A32E54"/>
    <w:rsid w:val="00A36E0F"/>
    <w:rsid w:val="00A37450"/>
    <w:rsid w:val="00A45E48"/>
    <w:rsid w:val="00A462F3"/>
    <w:rsid w:val="00A47DAA"/>
    <w:rsid w:val="00A53C82"/>
    <w:rsid w:val="00A70499"/>
    <w:rsid w:val="00A735F7"/>
    <w:rsid w:val="00A7748B"/>
    <w:rsid w:val="00AA1183"/>
    <w:rsid w:val="00AA6D86"/>
    <w:rsid w:val="00AB7881"/>
    <w:rsid w:val="00AC1584"/>
    <w:rsid w:val="00AC6FD9"/>
    <w:rsid w:val="00AE1A9C"/>
    <w:rsid w:val="00AF0319"/>
    <w:rsid w:val="00AF2470"/>
    <w:rsid w:val="00B13C5E"/>
    <w:rsid w:val="00B1410E"/>
    <w:rsid w:val="00B167BD"/>
    <w:rsid w:val="00B1692F"/>
    <w:rsid w:val="00B23FF5"/>
    <w:rsid w:val="00B255D9"/>
    <w:rsid w:val="00B26FDA"/>
    <w:rsid w:val="00B3399C"/>
    <w:rsid w:val="00B3409A"/>
    <w:rsid w:val="00B4101D"/>
    <w:rsid w:val="00B412C3"/>
    <w:rsid w:val="00B4195B"/>
    <w:rsid w:val="00B41E14"/>
    <w:rsid w:val="00B43E70"/>
    <w:rsid w:val="00B5503E"/>
    <w:rsid w:val="00B569D3"/>
    <w:rsid w:val="00B74C8A"/>
    <w:rsid w:val="00B77EA2"/>
    <w:rsid w:val="00B8723C"/>
    <w:rsid w:val="00B92094"/>
    <w:rsid w:val="00BA069C"/>
    <w:rsid w:val="00BA7DBC"/>
    <w:rsid w:val="00BB1105"/>
    <w:rsid w:val="00BB5CD8"/>
    <w:rsid w:val="00BB794A"/>
    <w:rsid w:val="00BC55D2"/>
    <w:rsid w:val="00BD5CCF"/>
    <w:rsid w:val="00BD622A"/>
    <w:rsid w:val="00BE28E6"/>
    <w:rsid w:val="00BE2A7B"/>
    <w:rsid w:val="00BF4C42"/>
    <w:rsid w:val="00C061DC"/>
    <w:rsid w:val="00C10948"/>
    <w:rsid w:val="00C152B8"/>
    <w:rsid w:val="00C1647E"/>
    <w:rsid w:val="00C17412"/>
    <w:rsid w:val="00C258BF"/>
    <w:rsid w:val="00C2638C"/>
    <w:rsid w:val="00C3260D"/>
    <w:rsid w:val="00C41DBC"/>
    <w:rsid w:val="00C43537"/>
    <w:rsid w:val="00C463AD"/>
    <w:rsid w:val="00C61B34"/>
    <w:rsid w:val="00C674E9"/>
    <w:rsid w:val="00C754E6"/>
    <w:rsid w:val="00C75BA7"/>
    <w:rsid w:val="00C76450"/>
    <w:rsid w:val="00C76960"/>
    <w:rsid w:val="00C85903"/>
    <w:rsid w:val="00C95665"/>
    <w:rsid w:val="00CA789C"/>
    <w:rsid w:val="00CB0934"/>
    <w:rsid w:val="00CB4601"/>
    <w:rsid w:val="00CB5150"/>
    <w:rsid w:val="00CC2B0E"/>
    <w:rsid w:val="00CC3263"/>
    <w:rsid w:val="00CD0C6E"/>
    <w:rsid w:val="00CD6B1E"/>
    <w:rsid w:val="00CF1117"/>
    <w:rsid w:val="00CF6CE0"/>
    <w:rsid w:val="00D17A26"/>
    <w:rsid w:val="00D17A99"/>
    <w:rsid w:val="00D2191F"/>
    <w:rsid w:val="00D43E32"/>
    <w:rsid w:val="00D47A2C"/>
    <w:rsid w:val="00D47FE0"/>
    <w:rsid w:val="00D50936"/>
    <w:rsid w:val="00D606A3"/>
    <w:rsid w:val="00D637FF"/>
    <w:rsid w:val="00D67026"/>
    <w:rsid w:val="00D8364E"/>
    <w:rsid w:val="00D9258C"/>
    <w:rsid w:val="00D94357"/>
    <w:rsid w:val="00D958E2"/>
    <w:rsid w:val="00DA393E"/>
    <w:rsid w:val="00DB5541"/>
    <w:rsid w:val="00DB6801"/>
    <w:rsid w:val="00DB6F0E"/>
    <w:rsid w:val="00DD7BA1"/>
    <w:rsid w:val="00DD7CED"/>
    <w:rsid w:val="00DE5280"/>
    <w:rsid w:val="00DE74C8"/>
    <w:rsid w:val="00DF0D25"/>
    <w:rsid w:val="00DF797F"/>
    <w:rsid w:val="00E04FC3"/>
    <w:rsid w:val="00E11110"/>
    <w:rsid w:val="00E1358B"/>
    <w:rsid w:val="00E506E1"/>
    <w:rsid w:val="00E54DDB"/>
    <w:rsid w:val="00E70B4B"/>
    <w:rsid w:val="00E71E26"/>
    <w:rsid w:val="00E77262"/>
    <w:rsid w:val="00E83F85"/>
    <w:rsid w:val="00E9311E"/>
    <w:rsid w:val="00E9468D"/>
    <w:rsid w:val="00EA4D43"/>
    <w:rsid w:val="00EA7E06"/>
    <w:rsid w:val="00EB30F4"/>
    <w:rsid w:val="00EB6F0D"/>
    <w:rsid w:val="00EE2775"/>
    <w:rsid w:val="00EE3623"/>
    <w:rsid w:val="00EF0C35"/>
    <w:rsid w:val="00F01582"/>
    <w:rsid w:val="00F21BF7"/>
    <w:rsid w:val="00F33C19"/>
    <w:rsid w:val="00F464A4"/>
    <w:rsid w:val="00F47F20"/>
    <w:rsid w:val="00F50D1E"/>
    <w:rsid w:val="00F52604"/>
    <w:rsid w:val="00F62691"/>
    <w:rsid w:val="00F80DB2"/>
    <w:rsid w:val="00F83743"/>
    <w:rsid w:val="00F90777"/>
    <w:rsid w:val="00F90D9B"/>
    <w:rsid w:val="00FA0D20"/>
    <w:rsid w:val="00FA3CD5"/>
    <w:rsid w:val="00FA69B6"/>
    <w:rsid w:val="00FB6A67"/>
    <w:rsid w:val="00FD23E3"/>
    <w:rsid w:val="00FE74D3"/>
    <w:rsid w:val="00FF479F"/>
    <w:rsid w:val="00FF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1D60FE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63BF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周黛君</cp:lastModifiedBy>
  <cp:revision>2</cp:revision>
  <cp:lastPrinted>2023-12-19T03:12:00Z</cp:lastPrinted>
  <dcterms:created xsi:type="dcterms:W3CDTF">2024-08-29T07:28:00Z</dcterms:created>
  <dcterms:modified xsi:type="dcterms:W3CDTF">2024-08-29T07:28:00Z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bbce51d3b7432a8e2d015c33e9d828fe0b180f3fa0a481cb3f4edc8f0422103c</vt:lpwstr>
  </property>
</Properties>
</file>