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0EE70" w14:textId="32200DC5" w:rsidR="005154D4" w:rsidRPr="00AA1F5E" w:rsidRDefault="0040364F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color w:val="000000" w:themeColor="text1"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3AF80C8A" w14:textId="77777777" w:rsidR="005154D4" w:rsidRPr="00AA1F5E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color w:val="000000" w:themeColor="text1"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6096"/>
        <w:gridCol w:w="2828"/>
      </w:tblGrid>
      <w:tr w:rsidR="00AA1F5E" w:rsidRPr="00AA1F5E" w14:paraId="6E980ADF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5D968" w14:textId="77777777" w:rsidR="004C2635" w:rsidRPr="00AA1F5E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子計畫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04C10C" w14:textId="77777777" w:rsidR="00183345" w:rsidRDefault="00183345" w:rsidP="00183345">
            <w:pPr>
              <w:ind w:leftChars="19" w:left="146" w:hangingChars="37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C1擴大推動產學合作及實習媒合，接軌產業需求，提升育才成效</w:t>
            </w:r>
          </w:p>
          <w:p w14:paraId="4BC20DCB" w14:textId="7B6EC9CA" w:rsidR="004C2635" w:rsidRPr="00AA1F5E" w:rsidRDefault="00183345" w:rsidP="00183345">
            <w:pPr>
              <w:ind w:leftChars="19" w:left="146" w:hangingChars="37"/>
              <w:jc w:val="both"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7E0051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C1-2-3景觀專業實務場域團隊實作學習計畫</w:t>
            </w:r>
            <w:bookmarkStart w:id="0" w:name="_GoBack"/>
            <w:bookmarkEnd w:id="0"/>
          </w:p>
        </w:tc>
      </w:tr>
      <w:tr w:rsidR="00AA1F5E" w:rsidRPr="00AA1F5E" w14:paraId="3895858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9E5FCF4" w14:textId="77777777" w:rsidR="004C2635" w:rsidRPr="00AA1F5E" w:rsidRDefault="004C2635" w:rsidP="004C2635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具體作法</w:t>
            </w:r>
          </w:p>
        </w:tc>
        <w:tc>
          <w:tcPr>
            <w:tcW w:w="8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604DD" w14:textId="77777777" w:rsidR="004C2635" w:rsidRPr="00AA1F5E" w:rsidRDefault="004C2635" w:rsidP="004C2635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A1F5E">
              <w:rPr>
                <w:rFonts w:ascii="Times New Roman" w:eastAsia="標楷體" w:hAnsi="Times New Roman"/>
                <w:color w:val="000000" w:themeColor="text1"/>
                <w:szCs w:val="24"/>
              </w:rPr>
              <w:t>邀請業師協同授課</w:t>
            </w:r>
          </w:p>
        </w:tc>
      </w:tr>
      <w:tr w:rsidR="00AA1F5E" w:rsidRPr="00AA1F5E" w14:paraId="29FF8CF7" w14:textId="77777777" w:rsidTr="004C2635">
        <w:trPr>
          <w:trHeight w:val="567"/>
          <w:jc w:val="center"/>
        </w:trPr>
        <w:tc>
          <w:tcPr>
            <w:tcW w:w="119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304D74" w14:textId="77777777" w:rsidR="00A37450" w:rsidRPr="00AA1F5E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主題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84AEE" w14:textId="3F6864DF" w:rsidR="00A37450" w:rsidRPr="00AA1F5E" w:rsidRDefault="00DB758E" w:rsidP="00AA1F5E">
            <w:pPr>
              <w:ind w:left="36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A1F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景觀專業實務與實習</w:t>
            </w:r>
            <w:proofErr w:type="gramStart"/>
            <w:r w:rsidR="00C76450" w:rsidRPr="00AA1F5E">
              <w:rPr>
                <w:rFonts w:ascii="Times New Roman" w:eastAsia="標楷體" w:hAnsi="Times New Roman"/>
                <w:color w:val="000000" w:themeColor="text1"/>
                <w:szCs w:val="24"/>
              </w:rPr>
              <w:t>–</w:t>
            </w:r>
            <w:proofErr w:type="gramEnd"/>
            <w:r w:rsidR="00D8129B" w:rsidRPr="00AA1F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畢業了！然後呢？作為景觀設計師，我學到的三件事</w:t>
            </w:r>
          </w:p>
        </w:tc>
      </w:tr>
      <w:tr w:rsidR="00AA1F5E" w:rsidRPr="00AA1F5E" w14:paraId="2B27EA67" w14:textId="77777777" w:rsidTr="004C2635">
        <w:trPr>
          <w:trHeight w:val="3628"/>
          <w:jc w:val="center"/>
        </w:trPr>
        <w:tc>
          <w:tcPr>
            <w:tcW w:w="11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CFA6E9" w14:textId="77777777" w:rsidR="00A37450" w:rsidRPr="00AA1F5E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</w:t>
            </w:r>
          </w:p>
          <w:p w14:paraId="784327E9" w14:textId="77777777" w:rsidR="00A37450" w:rsidRPr="00AA1F5E" w:rsidRDefault="00A37450" w:rsidP="00A37450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（活動內容簡述/執行成效）</w:t>
            </w:r>
          </w:p>
        </w:tc>
        <w:tc>
          <w:tcPr>
            <w:tcW w:w="89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2B8A80" w14:textId="77777777" w:rsidR="005402BD" w:rsidRPr="00AA1F5E" w:rsidRDefault="005402BD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主辦單位：景觀學系</w:t>
            </w:r>
          </w:p>
          <w:p w14:paraId="7EB644DF" w14:textId="4765FF25" w:rsidR="00EE3623" w:rsidRPr="00AA1F5E" w:rsidRDefault="00EE3623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活動日期：</w:t>
            </w:r>
            <w:r w:rsidRPr="00AA1F5E">
              <w:rPr>
                <w:rFonts w:eastAsia="標楷體" w:hint="eastAsia"/>
                <w:color w:val="000000" w:themeColor="text1"/>
              </w:rPr>
              <w:t>1</w:t>
            </w:r>
            <w:r w:rsidRPr="00AA1F5E">
              <w:rPr>
                <w:rFonts w:eastAsia="標楷體"/>
                <w:color w:val="000000" w:themeColor="text1"/>
              </w:rPr>
              <w:t>1</w:t>
            </w:r>
            <w:r w:rsidR="001F390C" w:rsidRPr="00AA1F5E">
              <w:rPr>
                <w:rFonts w:eastAsia="標楷體"/>
                <w:color w:val="000000" w:themeColor="text1"/>
              </w:rPr>
              <w:t>3</w:t>
            </w:r>
            <w:r w:rsidRPr="00AA1F5E">
              <w:rPr>
                <w:rFonts w:eastAsia="標楷體"/>
                <w:color w:val="000000" w:themeColor="text1"/>
              </w:rPr>
              <w:t>年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5</w:t>
            </w:r>
            <w:r w:rsidRPr="00AA1F5E">
              <w:rPr>
                <w:rFonts w:eastAsia="標楷體"/>
                <w:color w:val="000000" w:themeColor="text1"/>
              </w:rPr>
              <w:t>月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27</w:t>
            </w:r>
            <w:r w:rsidRPr="00AA1F5E">
              <w:rPr>
                <w:rFonts w:eastAsia="標楷體"/>
                <w:color w:val="000000" w:themeColor="text1"/>
              </w:rPr>
              <w:t>日（星期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一</w:t>
            </w:r>
            <w:r w:rsidRPr="00AA1F5E">
              <w:rPr>
                <w:rFonts w:eastAsia="標楷體"/>
                <w:color w:val="000000" w:themeColor="text1"/>
              </w:rPr>
              <w:t>）</w:t>
            </w:r>
            <w:r w:rsidR="00312B2A" w:rsidRPr="00AA1F5E">
              <w:rPr>
                <w:rFonts w:eastAsia="標楷體" w:hint="eastAsia"/>
                <w:color w:val="000000" w:themeColor="text1"/>
              </w:rPr>
              <w:t>1</w:t>
            </w:r>
            <w:r w:rsidR="00040B51" w:rsidRPr="00AA1F5E">
              <w:rPr>
                <w:rFonts w:eastAsia="標楷體" w:hint="eastAsia"/>
                <w:color w:val="000000" w:themeColor="text1"/>
              </w:rPr>
              <w:t>0</w:t>
            </w:r>
            <w:r w:rsidRPr="00AA1F5E">
              <w:rPr>
                <w:rFonts w:eastAsia="標楷體"/>
                <w:color w:val="000000" w:themeColor="text1"/>
              </w:rPr>
              <w:t>：</w:t>
            </w:r>
            <w:r w:rsidRPr="00AA1F5E">
              <w:rPr>
                <w:rFonts w:eastAsia="標楷體" w:hint="eastAsia"/>
                <w:color w:val="000000" w:themeColor="text1"/>
              </w:rPr>
              <w:t>00</w:t>
            </w:r>
            <w:r w:rsidR="00C76450" w:rsidRPr="00AA1F5E">
              <w:rPr>
                <w:rFonts w:eastAsia="標楷體"/>
                <w:color w:val="000000" w:themeColor="text1"/>
              </w:rPr>
              <w:t xml:space="preserve"> - 1</w:t>
            </w:r>
            <w:r w:rsidR="00040B51" w:rsidRPr="00AA1F5E">
              <w:rPr>
                <w:rFonts w:eastAsia="標楷體" w:hint="eastAsia"/>
                <w:color w:val="000000" w:themeColor="text1"/>
              </w:rPr>
              <w:t>2</w:t>
            </w:r>
            <w:r w:rsidRPr="00AA1F5E">
              <w:rPr>
                <w:rFonts w:eastAsia="標楷體"/>
                <w:color w:val="000000" w:themeColor="text1"/>
              </w:rPr>
              <w:t>：</w:t>
            </w:r>
            <w:r w:rsidRPr="00AA1F5E">
              <w:rPr>
                <w:rFonts w:eastAsia="標楷體" w:hint="eastAsia"/>
                <w:color w:val="000000" w:themeColor="text1"/>
              </w:rPr>
              <w:t>00</w:t>
            </w:r>
          </w:p>
          <w:p w14:paraId="317D255C" w14:textId="506C0788" w:rsidR="00EE3623" w:rsidRPr="00AA1F5E" w:rsidRDefault="00EE3623" w:rsidP="00EE3623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活動地點：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松</w:t>
            </w:r>
            <w:proofErr w:type="gramStart"/>
            <w:r w:rsidR="00DB758E" w:rsidRPr="00AA1F5E">
              <w:rPr>
                <w:rFonts w:eastAsia="標楷體" w:hint="eastAsia"/>
                <w:color w:val="000000" w:themeColor="text1"/>
              </w:rPr>
              <w:t>菸</w:t>
            </w:r>
            <w:proofErr w:type="gramEnd"/>
            <w:r w:rsidR="00DB758E" w:rsidRPr="00AA1F5E">
              <w:rPr>
                <w:rFonts w:eastAsia="標楷體" w:hint="eastAsia"/>
                <w:color w:val="000000" w:themeColor="text1"/>
              </w:rPr>
              <w:t>文化創意園區</w:t>
            </w:r>
            <w:r w:rsidR="00DB758E" w:rsidRPr="00AA1F5E">
              <w:rPr>
                <w:rFonts w:eastAsia="標楷體" w:hint="eastAsia"/>
                <w:color w:val="000000" w:themeColor="text1"/>
              </w:rPr>
              <w:t xml:space="preserve"> 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第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5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倉庫</w:t>
            </w:r>
          </w:p>
          <w:p w14:paraId="290F0820" w14:textId="30172BDB" w:rsidR="00EE3623" w:rsidRPr="00AA1F5E" w:rsidRDefault="00EE3623" w:rsidP="00EE3623">
            <w:pPr>
              <w:widowControl/>
              <w:spacing w:before="180" w:line="0" w:lineRule="atLeast"/>
              <w:ind w:left="360" w:hanging="240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主</w:t>
            </w:r>
            <w:r w:rsidRPr="00AA1F5E">
              <w:rPr>
                <w:rFonts w:eastAsia="標楷體" w:hint="eastAsia"/>
                <w:color w:val="000000" w:themeColor="text1"/>
              </w:rPr>
              <w:t xml:space="preserve"> </w:t>
            </w:r>
            <w:r w:rsidRPr="00AA1F5E">
              <w:rPr>
                <w:rFonts w:eastAsia="標楷體" w:hint="eastAsia"/>
                <w:color w:val="000000" w:themeColor="text1"/>
              </w:rPr>
              <w:t>講</w:t>
            </w:r>
            <w:r w:rsidRPr="00AA1F5E">
              <w:rPr>
                <w:rFonts w:eastAsia="標楷體" w:hint="eastAsia"/>
                <w:color w:val="000000" w:themeColor="text1"/>
              </w:rPr>
              <w:t xml:space="preserve"> </w:t>
            </w:r>
            <w:r w:rsidRPr="00AA1F5E">
              <w:rPr>
                <w:rFonts w:eastAsia="標楷體" w:hint="eastAsia"/>
                <w:color w:val="000000" w:themeColor="text1"/>
              </w:rPr>
              <w:t>者：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高銘傑</w:t>
            </w:r>
            <w:r w:rsidRPr="00AA1F5E">
              <w:rPr>
                <w:rFonts w:eastAsia="標楷體" w:hint="eastAsia"/>
                <w:color w:val="000000" w:themeColor="text1"/>
              </w:rPr>
              <w:t>老師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（</w:t>
            </w:r>
            <w:r w:rsidR="00D8129B" w:rsidRPr="00AA1F5E">
              <w:rPr>
                <w:rFonts w:eastAsia="標楷體" w:hint="eastAsia"/>
                <w:color w:val="000000" w:themeColor="text1"/>
              </w:rPr>
              <w:t>三茂設計有限公司</w:t>
            </w:r>
            <w:r w:rsidR="00D8129B" w:rsidRPr="00AA1F5E">
              <w:rPr>
                <w:rFonts w:eastAsia="標楷體" w:hint="eastAsia"/>
                <w:color w:val="000000" w:themeColor="text1"/>
              </w:rPr>
              <w:t xml:space="preserve"> </w:t>
            </w:r>
            <w:r w:rsidR="00D8129B" w:rsidRPr="00AA1F5E">
              <w:rPr>
                <w:rFonts w:eastAsia="標楷體" w:hint="eastAsia"/>
                <w:color w:val="000000" w:themeColor="text1"/>
              </w:rPr>
              <w:t>負責人</w:t>
            </w:r>
            <w:r w:rsidR="00DB758E" w:rsidRPr="00AA1F5E">
              <w:rPr>
                <w:rFonts w:eastAsia="標楷體" w:hint="eastAsia"/>
                <w:color w:val="000000" w:themeColor="text1"/>
              </w:rPr>
              <w:t>）</w:t>
            </w:r>
          </w:p>
          <w:p w14:paraId="37B448A5" w14:textId="31D6A20C" w:rsidR="00C76450" w:rsidRPr="00AA1F5E" w:rsidRDefault="00C76450" w:rsidP="00C76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參與人數：</w:t>
            </w:r>
            <w:r w:rsidR="00D8129B" w:rsidRPr="00AA1F5E">
              <w:rPr>
                <w:rFonts w:eastAsia="標楷體" w:hint="eastAsia"/>
                <w:color w:val="000000" w:themeColor="text1"/>
                <w:u w:val="single"/>
              </w:rPr>
              <w:t>41</w:t>
            </w:r>
            <w:r w:rsidRPr="00AA1F5E">
              <w:rPr>
                <w:rFonts w:eastAsia="標楷體" w:hint="eastAsia"/>
                <w:color w:val="000000" w:themeColor="text1"/>
              </w:rPr>
              <w:t>人（教師</w:t>
            </w:r>
            <w:r w:rsidR="00AA1F5E" w:rsidRPr="00AA1F5E">
              <w:rPr>
                <w:rFonts w:eastAsia="標楷體" w:hint="eastAsia"/>
                <w:color w:val="000000" w:themeColor="text1"/>
                <w:u w:val="single"/>
              </w:rPr>
              <w:t>2</w:t>
            </w:r>
            <w:r w:rsidRPr="00AA1F5E">
              <w:rPr>
                <w:rFonts w:eastAsia="標楷體" w:hint="eastAsia"/>
                <w:color w:val="000000" w:themeColor="text1"/>
              </w:rPr>
              <w:t>人、學生</w:t>
            </w:r>
            <w:r w:rsidR="00AA1F5E" w:rsidRPr="00AA1F5E">
              <w:rPr>
                <w:rFonts w:eastAsia="標楷體" w:hint="eastAsia"/>
                <w:color w:val="000000" w:themeColor="text1"/>
                <w:u w:val="single"/>
              </w:rPr>
              <w:t>29</w:t>
            </w:r>
            <w:r w:rsidRPr="00AA1F5E">
              <w:rPr>
                <w:rFonts w:eastAsia="標楷體" w:hint="eastAsia"/>
                <w:color w:val="000000" w:themeColor="text1"/>
              </w:rPr>
              <w:t>人、行政人員</w:t>
            </w:r>
            <w:r w:rsidR="00AA1F5E" w:rsidRPr="00AA1F5E">
              <w:rPr>
                <w:rFonts w:eastAsia="標楷體" w:hint="eastAsia"/>
                <w:color w:val="000000" w:themeColor="text1"/>
                <w:u w:val="single"/>
              </w:rPr>
              <w:t>1</w:t>
            </w:r>
            <w:r w:rsidRPr="00AA1F5E">
              <w:rPr>
                <w:rFonts w:eastAsia="標楷體" w:hint="eastAsia"/>
                <w:color w:val="000000" w:themeColor="text1"/>
              </w:rPr>
              <w:t>人、校外</w:t>
            </w:r>
            <w:r w:rsidR="00D8129B" w:rsidRPr="00AA1F5E">
              <w:rPr>
                <w:rFonts w:eastAsia="標楷體" w:hint="eastAsia"/>
                <w:color w:val="000000" w:themeColor="text1"/>
                <w:u w:val="single"/>
              </w:rPr>
              <w:t>10</w:t>
            </w:r>
            <w:r w:rsidRPr="00AA1F5E">
              <w:rPr>
                <w:rFonts w:eastAsia="標楷體" w:hint="eastAsia"/>
                <w:color w:val="000000" w:themeColor="text1"/>
              </w:rPr>
              <w:t>人）</w:t>
            </w:r>
          </w:p>
          <w:p w14:paraId="1A53AE72" w14:textId="77777777" w:rsidR="00C76450" w:rsidRPr="00AA1F5E" w:rsidRDefault="00C76450" w:rsidP="00C76450">
            <w:pPr>
              <w:spacing w:beforeLines="50" w:before="180" w:afterLines="50" w:after="180"/>
              <w:ind w:left="360" w:hanging="24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內容：</w:t>
            </w:r>
          </w:p>
          <w:p w14:paraId="573DADC7" w14:textId="77777777" w:rsidR="00FD3D1A" w:rsidRPr="00AA1F5E" w:rsidRDefault="00FD3D1A" w:rsidP="00AA1F5E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在文</w:t>
            </w:r>
            <w:proofErr w:type="gramStart"/>
            <w:r w:rsidRPr="00AA1F5E">
              <w:rPr>
                <w:rFonts w:eastAsia="標楷體" w:hint="eastAsia"/>
                <w:color w:val="000000" w:themeColor="text1"/>
              </w:rPr>
              <w:t>瀛</w:t>
            </w:r>
            <w:proofErr w:type="gramEnd"/>
            <w:r w:rsidRPr="00AA1F5E">
              <w:rPr>
                <w:rFonts w:eastAsia="標楷體" w:hint="eastAsia"/>
                <w:color w:val="000000" w:themeColor="text1"/>
              </w:rPr>
              <w:t>湖的景觀設計過程中，高老師面臨了諸多挑戰。在設計初期，他發現業主對設計</w:t>
            </w:r>
            <w:r w:rsidRPr="00AA1F5E">
              <w:rPr>
                <w:rFonts w:ascii="標楷體" w:eastAsia="標楷體" w:hAnsi="標楷體" w:hint="eastAsia"/>
                <w:color w:val="000000" w:themeColor="text1"/>
                <w:szCs w:val="24"/>
              </w:rPr>
              <w:t>方案</w:t>
            </w:r>
            <w:r w:rsidRPr="00AA1F5E">
              <w:rPr>
                <w:rFonts w:eastAsia="標楷體" w:hint="eastAsia"/>
                <w:color w:val="000000" w:themeColor="text1"/>
              </w:rPr>
              <w:t>的需求頻繁變更，這不僅增加了設計的複雜度，也延長了設計周期。每次需求的調整都要求她重新評估原有的設計構思，並且進行相應的修改，這無疑對他的耐心和設計能力是一個巨大的考驗。</w:t>
            </w:r>
          </w:p>
          <w:p w14:paraId="00D7B9B6" w14:textId="54B92CF2" w:rsidR="00FD3D1A" w:rsidRPr="00AA1F5E" w:rsidRDefault="00FD3D1A" w:rsidP="00AA1F5E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在景觀設計的繪圖階段，老師同樣面臨挑戰。由於</w:t>
            </w:r>
            <w:r w:rsidR="004D40C2" w:rsidRPr="00AA1F5E">
              <w:rPr>
                <w:rFonts w:eastAsia="標楷體" w:hint="eastAsia"/>
                <w:color w:val="000000" w:themeColor="text1"/>
              </w:rPr>
              <w:t>當時設計圖因為</w:t>
            </w:r>
            <w:r w:rsidR="00223A0A" w:rsidRPr="00AA1F5E">
              <w:rPr>
                <w:rFonts w:eastAsia="標楷體" w:hint="eastAsia"/>
                <w:color w:val="000000" w:themeColor="text1"/>
              </w:rPr>
              <w:t>蓄水量的增加多次修正大圖，入施工階段後，施工單位的施工方式也對設計造成了很大的影響。施工單位在實際操作中，有時並不能完全按照設計圖紙來執行，這使得設計師不得不頻繁到現場進行監督和調整。施工人員的專業素質和執行能力直接影響著設計的最終呈現效果。</w:t>
            </w:r>
          </w:p>
          <w:p w14:paraId="0BC58420" w14:textId="04D0421B" w:rsidR="004D40C2" w:rsidRPr="00AA1F5E" w:rsidRDefault="00223A0A" w:rsidP="00AA1F5E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天氣因素也是一大挑戰。山西省大同市的氣候特點對施工進度和質量都有一定的影響。例如，</w:t>
            </w:r>
            <w:r w:rsidRPr="00AA1F5E">
              <w:rPr>
                <w:rFonts w:ascii="標楷體" w:eastAsia="標楷體" w:hAnsi="標楷體" w:hint="eastAsia"/>
                <w:color w:val="000000" w:themeColor="text1"/>
                <w:szCs w:val="24"/>
              </w:rPr>
              <w:t>冬季</w:t>
            </w:r>
            <w:r w:rsidRPr="00AA1F5E">
              <w:rPr>
                <w:rFonts w:eastAsia="標楷體" w:hint="eastAsia"/>
                <w:color w:val="000000" w:themeColor="text1"/>
              </w:rPr>
              <w:t>的低溫和夏季的暴雨都可能導致施工延期或者施工質量問題。這要求老師在設計和施工計劃中充分考慮天氣因素，制定出靈活的應對策略。</w:t>
            </w:r>
          </w:p>
          <w:p w14:paraId="7257684A" w14:textId="77777777" w:rsidR="00223A0A" w:rsidRPr="00AA1F5E" w:rsidRDefault="00223A0A" w:rsidP="00223A0A">
            <w:pPr>
              <w:spacing w:beforeLines="50" w:before="180" w:afterLines="50" w:after="180"/>
              <w:ind w:left="36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1F5E">
              <w:rPr>
                <w:rFonts w:eastAsia="標楷體" w:hint="eastAsia"/>
                <w:color w:val="000000" w:themeColor="text1"/>
              </w:rPr>
              <w:t>執行成效</w:t>
            </w:r>
            <w:r w:rsidRPr="00AA1F5E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  <w:p w14:paraId="1A52D6C3" w14:textId="01441B2D" w:rsidR="00223A0A" w:rsidRPr="00AA1F5E" w:rsidRDefault="00223A0A" w:rsidP="00223A0A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學們通過這個項目，認識到景觀設計師的工作並不僅僅是繪製設計圖。實際上，設計師在工作中需要面對和解決各種突發問題和挑戰，例如需求變更、資料不全以及施工單位的協調等。這使得他們了解到，設計師的價值不僅體現在設計圖紙上，更體現在應對變化和靈活變通的能力上。</w:t>
            </w:r>
          </w:p>
          <w:p w14:paraId="1960A1B2" w14:textId="5F7D10C6" w:rsidR="005402BD" w:rsidRPr="00AA1F5E" w:rsidRDefault="00223A0A" w:rsidP="00AA1F5E">
            <w:pPr>
              <w:spacing w:beforeLines="25" w:before="90" w:afterLines="25" w:after="90"/>
              <w:ind w:leftChars="200" w:left="480" w:firstLineChars="0" w:firstLine="0"/>
              <w:jc w:val="both"/>
              <w:rPr>
                <w:rFonts w:eastAsia="標楷體"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  <w:szCs w:val="24"/>
              </w:rPr>
              <w:t>在需求不斷變更的情況下，老師展現了高效的溝通能力和靈活的應對策略。她能夠及時與業主溝通，了解他們的需求變更原因，並迅速做出設計上的調整。這種靈活應變的能力，是同學們需要學習和掌握的重要技能。</w:t>
            </w:r>
          </w:p>
        </w:tc>
      </w:tr>
      <w:tr w:rsidR="00AA1F5E" w:rsidRPr="00AA1F5E" w14:paraId="7371BC19" w14:textId="77777777" w:rsidTr="004C2635">
        <w:trPr>
          <w:trHeight w:val="753"/>
          <w:jc w:val="center"/>
        </w:trPr>
        <w:tc>
          <w:tcPr>
            <w:tcW w:w="119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5848DC" w14:textId="77777777" w:rsidR="005154D4" w:rsidRPr="00AA1F5E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活動照片</w:t>
            </w:r>
          </w:p>
          <w:p w14:paraId="16EFF8CA" w14:textId="2A63792B" w:rsidR="005154D4" w:rsidRPr="00AA1F5E" w:rsidRDefault="005154D4" w:rsidP="0092618A">
            <w:pPr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AA1F5E">
              <w:rPr>
                <w:rFonts w:ascii="標楷體" w:eastAsia="標楷體" w:hAnsi="標楷體" w:cs="Arial"/>
                <w:color w:val="000000" w:themeColor="text1"/>
                <w:spacing w:val="15"/>
                <w:sz w:val="18"/>
                <w:szCs w:val="18"/>
              </w:rPr>
              <w:t>(檔案大小以不超過2M為限)</w:t>
            </w: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82132" w14:textId="77777777" w:rsidR="005154D4" w:rsidRPr="00AA1F5E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活動照片電子檔名稱</w:t>
            </w:r>
          </w:p>
          <w:p w14:paraId="118E3D67" w14:textId="77777777" w:rsidR="005154D4" w:rsidRPr="00AA1F5E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661C7" w14:textId="77777777" w:rsidR="005154D4" w:rsidRPr="00AA1F5E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活動照片內容說明(每張20字內)</w:t>
            </w:r>
          </w:p>
        </w:tc>
      </w:tr>
      <w:tr w:rsidR="00AA1F5E" w:rsidRPr="00AA1F5E" w14:paraId="75A168CD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49FCBF" w14:textId="77777777" w:rsidR="00C76450" w:rsidRPr="00AA1F5E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4717ADB0" w14:textId="784D928C" w:rsidR="00C76450" w:rsidRPr="00AA1F5E" w:rsidRDefault="00321792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aps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52FC0630" wp14:editId="53478D26">
                  <wp:extent cx="2862699" cy="1908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699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69EF5A" w14:textId="567DBE51" w:rsidR="00C76450" w:rsidRPr="00AA1F5E" w:rsidRDefault="00AA1F5E" w:rsidP="001F390C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color w:val="000000" w:themeColor="text1"/>
              </w:rPr>
              <w:t>LINE_ALBUM_527_240529_1_0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FFE73" w14:textId="773F0386" w:rsidR="00C76450" w:rsidRPr="00AA1F5E" w:rsidRDefault="00AA1F5E" w:rsidP="00AA1F5E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</w:rPr>
              <w:t>業師</w:t>
            </w:r>
            <w:r w:rsidR="00743AA5" w:rsidRPr="00AA1F5E">
              <w:rPr>
                <w:rFonts w:ascii="標楷體" w:eastAsia="標楷體" w:hAnsi="標楷體" w:hint="eastAsia"/>
                <w:color w:val="000000" w:themeColor="text1"/>
              </w:rPr>
              <w:t>高銘傑</w:t>
            </w:r>
            <w:r w:rsidR="00C76450" w:rsidRPr="00AA1F5E">
              <w:rPr>
                <w:rFonts w:ascii="標楷體" w:eastAsia="標楷體" w:hAnsi="標楷體" w:hint="eastAsia"/>
                <w:color w:val="000000" w:themeColor="text1"/>
              </w:rPr>
              <w:t>老師</w:t>
            </w:r>
            <w:r w:rsidRPr="00AA1F5E">
              <w:rPr>
                <w:rFonts w:ascii="標楷體" w:eastAsia="標楷體" w:hAnsi="標楷體" w:hint="eastAsia"/>
                <w:color w:val="000000" w:themeColor="text1"/>
              </w:rPr>
              <w:t>分享</w:t>
            </w:r>
            <w:r w:rsidR="00743AA5" w:rsidRPr="00AA1F5E">
              <w:rPr>
                <w:rFonts w:ascii="標楷體" w:eastAsia="標楷體" w:hAnsi="標楷體" w:hint="eastAsia"/>
                <w:color w:val="000000" w:themeColor="text1"/>
              </w:rPr>
              <w:t>在AECOM景觀公司做的案子，從畫圖到施工的過程。</w:t>
            </w:r>
          </w:p>
        </w:tc>
      </w:tr>
      <w:tr w:rsidR="00AA1F5E" w:rsidRPr="00AA1F5E" w14:paraId="76A4F561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E7762" w14:textId="77777777" w:rsidR="00C76450" w:rsidRPr="00AA1F5E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17FA377A" w14:textId="004B92FC" w:rsidR="00C76450" w:rsidRPr="00AA1F5E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8105604" wp14:editId="37A9D9E0">
                  <wp:extent cx="2862700" cy="1908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00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E1E322" w14:textId="4A370DD9" w:rsidR="00C76450" w:rsidRPr="00AA1F5E" w:rsidRDefault="00AA1F5E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color w:val="000000" w:themeColor="text1"/>
              </w:rPr>
              <w:t>LINE_ALBUM_527_240529_2_0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7D377BA" w14:textId="12B54580" w:rsidR="00C76450" w:rsidRPr="00AA1F5E" w:rsidRDefault="00743AA5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</w:rPr>
              <w:t>在設計師的路途中會遇到甚麼挑戰，老師藉由影片讓大家更淺顯易懂甚麼是景觀。</w:t>
            </w:r>
          </w:p>
        </w:tc>
      </w:tr>
      <w:tr w:rsidR="00AA1F5E" w:rsidRPr="00AA1F5E" w14:paraId="506B0C33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9023" w14:textId="77777777" w:rsidR="00C76450" w:rsidRPr="00AA1F5E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6940FEF0" w14:textId="11249BF1" w:rsidR="00C76450" w:rsidRPr="00AA1F5E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47F2532" wp14:editId="03E1072D">
                  <wp:extent cx="2862700" cy="1908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700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FC29" w14:textId="0E791BB6" w:rsidR="00C76450" w:rsidRPr="00AA1F5E" w:rsidRDefault="00AA1F5E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color w:val="000000" w:themeColor="text1"/>
              </w:rPr>
              <w:t>LINE_ALBUM_527_240529_3_0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967711C" w14:textId="06D9F742" w:rsidR="00C76450" w:rsidRPr="00AA1F5E" w:rsidRDefault="00743AA5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</w:rPr>
              <w:t>學生們專心</w:t>
            </w:r>
            <w:r w:rsidR="00AA1F5E" w:rsidRPr="00AA1F5E">
              <w:rPr>
                <w:rFonts w:ascii="標楷體" w:eastAsia="標楷體" w:hAnsi="標楷體" w:hint="eastAsia"/>
                <w:color w:val="000000" w:themeColor="text1"/>
              </w:rPr>
              <w:t>聆聽</w:t>
            </w:r>
            <w:r w:rsidRPr="00AA1F5E">
              <w:rPr>
                <w:rFonts w:ascii="標楷體" w:eastAsia="標楷體" w:hAnsi="標楷體" w:hint="eastAsia"/>
                <w:color w:val="000000" w:themeColor="text1"/>
              </w:rPr>
              <w:t>老師在職場上該注意</w:t>
            </w:r>
            <w:proofErr w:type="gramStart"/>
            <w:r w:rsidRPr="00AA1F5E">
              <w:rPr>
                <w:rFonts w:ascii="標楷體" w:eastAsia="標楷體" w:hAnsi="標楷體" w:hint="eastAsia"/>
                <w:color w:val="000000" w:themeColor="text1"/>
              </w:rPr>
              <w:t>些生麼</w:t>
            </w:r>
            <w:proofErr w:type="gramEnd"/>
            <w:r w:rsidRPr="00AA1F5E">
              <w:rPr>
                <w:rFonts w:ascii="標楷體" w:eastAsia="標楷體" w:hAnsi="標楷體" w:hint="eastAsia"/>
                <w:color w:val="000000" w:themeColor="text1"/>
              </w:rPr>
              <w:t>，以及該有怎樣的態度面對上司及業主。</w:t>
            </w:r>
          </w:p>
        </w:tc>
      </w:tr>
      <w:tr w:rsidR="00AA1F5E" w:rsidRPr="00AA1F5E" w14:paraId="5D9B9FC7" w14:textId="77777777" w:rsidTr="004C2635">
        <w:trPr>
          <w:trHeight w:val="454"/>
          <w:jc w:val="center"/>
        </w:trPr>
        <w:tc>
          <w:tcPr>
            <w:tcW w:w="119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BFCFE1" w14:textId="77777777" w:rsidR="00C76450" w:rsidRPr="00AA1F5E" w:rsidRDefault="00C76450" w:rsidP="00C76450">
            <w:pPr>
              <w:ind w:left="360" w:hanging="240"/>
              <w:jc w:val="center"/>
              <w:rPr>
                <w:rFonts w:ascii="Times New Roman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</w:tcPr>
          <w:p w14:paraId="21288DDD" w14:textId="55557228" w:rsidR="00C76450" w:rsidRPr="00AA1F5E" w:rsidRDefault="0031598A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4A095254" wp14:editId="10D52750">
                  <wp:extent cx="2862699" cy="19080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699" cy="19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4E7DFD" w14:textId="23F4B041" w:rsidR="00C76450" w:rsidRPr="00AA1F5E" w:rsidRDefault="00AA1F5E" w:rsidP="00C76450">
            <w:pPr>
              <w:spacing w:line="0" w:lineRule="atLeast"/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/>
                <w:color w:val="000000" w:themeColor="text1"/>
              </w:rPr>
              <w:t>LINE_ALBUM_527_240529_5_0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44130C" w14:textId="72CB0A9C" w:rsidR="00C76450" w:rsidRPr="00AA1F5E" w:rsidRDefault="00743AA5" w:rsidP="00C76450">
            <w:pPr>
              <w:ind w:leftChars="0"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color w:val="000000" w:themeColor="text1"/>
              </w:rPr>
              <w:t>藉由老師的經歷，希望同學尋找志向時，要有什麼基本素養。</w:t>
            </w:r>
          </w:p>
        </w:tc>
      </w:tr>
      <w:tr w:rsidR="00AA1F5E" w:rsidRPr="00AA1F5E" w14:paraId="5878A5CD" w14:textId="77777777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14:paraId="364D8F21" w14:textId="77777777" w:rsidR="005A2815" w:rsidRPr="00AA1F5E" w:rsidRDefault="005A2815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備註：活動照片請附上原始照片一併回傳</w:t>
            </w:r>
          </w:p>
        </w:tc>
      </w:tr>
      <w:tr w:rsidR="00AA1F5E" w:rsidRPr="00AA1F5E" w14:paraId="03F50486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196" w:type="dxa"/>
            <w:vMerge w:val="restart"/>
            <w:shd w:val="clear" w:color="auto" w:fill="auto"/>
            <w:vAlign w:val="center"/>
          </w:tcPr>
          <w:p w14:paraId="277D87E2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附件檔案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D2BDD9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附件檔案名稱</w:t>
            </w:r>
          </w:p>
          <w:p w14:paraId="50C9F204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(請用英數檔名)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6E566887" w14:textId="0F0C23E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A1F5E">
              <w:rPr>
                <w:rFonts w:ascii="標楷體" w:eastAsia="標楷體" w:hAnsi="標楷體" w:hint="eastAsia"/>
                <w:b/>
                <w:color w:val="000000" w:themeColor="text1"/>
              </w:rPr>
              <w:t>附件名稱</w:t>
            </w:r>
          </w:p>
        </w:tc>
      </w:tr>
      <w:tr w:rsidR="00AA1F5E" w:rsidRPr="00AA1F5E" w14:paraId="4FB89B67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9BB375C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E47A47B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2D7DD747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1F5E" w:rsidRPr="00AA1F5E" w14:paraId="05F6F95B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782EABBC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17F4C06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945E6A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A1F5E" w:rsidRPr="00AA1F5E" w14:paraId="1D158ECA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6EC8BA73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5A5B5EE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61413184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1598A" w:rsidRPr="00AA1F5E" w14:paraId="538EA9FD" w14:textId="77777777" w:rsidTr="004C26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196" w:type="dxa"/>
            <w:vMerge/>
            <w:shd w:val="clear" w:color="auto" w:fill="auto"/>
            <w:vAlign w:val="center"/>
          </w:tcPr>
          <w:p w14:paraId="5F139C32" w14:textId="77777777" w:rsidR="005A2815" w:rsidRPr="00AA1F5E" w:rsidRDefault="005A2815" w:rsidP="00751A12">
            <w:pPr>
              <w:ind w:left="360" w:hanging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E5C0894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28" w:type="dxa"/>
            <w:shd w:val="clear" w:color="auto" w:fill="auto"/>
            <w:vAlign w:val="center"/>
          </w:tcPr>
          <w:p w14:paraId="7BC1C425" w14:textId="77777777" w:rsidR="005A2815" w:rsidRPr="00AA1F5E" w:rsidRDefault="005A2815" w:rsidP="00751A12">
            <w:pPr>
              <w:ind w:left="36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31C3424" w14:textId="77777777" w:rsidR="00BC55D2" w:rsidRPr="00AA1F5E" w:rsidRDefault="00BC55D2" w:rsidP="005154D4">
      <w:pPr>
        <w:ind w:left="360" w:hanging="240"/>
        <w:rPr>
          <w:color w:val="000000" w:themeColor="text1"/>
        </w:rPr>
      </w:pPr>
    </w:p>
    <w:sectPr w:rsidR="00BC55D2" w:rsidRPr="00AA1F5E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5212B" w14:textId="77777777" w:rsidR="000720A6" w:rsidRDefault="000720A6" w:rsidP="00B23FF5">
      <w:pPr>
        <w:ind w:left="360" w:hanging="240"/>
      </w:pPr>
      <w:r>
        <w:separator/>
      </w:r>
    </w:p>
  </w:endnote>
  <w:endnote w:type="continuationSeparator" w:id="0">
    <w:p w14:paraId="2598CFF8" w14:textId="77777777" w:rsidR="000720A6" w:rsidRDefault="000720A6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5A3D2" w14:textId="77777777" w:rsidR="00570D60" w:rsidRDefault="00570D6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A8C4741" w14:textId="633A0E04" w:rsidR="00570D6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345" w:rsidRPr="00183345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14:paraId="629661DA" w14:textId="77777777" w:rsidR="00570D60" w:rsidRDefault="00570D6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0A073" w14:textId="77777777" w:rsidR="00570D60" w:rsidRDefault="00570D6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62EF0" w14:textId="77777777" w:rsidR="000720A6" w:rsidRDefault="000720A6" w:rsidP="00B23FF5">
      <w:pPr>
        <w:ind w:left="360" w:hanging="240"/>
      </w:pPr>
      <w:r>
        <w:separator/>
      </w:r>
    </w:p>
  </w:footnote>
  <w:footnote w:type="continuationSeparator" w:id="0">
    <w:p w14:paraId="5442DFCA" w14:textId="77777777" w:rsidR="000720A6" w:rsidRDefault="000720A6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AA05" w14:textId="77777777" w:rsidR="00570D60" w:rsidRDefault="00570D6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E236E" w14:textId="77777777" w:rsidR="00570D60" w:rsidRDefault="00570D6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2ED5" w14:textId="77777777" w:rsidR="00570D60" w:rsidRDefault="00570D6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3CE3"/>
    <w:rsid w:val="00030E2A"/>
    <w:rsid w:val="00033373"/>
    <w:rsid w:val="00040B51"/>
    <w:rsid w:val="000562F5"/>
    <w:rsid w:val="000611E4"/>
    <w:rsid w:val="00061BE2"/>
    <w:rsid w:val="00065E4F"/>
    <w:rsid w:val="000720A6"/>
    <w:rsid w:val="00074276"/>
    <w:rsid w:val="00080EF3"/>
    <w:rsid w:val="00087A2C"/>
    <w:rsid w:val="000929E4"/>
    <w:rsid w:val="00092FC2"/>
    <w:rsid w:val="000C590F"/>
    <w:rsid w:val="000C7F34"/>
    <w:rsid w:val="000D02DC"/>
    <w:rsid w:val="000D26DA"/>
    <w:rsid w:val="000D6B66"/>
    <w:rsid w:val="000E236E"/>
    <w:rsid w:val="000E57E3"/>
    <w:rsid w:val="000E6EE4"/>
    <w:rsid w:val="000F00B5"/>
    <w:rsid w:val="00102949"/>
    <w:rsid w:val="001066D6"/>
    <w:rsid w:val="0010766C"/>
    <w:rsid w:val="001112E5"/>
    <w:rsid w:val="00113D38"/>
    <w:rsid w:val="00120BF8"/>
    <w:rsid w:val="0012581D"/>
    <w:rsid w:val="001272BF"/>
    <w:rsid w:val="001369F7"/>
    <w:rsid w:val="00141275"/>
    <w:rsid w:val="0014348C"/>
    <w:rsid w:val="00150C69"/>
    <w:rsid w:val="0015616E"/>
    <w:rsid w:val="00157D19"/>
    <w:rsid w:val="00157DD7"/>
    <w:rsid w:val="00160661"/>
    <w:rsid w:val="00170125"/>
    <w:rsid w:val="001711BE"/>
    <w:rsid w:val="0017325F"/>
    <w:rsid w:val="00181BF9"/>
    <w:rsid w:val="00183345"/>
    <w:rsid w:val="00190238"/>
    <w:rsid w:val="00193E9D"/>
    <w:rsid w:val="001A519B"/>
    <w:rsid w:val="001B2F52"/>
    <w:rsid w:val="001B66A8"/>
    <w:rsid w:val="001D067D"/>
    <w:rsid w:val="001E0DDA"/>
    <w:rsid w:val="001E64B5"/>
    <w:rsid w:val="001F12AC"/>
    <w:rsid w:val="001F390C"/>
    <w:rsid w:val="001F4E0E"/>
    <w:rsid w:val="001F567D"/>
    <w:rsid w:val="00201B40"/>
    <w:rsid w:val="00207F4D"/>
    <w:rsid w:val="002104F7"/>
    <w:rsid w:val="00212C49"/>
    <w:rsid w:val="002169A7"/>
    <w:rsid w:val="00217446"/>
    <w:rsid w:val="00223A0A"/>
    <w:rsid w:val="002250FA"/>
    <w:rsid w:val="00227E99"/>
    <w:rsid w:val="00237DDB"/>
    <w:rsid w:val="00241ADA"/>
    <w:rsid w:val="002449DD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4397"/>
    <w:rsid w:val="002F6555"/>
    <w:rsid w:val="003111E6"/>
    <w:rsid w:val="00312B2A"/>
    <w:rsid w:val="0031598A"/>
    <w:rsid w:val="00321792"/>
    <w:rsid w:val="00330FED"/>
    <w:rsid w:val="00341FA4"/>
    <w:rsid w:val="003423C0"/>
    <w:rsid w:val="00342BAB"/>
    <w:rsid w:val="003465C8"/>
    <w:rsid w:val="0035146B"/>
    <w:rsid w:val="00354423"/>
    <w:rsid w:val="0036291B"/>
    <w:rsid w:val="0036347C"/>
    <w:rsid w:val="003645C9"/>
    <w:rsid w:val="00364A69"/>
    <w:rsid w:val="00370F75"/>
    <w:rsid w:val="00390721"/>
    <w:rsid w:val="003A0575"/>
    <w:rsid w:val="003A7DBF"/>
    <w:rsid w:val="003C4882"/>
    <w:rsid w:val="003D2B26"/>
    <w:rsid w:val="003E5487"/>
    <w:rsid w:val="003F45D7"/>
    <w:rsid w:val="003F61D5"/>
    <w:rsid w:val="003F7A1E"/>
    <w:rsid w:val="004022FA"/>
    <w:rsid w:val="00403441"/>
    <w:rsid w:val="0040364F"/>
    <w:rsid w:val="0040451B"/>
    <w:rsid w:val="00407834"/>
    <w:rsid w:val="00410E13"/>
    <w:rsid w:val="00411651"/>
    <w:rsid w:val="00427F53"/>
    <w:rsid w:val="00430E68"/>
    <w:rsid w:val="00431798"/>
    <w:rsid w:val="004341BC"/>
    <w:rsid w:val="004344E2"/>
    <w:rsid w:val="004471C9"/>
    <w:rsid w:val="00456D38"/>
    <w:rsid w:val="00457A1E"/>
    <w:rsid w:val="00461DDC"/>
    <w:rsid w:val="00465EFD"/>
    <w:rsid w:val="004712DB"/>
    <w:rsid w:val="00477103"/>
    <w:rsid w:val="00485ED9"/>
    <w:rsid w:val="004A258D"/>
    <w:rsid w:val="004A29ED"/>
    <w:rsid w:val="004B25B2"/>
    <w:rsid w:val="004B4231"/>
    <w:rsid w:val="004B4E40"/>
    <w:rsid w:val="004B7372"/>
    <w:rsid w:val="004C2635"/>
    <w:rsid w:val="004C6020"/>
    <w:rsid w:val="004D40C2"/>
    <w:rsid w:val="004D60DA"/>
    <w:rsid w:val="004E4531"/>
    <w:rsid w:val="004E539A"/>
    <w:rsid w:val="004F085E"/>
    <w:rsid w:val="005127A2"/>
    <w:rsid w:val="005154D4"/>
    <w:rsid w:val="00515AF1"/>
    <w:rsid w:val="005242CB"/>
    <w:rsid w:val="00525060"/>
    <w:rsid w:val="0053450B"/>
    <w:rsid w:val="005402BD"/>
    <w:rsid w:val="00552264"/>
    <w:rsid w:val="00555725"/>
    <w:rsid w:val="0055668E"/>
    <w:rsid w:val="00562725"/>
    <w:rsid w:val="00570D60"/>
    <w:rsid w:val="0057201E"/>
    <w:rsid w:val="005724A3"/>
    <w:rsid w:val="00581937"/>
    <w:rsid w:val="00592CC9"/>
    <w:rsid w:val="00597DCA"/>
    <w:rsid w:val="005A2815"/>
    <w:rsid w:val="005B3A2B"/>
    <w:rsid w:val="005B7BBC"/>
    <w:rsid w:val="005C11F5"/>
    <w:rsid w:val="005D16F4"/>
    <w:rsid w:val="005D2606"/>
    <w:rsid w:val="005F0B84"/>
    <w:rsid w:val="00600DEB"/>
    <w:rsid w:val="00603F7C"/>
    <w:rsid w:val="00615953"/>
    <w:rsid w:val="00616010"/>
    <w:rsid w:val="00617A41"/>
    <w:rsid w:val="006369B8"/>
    <w:rsid w:val="006475A2"/>
    <w:rsid w:val="00656733"/>
    <w:rsid w:val="00663BFE"/>
    <w:rsid w:val="006647F3"/>
    <w:rsid w:val="0066509F"/>
    <w:rsid w:val="00676F73"/>
    <w:rsid w:val="00677666"/>
    <w:rsid w:val="0068059E"/>
    <w:rsid w:val="00684CAE"/>
    <w:rsid w:val="00685DD3"/>
    <w:rsid w:val="006878FC"/>
    <w:rsid w:val="006B3051"/>
    <w:rsid w:val="006B368D"/>
    <w:rsid w:val="006C58CC"/>
    <w:rsid w:val="006F1D97"/>
    <w:rsid w:val="00700726"/>
    <w:rsid w:val="0070235E"/>
    <w:rsid w:val="00710590"/>
    <w:rsid w:val="007110F1"/>
    <w:rsid w:val="00711FD7"/>
    <w:rsid w:val="00721127"/>
    <w:rsid w:val="007356AE"/>
    <w:rsid w:val="00743AA5"/>
    <w:rsid w:val="007720D3"/>
    <w:rsid w:val="00775AE1"/>
    <w:rsid w:val="00775ECC"/>
    <w:rsid w:val="0078145A"/>
    <w:rsid w:val="00787A9F"/>
    <w:rsid w:val="0079038A"/>
    <w:rsid w:val="00791708"/>
    <w:rsid w:val="00794253"/>
    <w:rsid w:val="007969FF"/>
    <w:rsid w:val="007A7808"/>
    <w:rsid w:val="007B623C"/>
    <w:rsid w:val="007D1276"/>
    <w:rsid w:val="007D5CFA"/>
    <w:rsid w:val="008128B1"/>
    <w:rsid w:val="00814324"/>
    <w:rsid w:val="00821128"/>
    <w:rsid w:val="00831778"/>
    <w:rsid w:val="008328BE"/>
    <w:rsid w:val="008424F1"/>
    <w:rsid w:val="008628FC"/>
    <w:rsid w:val="008711FD"/>
    <w:rsid w:val="00872AE2"/>
    <w:rsid w:val="00873080"/>
    <w:rsid w:val="008737D0"/>
    <w:rsid w:val="00883668"/>
    <w:rsid w:val="0089409A"/>
    <w:rsid w:val="00895F7C"/>
    <w:rsid w:val="008A34A7"/>
    <w:rsid w:val="008A69F8"/>
    <w:rsid w:val="008A6BD7"/>
    <w:rsid w:val="008A6FB5"/>
    <w:rsid w:val="008A72AD"/>
    <w:rsid w:val="008B20F4"/>
    <w:rsid w:val="008B4AE5"/>
    <w:rsid w:val="008C6272"/>
    <w:rsid w:val="008D5BE1"/>
    <w:rsid w:val="008E0618"/>
    <w:rsid w:val="008E256C"/>
    <w:rsid w:val="008E295C"/>
    <w:rsid w:val="008E3743"/>
    <w:rsid w:val="008E4C06"/>
    <w:rsid w:val="008F1184"/>
    <w:rsid w:val="008F2DC6"/>
    <w:rsid w:val="008F5994"/>
    <w:rsid w:val="00900FF4"/>
    <w:rsid w:val="009077FE"/>
    <w:rsid w:val="00914500"/>
    <w:rsid w:val="00925BBA"/>
    <w:rsid w:val="0092618A"/>
    <w:rsid w:val="009332C9"/>
    <w:rsid w:val="009438DC"/>
    <w:rsid w:val="00947B16"/>
    <w:rsid w:val="00954F9B"/>
    <w:rsid w:val="0096021E"/>
    <w:rsid w:val="0097052F"/>
    <w:rsid w:val="00973EFA"/>
    <w:rsid w:val="009768B6"/>
    <w:rsid w:val="00984DC3"/>
    <w:rsid w:val="009923CC"/>
    <w:rsid w:val="00992A0A"/>
    <w:rsid w:val="00992F86"/>
    <w:rsid w:val="00995862"/>
    <w:rsid w:val="009979E0"/>
    <w:rsid w:val="009A2FD0"/>
    <w:rsid w:val="009A3DF2"/>
    <w:rsid w:val="009B165F"/>
    <w:rsid w:val="009C68C4"/>
    <w:rsid w:val="009D0787"/>
    <w:rsid w:val="009D0A74"/>
    <w:rsid w:val="009D699F"/>
    <w:rsid w:val="00A16077"/>
    <w:rsid w:val="00A209F9"/>
    <w:rsid w:val="00A24598"/>
    <w:rsid w:val="00A2676B"/>
    <w:rsid w:val="00A32E54"/>
    <w:rsid w:val="00A36E0F"/>
    <w:rsid w:val="00A37450"/>
    <w:rsid w:val="00A45E48"/>
    <w:rsid w:val="00A462F3"/>
    <w:rsid w:val="00A47DAA"/>
    <w:rsid w:val="00A53C82"/>
    <w:rsid w:val="00A70499"/>
    <w:rsid w:val="00A735F7"/>
    <w:rsid w:val="00A7748B"/>
    <w:rsid w:val="00AA1183"/>
    <w:rsid w:val="00AA1F5E"/>
    <w:rsid w:val="00AA6D86"/>
    <w:rsid w:val="00AB7881"/>
    <w:rsid w:val="00AC1584"/>
    <w:rsid w:val="00AC6FD9"/>
    <w:rsid w:val="00AE1A9C"/>
    <w:rsid w:val="00AF0319"/>
    <w:rsid w:val="00AF2470"/>
    <w:rsid w:val="00B04829"/>
    <w:rsid w:val="00B112E3"/>
    <w:rsid w:val="00B13C5E"/>
    <w:rsid w:val="00B1410E"/>
    <w:rsid w:val="00B167BD"/>
    <w:rsid w:val="00B1692F"/>
    <w:rsid w:val="00B23FF5"/>
    <w:rsid w:val="00B255D9"/>
    <w:rsid w:val="00B26FDA"/>
    <w:rsid w:val="00B3399C"/>
    <w:rsid w:val="00B3409A"/>
    <w:rsid w:val="00B4101D"/>
    <w:rsid w:val="00B4195B"/>
    <w:rsid w:val="00B41E14"/>
    <w:rsid w:val="00B43E70"/>
    <w:rsid w:val="00B5503E"/>
    <w:rsid w:val="00B569D3"/>
    <w:rsid w:val="00B74C8A"/>
    <w:rsid w:val="00B77EA2"/>
    <w:rsid w:val="00B8723C"/>
    <w:rsid w:val="00B92094"/>
    <w:rsid w:val="00BA069C"/>
    <w:rsid w:val="00BA42C3"/>
    <w:rsid w:val="00BA7DBC"/>
    <w:rsid w:val="00BB1105"/>
    <w:rsid w:val="00BB5CD8"/>
    <w:rsid w:val="00BB794A"/>
    <w:rsid w:val="00BC55D2"/>
    <w:rsid w:val="00BD5CCF"/>
    <w:rsid w:val="00BD622A"/>
    <w:rsid w:val="00BE28E6"/>
    <w:rsid w:val="00BE2A7B"/>
    <w:rsid w:val="00BF4C42"/>
    <w:rsid w:val="00C061DC"/>
    <w:rsid w:val="00C10948"/>
    <w:rsid w:val="00C152B8"/>
    <w:rsid w:val="00C1647E"/>
    <w:rsid w:val="00C17412"/>
    <w:rsid w:val="00C258BF"/>
    <w:rsid w:val="00C2638C"/>
    <w:rsid w:val="00C3260D"/>
    <w:rsid w:val="00C41DBC"/>
    <w:rsid w:val="00C43537"/>
    <w:rsid w:val="00C463AD"/>
    <w:rsid w:val="00C61B34"/>
    <w:rsid w:val="00C674E9"/>
    <w:rsid w:val="00C754E6"/>
    <w:rsid w:val="00C75BA7"/>
    <w:rsid w:val="00C76450"/>
    <w:rsid w:val="00C76960"/>
    <w:rsid w:val="00C85903"/>
    <w:rsid w:val="00C95665"/>
    <w:rsid w:val="00CA789C"/>
    <w:rsid w:val="00CB0934"/>
    <w:rsid w:val="00CB4601"/>
    <w:rsid w:val="00CB5150"/>
    <w:rsid w:val="00CC2B0E"/>
    <w:rsid w:val="00CC3263"/>
    <w:rsid w:val="00CD0C6E"/>
    <w:rsid w:val="00CD6B1E"/>
    <w:rsid w:val="00CF1117"/>
    <w:rsid w:val="00CF6CE0"/>
    <w:rsid w:val="00D17A26"/>
    <w:rsid w:val="00D17A99"/>
    <w:rsid w:val="00D2191F"/>
    <w:rsid w:val="00D43E32"/>
    <w:rsid w:val="00D47A2C"/>
    <w:rsid w:val="00D47FE0"/>
    <w:rsid w:val="00D50936"/>
    <w:rsid w:val="00D606A3"/>
    <w:rsid w:val="00D637FF"/>
    <w:rsid w:val="00D67026"/>
    <w:rsid w:val="00D8129B"/>
    <w:rsid w:val="00D8364E"/>
    <w:rsid w:val="00D9258C"/>
    <w:rsid w:val="00D94357"/>
    <w:rsid w:val="00D958E2"/>
    <w:rsid w:val="00DA393E"/>
    <w:rsid w:val="00DB5541"/>
    <w:rsid w:val="00DB6801"/>
    <w:rsid w:val="00DB6F0E"/>
    <w:rsid w:val="00DB758E"/>
    <w:rsid w:val="00DD2E49"/>
    <w:rsid w:val="00DD7BA1"/>
    <w:rsid w:val="00DD7CED"/>
    <w:rsid w:val="00DE5280"/>
    <w:rsid w:val="00DE74C8"/>
    <w:rsid w:val="00DF0D25"/>
    <w:rsid w:val="00DF797F"/>
    <w:rsid w:val="00E04FC3"/>
    <w:rsid w:val="00E11110"/>
    <w:rsid w:val="00E1358B"/>
    <w:rsid w:val="00E506E1"/>
    <w:rsid w:val="00E54DDB"/>
    <w:rsid w:val="00E70B4B"/>
    <w:rsid w:val="00E71E26"/>
    <w:rsid w:val="00E83F85"/>
    <w:rsid w:val="00E9311E"/>
    <w:rsid w:val="00E9468D"/>
    <w:rsid w:val="00EA4D43"/>
    <w:rsid w:val="00EA7E06"/>
    <w:rsid w:val="00EB30F4"/>
    <w:rsid w:val="00EB6F0D"/>
    <w:rsid w:val="00EE2775"/>
    <w:rsid w:val="00EE3623"/>
    <w:rsid w:val="00EF0C35"/>
    <w:rsid w:val="00F01582"/>
    <w:rsid w:val="00F21BF7"/>
    <w:rsid w:val="00F33C19"/>
    <w:rsid w:val="00F464A4"/>
    <w:rsid w:val="00F47F20"/>
    <w:rsid w:val="00F50D1E"/>
    <w:rsid w:val="00F52604"/>
    <w:rsid w:val="00F62691"/>
    <w:rsid w:val="00F80DB2"/>
    <w:rsid w:val="00F83743"/>
    <w:rsid w:val="00F90777"/>
    <w:rsid w:val="00F90D9B"/>
    <w:rsid w:val="00FA0D20"/>
    <w:rsid w:val="00FA3CD5"/>
    <w:rsid w:val="00FA69B6"/>
    <w:rsid w:val="00FB6A67"/>
    <w:rsid w:val="00FD23E3"/>
    <w:rsid w:val="00FD3D1A"/>
    <w:rsid w:val="00FE74D3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1D60FE"/>
  <w15:docId w15:val="{8349ED12-A3F4-453F-8B10-30E32AE9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customStyle="1" w:styleId="Default">
    <w:name w:val="Default"/>
    <w:rsid w:val="001066D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76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6F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63B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周黛君</cp:lastModifiedBy>
  <cp:revision>3</cp:revision>
  <cp:lastPrinted>2024-04-29T01:55:00Z</cp:lastPrinted>
  <dcterms:created xsi:type="dcterms:W3CDTF">2024-08-29T07:09:00Z</dcterms:created>
  <dcterms:modified xsi:type="dcterms:W3CDTF">2024-08-29T07:09:00Z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bbce51d3b7432a8e2d015c33e9d828fe0b180f3fa0a481cb3f4edc8f0422103c</vt:lpwstr>
  </property>
</Properties>
</file>