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74657" w14:textId="6AFE3CC1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64A2661F" w14:textId="77777777" w:rsidR="005154D4" w:rsidRPr="00356288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3685"/>
        <w:gridCol w:w="4945"/>
      </w:tblGrid>
      <w:tr w:rsidR="009D3681" w:rsidRPr="001C1E24" w14:paraId="24365ACB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34B064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FD335" w14:textId="576B968B" w:rsidR="005154D4" w:rsidRPr="00C85903" w:rsidRDefault="00F01260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C1-3-1創造力思維與實作能力提升人才培育-創客中心</w:t>
            </w:r>
            <w:bookmarkStart w:id="0" w:name="_GoBack"/>
            <w:bookmarkEnd w:id="0"/>
          </w:p>
        </w:tc>
      </w:tr>
      <w:tr w:rsidR="009D3681" w:rsidRPr="001C1E24" w14:paraId="3C72C702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45DC9C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D35B9" w14:textId="709A766B" w:rsidR="005154D4" w:rsidRPr="00A97F70" w:rsidRDefault="00F01260" w:rsidP="00751A12">
            <w:pPr>
              <w:ind w:left="390" w:hanging="27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欸!其實數位製造沒有你想得那麼難</w:t>
            </w:r>
          </w:p>
        </w:tc>
      </w:tr>
      <w:tr w:rsidR="009D3681" w:rsidRPr="001C1E24" w14:paraId="521A3C8D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497889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1ED53" w14:textId="0CBD9A1C" w:rsidR="005154D4" w:rsidRPr="00A97F70" w:rsidRDefault="00356288" w:rsidP="00751A12">
            <w:pPr>
              <w:ind w:left="390" w:hanging="27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淺談何謂創客及數位製造基礎</w:t>
            </w:r>
          </w:p>
        </w:tc>
      </w:tr>
      <w:tr w:rsidR="009D3681" w:rsidRPr="001C1E24" w14:paraId="207B175A" w14:textId="77777777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91DE4A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1E099A65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74E28A" w14:textId="31E005B3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356288">
              <w:rPr>
                <w:rFonts w:eastAsia="標楷體" w:hint="eastAsia"/>
              </w:rPr>
              <w:t>華岡創客中心</w:t>
            </w:r>
          </w:p>
          <w:p w14:paraId="2C23BDC6" w14:textId="6CA11978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356288">
              <w:rPr>
                <w:rFonts w:eastAsia="標楷體" w:hint="eastAsia"/>
              </w:rPr>
              <w:t>2024</w:t>
            </w:r>
            <w:r w:rsidR="00356288">
              <w:rPr>
                <w:rFonts w:eastAsia="標楷體" w:hint="eastAsia"/>
              </w:rPr>
              <w:t>年</w:t>
            </w:r>
            <w:r w:rsidR="00356288">
              <w:rPr>
                <w:rFonts w:eastAsia="標楷體" w:hint="eastAsia"/>
              </w:rPr>
              <w:t>03</w:t>
            </w:r>
            <w:r w:rsidR="00356288">
              <w:rPr>
                <w:rFonts w:eastAsia="標楷體" w:hint="eastAsia"/>
              </w:rPr>
              <w:t>月</w:t>
            </w:r>
            <w:r w:rsidR="00356288">
              <w:rPr>
                <w:rFonts w:eastAsia="標楷體" w:hint="eastAsia"/>
              </w:rPr>
              <w:t>28</w:t>
            </w:r>
            <w:r w:rsidR="00356288">
              <w:rPr>
                <w:rFonts w:eastAsia="標楷體" w:hint="eastAsia"/>
              </w:rPr>
              <w:t>日</w:t>
            </w:r>
          </w:p>
          <w:p w14:paraId="72340F4C" w14:textId="738AF459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356288">
              <w:rPr>
                <w:rFonts w:eastAsia="標楷體" w:hint="eastAsia"/>
              </w:rPr>
              <w:t>華岡創客中心</w:t>
            </w:r>
          </w:p>
          <w:p w14:paraId="523BC38E" w14:textId="0658DEE5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356288">
              <w:rPr>
                <w:rFonts w:eastAsia="標楷體" w:hint="eastAsia"/>
              </w:rPr>
              <w:t>呂瑞倫</w:t>
            </w:r>
          </w:p>
          <w:p w14:paraId="59C9FC9F" w14:textId="4A60FC3B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356288">
              <w:rPr>
                <w:rFonts w:eastAsia="標楷體" w:hint="eastAsia"/>
                <w:u w:val="single"/>
              </w:rPr>
              <w:t>13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56288">
              <w:rPr>
                <w:rFonts w:eastAsia="標楷體" w:hint="eastAsia"/>
                <w:u w:val="single"/>
              </w:rPr>
              <w:t>13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14:paraId="7449E41A" w14:textId="77777777" w:rsidR="00356288" w:rsidRPr="00356288" w:rsidRDefault="005154D4" w:rsidP="00356288">
            <w:pPr>
              <w:ind w:left="36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356288" w:rsidRPr="00356288">
              <w:rPr>
                <w:rFonts w:ascii="標楷體" w:eastAsia="標楷體" w:hAnsi="標楷體" w:cs="Times New Roman" w:hint="eastAsia"/>
                <w:kern w:val="0"/>
                <w:szCs w:val="24"/>
              </w:rPr>
              <w:t>本講座內容圍繞創客文化，講述何謂創客以及數位製造入門知識。</w:t>
            </w:r>
          </w:p>
          <w:p w14:paraId="51C0B168" w14:textId="77777777" w:rsidR="00356288" w:rsidRPr="00356288" w:rsidRDefault="00356288" w:rsidP="00356288">
            <w:pPr>
              <w:ind w:left="36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6288">
              <w:rPr>
                <w:rFonts w:ascii="標楷體" w:eastAsia="標楷體" w:hAnsi="標楷體" w:cs="Times New Roman" w:hint="eastAsia"/>
                <w:kern w:val="0"/>
                <w:szCs w:val="24"/>
              </w:rPr>
              <w:t>詳細內容包括：</w:t>
            </w:r>
          </w:p>
          <w:p w14:paraId="6862B546" w14:textId="77777777" w:rsidR="00356288" w:rsidRPr="00356288" w:rsidRDefault="00356288" w:rsidP="00356288">
            <w:pPr>
              <w:ind w:left="36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6288">
              <w:rPr>
                <w:rFonts w:ascii="標楷體" w:eastAsia="標楷體" w:hAnsi="標楷體" w:cs="Times New Roman" w:hint="eastAsia"/>
                <w:kern w:val="0"/>
                <w:szCs w:val="24"/>
              </w:rPr>
              <w:t>創客文化發展史、3D建模軟體及其種類介紹、3D動畫建模軟體Blender簡介、</w:t>
            </w:r>
          </w:p>
          <w:p w14:paraId="34ED3807" w14:textId="658E5326" w:rsidR="005154D4" w:rsidRPr="00356288" w:rsidRDefault="00356288" w:rsidP="00356288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56288">
              <w:rPr>
                <w:rFonts w:ascii="標楷體" w:eastAsia="標楷體" w:hAnsi="標楷體" w:cs="Times New Roman" w:hint="eastAsia"/>
                <w:kern w:val="0"/>
                <w:szCs w:val="24"/>
              </w:rPr>
              <w:t>何謂數位製造、3D列印基本知識、切層軟體基本介紹、CNC電腦控制銑床基本知識等。</w:t>
            </w:r>
          </w:p>
          <w:p w14:paraId="0B8B3D56" w14:textId="254DF2A3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356288" w:rsidRPr="00356288">
              <w:rPr>
                <w:rFonts w:ascii="標楷體" w:eastAsia="標楷體" w:hAnsi="標楷體" w:cs="Times New Roman" w:hint="eastAsia"/>
                <w:szCs w:val="24"/>
              </w:rPr>
              <w:t>學生能於本場講座中認識到創客文化以及數位製造的基本知識，鼓勵支持學生動手實踐自己的設計，了解如何將自己的創意從無到有製作出來。並推廣介紹3D建模軟體Blender，學生在講座中認識到，這個軟體的基本操作邏輯，以及這個軟體能做出什麼樣的成果。</w:t>
            </w:r>
          </w:p>
          <w:p w14:paraId="77BCC915" w14:textId="77777777" w:rsidR="005154D4" w:rsidRPr="004F456F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9D3681" w:rsidRPr="004F456F" w14:paraId="2EA361CC" w14:textId="77777777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3BA0C0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6392C369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F6EEF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382F8DDB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1EBE5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9D3681" w:rsidRPr="004F456F" w14:paraId="1DFD7215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EB8C07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367B5DF" w14:textId="53B64218" w:rsidR="005154D4" w:rsidRPr="000A3C6D" w:rsidRDefault="009D368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B6644D3" wp14:editId="784EB01C">
                  <wp:extent cx="2074333" cy="1555750"/>
                  <wp:effectExtent l="0" t="0" r="2540" b="6350"/>
                  <wp:docPr id="1668725983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380" cy="15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B8F0DF" w14:textId="47E3B096" w:rsidR="005154D4" w:rsidRPr="009D3681" w:rsidRDefault="009D368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講座首先介紹何謂創客文化，及其來由。</w:t>
            </w:r>
          </w:p>
        </w:tc>
      </w:tr>
      <w:tr w:rsidR="009D3681" w:rsidRPr="004F456F" w14:paraId="19454A07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0E45A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92F016" w14:textId="3E54CCB3" w:rsidR="005154D4" w:rsidRPr="000A3C6D" w:rsidRDefault="009D368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63DBF59" wp14:editId="19E2AEBF">
                  <wp:extent cx="2095500" cy="1571625"/>
                  <wp:effectExtent l="0" t="0" r="0" b="9525"/>
                  <wp:docPr id="1230324197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313" cy="160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D113C5A" w14:textId="62C2AE73" w:rsidR="005154D4" w:rsidRPr="009D3681" w:rsidRDefault="009D368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圖為介紹常見的3D軟體，及其種類與各自特點。</w:t>
            </w:r>
          </w:p>
        </w:tc>
      </w:tr>
      <w:tr w:rsidR="009D3681" w:rsidRPr="004F456F" w14:paraId="214E3A3C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359AD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2D8177E8" w14:textId="69C3E492" w:rsidR="005154D4" w:rsidRPr="000A3C6D" w:rsidRDefault="009D368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B24A582" wp14:editId="0D68609A">
                  <wp:extent cx="2082800" cy="1562100"/>
                  <wp:effectExtent l="0" t="0" r="0" b="0"/>
                  <wp:docPr id="122291596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951" cy="156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AE1BE4B" w14:textId="5DCE2B33" w:rsidR="005154D4" w:rsidRPr="000A3C6D" w:rsidRDefault="009D368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左圖為本次講座欲推廣之軟體Blender的特別介紹。</w:t>
            </w:r>
          </w:p>
        </w:tc>
      </w:tr>
      <w:tr w:rsidR="009D3681" w:rsidRPr="004F456F" w14:paraId="0EF52A34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1CD45B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5A0B889D" w14:textId="185A0E9C" w:rsidR="005154D4" w:rsidRPr="000A3C6D" w:rsidRDefault="009D3681" w:rsidP="009D3681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F50167F" wp14:editId="334C33B4">
                  <wp:extent cx="2082800" cy="1562100"/>
                  <wp:effectExtent l="38100" t="38100" r="50800" b="38100"/>
                  <wp:docPr id="1855884472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0532" cy="1567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784DBE9" w14:textId="799BFEE0" w:rsidR="005154D4" w:rsidRPr="000A3C6D" w:rsidRDefault="009D368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講座過程側照</w:t>
            </w:r>
          </w:p>
        </w:tc>
      </w:tr>
      <w:tr w:rsidR="009D3681" w:rsidRPr="004F456F" w14:paraId="148A8E5C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60B4FA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F0BBB7B" w14:textId="17058679" w:rsidR="005154D4" w:rsidRPr="000A3C6D" w:rsidRDefault="009D368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47AECE0" wp14:editId="2D3A5E9B">
                  <wp:extent cx="2074333" cy="1555750"/>
                  <wp:effectExtent l="0" t="0" r="2540" b="6350"/>
                  <wp:docPr id="302911124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970" cy="1560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0241D72" w14:textId="1635E90D" w:rsidR="005154D4" w:rsidRPr="000A3C6D" w:rsidRDefault="009D368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講座後同學積極詢問各種細節，全員皆有留下參與討論。</w:t>
            </w:r>
          </w:p>
        </w:tc>
      </w:tr>
      <w:tr w:rsidR="005154D4" w:rsidRPr="006C39E0" w14:paraId="41F7FAA8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22842123" w14:textId="77777777"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9D3681" w:rsidRPr="006C39E0" w14:paraId="4CFB3DEC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6157C8AF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FBAD09D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3CE21E95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9BC043C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9D3681" w:rsidRPr="006C39E0" w14:paraId="65D1AF3E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5D83758D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174194DE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49F8B8AD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D3681" w:rsidRPr="006C39E0" w14:paraId="7E2998EE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383CDB07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11AB7EE7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7B3011D9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D3681" w:rsidRPr="006C39E0" w14:paraId="466CDC53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1CDCE045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609469A4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38A5A9B8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D3681" w:rsidRPr="006C39E0" w14:paraId="0A205E1F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594D25E1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7FB31EBF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15AF88D0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16C7747A" w14:textId="77777777" w:rsidR="00BC55D2" w:rsidRDefault="00BC55D2" w:rsidP="005154D4">
      <w:pPr>
        <w:ind w:left="360" w:hanging="240"/>
      </w:pPr>
    </w:p>
    <w:sectPr w:rsidR="00BC55D2" w:rsidSect="000A49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73038" w14:textId="77777777" w:rsidR="00CF7D5D" w:rsidRDefault="00CF7D5D" w:rsidP="00B23FF5">
      <w:pPr>
        <w:ind w:left="360" w:hanging="240"/>
      </w:pPr>
      <w:r>
        <w:separator/>
      </w:r>
    </w:p>
  </w:endnote>
  <w:endnote w:type="continuationSeparator" w:id="0">
    <w:p w14:paraId="51F6A1BF" w14:textId="77777777" w:rsidR="00CF7D5D" w:rsidRDefault="00CF7D5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7B4FA" w14:textId="77777777" w:rsidR="00AF261A" w:rsidRDefault="00AF261A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7ADA3111" w14:textId="4CF56EBF" w:rsidR="00AF261A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260" w:rsidRPr="00F0126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1F99453A" w14:textId="77777777" w:rsidR="00AF261A" w:rsidRDefault="00AF261A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2A009" w14:textId="77777777" w:rsidR="00AF261A" w:rsidRDefault="00AF261A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A31E6" w14:textId="77777777" w:rsidR="00CF7D5D" w:rsidRDefault="00CF7D5D" w:rsidP="00B23FF5">
      <w:pPr>
        <w:ind w:left="360" w:hanging="240"/>
      </w:pPr>
      <w:r>
        <w:separator/>
      </w:r>
    </w:p>
  </w:footnote>
  <w:footnote w:type="continuationSeparator" w:id="0">
    <w:p w14:paraId="45CEE19B" w14:textId="77777777" w:rsidR="00CF7D5D" w:rsidRDefault="00CF7D5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10B96" w14:textId="77777777" w:rsidR="00AF261A" w:rsidRDefault="00AF261A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2D7DD" w14:textId="77777777" w:rsidR="00AF261A" w:rsidRDefault="00AF261A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FD231" w14:textId="77777777" w:rsidR="00AF261A" w:rsidRDefault="00AF261A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A49DB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56288"/>
    <w:rsid w:val="003645C9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3681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AF261A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CF7D5D"/>
    <w:rsid w:val="00D17A99"/>
    <w:rsid w:val="00D47A2C"/>
    <w:rsid w:val="00D8364E"/>
    <w:rsid w:val="00D9258C"/>
    <w:rsid w:val="00DA393E"/>
    <w:rsid w:val="00DA4E4C"/>
    <w:rsid w:val="00DB5541"/>
    <w:rsid w:val="00DB6801"/>
    <w:rsid w:val="00E54DDB"/>
    <w:rsid w:val="00E70B4B"/>
    <w:rsid w:val="00E71E26"/>
    <w:rsid w:val="00E83F85"/>
    <w:rsid w:val="00E9468D"/>
    <w:rsid w:val="00EE2775"/>
    <w:rsid w:val="00EF0C35"/>
    <w:rsid w:val="00F01260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0B4A8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D30B0-45DE-4C37-BA73-EB2BB206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2</cp:revision>
  <dcterms:created xsi:type="dcterms:W3CDTF">2024-08-29T06:24:00Z</dcterms:created>
  <dcterms:modified xsi:type="dcterms:W3CDTF">2024-08-29T06:24:00Z</dcterms:modified>
</cp:coreProperties>
</file>