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02" w:rsidRPr="00585902" w:rsidRDefault="00585902" w:rsidP="00585902">
      <w:pPr>
        <w:spacing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中國文化大學</w:t>
      </w:r>
    </w:p>
    <w:p w:rsidR="00585902" w:rsidRPr="00585902" w:rsidRDefault="00585902" w:rsidP="00585902">
      <w:pPr>
        <w:spacing w:afterLines="50" w:after="180"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教育部高教深耕計畫成果紀錄表</w:t>
      </w:r>
    </w:p>
    <w:p w:rsidR="00CD5F65" w:rsidRPr="00585902" w:rsidRDefault="00CD5F65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1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26"/>
        <w:gridCol w:w="8050"/>
      </w:tblGrid>
      <w:tr w:rsidR="00585902" w:rsidRPr="00585902" w:rsidTr="00585902">
        <w:trPr>
          <w:trHeight w:val="1247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子計畫</w:t>
            </w:r>
          </w:p>
        </w:tc>
        <w:tc>
          <w:tcPr>
            <w:tcW w:w="80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74C2" w:rsidRDefault="009774C2" w:rsidP="009774C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附錄二提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:rsidR="008F22AF" w:rsidRPr="008F22AF" w:rsidRDefault="009774C2" w:rsidP="009774C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  <w:bookmarkStart w:id="0" w:name="_GoBack"/>
            <w:bookmarkEnd w:id="0"/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具體作法</w:t>
            </w:r>
          </w:p>
        </w:tc>
        <w:tc>
          <w:tcPr>
            <w:tcW w:w="80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902" w:rsidRPr="00585902" w:rsidRDefault="004655F5" w:rsidP="008302A9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召開</w:t>
            </w:r>
            <w:proofErr w:type="gramStart"/>
            <w:r>
              <w:rPr>
                <w:rFonts w:ascii="標楷體" w:eastAsia="標楷體" w:hAnsi="標楷體" w:hint="eastAsia"/>
              </w:rPr>
              <w:t>112</w:t>
            </w:r>
            <w:proofErr w:type="gramEnd"/>
            <w:r>
              <w:rPr>
                <w:rFonts w:ascii="標楷體" w:eastAsia="標楷體" w:hAnsi="標楷體" w:hint="eastAsia"/>
              </w:rPr>
              <w:t>年度原住民族學生資源委員會議</w:t>
            </w:r>
          </w:p>
        </w:tc>
      </w:tr>
      <w:tr w:rsidR="004655F5" w:rsidRPr="00585902" w:rsidTr="00585902">
        <w:trPr>
          <w:trHeight w:val="794"/>
          <w:jc w:val="center"/>
        </w:trPr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4655F5" w:rsidRPr="00585902" w:rsidRDefault="004655F5" w:rsidP="004655F5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主題</w:t>
            </w:r>
          </w:p>
        </w:tc>
        <w:tc>
          <w:tcPr>
            <w:tcW w:w="8050" w:type="dxa"/>
            <w:tcBorders>
              <w:right w:val="single" w:sz="12" w:space="0" w:color="auto"/>
            </w:tcBorders>
            <w:vAlign w:val="center"/>
          </w:tcPr>
          <w:p w:rsidR="004655F5" w:rsidRPr="00585902" w:rsidRDefault="004655F5" w:rsidP="008302A9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112</w:t>
            </w:r>
            <w:proofErr w:type="gramEnd"/>
            <w:r>
              <w:rPr>
                <w:rFonts w:ascii="標楷體" w:eastAsia="標楷體" w:hAnsi="標楷體" w:hint="eastAsia"/>
              </w:rPr>
              <w:t>年度原住民族學生資源委員會議</w:t>
            </w:r>
          </w:p>
        </w:tc>
      </w:tr>
      <w:tr w:rsidR="004655F5" w:rsidRPr="00585902" w:rsidTr="00C65BE2">
        <w:trPr>
          <w:trHeight w:val="3786"/>
          <w:jc w:val="center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655F5" w:rsidRPr="000C40C7" w:rsidRDefault="004655F5" w:rsidP="004655F5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0"/>
              </w:rPr>
            </w:pPr>
            <w:r w:rsidRPr="000C40C7">
              <w:rPr>
                <w:rFonts w:ascii="Times New Roman" w:eastAsia="標楷體" w:hAnsi="Times New Roman" w:cs="Times New Roman" w:hint="eastAsia"/>
                <w:b/>
                <w:sz w:val="28"/>
                <w:szCs w:val="20"/>
              </w:rPr>
              <w:t>內容</w:t>
            </w:r>
          </w:p>
          <w:p w:rsidR="004655F5" w:rsidRPr="00585902" w:rsidRDefault="004655F5" w:rsidP="004655F5">
            <w:pPr>
              <w:ind w:left="360" w:hanging="24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（活動內容簡述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/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執行成效）</w:t>
            </w:r>
          </w:p>
        </w:tc>
        <w:tc>
          <w:tcPr>
            <w:tcW w:w="80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655F5" w:rsidRPr="00D05D99" w:rsidRDefault="004655F5" w:rsidP="004655F5">
            <w:pPr>
              <w:spacing w:line="560" w:lineRule="exact"/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主辦單位：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中國文化大學</w:t>
            </w:r>
            <w:r w:rsidR="008302A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原住民學生資源中心</w:t>
            </w:r>
          </w:p>
          <w:p w:rsidR="004655F5" w:rsidRDefault="004655F5" w:rsidP="004655F5">
            <w:pPr>
              <w:spacing w:line="560" w:lineRule="exact"/>
              <w:ind w:leftChars="0" w:left="98" w:hangingChars="35" w:hanging="98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會議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地點：</w:t>
            </w:r>
            <w:r w:rsidR="008302A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曉峯紀念館第一會議室</w:t>
            </w:r>
          </w:p>
          <w:p w:rsidR="004655F5" w:rsidRPr="00D33A50" w:rsidRDefault="004655F5" w:rsidP="004655F5">
            <w:pPr>
              <w:spacing w:line="560" w:lineRule="exact"/>
              <w:ind w:leftChars="4" w:left="108" w:hangingChars="35" w:hanging="98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會議</w:t>
            </w: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時間</w:t>
            </w:r>
            <w:r w:rsidR="001E5991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  <w:r w:rsidR="001E5991">
              <w:rPr>
                <w:rFonts w:ascii="Times New Roman" w:eastAsia="標楷體" w:hAnsi="Times New Roman" w:cs="Times New Roman" w:hint="eastAsia"/>
                <w:sz w:val="28"/>
              </w:rPr>
              <w:t>1</w:t>
            </w:r>
            <w:r w:rsidR="008302A9">
              <w:rPr>
                <w:rFonts w:ascii="Times New Roman" w:eastAsia="標楷體" w:hAnsi="Times New Roman" w:cs="Times New Roman"/>
                <w:sz w:val="28"/>
              </w:rPr>
              <w:t>1</w:t>
            </w:r>
            <w:r w:rsidR="008302A9">
              <w:rPr>
                <w:rFonts w:ascii="Times New Roman" w:eastAsia="標楷體" w:hAnsi="Times New Roman" w:cs="Times New Roman" w:hint="eastAsia"/>
                <w:sz w:val="28"/>
              </w:rPr>
              <w:t>3</w:t>
            </w:r>
            <w:r w:rsidR="001E5991">
              <w:rPr>
                <w:rFonts w:ascii="Times New Roman" w:eastAsia="標楷體" w:hAnsi="Times New Roman" w:cs="Times New Roman"/>
                <w:sz w:val="28"/>
              </w:rPr>
              <w:t>年</w:t>
            </w:r>
            <w:r w:rsidR="008302A9">
              <w:rPr>
                <w:rFonts w:ascii="Times New Roman" w:eastAsia="標楷體" w:hAnsi="Times New Roman" w:cs="Times New Roman" w:hint="eastAsia"/>
                <w:sz w:val="28"/>
              </w:rPr>
              <w:t>3</w:t>
            </w:r>
            <w:r w:rsidR="001E5991">
              <w:rPr>
                <w:rFonts w:ascii="Times New Roman" w:eastAsia="標楷體" w:hAnsi="Times New Roman" w:cs="Times New Roman"/>
                <w:sz w:val="28"/>
              </w:rPr>
              <w:t>月</w:t>
            </w:r>
            <w:r w:rsidR="008302A9">
              <w:rPr>
                <w:rFonts w:ascii="Times New Roman" w:eastAsia="標楷體" w:hAnsi="Times New Roman" w:cs="Times New Roman" w:hint="eastAsia"/>
                <w:sz w:val="28"/>
              </w:rPr>
              <w:t>21</w:t>
            </w:r>
            <w:r w:rsidR="001E5991">
              <w:rPr>
                <w:rFonts w:ascii="Times New Roman" w:eastAsia="標楷體" w:hAnsi="Times New Roman" w:cs="Times New Roman"/>
                <w:sz w:val="28"/>
              </w:rPr>
              <w:t>日</w:t>
            </w:r>
          </w:p>
          <w:p w:rsidR="004655F5" w:rsidRPr="00585902" w:rsidRDefault="008302A9" w:rsidP="004655F5">
            <w:pPr>
              <w:spacing w:line="560" w:lineRule="exact"/>
              <w:ind w:leftChars="0" w:left="14" w:hangingChars="6" w:hanging="1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13:10-14:3</w:t>
            </w:r>
            <w:r w:rsidR="008F22AF">
              <w:rPr>
                <w:rFonts w:ascii="標楷體" w:eastAsia="標楷體" w:hAnsi="標楷體" w:hint="eastAsia"/>
              </w:rPr>
              <w:t>0</w:t>
            </w:r>
          </w:p>
        </w:tc>
      </w:tr>
    </w:tbl>
    <w:p w:rsidR="00585902" w:rsidRDefault="00585902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80"/>
        <w:gridCol w:w="8256"/>
        <w:gridCol w:w="1197"/>
      </w:tblGrid>
      <w:tr w:rsidR="00795396" w:rsidTr="00795396">
        <w:trPr>
          <w:trHeight w:val="754"/>
          <w:jc w:val="center"/>
        </w:trPr>
        <w:tc>
          <w:tcPr>
            <w:tcW w:w="880" w:type="dxa"/>
            <w:vMerge w:val="restart"/>
            <w:vAlign w:val="center"/>
          </w:tcPr>
          <w:p w:rsidR="00B80D2E" w:rsidRPr="00585902" w:rsidRDefault="004655F5" w:rsidP="004655F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/>
                <w:b/>
              </w:rPr>
              <w:t xml:space="preserve"> </w:t>
            </w:r>
          </w:p>
        </w:tc>
        <w:tc>
          <w:tcPr>
            <w:tcW w:w="8256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1197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內容說明</w:t>
            </w:r>
          </w:p>
        </w:tc>
      </w:tr>
      <w:tr w:rsidR="00795396" w:rsidTr="00795396">
        <w:trPr>
          <w:trHeight w:val="754"/>
          <w:jc w:val="center"/>
        </w:trPr>
        <w:tc>
          <w:tcPr>
            <w:tcW w:w="880" w:type="dxa"/>
            <w:vMerge/>
            <w:vAlign w:val="center"/>
          </w:tcPr>
          <w:p w:rsidR="008F22AF" w:rsidRPr="00585902" w:rsidRDefault="008F22AF" w:rsidP="004655F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256" w:type="dxa"/>
            <w:vAlign w:val="center"/>
          </w:tcPr>
          <w:p w:rsidR="008F22AF" w:rsidRPr="00585902" w:rsidRDefault="008302A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8302A9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14E43E4" wp14:editId="2FBF21E7">
                  <wp:extent cx="3913632" cy="292381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426" cy="293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vAlign w:val="center"/>
          </w:tcPr>
          <w:p w:rsidR="008F22AF" w:rsidRPr="00585902" w:rsidRDefault="008F22AF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議程</w:t>
            </w:r>
          </w:p>
        </w:tc>
      </w:tr>
      <w:tr w:rsidR="00795396" w:rsidTr="00795396">
        <w:trPr>
          <w:trHeight w:val="4739"/>
          <w:jc w:val="center"/>
        </w:trPr>
        <w:tc>
          <w:tcPr>
            <w:tcW w:w="880" w:type="dxa"/>
            <w:vMerge/>
            <w:vAlign w:val="center"/>
          </w:tcPr>
          <w:p w:rsidR="00B80D2E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56" w:type="dxa"/>
            <w:vAlign w:val="center"/>
          </w:tcPr>
          <w:p w:rsidR="00B80D2E" w:rsidRDefault="009774C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1.5pt;height:225.5pt">
                  <v:imagedata r:id="rId7" o:title="資源1"/>
                </v:shape>
              </w:pict>
            </w:r>
          </w:p>
        </w:tc>
        <w:tc>
          <w:tcPr>
            <w:tcW w:w="1197" w:type="dxa"/>
            <w:vAlign w:val="center"/>
          </w:tcPr>
          <w:p w:rsidR="008F22AF" w:rsidRDefault="00795396" w:rsidP="00795396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795396">
              <w:rPr>
                <w:rFonts w:ascii="標楷體" w:eastAsia="標楷體" w:hAnsi="標楷體" w:hint="eastAsia"/>
                <w:b/>
                <w:bCs/>
              </w:rPr>
              <w:t>主席致詞</w:t>
            </w:r>
          </w:p>
        </w:tc>
      </w:tr>
      <w:tr w:rsidR="00795396" w:rsidTr="00795396">
        <w:trPr>
          <w:trHeight w:val="4739"/>
          <w:jc w:val="center"/>
        </w:trPr>
        <w:tc>
          <w:tcPr>
            <w:tcW w:w="880" w:type="dxa"/>
            <w:vMerge/>
            <w:vAlign w:val="center"/>
          </w:tcPr>
          <w:p w:rsidR="00795396" w:rsidRDefault="00795396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56" w:type="dxa"/>
            <w:vAlign w:val="center"/>
          </w:tcPr>
          <w:p w:rsidR="00795396" w:rsidRPr="008F22AF" w:rsidRDefault="009774C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26" type="#_x0000_t75" style="width:198.5pt;height:147.5pt">
                  <v:imagedata r:id="rId8" o:title="資源5"/>
                </v:shape>
              </w:pict>
            </w:r>
            <w:r w:rsidR="00FB13C5">
              <w:rPr>
                <w:rFonts w:ascii="標楷體" w:eastAsia="標楷體" w:hAnsi="標楷體"/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pict>
                <v:shape id="_x0000_i1027" type="#_x0000_t75" style="width:197pt;height:150pt">
                  <v:imagedata r:id="rId9" o:title="資源4"/>
                </v:shape>
              </w:pict>
            </w:r>
          </w:p>
        </w:tc>
        <w:tc>
          <w:tcPr>
            <w:tcW w:w="1197" w:type="dxa"/>
            <w:vAlign w:val="center"/>
          </w:tcPr>
          <w:p w:rsidR="00795396" w:rsidRDefault="00FB13C5" w:rsidP="00BE2185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795396">
              <w:rPr>
                <w:rFonts w:ascii="標楷體" w:eastAsia="標楷體" w:hAnsi="標楷體" w:hint="eastAsia"/>
                <w:b/>
                <w:bCs/>
              </w:rPr>
              <w:t>宣讀前次會議提案及後續執行情形</w:t>
            </w:r>
          </w:p>
        </w:tc>
      </w:tr>
      <w:tr w:rsidR="00795396" w:rsidTr="00795396">
        <w:trPr>
          <w:trHeight w:val="4739"/>
          <w:jc w:val="center"/>
        </w:trPr>
        <w:tc>
          <w:tcPr>
            <w:tcW w:w="880" w:type="dxa"/>
            <w:vMerge/>
            <w:vAlign w:val="center"/>
          </w:tcPr>
          <w:p w:rsidR="00795396" w:rsidRDefault="00795396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56" w:type="dxa"/>
            <w:vAlign w:val="center"/>
          </w:tcPr>
          <w:p w:rsidR="00795396" w:rsidRPr="00795396" w:rsidRDefault="00FB13C5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58720" cy="1863090"/>
                  <wp:effectExtent l="0" t="0" r="0" b="3810"/>
                  <wp:docPr id="2" name="圖片 2" descr="C:\Users\new_acct\AppData\Local\Microsoft\Windows\INetCache\Content.Word\資源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new_acct\AppData\Local\Microsoft\Windows\INetCache\Content.Word\資源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49830" cy="1863090"/>
                  <wp:effectExtent l="0" t="0" r="7620" b="3810"/>
                  <wp:docPr id="3" name="圖片 3" descr="C:\Users\new_acct\AppData\Local\Microsoft\Windows\INetCache\Content.Word\資源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new_acct\AppData\Local\Microsoft\Windows\INetCache\Content.Word\資源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vAlign w:val="center"/>
          </w:tcPr>
          <w:p w:rsidR="00795396" w:rsidRDefault="00FB13C5" w:rsidP="00795396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業務報告</w:t>
            </w:r>
          </w:p>
        </w:tc>
      </w:tr>
      <w:tr w:rsidR="00795396" w:rsidTr="001440D8">
        <w:trPr>
          <w:trHeight w:val="6079"/>
          <w:jc w:val="center"/>
        </w:trPr>
        <w:tc>
          <w:tcPr>
            <w:tcW w:w="880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56" w:type="dxa"/>
            <w:vAlign w:val="center"/>
          </w:tcPr>
          <w:p w:rsidR="003777E9" w:rsidRDefault="009774C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28" type="#_x0000_t75" style="width:189pt;height:142pt">
                  <v:imagedata r:id="rId12" o:title="資源6"/>
                </v:shape>
              </w:pict>
            </w:r>
            <w:r w:rsidR="00FB13C5">
              <w:rPr>
                <w:rFonts w:ascii="標楷體" w:eastAsia="標楷體" w:hAnsi="標楷體"/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pict>
                <v:shape id="_x0000_i1029" type="#_x0000_t75" style="width:187pt;height:142pt">
                  <v:imagedata r:id="rId13" o:title="資源6-2"/>
                </v:shape>
              </w:pict>
            </w:r>
          </w:p>
          <w:p w:rsidR="00FB13C5" w:rsidRPr="003777E9" w:rsidRDefault="009774C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0" type="#_x0000_t75" style="width:181.5pt;height:2in">
                  <v:imagedata r:id="rId14" o:title="資源3" croptop="9504f" cropleft="12479f"/>
                </v:shape>
              </w:pict>
            </w:r>
          </w:p>
        </w:tc>
        <w:tc>
          <w:tcPr>
            <w:tcW w:w="1197" w:type="dxa"/>
            <w:vAlign w:val="center"/>
          </w:tcPr>
          <w:p w:rsidR="003777E9" w:rsidRDefault="00FB13C5" w:rsidP="00795396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8F22AF">
              <w:rPr>
                <w:rFonts w:ascii="標楷體" w:eastAsia="標楷體" w:hAnsi="標楷體" w:hint="eastAsia"/>
                <w:b/>
                <w:bCs/>
              </w:rPr>
              <w:t>委員建議與討論</w:t>
            </w:r>
          </w:p>
        </w:tc>
      </w:tr>
      <w:tr w:rsidR="00795396" w:rsidTr="001440D8">
        <w:trPr>
          <w:trHeight w:val="3940"/>
          <w:jc w:val="center"/>
        </w:trPr>
        <w:tc>
          <w:tcPr>
            <w:tcW w:w="880" w:type="dxa"/>
            <w:vMerge/>
            <w:vAlign w:val="center"/>
          </w:tcPr>
          <w:p w:rsidR="00A54144" w:rsidRDefault="00A54144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56" w:type="dxa"/>
            <w:vAlign w:val="center"/>
          </w:tcPr>
          <w:p w:rsidR="00A54144" w:rsidRPr="003777E9" w:rsidRDefault="009774C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1" type="#_x0000_t75" style="width:240.5pt;height:180.5pt">
                  <v:imagedata r:id="rId15" o:title="S__4423683"/>
                </v:shape>
              </w:pict>
            </w:r>
          </w:p>
        </w:tc>
        <w:tc>
          <w:tcPr>
            <w:tcW w:w="1197" w:type="dxa"/>
            <w:vAlign w:val="center"/>
          </w:tcPr>
          <w:p w:rsidR="00A54144" w:rsidRDefault="00FB13C5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茶點</w:t>
            </w:r>
          </w:p>
        </w:tc>
      </w:tr>
      <w:tr w:rsidR="001440D8" w:rsidTr="001440D8">
        <w:trPr>
          <w:trHeight w:val="3642"/>
          <w:jc w:val="center"/>
        </w:trPr>
        <w:tc>
          <w:tcPr>
            <w:tcW w:w="880" w:type="dxa"/>
            <w:vAlign w:val="center"/>
          </w:tcPr>
          <w:p w:rsidR="001440D8" w:rsidRDefault="001440D8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56" w:type="dxa"/>
            <w:vAlign w:val="center"/>
          </w:tcPr>
          <w:p w:rsidR="001440D8" w:rsidRDefault="009774C2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i1032" type="#_x0000_t75" style="width:245pt;height:182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S__4423684"/>
                </v:shape>
              </w:pict>
            </w:r>
          </w:p>
        </w:tc>
        <w:tc>
          <w:tcPr>
            <w:tcW w:w="1197" w:type="dxa"/>
            <w:vAlign w:val="center"/>
          </w:tcPr>
          <w:p w:rsidR="001440D8" w:rsidRDefault="001440D8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印刷品</w:t>
            </w:r>
            <w:r>
              <w:rPr>
                <w:rFonts w:ascii="標楷體" w:eastAsia="標楷體" w:hAnsi="標楷體"/>
                <w:b/>
                <w:bCs/>
              </w:rPr>
              <w:br/>
            </w:r>
            <w:r>
              <w:rPr>
                <w:rFonts w:ascii="標楷體" w:eastAsia="標楷體" w:hAnsi="標楷體" w:hint="eastAsia"/>
                <w:b/>
                <w:bCs/>
              </w:rPr>
              <w:t>會議資料</w:t>
            </w:r>
          </w:p>
        </w:tc>
      </w:tr>
    </w:tbl>
    <w:p w:rsidR="008C6EF5" w:rsidRPr="00585902" w:rsidRDefault="008C6EF5" w:rsidP="007B294D">
      <w:pPr>
        <w:widowControl/>
        <w:ind w:leftChars="0" w:left="0" w:firstLineChars="0" w:firstLine="0"/>
        <w:rPr>
          <w:rFonts w:ascii="標楷體" w:eastAsia="標楷體" w:hAnsi="標楷體"/>
        </w:rPr>
      </w:pPr>
    </w:p>
    <w:sectPr w:rsidR="008C6EF5" w:rsidRPr="00585902" w:rsidSect="0058590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5FA" w:rsidRDefault="003205FA" w:rsidP="00585902">
      <w:pPr>
        <w:ind w:left="360" w:hanging="240"/>
      </w:pPr>
      <w:r>
        <w:separator/>
      </w:r>
    </w:p>
  </w:endnote>
  <w:endnote w:type="continuationSeparator" w:id="0">
    <w:p w:rsidR="003205FA" w:rsidRDefault="003205FA" w:rsidP="00585902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3262337"/>
      <w:docPartObj>
        <w:docPartGallery w:val="Page Numbers (Bottom of Page)"/>
        <w:docPartUnique/>
      </w:docPartObj>
    </w:sdtPr>
    <w:sdtEndPr/>
    <w:sdtContent>
      <w:p w:rsidR="00585902" w:rsidRDefault="00585902">
        <w:pPr>
          <w:pStyle w:val="a6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4C2" w:rsidRPr="009774C2">
          <w:rPr>
            <w:noProof/>
            <w:lang w:val="zh-TW"/>
          </w:rPr>
          <w:t>3</w:t>
        </w:r>
        <w:r>
          <w:fldChar w:fldCharType="end"/>
        </w:r>
      </w:p>
    </w:sdtContent>
  </w:sdt>
  <w:p w:rsidR="00585902" w:rsidRDefault="00585902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5FA" w:rsidRDefault="003205FA" w:rsidP="00585902">
      <w:pPr>
        <w:ind w:left="360" w:hanging="240"/>
      </w:pPr>
      <w:r>
        <w:separator/>
      </w:r>
    </w:p>
  </w:footnote>
  <w:footnote w:type="continuationSeparator" w:id="0">
    <w:p w:rsidR="003205FA" w:rsidRDefault="003205FA" w:rsidP="00585902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02"/>
    <w:rsid w:val="00010EEE"/>
    <w:rsid w:val="000C6556"/>
    <w:rsid w:val="000D629E"/>
    <w:rsid w:val="000F7CF2"/>
    <w:rsid w:val="00103B60"/>
    <w:rsid w:val="001440D8"/>
    <w:rsid w:val="00146D53"/>
    <w:rsid w:val="00182485"/>
    <w:rsid w:val="001E5991"/>
    <w:rsid w:val="002A4B64"/>
    <w:rsid w:val="003205FA"/>
    <w:rsid w:val="003222F3"/>
    <w:rsid w:val="003368A9"/>
    <w:rsid w:val="00364401"/>
    <w:rsid w:val="003777E9"/>
    <w:rsid w:val="00387AD8"/>
    <w:rsid w:val="003A2E0A"/>
    <w:rsid w:val="003A5A09"/>
    <w:rsid w:val="003B35C2"/>
    <w:rsid w:val="003D2942"/>
    <w:rsid w:val="003E584D"/>
    <w:rsid w:val="003F247D"/>
    <w:rsid w:val="0045107F"/>
    <w:rsid w:val="004655F5"/>
    <w:rsid w:val="004958A8"/>
    <w:rsid w:val="004D1EEE"/>
    <w:rsid w:val="004E7BC4"/>
    <w:rsid w:val="004E7F11"/>
    <w:rsid w:val="00511B54"/>
    <w:rsid w:val="00544936"/>
    <w:rsid w:val="00553163"/>
    <w:rsid w:val="00556A7F"/>
    <w:rsid w:val="00576847"/>
    <w:rsid w:val="00585902"/>
    <w:rsid w:val="005D3800"/>
    <w:rsid w:val="006D2797"/>
    <w:rsid w:val="006E4559"/>
    <w:rsid w:val="00781ACB"/>
    <w:rsid w:val="00795396"/>
    <w:rsid w:val="007A2775"/>
    <w:rsid w:val="007B294D"/>
    <w:rsid w:val="007B5921"/>
    <w:rsid w:val="007F084B"/>
    <w:rsid w:val="00812480"/>
    <w:rsid w:val="00813A42"/>
    <w:rsid w:val="008302A9"/>
    <w:rsid w:val="00847C04"/>
    <w:rsid w:val="00854BB5"/>
    <w:rsid w:val="00855824"/>
    <w:rsid w:val="00857CBF"/>
    <w:rsid w:val="00893B99"/>
    <w:rsid w:val="008A5723"/>
    <w:rsid w:val="008C6EF5"/>
    <w:rsid w:val="008F22AF"/>
    <w:rsid w:val="008F521C"/>
    <w:rsid w:val="0090149C"/>
    <w:rsid w:val="00910BC3"/>
    <w:rsid w:val="009774C2"/>
    <w:rsid w:val="00981111"/>
    <w:rsid w:val="00A03CF3"/>
    <w:rsid w:val="00A1685E"/>
    <w:rsid w:val="00A16D03"/>
    <w:rsid w:val="00A455F8"/>
    <w:rsid w:val="00A54144"/>
    <w:rsid w:val="00AA76E3"/>
    <w:rsid w:val="00AC7BA5"/>
    <w:rsid w:val="00B7678F"/>
    <w:rsid w:val="00B80D2E"/>
    <w:rsid w:val="00BA4BCC"/>
    <w:rsid w:val="00BE2185"/>
    <w:rsid w:val="00C44AB3"/>
    <w:rsid w:val="00C52B4A"/>
    <w:rsid w:val="00C65BE2"/>
    <w:rsid w:val="00C70CCA"/>
    <w:rsid w:val="00C76A5E"/>
    <w:rsid w:val="00CD5F65"/>
    <w:rsid w:val="00D04D83"/>
    <w:rsid w:val="00D3645B"/>
    <w:rsid w:val="00D811BF"/>
    <w:rsid w:val="00E4570B"/>
    <w:rsid w:val="00EA1834"/>
    <w:rsid w:val="00EA4E7E"/>
    <w:rsid w:val="00FB13C5"/>
    <w:rsid w:val="00FD2A61"/>
    <w:rsid w:val="00FD7112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367687-F35E-4C32-8617-A36B9F4C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94D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59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59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45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45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1159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黃筑宣</dc:creator>
  <cp:keywords/>
  <dc:description/>
  <cp:lastModifiedBy>new_acct</cp:lastModifiedBy>
  <cp:revision>5</cp:revision>
  <cp:lastPrinted>2024-03-22T03:18:00Z</cp:lastPrinted>
  <dcterms:created xsi:type="dcterms:W3CDTF">2024-01-17T06:48:00Z</dcterms:created>
  <dcterms:modified xsi:type="dcterms:W3CDTF">2024-08-27T01:35:00Z</dcterms:modified>
</cp:coreProperties>
</file>