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4C6E" w14:textId="77777777" w:rsidR="00585902" w:rsidRPr="00585902" w:rsidRDefault="00585902" w:rsidP="00585902">
      <w:pPr>
        <w:spacing w:line="0" w:lineRule="atLeast"/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85902">
        <w:rPr>
          <w:rFonts w:ascii="標楷體" w:eastAsia="標楷體" w:hAnsi="標楷體" w:cs="Times New Roman"/>
          <w:b/>
          <w:sz w:val="32"/>
          <w:szCs w:val="32"/>
        </w:rPr>
        <w:t>中國文化大學</w:t>
      </w:r>
    </w:p>
    <w:p w14:paraId="2F53DE3F" w14:textId="77777777" w:rsidR="00585902" w:rsidRPr="00585902" w:rsidRDefault="00585902" w:rsidP="00585902">
      <w:pPr>
        <w:spacing w:afterLines="50" w:after="180" w:line="0" w:lineRule="atLeast"/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85902">
        <w:rPr>
          <w:rFonts w:ascii="標楷體" w:eastAsia="標楷體" w:hAnsi="標楷體" w:cs="Times New Roman"/>
          <w:b/>
          <w:sz w:val="32"/>
          <w:szCs w:val="32"/>
        </w:rPr>
        <w:t>教育部高教深耕計畫成果紀錄表</w:t>
      </w:r>
    </w:p>
    <w:tbl>
      <w:tblPr>
        <w:tblStyle w:val="a3"/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8050"/>
      </w:tblGrid>
      <w:tr w:rsidR="00585902" w:rsidRPr="00585902" w14:paraId="204A9ED5" w14:textId="77777777" w:rsidTr="00585902">
        <w:trPr>
          <w:trHeight w:val="1247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1D8E6" w14:textId="77777777" w:rsidR="00585902" w:rsidRPr="00585902" w:rsidRDefault="00585902" w:rsidP="00585902">
            <w:pPr>
              <w:ind w:left="440" w:hanging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5902">
              <w:rPr>
                <w:rFonts w:ascii="標楷體" w:eastAsia="標楷體" w:hAnsi="標楷體" w:hint="eastAsia"/>
                <w:b/>
                <w:sz w:val="32"/>
              </w:rPr>
              <w:t>子計畫</w:t>
            </w:r>
          </w:p>
        </w:tc>
        <w:tc>
          <w:tcPr>
            <w:tcW w:w="8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ACA5D" w14:textId="77777777" w:rsidR="00585902" w:rsidRDefault="00585902" w:rsidP="00585902">
            <w:pPr>
              <w:spacing w:line="500" w:lineRule="exact"/>
              <w:ind w:leftChars="20" w:left="163" w:hangingChars="41" w:hanging="115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sz w:val="28"/>
              </w:rPr>
              <w:t>附錄二提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升</w:t>
            </w:r>
            <w:r w:rsidRPr="00C94DC0">
              <w:rPr>
                <w:rFonts w:ascii="Times New Roman" w:eastAsia="標楷體" w:hAnsi="Times New Roman" w:cs="Times New Roman"/>
                <w:sz w:val="28"/>
              </w:rPr>
              <w:t>高教公共性</w:t>
            </w:r>
            <w:r w:rsidRPr="00C94DC0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  <w:p w14:paraId="62E257AE" w14:textId="77777777" w:rsidR="00585902" w:rsidRPr="00C94DC0" w:rsidRDefault="00585902" w:rsidP="00585902">
            <w:pPr>
              <w:spacing w:line="500" w:lineRule="exact"/>
              <w:ind w:leftChars="20" w:left="163" w:hangingChars="41" w:hanging="115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 w:hint="eastAsia"/>
                <w:sz w:val="28"/>
              </w:rPr>
              <w:t>透過原住民族學生資源中心輔導原民學生成效</w:t>
            </w:r>
          </w:p>
        </w:tc>
      </w:tr>
      <w:tr w:rsidR="00585902" w:rsidRPr="00585902" w14:paraId="5B42497E" w14:textId="77777777" w:rsidTr="00585902">
        <w:trPr>
          <w:trHeight w:val="794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BC0514" w14:textId="77777777" w:rsidR="00585902" w:rsidRPr="00585902" w:rsidRDefault="00585902" w:rsidP="00585902">
            <w:pPr>
              <w:ind w:left="440" w:hanging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5902">
              <w:rPr>
                <w:rFonts w:ascii="標楷體" w:eastAsia="標楷體" w:hAnsi="標楷體" w:hint="eastAsia"/>
                <w:b/>
                <w:sz w:val="32"/>
              </w:rPr>
              <w:t>具體作法</w:t>
            </w:r>
          </w:p>
        </w:tc>
        <w:tc>
          <w:tcPr>
            <w:tcW w:w="8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1BB6D7" w14:textId="572A0FAF" w:rsidR="00585902" w:rsidRPr="000E4C49" w:rsidRDefault="003F5E17" w:rsidP="00585902">
            <w:pPr>
              <w:ind w:leftChars="0" w:left="0" w:firstLineChars="0" w:firstLine="0"/>
              <w:jc w:val="both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學期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</w:rPr>
              <w:t>讀書會</w:t>
            </w:r>
          </w:p>
        </w:tc>
      </w:tr>
      <w:tr w:rsidR="00585902" w:rsidRPr="00585902" w14:paraId="150A1079" w14:textId="77777777" w:rsidTr="00585902">
        <w:trPr>
          <w:trHeight w:val="794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90A5C7D" w14:textId="77777777" w:rsidR="00585902" w:rsidRPr="00585902" w:rsidRDefault="00585902" w:rsidP="00585902">
            <w:pPr>
              <w:ind w:left="440" w:hanging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5902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8050" w:type="dxa"/>
            <w:tcBorders>
              <w:right w:val="single" w:sz="12" w:space="0" w:color="auto"/>
            </w:tcBorders>
            <w:vAlign w:val="center"/>
          </w:tcPr>
          <w:p w14:paraId="3D8AE899" w14:textId="3EDE0927" w:rsidR="00585902" w:rsidRPr="00585902" w:rsidRDefault="00585902" w:rsidP="004819FE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585902" w:rsidRPr="00585902" w14:paraId="51FF9A56" w14:textId="77777777" w:rsidTr="003C1189">
        <w:trPr>
          <w:trHeight w:val="6715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6B219" w14:textId="77777777" w:rsidR="00387AD8" w:rsidRPr="000C40C7" w:rsidRDefault="00387AD8" w:rsidP="00387AD8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0C40C7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內容</w:t>
            </w:r>
          </w:p>
          <w:p w14:paraId="6D8B2F23" w14:textId="77777777" w:rsidR="00585902" w:rsidRPr="00585902" w:rsidRDefault="00387AD8" w:rsidP="00387AD8">
            <w:pPr>
              <w:ind w:left="360" w:hanging="24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C40C7">
              <w:rPr>
                <w:rFonts w:ascii="Times New Roman" w:eastAsia="標楷體" w:hAnsi="Times New Roman" w:cs="Times New Roman" w:hint="eastAsia"/>
                <w:szCs w:val="20"/>
              </w:rPr>
              <w:t>（活動內容簡述</w:t>
            </w:r>
            <w:r w:rsidRPr="000C40C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0C40C7">
              <w:rPr>
                <w:rFonts w:ascii="Times New Roman" w:eastAsia="標楷體" w:hAnsi="Times New Roman" w:cs="Times New Roman" w:hint="eastAsia"/>
                <w:szCs w:val="20"/>
              </w:rPr>
              <w:t>執行成效）</w:t>
            </w:r>
          </w:p>
        </w:tc>
        <w:tc>
          <w:tcPr>
            <w:tcW w:w="8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9C4B8D" w14:textId="77777777" w:rsidR="00585902" w:rsidRPr="00B207BC" w:rsidRDefault="00585902" w:rsidP="00585902">
            <w:pPr>
              <w:spacing w:line="560" w:lineRule="exact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207BC">
              <w:rPr>
                <w:rFonts w:ascii="Times New Roman" w:eastAsia="標楷體" w:hAnsi="Times New Roman" w:cs="Times New Roman"/>
                <w:sz w:val="28"/>
                <w:szCs w:val="24"/>
              </w:rPr>
              <w:t>主辦單位：</w:t>
            </w:r>
            <w:r w:rsidRPr="00B207B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中國文化大學學務處原資中心</w:t>
            </w:r>
          </w:p>
          <w:p w14:paraId="7A0B212F" w14:textId="77777777" w:rsidR="00585902" w:rsidRPr="00B207BC" w:rsidRDefault="00585902" w:rsidP="00585902">
            <w:pPr>
              <w:spacing w:line="560" w:lineRule="exact"/>
              <w:ind w:leftChars="0" w:left="98" w:hangingChars="35" w:hanging="98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207B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</w:t>
            </w:r>
            <w:r w:rsidRPr="00B207BC">
              <w:rPr>
                <w:rFonts w:ascii="Times New Roman" w:eastAsia="標楷體" w:hAnsi="Times New Roman" w:cs="Times New Roman"/>
                <w:sz w:val="28"/>
                <w:szCs w:val="24"/>
              </w:rPr>
              <w:t>地點：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大成館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109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室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原資中心</w:t>
            </w:r>
          </w:p>
          <w:p w14:paraId="1804F46C" w14:textId="031A1F1C" w:rsidR="00585902" w:rsidRPr="00DA5F07" w:rsidRDefault="00585902" w:rsidP="00585902">
            <w:pPr>
              <w:spacing w:line="560" w:lineRule="exact"/>
              <w:ind w:leftChars="0" w:left="1400" w:hangingChars="500" w:hanging="140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B207B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活動目標：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為提倡學生自主學習風氣，並在團體中建立溝通技巧、互相幫助之技能與精神，鼓勵學生可不分年級、科系組成讀書小組，進行共同科目、專業科目或其他文藝作品等的討論。</w:t>
            </w:r>
          </w:p>
          <w:p w14:paraId="11219FE4" w14:textId="3E4097F8" w:rsidR="00585902" w:rsidRPr="00B207BC" w:rsidRDefault="00585902" w:rsidP="003C1189">
            <w:pPr>
              <w:spacing w:line="560" w:lineRule="exact"/>
              <w:ind w:leftChars="0" w:left="1400" w:hangingChars="500" w:hanging="1400"/>
              <w:jc w:val="both"/>
              <w:rPr>
                <w:rFonts w:ascii="標楷體" w:eastAsia="標楷體" w:hAnsi="標楷體"/>
              </w:rPr>
            </w:pPr>
            <w:r w:rsidRPr="009F45EB">
              <w:rPr>
                <w:rFonts w:ascii="Times New Roman" w:eastAsia="標楷體" w:hAnsi="Times New Roman" w:cs="Times New Roman"/>
                <w:sz w:val="28"/>
                <w:szCs w:val="24"/>
              </w:rPr>
              <w:t>執行成效：</w:t>
            </w:r>
            <w:r w:rsidR="003F5E1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113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="003F5E1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日至</w:t>
            </w:r>
            <w:r w:rsidR="003F5E1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="003F5E1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31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="00ED331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學生可</w:t>
            </w:r>
            <w:r w:rsidR="00ED331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3-5</w:t>
            </w:r>
            <w:r w:rsidR="003C118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為一組，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分年級、不分科系組成，但須至少一位要具原民身分。</w:t>
            </w:r>
            <w:r w:rsidR="003C1189" w:rsidRPr="003C118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於執行前一天</w:t>
            </w:r>
            <w:r w:rsidR="003C1189" w:rsidRPr="003C118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16:00</w:t>
            </w:r>
            <w:r w:rsidR="003C118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前完成登記，可進行共同科目、專業科目或其他文藝作品等討論、專題、報告等</w:t>
            </w:r>
            <w:r w:rsidR="007B1100" w:rsidRPr="007B11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</w:tr>
    </w:tbl>
    <w:p w14:paraId="55D0AB09" w14:textId="77777777" w:rsidR="00C20448" w:rsidRDefault="00C20448">
      <w:pPr>
        <w:widowControl/>
        <w:ind w:leftChars="0" w:left="0" w:firstLineChars="0" w:firstLine="0"/>
        <w:rPr>
          <w:rFonts w:ascii="標楷體" w:eastAsia="標楷體" w:hAnsi="標楷體"/>
        </w:rPr>
      </w:pPr>
    </w:p>
    <w:p w14:paraId="413E5149" w14:textId="77777777" w:rsidR="00C20448" w:rsidRDefault="00C20448">
      <w:pPr>
        <w:widowControl/>
        <w:ind w:leftChars="0" w:left="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EC12F45" w14:textId="77777777" w:rsidR="0028763E" w:rsidRDefault="0028763E">
      <w:pPr>
        <w:widowControl/>
        <w:ind w:leftChars="0" w:left="0" w:firstLineChars="0" w:firstLine="0"/>
        <w:rPr>
          <w:rFonts w:ascii="標楷體" w:eastAsia="標楷體" w:hAnsi="標楷體"/>
        </w:rPr>
      </w:pPr>
    </w:p>
    <w:tbl>
      <w:tblPr>
        <w:tblStyle w:val="a3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00"/>
        <w:gridCol w:w="1950"/>
      </w:tblGrid>
      <w:tr w:rsidR="00582981" w14:paraId="56FDA8F4" w14:textId="77777777" w:rsidTr="00E26CBF">
        <w:trPr>
          <w:trHeight w:val="754"/>
          <w:jc w:val="center"/>
        </w:trPr>
        <w:tc>
          <w:tcPr>
            <w:tcW w:w="8100" w:type="dxa"/>
            <w:vAlign w:val="center"/>
          </w:tcPr>
          <w:p w14:paraId="243F2410" w14:textId="77777777" w:rsidR="00E26CBF" w:rsidRPr="00585902" w:rsidRDefault="00CF5992" w:rsidP="005859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="00E26CBF" w:rsidRPr="00585902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1950" w:type="dxa"/>
            <w:vAlign w:val="center"/>
          </w:tcPr>
          <w:p w14:paraId="255743EB" w14:textId="77777777" w:rsidR="00E26CBF" w:rsidRPr="00585902" w:rsidRDefault="00CF5992" w:rsidP="005859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="00E26CBF" w:rsidRPr="00585902">
              <w:rPr>
                <w:rFonts w:ascii="標楷體" w:eastAsia="標楷體" w:hAnsi="標楷體" w:hint="eastAsia"/>
                <w:b/>
              </w:rPr>
              <w:t>照片</w:t>
            </w:r>
          </w:p>
          <w:p w14:paraId="1FD55A80" w14:textId="77777777" w:rsidR="00E26CBF" w:rsidRPr="00585902" w:rsidRDefault="00E26CBF" w:rsidP="005859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 w:rsidRPr="00585902">
              <w:rPr>
                <w:rFonts w:ascii="標楷體" w:eastAsia="標楷體" w:hAnsi="標楷體" w:hint="eastAsia"/>
                <w:b/>
              </w:rPr>
              <w:t>內容說明</w:t>
            </w:r>
          </w:p>
        </w:tc>
      </w:tr>
      <w:tr w:rsidR="00582981" w14:paraId="6F422841" w14:textId="77777777" w:rsidTr="00E879C5">
        <w:trPr>
          <w:trHeight w:val="3458"/>
          <w:jc w:val="center"/>
        </w:trPr>
        <w:tc>
          <w:tcPr>
            <w:tcW w:w="8100" w:type="dxa"/>
            <w:vAlign w:val="center"/>
          </w:tcPr>
          <w:p w14:paraId="5C478B48" w14:textId="5763533C" w:rsidR="00BA5AB5" w:rsidRDefault="003F5E17" w:rsidP="00BA5AB5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2938ACA5" wp14:editId="16B14439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-18415</wp:posOffset>
                  </wp:positionV>
                  <wp:extent cx="2374265" cy="1781175"/>
                  <wp:effectExtent l="0" t="0" r="6985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3111讀書會_231106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F43AD8F" wp14:editId="5A25269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-38735</wp:posOffset>
                  </wp:positionV>
                  <wp:extent cx="2454275" cy="1840230"/>
                  <wp:effectExtent l="0" t="0" r="3175" b="762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0944519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9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3FB71F8D" w14:textId="1129B25B" w:rsidR="00E26CBF" w:rsidRDefault="003C1189" w:rsidP="007C5A75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報告討論與準備</w:t>
            </w:r>
          </w:p>
        </w:tc>
      </w:tr>
      <w:tr w:rsidR="00582981" w14:paraId="6A68A6C7" w14:textId="77777777" w:rsidTr="00CD1402">
        <w:trPr>
          <w:trHeight w:val="3458"/>
          <w:jc w:val="center"/>
        </w:trPr>
        <w:tc>
          <w:tcPr>
            <w:tcW w:w="8100" w:type="dxa"/>
            <w:vAlign w:val="center"/>
          </w:tcPr>
          <w:p w14:paraId="580F431E" w14:textId="14B7DC5F" w:rsidR="008E4A4C" w:rsidRPr="003B35C2" w:rsidRDefault="003F5E17" w:rsidP="003F5E17">
            <w:pPr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A1FB47F" wp14:editId="407A98A5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161925</wp:posOffset>
                  </wp:positionV>
                  <wp:extent cx="2327275" cy="16192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2023111讀書會_231106_1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71"/>
                          <a:stretch/>
                        </pic:blipFill>
                        <pic:spPr bwMode="auto">
                          <a:xfrm>
                            <a:off x="0" y="0"/>
                            <a:ext cx="232727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1EA11D9" wp14:editId="6C8DECEB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180975</wp:posOffset>
                  </wp:positionV>
                  <wp:extent cx="2461260" cy="156718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31031讀書會_231106_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981">
              <w:rPr>
                <w:rFonts w:ascii="標楷體" w:eastAsia="標楷體" w:hAnsi="標楷體" w:hint="eastAsia"/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5C8EB954" w14:textId="121E7BD3" w:rsidR="00E26CBF" w:rsidRDefault="003F5E17" w:rsidP="008C08FC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樂舞討論</w:t>
            </w:r>
          </w:p>
        </w:tc>
      </w:tr>
      <w:tr w:rsidR="00582981" w14:paraId="7812823A" w14:textId="77777777" w:rsidTr="00CD1402">
        <w:trPr>
          <w:trHeight w:val="3458"/>
          <w:jc w:val="center"/>
        </w:trPr>
        <w:tc>
          <w:tcPr>
            <w:tcW w:w="8100" w:type="dxa"/>
            <w:vAlign w:val="center"/>
          </w:tcPr>
          <w:p w14:paraId="4BD30346" w14:textId="3D3067C3" w:rsidR="00582981" w:rsidRDefault="003C1189" w:rsidP="003C118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050977B0" wp14:editId="07D819BA">
                  <wp:extent cx="2297728" cy="1575773"/>
                  <wp:effectExtent l="0" t="0" r="762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2023111讀書會_231106_1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610" cy="158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2981"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52C62CD4" wp14:editId="301F6D10">
                  <wp:extent cx="2220595" cy="1573357"/>
                  <wp:effectExtent l="0" t="0" r="8255" b="825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ALBUM_2023111讀書會_231106_7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" r="10409"/>
                          <a:stretch/>
                        </pic:blipFill>
                        <pic:spPr bwMode="auto">
                          <a:xfrm>
                            <a:off x="0" y="0"/>
                            <a:ext cx="2234044" cy="1582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14:paraId="79316C3E" w14:textId="58D5C232" w:rsidR="00582981" w:rsidRDefault="003F5E17" w:rsidP="008C08FC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樂舞實際演練</w:t>
            </w:r>
          </w:p>
        </w:tc>
      </w:tr>
    </w:tbl>
    <w:p w14:paraId="791AE713" w14:textId="77777777" w:rsidR="00A94853" w:rsidRDefault="00A94853">
      <w:pPr>
        <w:widowControl/>
        <w:ind w:leftChars="0" w:left="0" w:firstLineChars="0" w:firstLine="0"/>
        <w:rPr>
          <w:rFonts w:ascii="標楷體" w:eastAsia="標楷體" w:hAnsi="標楷體"/>
        </w:rPr>
      </w:pPr>
    </w:p>
    <w:sectPr w:rsidR="00A94853" w:rsidSect="00A948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AD9C" w14:textId="77777777" w:rsidR="0028227D" w:rsidRDefault="0028227D" w:rsidP="00585902">
      <w:pPr>
        <w:ind w:left="360" w:hanging="240"/>
      </w:pPr>
      <w:r>
        <w:separator/>
      </w:r>
    </w:p>
  </w:endnote>
  <w:endnote w:type="continuationSeparator" w:id="0">
    <w:p w14:paraId="12D050E6" w14:textId="77777777" w:rsidR="0028227D" w:rsidRDefault="0028227D" w:rsidP="00585902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F3B5" w14:textId="77777777" w:rsidR="00585902" w:rsidRDefault="00585902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262337"/>
      <w:docPartObj>
        <w:docPartGallery w:val="Page Numbers (Bottom of Page)"/>
        <w:docPartUnique/>
      </w:docPartObj>
    </w:sdtPr>
    <w:sdtEndPr/>
    <w:sdtContent>
      <w:p w14:paraId="05A3F3DA" w14:textId="57B4ED31" w:rsidR="00585902" w:rsidRDefault="00585902">
        <w:pPr>
          <w:pStyle w:val="a6"/>
          <w:ind w:left="320" w:hanging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DE5" w:rsidRPr="006E1DE5">
          <w:rPr>
            <w:noProof/>
            <w:lang w:val="zh-TW"/>
          </w:rPr>
          <w:t>1</w:t>
        </w:r>
        <w:r>
          <w:fldChar w:fldCharType="end"/>
        </w:r>
      </w:p>
    </w:sdtContent>
  </w:sdt>
  <w:p w14:paraId="7DCE9DF3" w14:textId="77777777" w:rsidR="00585902" w:rsidRDefault="00585902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66DF" w14:textId="77777777" w:rsidR="00585902" w:rsidRDefault="00585902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D34C" w14:textId="77777777" w:rsidR="0028227D" w:rsidRDefault="0028227D" w:rsidP="00585902">
      <w:pPr>
        <w:ind w:left="360" w:hanging="240"/>
      </w:pPr>
      <w:r>
        <w:separator/>
      </w:r>
    </w:p>
  </w:footnote>
  <w:footnote w:type="continuationSeparator" w:id="0">
    <w:p w14:paraId="7200CAAF" w14:textId="77777777" w:rsidR="0028227D" w:rsidRDefault="0028227D" w:rsidP="00585902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FAAE8" w14:textId="77777777" w:rsidR="00585902" w:rsidRDefault="00585902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2A46" w14:textId="77777777" w:rsidR="00585902" w:rsidRDefault="00585902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0242" w14:textId="77777777" w:rsidR="00585902" w:rsidRDefault="00585902">
    <w:pPr>
      <w:pStyle w:val="a4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02"/>
    <w:rsid w:val="00003392"/>
    <w:rsid w:val="00010EEE"/>
    <w:rsid w:val="00011A16"/>
    <w:rsid w:val="00016B90"/>
    <w:rsid w:val="00026A39"/>
    <w:rsid w:val="000375BA"/>
    <w:rsid w:val="00047967"/>
    <w:rsid w:val="00074F9E"/>
    <w:rsid w:val="0009023A"/>
    <w:rsid w:val="000B2A05"/>
    <w:rsid w:val="000C16FD"/>
    <w:rsid w:val="000C562B"/>
    <w:rsid w:val="000D4DDC"/>
    <w:rsid w:val="000D629E"/>
    <w:rsid w:val="000E4C49"/>
    <w:rsid w:val="000F5AE7"/>
    <w:rsid w:val="00134B3F"/>
    <w:rsid w:val="00146D53"/>
    <w:rsid w:val="00165B0B"/>
    <w:rsid w:val="001A6A56"/>
    <w:rsid w:val="001C5AE0"/>
    <w:rsid w:val="001D7044"/>
    <w:rsid w:val="00204AC9"/>
    <w:rsid w:val="00205B4F"/>
    <w:rsid w:val="00234AA5"/>
    <w:rsid w:val="0023773D"/>
    <w:rsid w:val="00240B3A"/>
    <w:rsid w:val="00241B0E"/>
    <w:rsid w:val="002801FE"/>
    <w:rsid w:val="002811D6"/>
    <w:rsid w:val="0028227D"/>
    <w:rsid w:val="0028763E"/>
    <w:rsid w:val="002B31EE"/>
    <w:rsid w:val="002E501A"/>
    <w:rsid w:val="00372FBE"/>
    <w:rsid w:val="00376C8D"/>
    <w:rsid w:val="00387AD8"/>
    <w:rsid w:val="00387C1F"/>
    <w:rsid w:val="003A2E0A"/>
    <w:rsid w:val="003A5A09"/>
    <w:rsid w:val="003B1D1D"/>
    <w:rsid w:val="003B35C2"/>
    <w:rsid w:val="003B7A7D"/>
    <w:rsid w:val="003C1189"/>
    <w:rsid w:val="003E584D"/>
    <w:rsid w:val="003F5E17"/>
    <w:rsid w:val="00417F0B"/>
    <w:rsid w:val="004235D9"/>
    <w:rsid w:val="00424134"/>
    <w:rsid w:val="00453484"/>
    <w:rsid w:val="004819FE"/>
    <w:rsid w:val="00495312"/>
    <w:rsid w:val="004958A8"/>
    <w:rsid w:val="004D1EEE"/>
    <w:rsid w:val="004E092B"/>
    <w:rsid w:val="004E7F11"/>
    <w:rsid w:val="004F6B7A"/>
    <w:rsid w:val="00511B54"/>
    <w:rsid w:val="005202D5"/>
    <w:rsid w:val="00544936"/>
    <w:rsid w:val="00556A7F"/>
    <w:rsid w:val="005659F1"/>
    <w:rsid w:val="00576B96"/>
    <w:rsid w:val="00582981"/>
    <w:rsid w:val="00585902"/>
    <w:rsid w:val="00586AE5"/>
    <w:rsid w:val="005A1CEA"/>
    <w:rsid w:val="005D1FF5"/>
    <w:rsid w:val="00662901"/>
    <w:rsid w:val="00671909"/>
    <w:rsid w:val="00686E6F"/>
    <w:rsid w:val="006A60CC"/>
    <w:rsid w:val="006C6A64"/>
    <w:rsid w:val="006D4968"/>
    <w:rsid w:val="006E1DE5"/>
    <w:rsid w:val="006E4559"/>
    <w:rsid w:val="006F64EE"/>
    <w:rsid w:val="00725189"/>
    <w:rsid w:val="00727A91"/>
    <w:rsid w:val="007658B8"/>
    <w:rsid w:val="00786DAF"/>
    <w:rsid w:val="007A2775"/>
    <w:rsid w:val="007B1100"/>
    <w:rsid w:val="007B2D49"/>
    <w:rsid w:val="007B5921"/>
    <w:rsid w:val="007C2780"/>
    <w:rsid w:val="007C5A75"/>
    <w:rsid w:val="007F11CE"/>
    <w:rsid w:val="008056D5"/>
    <w:rsid w:val="00813A42"/>
    <w:rsid w:val="00837FB0"/>
    <w:rsid w:val="00847C04"/>
    <w:rsid w:val="00855824"/>
    <w:rsid w:val="00857CBF"/>
    <w:rsid w:val="00874342"/>
    <w:rsid w:val="008B451D"/>
    <w:rsid w:val="008C08FC"/>
    <w:rsid w:val="008C0C06"/>
    <w:rsid w:val="008C561F"/>
    <w:rsid w:val="008E4A4C"/>
    <w:rsid w:val="008E73AF"/>
    <w:rsid w:val="008F521C"/>
    <w:rsid w:val="0090149C"/>
    <w:rsid w:val="00905365"/>
    <w:rsid w:val="00952027"/>
    <w:rsid w:val="00960ABD"/>
    <w:rsid w:val="00981111"/>
    <w:rsid w:val="00986440"/>
    <w:rsid w:val="009F45EB"/>
    <w:rsid w:val="00A03CF3"/>
    <w:rsid w:val="00A1685E"/>
    <w:rsid w:val="00A16D03"/>
    <w:rsid w:val="00A36659"/>
    <w:rsid w:val="00A455F8"/>
    <w:rsid w:val="00A522C4"/>
    <w:rsid w:val="00A5764B"/>
    <w:rsid w:val="00A64AE6"/>
    <w:rsid w:val="00A65352"/>
    <w:rsid w:val="00A94853"/>
    <w:rsid w:val="00A94D7F"/>
    <w:rsid w:val="00AB6C33"/>
    <w:rsid w:val="00AC4B24"/>
    <w:rsid w:val="00B16DAA"/>
    <w:rsid w:val="00B207BC"/>
    <w:rsid w:val="00B32168"/>
    <w:rsid w:val="00B33673"/>
    <w:rsid w:val="00B45DDB"/>
    <w:rsid w:val="00B80116"/>
    <w:rsid w:val="00B80D2E"/>
    <w:rsid w:val="00B8383B"/>
    <w:rsid w:val="00B909E6"/>
    <w:rsid w:val="00BA16AE"/>
    <w:rsid w:val="00BA5AB5"/>
    <w:rsid w:val="00BB2EEC"/>
    <w:rsid w:val="00BD2D0A"/>
    <w:rsid w:val="00BE7A1A"/>
    <w:rsid w:val="00BF6C25"/>
    <w:rsid w:val="00C00ABB"/>
    <w:rsid w:val="00C20448"/>
    <w:rsid w:val="00C44AB3"/>
    <w:rsid w:val="00C45ECA"/>
    <w:rsid w:val="00C52B4A"/>
    <w:rsid w:val="00C92043"/>
    <w:rsid w:val="00C956F2"/>
    <w:rsid w:val="00CA34C0"/>
    <w:rsid w:val="00CB68B5"/>
    <w:rsid w:val="00CD1402"/>
    <w:rsid w:val="00CD5F65"/>
    <w:rsid w:val="00CF5992"/>
    <w:rsid w:val="00CF61FE"/>
    <w:rsid w:val="00D04D83"/>
    <w:rsid w:val="00D31886"/>
    <w:rsid w:val="00D865C5"/>
    <w:rsid w:val="00DA5F07"/>
    <w:rsid w:val="00DA7832"/>
    <w:rsid w:val="00DE37A1"/>
    <w:rsid w:val="00DE77D8"/>
    <w:rsid w:val="00E13594"/>
    <w:rsid w:val="00E26CBF"/>
    <w:rsid w:val="00E549BF"/>
    <w:rsid w:val="00E64AFB"/>
    <w:rsid w:val="00E879C5"/>
    <w:rsid w:val="00E9473E"/>
    <w:rsid w:val="00E97063"/>
    <w:rsid w:val="00EC1F23"/>
    <w:rsid w:val="00ED060A"/>
    <w:rsid w:val="00ED331B"/>
    <w:rsid w:val="00ED4B4B"/>
    <w:rsid w:val="00EE7876"/>
    <w:rsid w:val="00F25170"/>
    <w:rsid w:val="00F275CE"/>
    <w:rsid w:val="00F35707"/>
    <w:rsid w:val="00F44952"/>
    <w:rsid w:val="00FB13D5"/>
    <w:rsid w:val="00FD70DB"/>
    <w:rsid w:val="00FD7112"/>
    <w:rsid w:val="00FF23C2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6A8A6"/>
  <w15:chartTrackingRefBased/>
  <w15:docId w15:val="{78367687-F35E-4C32-8617-A36B9F4C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02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9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9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5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239ab-d41f-453e-82e7-9521845f7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1D7B364B94E42ABD39E50638DC6E0" ma:contentTypeVersion="16" ma:contentTypeDescription="Create a new document." ma:contentTypeScope="" ma:versionID="8e41f40fbe09d02aa2f632606708e832">
  <xsd:schema xmlns:xsd="http://www.w3.org/2001/XMLSchema" xmlns:xs="http://www.w3.org/2001/XMLSchema" xmlns:p="http://schemas.microsoft.com/office/2006/metadata/properties" xmlns:ns3="539239ab-d41f-453e-82e7-9521845f7cf3" xmlns:ns4="ebb5340c-0b77-4e78-a505-259cf7d24ff7" targetNamespace="http://schemas.microsoft.com/office/2006/metadata/properties" ma:root="true" ma:fieldsID="f8e060a8c5438bc3f4f9097d7aed7391" ns3:_="" ns4:_="">
    <xsd:import namespace="539239ab-d41f-453e-82e7-9521845f7cf3"/>
    <xsd:import namespace="ebb5340c-0b77-4e78-a505-259cf7d24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39ab-d41f-453e-82e7-9521845f7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340c-0b77-4e78-a505-259cf7d24f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D468B-22A7-433F-9A01-D79C460318D0}">
  <ds:schemaRefs>
    <ds:schemaRef ds:uri="http://schemas.microsoft.com/office/2006/metadata/properties"/>
    <ds:schemaRef ds:uri="http://schemas.microsoft.com/office/infopath/2007/PartnerControls"/>
    <ds:schemaRef ds:uri="539239ab-d41f-453e-82e7-9521845f7cf3"/>
  </ds:schemaRefs>
</ds:datastoreItem>
</file>

<file path=customXml/itemProps2.xml><?xml version="1.0" encoding="utf-8"?>
<ds:datastoreItem xmlns:ds="http://schemas.openxmlformats.org/officeDocument/2006/customXml" ds:itemID="{CBDDD80E-1FAB-4FD9-954D-A1370386C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1EE4A-0EB0-4E4F-8A38-FDABE492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39ab-d41f-453e-82e7-9521845f7cf3"/>
    <ds:schemaRef ds:uri="ebb5340c-0b77-4e78-a505-259cf7d24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黃筑宣</dc:creator>
  <cp:keywords/>
  <dc:description/>
  <cp:lastModifiedBy>謝嘉恩</cp:lastModifiedBy>
  <cp:revision>4</cp:revision>
  <cp:lastPrinted>2023-12-13T06:37:00Z</cp:lastPrinted>
  <dcterms:created xsi:type="dcterms:W3CDTF">2024-06-15T06:50:00Z</dcterms:created>
  <dcterms:modified xsi:type="dcterms:W3CDTF">2024-06-18T06:48:00Z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0x0101002AA1D7B364B94E42ABD39E50638DC6E0</vt:lpwstr>
  </property>
</Properties>
</file>