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02" w:rsidRPr="00585902" w:rsidRDefault="004A7A43" w:rsidP="00585902">
      <w:pPr>
        <w:spacing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 xml:space="preserve"> </w:t>
      </w:r>
      <w:r w:rsidR="00585902" w:rsidRPr="00585902">
        <w:rPr>
          <w:rFonts w:ascii="標楷體" w:eastAsia="標楷體" w:hAnsi="標楷體" w:cs="Times New Roman"/>
          <w:b/>
          <w:sz w:val="32"/>
          <w:szCs w:val="32"/>
        </w:rPr>
        <w:t>中國文化大學</w:t>
      </w:r>
    </w:p>
    <w:p w:rsidR="00585902" w:rsidRPr="00585902" w:rsidRDefault="00585902" w:rsidP="00585902">
      <w:pPr>
        <w:spacing w:afterLines="50" w:after="180" w:line="0" w:lineRule="atLeast"/>
        <w:ind w:left="440" w:hanging="320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585902">
        <w:rPr>
          <w:rFonts w:ascii="標楷體" w:eastAsia="標楷體" w:hAnsi="標楷體" w:cs="Times New Roman"/>
          <w:b/>
          <w:sz w:val="32"/>
          <w:szCs w:val="32"/>
        </w:rPr>
        <w:t>教育部高教深耕計畫成果紀錄表</w:t>
      </w:r>
    </w:p>
    <w:p w:rsidR="00CD5F65" w:rsidRPr="00585902" w:rsidRDefault="00CD5F65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1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27"/>
        <w:gridCol w:w="9409"/>
      </w:tblGrid>
      <w:tr w:rsidR="00585902" w:rsidRPr="00585902" w:rsidTr="00585902">
        <w:trPr>
          <w:trHeight w:val="1247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子計畫</w:t>
            </w:r>
          </w:p>
        </w:tc>
        <w:tc>
          <w:tcPr>
            <w:tcW w:w="80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85902" w:rsidRPr="00C94DC0" w:rsidRDefault="00585902" w:rsidP="00585902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具體作法</w:t>
            </w:r>
          </w:p>
        </w:tc>
        <w:tc>
          <w:tcPr>
            <w:tcW w:w="80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中心</w:t>
            </w:r>
            <w:r w:rsidR="0090149C" w:rsidRPr="0090149C">
              <w:rPr>
                <w:rFonts w:ascii="Times New Roman" w:eastAsia="標楷體" w:hAnsi="Times New Roman" w:cs="Times New Roman" w:hint="eastAsia"/>
                <w:sz w:val="28"/>
              </w:rPr>
              <w:t>生活學習成長陪伴</w:t>
            </w:r>
          </w:p>
        </w:tc>
      </w:tr>
      <w:tr w:rsidR="00585902" w:rsidRPr="00585902" w:rsidTr="00585902">
        <w:trPr>
          <w:trHeight w:val="794"/>
          <w:jc w:val="center"/>
        </w:trPr>
        <w:tc>
          <w:tcPr>
            <w:tcW w:w="2126" w:type="dxa"/>
            <w:tcBorders>
              <w:left w:val="single" w:sz="12" w:space="0" w:color="auto"/>
            </w:tcBorders>
            <w:vAlign w:val="center"/>
          </w:tcPr>
          <w:p w:rsidR="00585902" w:rsidRPr="00585902" w:rsidRDefault="00585902" w:rsidP="00585902">
            <w:pPr>
              <w:ind w:left="440" w:hanging="32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585902">
              <w:rPr>
                <w:rFonts w:ascii="標楷體" w:eastAsia="標楷體" w:hAnsi="標楷體" w:hint="eastAsia"/>
                <w:b/>
                <w:sz w:val="32"/>
              </w:rPr>
              <w:t>主題</w:t>
            </w:r>
          </w:p>
        </w:tc>
        <w:tc>
          <w:tcPr>
            <w:tcW w:w="8050" w:type="dxa"/>
            <w:tcBorders>
              <w:right w:val="single" w:sz="12" w:space="0" w:color="auto"/>
            </w:tcBorders>
            <w:vAlign w:val="center"/>
          </w:tcPr>
          <w:p w:rsidR="00585902" w:rsidRPr="00C65BE2" w:rsidRDefault="00C65BE2" w:rsidP="006D73D9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112</w:t>
            </w:r>
            <w:r w:rsidRPr="00C65BE2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學年度</w:t>
            </w:r>
            <w:r w:rsidR="00A773FB">
              <w:rPr>
                <w:rFonts w:ascii="標楷體" w:eastAsia="標楷體" w:hAnsi="標楷體" w:hint="eastAsia"/>
                <w:sz w:val="32"/>
                <w:szCs w:val="32"/>
              </w:rPr>
              <w:t>原住民族學生資源中心師生座談會</w:t>
            </w:r>
          </w:p>
        </w:tc>
      </w:tr>
      <w:tr w:rsidR="00585902" w:rsidRPr="00585902" w:rsidTr="00C65BE2">
        <w:trPr>
          <w:trHeight w:val="3786"/>
          <w:jc w:val="center"/>
        </w:trPr>
        <w:tc>
          <w:tcPr>
            <w:tcW w:w="21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7AD8" w:rsidRPr="000C40C7" w:rsidRDefault="00387AD8" w:rsidP="00387AD8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0"/>
              </w:rPr>
            </w:pPr>
            <w:r w:rsidRPr="000C40C7">
              <w:rPr>
                <w:rFonts w:ascii="Times New Roman" w:eastAsia="標楷體" w:hAnsi="Times New Roman" w:cs="Times New Roman" w:hint="eastAsia"/>
                <w:b/>
                <w:sz w:val="28"/>
                <w:szCs w:val="20"/>
              </w:rPr>
              <w:t>內容</w:t>
            </w:r>
          </w:p>
          <w:p w:rsidR="00585902" w:rsidRPr="00585902" w:rsidRDefault="00387AD8" w:rsidP="00387AD8">
            <w:pPr>
              <w:ind w:left="360" w:hanging="240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（活動內容簡述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/</w:t>
            </w:r>
            <w:r w:rsidRPr="000C40C7">
              <w:rPr>
                <w:rFonts w:ascii="Times New Roman" w:eastAsia="標楷體" w:hAnsi="Times New Roman" w:cs="Times New Roman" w:hint="eastAsia"/>
                <w:szCs w:val="20"/>
              </w:rPr>
              <w:t>執行成效）</w:t>
            </w:r>
          </w:p>
        </w:tc>
        <w:tc>
          <w:tcPr>
            <w:tcW w:w="80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85902" w:rsidRPr="00D05D99" w:rsidRDefault="00585902" w:rsidP="00585902">
            <w:pPr>
              <w:spacing w:line="560" w:lineRule="exact"/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學務處</w:t>
            </w:r>
            <w:r w:rsidRPr="001504CE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原資中心</w:t>
            </w:r>
            <w:proofErr w:type="gramEnd"/>
          </w:p>
          <w:p w:rsidR="00585902" w:rsidRDefault="00585902" w:rsidP="00585902">
            <w:pPr>
              <w:spacing w:line="560" w:lineRule="exact"/>
              <w:ind w:leftChars="0"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9A7BA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</w:t>
            </w:r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成</w:t>
            </w:r>
            <w:r w:rsidR="006D73D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</w:t>
            </w:r>
            <w:r w:rsidR="00A773FB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8</w:t>
            </w:r>
          </w:p>
          <w:p w:rsidR="00EA4E7E" w:rsidRPr="00D83F7D" w:rsidRDefault="00585902" w:rsidP="00962052">
            <w:pPr>
              <w:spacing w:line="560" w:lineRule="exact"/>
              <w:ind w:leftChars="3" w:left="7" w:firstLineChars="0" w:firstLine="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活動目標：</w:t>
            </w:r>
            <w:r w:rsidR="00A773FB">
              <w:rPr>
                <w:rFonts w:ascii="標楷體" w:eastAsia="標楷體" w:hAnsi="標楷體" w:hint="eastAsia"/>
                <w:sz w:val="32"/>
                <w:szCs w:val="32"/>
              </w:rPr>
              <w:t>:</w:t>
            </w:r>
            <w:r w:rsidR="00A773FB" w:rsidRPr="00A773FB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為暢通原住民師生溝通管道，建立關懷多元民族之友善校園，舉辦「原住民族學生資源中心師生座談會」會議</w:t>
            </w:r>
          </w:p>
          <w:p w:rsidR="00EA4E7E" w:rsidRPr="00D33A50" w:rsidRDefault="00EA4E7E" w:rsidP="00EA4E7E">
            <w:pPr>
              <w:spacing w:line="560" w:lineRule="exact"/>
              <w:ind w:left="152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活動時間</w:t>
            </w:r>
          </w:p>
          <w:p w:rsidR="009A7BA7" w:rsidRDefault="009A7BA7" w:rsidP="009A7BA7">
            <w:pPr>
              <w:spacing w:line="400" w:lineRule="exact"/>
              <w:ind w:leftChars="0" w:left="240" w:hanging="240"/>
              <w:rPr>
                <w:rFonts w:ascii="微軟正黑體" w:eastAsia="微軟正黑體" w:hAnsi="微軟正黑體"/>
              </w:rPr>
            </w:pPr>
            <w:r w:rsidRPr="009A7BA7">
              <w:rPr>
                <w:rFonts w:ascii="微軟正黑體" w:eastAsia="微軟正黑體" w:hAnsi="微軟正黑體"/>
                <w:color w:val="000000"/>
              </w:rPr>
              <w:t>日期</w:t>
            </w:r>
            <w:r w:rsidRPr="009A7BA7">
              <w:rPr>
                <w:rFonts w:ascii="微軟正黑體" w:eastAsia="微軟正黑體" w:hAnsi="微軟正黑體" w:hint="eastAsia"/>
                <w:color w:val="000000"/>
              </w:rPr>
              <w:t>:</w:t>
            </w:r>
            <w:r w:rsidRPr="009A7BA7">
              <w:rPr>
                <w:rFonts w:ascii="微軟正黑體" w:eastAsia="微軟正黑體" w:hAnsi="微軟正黑體" w:hint="eastAsia"/>
              </w:rPr>
              <w:t xml:space="preserve"> 113</w:t>
            </w:r>
            <w:r w:rsidRPr="009A7BA7">
              <w:rPr>
                <w:rFonts w:ascii="微軟正黑體" w:eastAsia="微軟正黑體" w:hAnsi="微軟正黑體"/>
              </w:rPr>
              <w:t>.0</w:t>
            </w:r>
            <w:r w:rsidR="00A773FB">
              <w:rPr>
                <w:rFonts w:ascii="微軟正黑體" w:eastAsia="微軟正黑體" w:hAnsi="微軟正黑體" w:hint="eastAsia"/>
              </w:rPr>
              <w:t>5.15</w:t>
            </w:r>
          </w:p>
          <w:p w:rsidR="00A773FB" w:rsidRPr="00821A4C" w:rsidRDefault="00A773FB" w:rsidP="00A773FB">
            <w:pPr>
              <w:kinsoku w:val="0"/>
              <w:overflowPunct w:val="0"/>
              <w:snapToGrid w:val="0"/>
              <w:spacing w:before="120" w:afterLines="50" w:after="180"/>
              <w:ind w:left="440" w:hanging="320"/>
              <w:rPr>
                <w:rFonts w:eastAsia="標楷體"/>
                <w:sz w:val="32"/>
                <w:szCs w:val="32"/>
              </w:rPr>
            </w:pPr>
            <w:r w:rsidRPr="00821A4C">
              <w:rPr>
                <w:rFonts w:eastAsia="標楷體" w:hint="eastAsia"/>
                <w:sz w:val="32"/>
                <w:szCs w:val="32"/>
              </w:rPr>
              <w:t>會議</w:t>
            </w:r>
            <w:r w:rsidRPr="00821A4C">
              <w:rPr>
                <w:rFonts w:eastAsia="標楷體"/>
                <w:sz w:val="32"/>
                <w:szCs w:val="32"/>
              </w:rPr>
              <w:t>議程</w:t>
            </w:r>
            <w:r w:rsidRPr="00821A4C">
              <w:rPr>
                <w:rFonts w:eastAsia="標楷體"/>
                <w:sz w:val="32"/>
                <w:szCs w:val="32"/>
              </w:rPr>
              <w:t xml:space="preserve"> </w:t>
            </w:r>
          </w:p>
          <w:tbl>
            <w:tblPr>
              <w:tblW w:w="9214" w:type="dxa"/>
              <w:tblInd w:w="25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1E0" w:firstRow="1" w:lastRow="1" w:firstColumn="1" w:lastColumn="1" w:noHBand="0" w:noVBand="0"/>
            </w:tblPr>
            <w:tblGrid>
              <w:gridCol w:w="2864"/>
              <w:gridCol w:w="6350"/>
            </w:tblGrid>
            <w:tr w:rsidR="00A773FB" w:rsidRPr="00A773FB" w:rsidTr="00A773FB">
              <w:trPr>
                <w:trHeight w:val="400"/>
              </w:trPr>
              <w:tc>
                <w:tcPr>
                  <w:tcW w:w="2864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="360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 w:hint="eastAsia"/>
                    </w:rPr>
                    <w:t>時    間</w:t>
                  </w:r>
                </w:p>
              </w:tc>
              <w:tc>
                <w:tcPr>
                  <w:tcW w:w="6350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Chars="-45" w:left="132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 w:hint="eastAsia"/>
                    </w:rPr>
                    <w:t>流    程</w:t>
                  </w:r>
                </w:p>
              </w:tc>
            </w:tr>
            <w:tr w:rsidR="00A773FB" w:rsidRPr="00A773FB" w:rsidTr="00A773FB">
              <w:trPr>
                <w:trHeight w:val="407"/>
              </w:trPr>
              <w:tc>
                <w:tcPr>
                  <w:tcW w:w="2864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="360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/>
                    </w:rPr>
                    <w:t>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10</w:t>
                  </w:r>
                  <w:r w:rsidRPr="00A773FB">
                    <w:rPr>
                      <w:rFonts w:ascii="微軟正黑體" w:eastAsia="微軟正黑體" w:hAnsi="微軟正黑體"/>
                    </w:rPr>
                    <w:t xml:space="preserve"> ～ 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15</w:t>
                  </w:r>
                </w:p>
              </w:tc>
              <w:tc>
                <w:tcPr>
                  <w:tcW w:w="6350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Chars="-45" w:left="132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/>
                    </w:rPr>
                    <w:t>主席致詞</w:t>
                  </w:r>
                </w:p>
              </w:tc>
            </w:tr>
            <w:tr w:rsidR="00A773FB" w:rsidRPr="00A773FB" w:rsidTr="00A773FB">
              <w:trPr>
                <w:trHeight w:val="413"/>
              </w:trPr>
              <w:tc>
                <w:tcPr>
                  <w:tcW w:w="2864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="360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/>
                    </w:rPr>
                    <w:t>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15</w:t>
                  </w:r>
                  <w:r w:rsidRPr="00A773FB">
                    <w:rPr>
                      <w:rFonts w:ascii="微軟正黑體" w:eastAsia="微軟正黑體" w:hAnsi="微軟正黑體"/>
                    </w:rPr>
                    <w:t xml:space="preserve"> ～ 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20</w:t>
                  </w:r>
                </w:p>
              </w:tc>
              <w:tc>
                <w:tcPr>
                  <w:tcW w:w="6350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Chars="-45" w:left="132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 w:hint="eastAsia"/>
                    </w:rPr>
                    <w:t>師長</w:t>
                  </w:r>
                  <w:r w:rsidRPr="00A773FB">
                    <w:rPr>
                      <w:rFonts w:ascii="微軟正黑體" w:eastAsia="微軟正黑體" w:hAnsi="微軟正黑體"/>
                    </w:rPr>
                    <w:t>致詞</w:t>
                  </w:r>
                </w:p>
              </w:tc>
            </w:tr>
            <w:tr w:rsidR="00A773FB" w:rsidRPr="00A773FB" w:rsidTr="00A773FB">
              <w:trPr>
                <w:trHeight w:val="547"/>
              </w:trPr>
              <w:tc>
                <w:tcPr>
                  <w:tcW w:w="2864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="360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/>
                    </w:rPr>
                    <w:t>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20</w:t>
                  </w:r>
                  <w:r w:rsidRPr="00A773FB">
                    <w:rPr>
                      <w:rFonts w:ascii="微軟正黑體" w:eastAsia="微軟正黑體" w:hAnsi="微軟正黑體"/>
                    </w:rPr>
                    <w:t xml:space="preserve"> ～ 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45</w:t>
                  </w:r>
                </w:p>
              </w:tc>
              <w:tc>
                <w:tcPr>
                  <w:tcW w:w="6350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Chars="-45" w:left="132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 w:hint="eastAsia"/>
                    </w:rPr>
                    <w:t>學生自我介紹</w:t>
                  </w:r>
                </w:p>
              </w:tc>
            </w:tr>
            <w:tr w:rsidR="00A773FB" w:rsidRPr="00A773FB" w:rsidTr="00A773FB">
              <w:trPr>
                <w:trHeight w:val="413"/>
              </w:trPr>
              <w:tc>
                <w:tcPr>
                  <w:tcW w:w="2864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="360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/>
                    </w:rPr>
                    <w:t>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2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45</w:t>
                  </w:r>
                  <w:r w:rsidRPr="00A773FB">
                    <w:rPr>
                      <w:rFonts w:ascii="微軟正黑體" w:eastAsia="微軟正黑體" w:hAnsi="微軟正黑體"/>
                    </w:rPr>
                    <w:t xml:space="preserve"> ～ 1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3</w:t>
                  </w:r>
                  <w:r w:rsidRPr="00A773FB">
                    <w:rPr>
                      <w:rFonts w:ascii="微軟正黑體" w:eastAsia="微軟正黑體" w:hAnsi="微軟正黑體"/>
                    </w:rPr>
                    <w:t>：</w:t>
                  </w:r>
                  <w:r w:rsidRPr="00A773FB">
                    <w:rPr>
                      <w:rFonts w:ascii="微軟正黑體" w:eastAsia="微軟正黑體" w:hAnsi="微軟正黑體" w:hint="eastAsia"/>
                    </w:rPr>
                    <w:t>00</w:t>
                  </w:r>
                </w:p>
              </w:tc>
              <w:tc>
                <w:tcPr>
                  <w:tcW w:w="6350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Chars="-45" w:left="132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/>
                    </w:rPr>
                    <w:t>自由提問與討論</w:t>
                  </w:r>
                </w:p>
              </w:tc>
            </w:tr>
            <w:tr w:rsidR="00A773FB" w:rsidRPr="00A773FB" w:rsidTr="00A773FB">
              <w:trPr>
                <w:trHeight w:val="418"/>
              </w:trPr>
              <w:tc>
                <w:tcPr>
                  <w:tcW w:w="2864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="360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 w:hint="eastAsia"/>
                    </w:rPr>
                    <w:t>13:00</w:t>
                  </w:r>
                  <w:r w:rsidRPr="00A773FB">
                    <w:rPr>
                      <w:rFonts w:ascii="微軟正黑體" w:eastAsia="微軟正黑體" w:hAnsi="微軟正黑體"/>
                    </w:rPr>
                    <w:t>～</w:t>
                  </w:r>
                </w:p>
              </w:tc>
              <w:tc>
                <w:tcPr>
                  <w:tcW w:w="6350" w:type="dxa"/>
                  <w:vAlign w:val="center"/>
                </w:tcPr>
                <w:p w:rsidR="00A773FB" w:rsidRPr="00A773FB" w:rsidRDefault="00A773FB" w:rsidP="00A773FB">
                  <w:pPr>
                    <w:spacing w:line="280" w:lineRule="exact"/>
                    <w:ind w:leftChars="-45" w:left="132" w:hanging="240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A773FB">
                    <w:rPr>
                      <w:rFonts w:ascii="微軟正黑體" w:eastAsia="微軟正黑體" w:hAnsi="微軟正黑體" w:hint="eastAsia"/>
                    </w:rPr>
                    <w:t>散會</w:t>
                  </w:r>
                </w:p>
              </w:tc>
            </w:tr>
          </w:tbl>
          <w:p w:rsidR="00A773FB" w:rsidRPr="00A773FB" w:rsidRDefault="00A773FB" w:rsidP="00A773FB">
            <w:pPr>
              <w:spacing w:line="500" w:lineRule="exact"/>
              <w:ind w:left="360" w:hanging="240"/>
              <w:rPr>
                <w:rFonts w:ascii="微軟正黑體" w:eastAsia="微軟正黑體" w:hAnsi="微軟正黑體"/>
              </w:rPr>
            </w:pPr>
          </w:p>
          <w:p w:rsidR="00EA4E7E" w:rsidRPr="00585902" w:rsidRDefault="00EA4E7E" w:rsidP="00D83F7D">
            <w:pPr>
              <w:widowControl/>
              <w:shd w:val="clear" w:color="auto" w:fill="FFFFFF"/>
              <w:ind w:leftChars="0" w:left="0" w:firstLineChars="0" w:firstLine="0"/>
              <w:rPr>
                <w:rFonts w:ascii="標楷體" w:eastAsia="標楷體" w:hAnsi="標楷體"/>
              </w:rPr>
            </w:pPr>
          </w:p>
        </w:tc>
      </w:tr>
    </w:tbl>
    <w:p w:rsidR="000C5407" w:rsidRDefault="000C5407" w:rsidP="00585902">
      <w:pPr>
        <w:ind w:left="360" w:hanging="240"/>
        <w:jc w:val="center"/>
        <w:rPr>
          <w:rFonts w:ascii="標楷體" w:eastAsia="標楷體" w:hAnsi="標楷體"/>
        </w:rPr>
      </w:pPr>
    </w:p>
    <w:p w:rsidR="000C5407" w:rsidRDefault="000C5407">
      <w:pPr>
        <w:widowControl/>
        <w:ind w:leftChars="0" w:left="0"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585902" w:rsidRDefault="00585902" w:rsidP="00585902">
      <w:pPr>
        <w:ind w:left="360" w:hanging="240"/>
        <w:jc w:val="center"/>
        <w:rPr>
          <w:rFonts w:ascii="標楷體" w:eastAsia="標楷體" w:hAnsi="標楷體"/>
        </w:rPr>
      </w:pPr>
    </w:p>
    <w:tbl>
      <w:tblPr>
        <w:tblStyle w:val="a3"/>
        <w:tblW w:w="1033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6"/>
        <w:gridCol w:w="7840"/>
        <w:gridCol w:w="1417"/>
      </w:tblGrid>
      <w:tr w:rsidR="00A773FB" w:rsidTr="0045107F">
        <w:trPr>
          <w:trHeight w:val="754"/>
          <w:jc w:val="center"/>
        </w:trPr>
        <w:tc>
          <w:tcPr>
            <w:tcW w:w="1076" w:type="dxa"/>
            <w:vMerge w:val="restart"/>
            <w:vAlign w:val="center"/>
          </w:tcPr>
          <w:p w:rsidR="00B80D2E" w:rsidRPr="00585902" w:rsidRDefault="00B80D2E" w:rsidP="0096205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840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1417" w:type="dxa"/>
            <w:vAlign w:val="center"/>
          </w:tcPr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活動照片</w:t>
            </w:r>
          </w:p>
          <w:p w:rsidR="00B80D2E" w:rsidRPr="00585902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</w:rPr>
            </w:pPr>
            <w:r w:rsidRPr="00585902">
              <w:rPr>
                <w:rFonts w:ascii="標楷體" w:eastAsia="標楷體" w:hAnsi="標楷體" w:hint="eastAsia"/>
                <w:b/>
              </w:rPr>
              <w:t>內容說明</w:t>
            </w:r>
          </w:p>
        </w:tc>
      </w:tr>
      <w:tr w:rsidR="00A773FB" w:rsidTr="000C5407">
        <w:trPr>
          <w:trHeight w:val="4521"/>
          <w:jc w:val="center"/>
        </w:trPr>
        <w:tc>
          <w:tcPr>
            <w:tcW w:w="1076" w:type="dxa"/>
            <w:vMerge/>
            <w:vAlign w:val="center"/>
          </w:tcPr>
          <w:p w:rsidR="00B80D2E" w:rsidRDefault="00B80D2E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B80D2E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59FC45C" wp14:editId="2D3CBD56">
                  <wp:extent cx="3733800" cy="2801930"/>
                  <wp:effectExtent l="0" t="0" r="0" b="0"/>
                  <wp:docPr id="2" name="圖片 2" descr="D:\原資中心\3.原住民師生座談會(\112.02\LINE_ALBUM_20240515師生座談_240515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原資中心\3.原住民師生座談會(\112.02\LINE_ALBUM_20240515師生座談_240515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449" cy="28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80D2E" w:rsidRDefault="00A773FB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微軟正黑體" w:eastAsia="微軟正黑體" w:hAnsi="微軟正黑體" w:hint="eastAsia"/>
              </w:rPr>
              <w:t>師長介紹</w:t>
            </w:r>
            <w:proofErr w:type="gramStart"/>
            <w:r>
              <w:rPr>
                <w:rFonts w:ascii="微軟正黑體" w:eastAsia="微軟正黑體" w:hAnsi="微軟正黑體"/>
              </w:rPr>
              <w:t>—</w:t>
            </w:r>
            <w:proofErr w:type="gramEnd"/>
            <w:r>
              <w:rPr>
                <w:rFonts w:ascii="微軟正黑體" w:eastAsia="微軟正黑體" w:hAnsi="微軟正黑體" w:hint="eastAsia"/>
              </w:rPr>
              <w:t>副校長</w:t>
            </w: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Pr="003777E9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5180467" wp14:editId="656DC858">
                  <wp:extent cx="3971925" cy="2980624"/>
                  <wp:effectExtent l="0" t="0" r="0" b="0"/>
                  <wp:docPr id="3" name="圖片 3" descr="D:\原資中心\3.原住民師生座談會(\112.02\LINE_ALBUM_20240515師生座談_240515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原資中心\3.原住民師生座談會(\112.02\LINE_ALBUM_20240515師生座談_240515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670" cy="299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A773FB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微軟正黑體" w:eastAsia="微軟正黑體" w:hAnsi="微軟正黑體" w:hint="eastAsia"/>
              </w:rPr>
              <w:t>副校長致詞</w:t>
            </w: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4144" w:rsidRPr="003777E9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AEB5143" wp14:editId="50993A8D">
                  <wp:extent cx="4248150" cy="3186831"/>
                  <wp:effectExtent l="0" t="0" r="0" b="0"/>
                  <wp:docPr id="12" name="圖片 12" descr="D:\原資中心\3.原住民師生座談會(\112.02\LINE_ALBUM_20240515師生座談_24051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原資中心\3.原住民師生座談會(\112.02\LINE_ALBUM_20240515師生座談_24051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396" cy="319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4144" w:rsidRDefault="00A773FB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原資中心</w:t>
            </w:r>
            <w:proofErr w:type="gramEnd"/>
            <w:r>
              <w:rPr>
                <w:rFonts w:ascii="微軟正黑體" w:eastAsia="微軟正黑體" w:hAnsi="微軟正黑體" w:hint="eastAsia"/>
              </w:rPr>
              <w:t>主任-學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>
              <w:rPr>
                <w:rFonts w:ascii="微軟正黑體" w:eastAsia="微軟正黑體" w:hAnsi="微軟正黑體" w:hint="eastAsia"/>
              </w:rPr>
              <w:t>長致詞</w:t>
            </w: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4144" w:rsidRDefault="00A54144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4144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58AF6D9" wp14:editId="3F2CA718">
                  <wp:extent cx="3694867" cy="2771775"/>
                  <wp:effectExtent l="0" t="0" r="1270" b="0"/>
                  <wp:docPr id="13" name="圖片 13" descr="D:\原資中心\3.原住民師生座談會(\112.02\LINE_ALBUM_20240515師生座談_24051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原資中心\3.原住民師生座談會(\112.02\LINE_ALBUM_20240515師生座談_24051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542" cy="277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4144" w:rsidRDefault="00A773FB" w:rsidP="00585902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自我介紹</w:t>
            </w: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Pr="003777E9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A31AB30" wp14:editId="4E81088F">
                  <wp:extent cx="3249367" cy="2438400"/>
                  <wp:effectExtent l="0" t="0" r="8255" b="0"/>
                  <wp:docPr id="14" name="圖片 14" descr="D:\原資中心\3.原住民師生座談會(\112.02\LINE_ALBUM_20240515師生座談_240515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原資中心\3.原住民師生座談會(\112.02\LINE_ALBUM_20240515師生座談_240515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47" cy="244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A773FB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Q</w:t>
            </w:r>
            <w:r>
              <w:t>&amp;A</w:t>
            </w: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5F8FB1F" wp14:editId="2BC6947A">
                  <wp:extent cx="3414374" cy="2562225"/>
                  <wp:effectExtent l="0" t="0" r="0" b="0"/>
                  <wp:docPr id="15" name="圖片 15" descr="D:\原資中心\3.原住民師生座談會(\112.02\LINE_ALBUM_20240515師生座談_240515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原資中心\3.原住民師生座談會(\112.02\LINE_ALBUM_20240515師生座談_240515_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52" cy="256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777E9" w:rsidRDefault="00A773FB" w:rsidP="00D83F7D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Q</w:t>
            </w:r>
            <w:r>
              <w:t>&amp;A</w:t>
            </w: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3777E9" w:rsidRDefault="003777E9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3777E9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92101E3" wp14:editId="12522AAC">
                  <wp:extent cx="3701919" cy="2777065"/>
                  <wp:effectExtent l="0" t="0" r="0" b="4445"/>
                  <wp:docPr id="16" name="圖片 16" descr="D:\原資中心\3.原住民師生座談會(\112.02\LINE_ALBUM_20240515師生座談_240515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原資中心\3.原住民師生座談會(\112.02\LINE_ALBUM_20240515師生座談_240515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88" cy="27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773FB" w:rsidRDefault="00A773FB" w:rsidP="00A773FB">
            <w:pPr>
              <w:ind w:left="360" w:hanging="240"/>
            </w:pPr>
            <w:r>
              <w:rPr>
                <w:rFonts w:hint="eastAsia"/>
              </w:rPr>
              <w:t>大合照</w:t>
            </w:r>
          </w:p>
          <w:p w:rsidR="003777E9" w:rsidRDefault="003777E9" w:rsidP="003777E9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</w:p>
        </w:tc>
      </w:tr>
      <w:tr w:rsidR="00A773FB" w:rsidTr="0045107F">
        <w:trPr>
          <w:trHeight w:val="4739"/>
          <w:jc w:val="center"/>
        </w:trPr>
        <w:tc>
          <w:tcPr>
            <w:tcW w:w="1076" w:type="dxa"/>
            <w:vMerge/>
            <w:vAlign w:val="center"/>
          </w:tcPr>
          <w:p w:rsidR="00A520B6" w:rsidRDefault="00A520B6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840" w:type="dxa"/>
            <w:vAlign w:val="center"/>
          </w:tcPr>
          <w:p w:rsidR="00A520B6" w:rsidRDefault="00A773FB" w:rsidP="00585902">
            <w:pPr>
              <w:ind w:leftChars="0" w:left="0" w:firstLineChars="0" w:firstLine="0"/>
              <w:jc w:val="center"/>
              <w:rPr>
                <w:rFonts w:ascii="標楷體" w:eastAsia="標楷體" w:hAnsi="標楷體"/>
                <w:noProof/>
              </w:rPr>
            </w:pPr>
            <w:r w:rsidRPr="00E8525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9A688E0" wp14:editId="04DDE0C8">
                  <wp:extent cx="3364741" cy="2524125"/>
                  <wp:effectExtent l="0" t="0" r="7620" b="0"/>
                  <wp:docPr id="17" name="圖片 17" descr="D:\原資中心\3.原住民師生座談會(\112.02\LINE_ALBUM_20240515師生座談_240515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原資中心\3.原住民師生座談會(\112.02\LINE_ALBUM_20240515師生座談_240515_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521" cy="253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520B6" w:rsidRPr="00962052" w:rsidRDefault="00A520B6" w:rsidP="00A773FB">
            <w:pPr>
              <w:ind w:leftChars="0" w:left="0" w:firstLineChars="0" w:firstLine="0"/>
              <w:jc w:val="both"/>
              <w:rPr>
                <w:rFonts w:ascii="標楷體" w:eastAsia="標楷體" w:hAnsi="標楷體"/>
                <w:b/>
              </w:rPr>
            </w:pPr>
          </w:p>
        </w:tc>
      </w:tr>
    </w:tbl>
    <w:p w:rsidR="008C6EF5" w:rsidRPr="00585902" w:rsidRDefault="008C6EF5" w:rsidP="009A7BA7">
      <w:pPr>
        <w:widowControl/>
        <w:ind w:leftChars="0" w:left="0" w:firstLineChars="0" w:firstLine="0"/>
        <w:rPr>
          <w:rFonts w:ascii="標楷體" w:eastAsia="標楷體" w:hAnsi="標楷體"/>
        </w:rPr>
      </w:pPr>
      <w:bookmarkStart w:id="0" w:name="_GoBack"/>
      <w:bookmarkEnd w:id="0"/>
    </w:p>
    <w:sectPr w:rsidR="008C6EF5" w:rsidRPr="00585902" w:rsidSect="0058590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1CD" w:rsidRDefault="00AE21CD" w:rsidP="00585902">
      <w:pPr>
        <w:ind w:left="360" w:hanging="240"/>
      </w:pPr>
      <w:r>
        <w:separator/>
      </w:r>
    </w:p>
  </w:endnote>
  <w:endnote w:type="continuationSeparator" w:id="0">
    <w:p w:rsidR="00AE21CD" w:rsidRDefault="00AE21CD" w:rsidP="00585902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3262337"/>
      <w:docPartObj>
        <w:docPartGallery w:val="Page Numbers (Bottom of Page)"/>
        <w:docPartUnique/>
      </w:docPartObj>
    </w:sdtPr>
    <w:sdtEndPr/>
    <w:sdtContent>
      <w:p w:rsidR="00585902" w:rsidRDefault="00585902">
        <w:pPr>
          <w:pStyle w:val="a6"/>
          <w:ind w:left="320" w:hanging="2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3FB" w:rsidRPr="00A773FB">
          <w:rPr>
            <w:noProof/>
            <w:lang w:val="zh-TW"/>
          </w:rPr>
          <w:t>3</w:t>
        </w:r>
        <w:r>
          <w:fldChar w:fldCharType="end"/>
        </w:r>
      </w:p>
    </w:sdtContent>
  </w:sdt>
  <w:p w:rsidR="00585902" w:rsidRDefault="00585902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1CD" w:rsidRDefault="00AE21CD" w:rsidP="00585902">
      <w:pPr>
        <w:ind w:left="360" w:hanging="240"/>
      </w:pPr>
      <w:r>
        <w:separator/>
      </w:r>
    </w:p>
  </w:footnote>
  <w:footnote w:type="continuationSeparator" w:id="0">
    <w:p w:rsidR="00AE21CD" w:rsidRDefault="00AE21CD" w:rsidP="00585902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902" w:rsidRDefault="00585902">
    <w:pPr>
      <w:pStyle w:val="a4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02"/>
    <w:rsid w:val="00010EEE"/>
    <w:rsid w:val="000C5407"/>
    <w:rsid w:val="000C6556"/>
    <w:rsid w:val="000D629E"/>
    <w:rsid w:val="000F7CF2"/>
    <w:rsid w:val="00146D53"/>
    <w:rsid w:val="00182485"/>
    <w:rsid w:val="002A4B64"/>
    <w:rsid w:val="002C44FF"/>
    <w:rsid w:val="003222F3"/>
    <w:rsid w:val="0032388E"/>
    <w:rsid w:val="003368A9"/>
    <w:rsid w:val="00364401"/>
    <w:rsid w:val="003777E9"/>
    <w:rsid w:val="00387AD8"/>
    <w:rsid w:val="003A2E0A"/>
    <w:rsid w:val="003A5A09"/>
    <w:rsid w:val="003B35C2"/>
    <w:rsid w:val="003B72CD"/>
    <w:rsid w:val="003E584D"/>
    <w:rsid w:val="0045107F"/>
    <w:rsid w:val="004958A8"/>
    <w:rsid w:val="004A7A43"/>
    <w:rsid w:val="004D1EEE"/>
    <w:rsid w:val="004E7BC4"/>
    <w:rsid w:val="004E7F11"/>
    <w:rsid w:val="00511B54"/>
    <w:rsid w:val="00544936"/>
    <w:rsid w:val="00553C16"/>
    <w:rsid w:val="00556A7F"/>
    <w:rsid w:val="00585902"/>
    <w:rsid w:val="005B4D48"/>
    <w:rsid w:val="005D3800"/>
    <w:rsid w:val="005E425C"/>
    <w:rsid w:val="00671335"/>
    <w:rsid w:val="006B235F"/>
    <w:rsid w:val="006D2797"/>
    <w:rsid w:val="006D73D9"/>
    <w:rsid w:val="006E4559"/>
    <w:rsid w:val="00781ACB"/>
    <w:rsid w:val="007A2775"/>
    <w:rsid w:val="007B294D"/>
    <w:rsid w:val="007B5921"/>
    <w:rsid w:val="007F084B"/>
    <w:rsid w:val="00812480"/>
    <w:rsid w:val="00813A42"/>
    <w:rsid w:val="00847C04"/>
    <w:rsid w:val="00855824"/>
    <w:rsid w:val="00857CBF"/>
    <w:rsid w:val="00893B99"/>
    <w:rsid w:val="008A5723"/>
    <w:rsid w:val="008C6EF5"/>
    <w:rsid w:val="008D0FC8"/>
    <w:rsid w:val="008F521C"/>
    <w:rsid w:val="0090149C"/>
    <w:rsid w:val="00962052"/>
    <w:rsid w:val="00981111"/>
    <w:rsid w:val="0099452F"/>
    <w:rsid w:val="009A7BA7"/>
    <w:rsid w:val="00A03CF3"/>
    <w:rsid w:val="00A1685E"/>
    <w:rsid w:val="00A16D03"/>
    <w:rsid w:val="00A455F8"/>
    <w:rsid w:val="00A520B6"/>
    <w:rsid w:val="00A54144"/>
    <w:rsid w:val="00A773FB"/>
    <w:rsid w:val="00AA76E3"/>
    <w:rsid w:val="00AC7BA5"/>
    <w:rsid w:val="00AE21CD"/>
    <w:rsid w:val="00B056CF"/>
    <w:rsid w:val="00B7678F"/>
    <w:rsid w:val="00B80D2E"/>
    <w:rsid w:val="00BA4BCC"/>
    <w:rsid w:val="00BF58F6"/>
    <w:rsid w:val="00C44AB3"/>
    <w:rsid w:val="00C52B4A"/>
    <w:rsid w:val="00C625F5"/>
    <w:rsid w:val="00C65BE2"/>
    <w:rsid w:val="00C70CCA"/>
    <w:rsid w:val="00C76A5E"/>
    <w:rsid w:val="00CD5F65"/>
    <w:rsid w:val="00CF6CE9"/>
    <w:rsid w:val="00D02D5E"/>
    <w:rsid w:val="00D04D83"/>
    <w:rsid w:val="00D3645B"/>
    <w:rsid w:val="00D811BF"/>
    <w:rsid w:val="00D83F7D"/>
    <w:rsid w:val="00E71398"/>
    <w:rsid w:val="00E94553"/>
    <w:rsid w:val="00E97D21"/>
    <w:rsid w:val="00EA1834"/>
    <w:rsid w:val="00EA4E7E"/>
    <w:rsid w:val="00FD2A61"/>
    <w:rsid w:val="00FD7112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9C730"/>
  <w15:chartTrackingRefBased/>
  <w15:docId w15:val="{78367687-F35E-4C32-8617-A36B9F4C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94D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59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59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59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45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455F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A7BA7"/>
    <w:pPr>
      <w:ind w:leftChars="200" w:left="480" w:firstLineChars="0" w:firstLine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黃筑宣</dc:creator>
  <cp:keywords/>
  <dc:description/>
  <cp:lastModifiedBy>new_acct</cp:lastModifiedBy>
  <cp:revision>3</cp:revision>
  <cp:lastPrinted>2024-05-02T01:45:00Z</cp:lastPrinted>
  <dcterms:created xsi:type="dcterms:W3CDTF">2024-08-27T01:11:00Z</dcterms:created>
  <dcterms:modified xsi:type="dcterms:W3CDTF">2024-08-27T01:17:00Z</dcterms:modified>
</cp:coreProperties>
</file>