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D5A2" w14:textId="2ACABDE5" w:rsidR="000D10D8" w:rsidRDefault="000D10D8" w:rsidP="000D10D8">
      <w:pPr>
        <w:rPr>
          <w:rFonts w:ascii="Times New Roman" w:hAnsi="Times New Roman" w:cs="Times New Roman"/>
          <w:sz w:val="32"/>
          <w:szCs w:val="28"/>
        </w:rPr>
      </w:pPr>
    </w:p>
    <w:p w14:paraId="3519BE6E" w14:textId="005AFC11" w:rsidR="00D11214" w:rsidRPr="001B38FB" w:rsidRDefault="00D11214" w:rsidP="00D1121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38FB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  <w:r w:rsidRPr="001B38FB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A85316">
        <w:rPr>
          <w:rFonts w:ascii="Times New Roman" w:eastAsia="標楷體" w:hAnsi="Times New Roman" w:cs="Times New Roman" w:hint="eastAsia"/>
          <w:b/>
          <w:sz w:val="32"/>
          <w:szCs w:val="32"/>
        </w:rPr>
        <w:t>4-1</w:t>
      </w:r>
      <w:r w:rsidRPr="001B38FB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B38FB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Pr="001B38FB">
        <w:rPr>
          <w:rFonts w:ascii="Times New Roman" w:eastAsia="標楷體" w:hAnsi="Times New Roman" w:cs="Times New Roman" w:hint="eastAsia"/>
          <w:b/>
          <w:sz w:val="32"/>
          <w:szCs w:val="32"/>
        </w:rPr>
        <w:t>高教深耕計畫</w:t>
      </w:r>
    </w:p>
    <w:p w14:paraId="37AB567B" w14:textId="77777777" w:rsidR="00D11214" w:rsidRPr="001B38FB" w:rsidRDefault="00D11214" w:rsidP="00D1121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38FB">
        <w:rPr>
          <w:rFonts w:ascii="Times New Roman" w:eastAsia="標楷體" w:hAnsi="Times New Roman" w:cs="Times New Roman" w:hint="eastAsia"/>
          <w:b/>
          <w:sz w:val="32"/>
          <w:szCs w:val="32"/>
        </w:rPr>
        <w:t>A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1B38FB">
        <w:rPr>
          <w:rFonts w:ascii="Times New Roman" w:eastAsia="標楷體" w:hAnsi="Times New Roman" w:cs="Times New Roman"/>
          <w:b/>
          <w:sz w:val="32"/>
          <w:szCs w:val="32"/>
        </w:rPr>
        <w:t>活動成果紀錄表</w:t>
      </w:r>
    </w:p>
    <w:p w14:paraId="43218254" w14:textId="77777777" w:rsidR="00D11214" w:rsidRDefault="00D11214" w:rsidP="00D11214">
      <w:pPr>
        <w:spacing w:line="0" w:lineRule="atLeast"/>
        <w:ind w:left="360" w:hanging="240"/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141"/>
        <w:gridCol w:w="2977"/>
        <w:gridCol w:w="1418"/>
        <w:gridCol w:w="1783"/>
      </w:tblGrid>
      <w:tr w:rsidR="00D11214" w:rsidRPr="001B38FB" w14:paraId="46AE00F0" w14:textId="77777777" w:rsidTr="00A47443">
        <w:trPr>
          <w:trHeight w:val="736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77919B97" w14:textId="77777777" w:rsidR="00D11214" w:rsidRPr="001A4F13" w:rsidRDefault="00D11214" w:rsidP="00A47443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A4F1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關鍵能力</w:t>
            </w:r>
            <w:r w:rsidRPr="001A4F1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 w:rsidRPr="001A4F1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資訊科技與人文關懷</w:t>
            </w:r>
          </w:p>
        </w:tc>
        <w:tc>
          <w:tcPr>
            <w:tcW w:w="6178" w:type="dxa"/>
            <w:gridSpan w:val="3"/>
            <w:shd w:val="clear" w:color="auto" w:fill="auto"/>
            <w:vAlign w:val="center"/>
          </w:tcPr>
          <w:p w14:paraId="280AF036" w14:textId="77777777" w:rsidR="00D11214" w:rsidRPr="001A4F13" w:rsidRDefault="00D11214" w:rsidP="00A47443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A4F1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績效指標</w:t>
            </w:r>
            <w:r w:rsidRPr="001A4F1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 w:rsidRPr="001A4F1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學生資訊科技與人文關懷能力提升及成效</w:t>
            </w:r>
          </w:p>
        </w:tc>
      </w:tr>
      <w:tr w:rsidR="00D11214" w:rsidRPr="001B38FB" w14:paraId="624B6CED" w14:textId="77777777" w:rsidTr="00D3088F">
        <w:trPr>
          <w:trHeight w:val="91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D1A7873" w14:textId="77777777" w:rsidR="00D11214" w:rsidRDefault="00D11214" w:rsidP="00A4744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38FB">
              <w:rPr>
                <w:rFonts w:ascii="Times New Roman" w:eastAsia="標楷體" w:hAnsi="Times New Roman" w:cs="Times New Roman" w:hint="eastAsia"/>
                <w:b/>
                <w:szCs w:val="24"/>
              </w:rPr>
              <w:t>課程</w:t>
            </w:r>
            <w:r w:rsidRPr="001B38FB">
              <w:rPr>
                <w:rFonts w:ascii="Times New Roman" w:eastAsia="標楷體" w:hAnsi="Times New Roman" w:cs="Times New Roman"/>
                <w:b/>
                <w:szCs w:val="24"/>
              </w:rPr>
              <w:t>名稱</w:t>
            </w:r>
          </w:p>
          <w:p w14:paraId="1C66CF4E" w14:textId="645E380E" w:rsidR="00D54C13" w:rsidRPr="001B38FB" w:rsidRDefault="00D54C13" w:rsidP="00A4744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4C13">
              <w:rPr>
                <w:rFonts w:ascii="Times New Roman" w:eastAsia="標楷體" w:hAnsi="Times New Roman" w:cs="Times New Roman" w:hint="eastAsia"/>
                <w:b/>
                <w:szCs w:val="24"/>
              </w:rPr>
              <w:t>（科目代號）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F2BAE31" w14:textId="7130B5BA" w:rsidR="00D11214" w:rsidRPr="001B38FB" w:rsidRDefault="005B315B" w:rsidP="00A47443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諮商與心理治療技術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1679F5">
              <w:rPr>
                <w:rFonts w:ascii="Times New Roman" w:eastAsia="標楷體" w:hAnsi="Times New Roman" w:cs="Times New Roman" w:hint="eastAsia"/>
                <w:szCs w:val="24"/>
              </w:rPr>
              <w:t>E468)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C652E3" w14:textId="77777777" w:rsidR="00D11214" w:rsidRPr="001B38FB" w:rsidRDefault="00D11214" w:rsidP="00A4744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38FB"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8669414" w14:textId="51818FFE" w:rsidR="00D11214" w:rsidRPr="001B38FB" w:rsidRDefault="001679F5" w:rsidP="00A47443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114.5.14</w:t>
            </w:r>
          </w:p>
        </w:tc>
      </w:tr>
      <w:tr w:rsidR="00D54C13" w:rsidRPr="001B38FB" w14:paraId="3C2C3C8A" w14:textId="77777777" w:rsidTr="00D3088F">
        <w:trPr>
          <w:trHeight w:val="69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3403B4" w14:textId="732CEAF9" w:rsidR="00D54C13" w:rsidRPr="001B38FB" w:rsidRDefault="00D54C13" w:rsidP="00A4744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人文素養指標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3B6B9D8B" w14:textId="43F03721" w:rsidR="00D54C13" w:rsidRPr="00D54C13" w:rsidRDefault="00923E5A" w:rsidP="00D54C13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521AE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521AE0" w:rsidRPr="00D54C13">
              <w:rPr>
                <w:rFonts w:ascii="Times New Roman" w:eastAsia="標楷體" w:hAnsi="Times New Roman" w:cs="Times New Roman" w:hint="eastAsia"/>
                <w:szCs w:val="24"/>
              </w:rPr>
              <w:t>生命教育</w:t>
            </w:r>
            <w:r w:rsidR="00521AE0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="00D54C13" w:rsidRPr="00D54C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D54C1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54C13" w:rsidRPr="00D54C13">
              <w:rPr>
                <w:rFonts w:ascii="Times New Roman" w:eastAsia="標楷體" w:hAnsi="Times New Roman" w:cs="Times New Roman" w:hint="eastAsia"/>
                <w:szCs w:val="24"/>
              </w:rPr>
              <w:t>人文與藝術美感</w:t>
            </w:r>
            <w:r w:rsidR="00D54C1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  <w:p w14:paraId="0848BF59" w14:textId="5BC2BA97" w:rsidR="00521AE0" w:rsidRDefault="00D54C13" w:rsidP="00D54C13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生態保育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="00521AE0" w:rsidRPr="00D54C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521AE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521AE0" w:rsidRPr="00D54C13">
              <w:rPr>
                <w:rFonts w:ascii="Times New Roman" w:eastAsia="標楷體" w:hAnsi="Times New Roman" w:cs="Times New Roman" w:hint="eastAsia"/>
                <w:szCs w:val="24"/>
              </w:rPr>
              <w:t>醫療與飲食</w:t>
            </w:r>
          </w:p>
          <w:p w14:paraId="6D7ECECE" w14:textId="6A87EFC1" w:rsidR="00D54C13" w:rsidRPr="001B38FB" w:rsidRDefault="00D54C13" w:rsidP="00521AE0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521AE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社會弱勢關懷</w:t>
            </w:r>
            <w:r w:rsidR="00521AE0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521AE0" w:rsidRPr="00D54C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521AE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521AE0" w:rsidRPr="00D54C13">
              <w:rPr>
                <w:rFonts w:ascii="Times New Roman" w:eastAsia="標楷體" w:hAnsi="Times New Roman" w:cs="Times New Roman" w:hint="eastAsia"/>
                <w:szCs w:val="24"/>
              </w:rPr>
              <w:t>科技與媒體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D09A71" w14:textId="7979D747" w:rsidR="00D54C13" w:rsidRPr="001B38FB" w:rsidRDefault="00D54C13" w:rsidP="00A4744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4C13">
              <w:rPr>
                <w:rFonts w:ascii="Times New Roman" w:eastAsia="標楷體" w:hAnsi="Times New Roman" w:cs="Times New Roman" w:hint="eastAsia"/>
                <w:b/>
                <w:szCs w:val="24"/>
              </w:rPr>
              <w:t>開課單位</w:t>
            </w:r>
            <w:r w:rsidRPr="00D54C13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D54C13">
              <w:rPr>
                <w:rFonts w:ascii="Times New Roman" w:eastAsia="標楷體" w:hAnsi="Times New Roman" w:cs="Times New Roman" w:hint="eastAsia"/>
                <w:b/>
                <w:szCs w:val="24"/>
              </w:rPr>
              <w:t>開課年級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1C1A037" w14:textId="6EEB2F9D" w:rsidR="00D54C13" w:rsidRPr="001B38FB" w:rsidRDefault="001679F5" w:rsidP="00A47443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心輔系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二年級</w:t>
            </w:r>
          </w:p>
        </w:tc>
      </w:tr>
      <w:tr w:rsidR="00D11214" w:rsidRPr="001B38FB" w14:paraId="4CF7F2C0" w14:textId="77777777" w:rsidTr="00A47443">
        <w:trPr>
          <w:trHeight w:val="73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029E99A4" w14:textId="77777777" w:rsidR="00D11214" w:rsidRPr="001B38FB" w:rsidRDefault="00D11214" w:rsidP="00A4744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本</w:t>
            </w:r>
            <w:r w:rsidRPr="001B38FB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課程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學生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學習方式</w:t>
            </w:r>
          </w:p>
        </w:tc>
        <w:tc>
          <w:tcPr>
            <w:tcW w:w="6319" w:type="dxa"/>
            <w:gridSpan w:val="4"/>
            <w:shd w:val="clear" w:color="auto" w:fill="auto"/>
          </w:tcPr>
          <w:p w14:paraId="1978DE61" w14:textId="34FDD87C" w:rsidR="00D11214" w:rsidRPr="00BF6352" w:rsidRDefault="00125A53" w:rsidP="00A47443">
            <w:pPr>
              <w:jc w:val="both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125A53">
              <w:rPr>
                <w:rFonts w:ascii="Calibri" w:eastAsia="新細明體" w:hAnsi="Calibri" w:cs="Calibri" w:hint="eastAsia"/>
                <w:color w:val="000000" w:themeColor="text1"/>
                <w:kern w:val="0"/>
                <w:szCs w:val="24"/>
              </w:rPr>
              <w:t>透過活動</w:t>
            </w:r>
            <w:proofErr w:type="spellStart"/>
            <w:r>
              <w:rPr>
                <w:rFonts w:ascii="Times New Roman" w:eastAsia="標楷體" w:hAnsi="Times New Roman" w:cs="Times New Roman" w:hint="eastAsia"/>
                <w:szCs w:val="24"/>
              </w:rPr>
              <w:t>Ahaslides</w:t>
            </w:r>
            <w:proofErr w:type="spellEnd"/>
            <w:r>
              <w:rPr>
                <w:rFonts w:ascii="Times New Roman" w:eastAsia="標楷體" w:hAnsi="Times New Roman" w:cs="Times New Roman" w:hint="eastAsia"/>
                <w:szCs w:val="24"/>
              </w:rPr>
              <w:t>平台，讓學生即時分享，也了解同學的狀態；也提供許多相關案例，讓學生有討論和實務理解的機會。</w:t>
            </w:r>
          </w:p>
        </w:tc>
      </w:tr>
      <w:tr w:rsidR="00D11214" w:rsidRPr="001B38FB" w14:paraId="7134A8FF" w14:textId="77777777" w:rsidTr="00A47443">
        <w:trPr>
          <w:trHeight w:val="73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5F28937A" w14:textId="77777777" w:rsidR="00D11214" w:rsidRPr="001B38FB" w:rsidRDefault="00D11214" w:rsidP="00A4744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38FB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本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課程預定學生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學習目標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或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可獲得的核心能力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為何</w:t>
            </w:r>
          </w:p>
        </w:tc>
        <w:tc>
          <w:tcPr>
            <w:tcW w:w="6319" w:type="dxa"/>
            <w:gridSpan w:val="4"/>
            <w:shd w:val="clear" w:color="auto" w:fill="auto"/>
          </w:tcPr>
          <w:p w14:paraId="32AEA675" w14:textId="10E151DA" w:rsidR="00D11214" w:rsidRPr="00DE2697" w:rsidRDefault="00125A53" w:rsidP="00A47443">
            <w:pPr>
              <w:widowControl/>
              <w:shd w:val="clear" w:color="auto" w:fill="FFFFFF"/>
              <w:jc w:val="both"/>
              <w:textAlignment w:val="baseline"/>
              <w:rPr>
                <w:rFonts w:ascii="標楷體" w:eastAsia="標楷體" w:hAnsi="標楷體" w:cs="Times New Roman"/>
                <w:b/>
                <w:color w:val="BFBFBF" w:themeColor="background1" w:themeShade="BF"/>
                <w:szCs w:val="24"/>
              </w:rPr>
            </w:pPr>
            <w:r w:rsidRPr="00DE269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培養學生具有人文素養的</w:t>
            </w:r>
            <w:proofErr w:type="gramStart"/>
            <w:r w:rsidRPr="00DE269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的</w:t>
            </w:r>
            <w:proofErr w:type="gramEnd"/>
            <w:r w:rsidRPr="00DE269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諮商技術，</w:t>
            </w:r>
            <w:r w:rsidR="00BF1EB0" w:rsidRPr="00DE269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能視</w:t>
            </w:r>
            <w:r w:rsidRPr="00DE269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個案</w:t>
            </w:r>
            <w:r w:rsidR="00BF1EB0" w:rsidRPr="00DE269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的需要建立關係</w:t>
            </w:r>
          </w:p>
        </w:tc>
      </w:tr>
      <w:tr w:rsidR="00D11214" w:rsidRPr="001B38FB" w14:paraId="6B4AB972" w14:textId="77777777" w:rsidTr="00A47443">
        <w:trPr>
          <w:trHeight w:val="73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0C443E51" w14:textId="77777777" w:rsidR="00D11214" w:rsidRPr="001B38FB" w:rsidRDefault="00D11214" w:rsidP="00A4744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本課程學生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學習是否達到預期學習目標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或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獲得核心能力之相關評估方式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為何</w:t>
            </w:r>
          </w:p>
        </w:tc>
        <w:tc>
          <w:tcPr>
            <w:tcW w:w="6319" w:type="dxa"/>
            <w:gridSpan w:val="4"/>
            <w:shd w:val="clear" w:color="auto" w:fill="auto"/>
          </w:tcPr>
          <w:p w14:paraId="311770AF" w14:textId="33DA62F1" w:rsidR="00D11214" w:rsidRPr="00185B24" w:rsidRDefault="00BF1EB0" w:rsidP="00A47443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BFBFBF" w:themeColor="background1" w:themeShade="BF"/>
                <w:szCs w:val="24"/>
              </w:rPr>
            </w:pPr>
            <w:r w:rsidRPr="00185B2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透過課堂活動感受到學生對於人的尊重，能好好善待每位個案。</w:t>
            </w:r>
          </w:p>
        </w:tc>
      </w:tr>
      <w:tr w:rsidR="00D11214" w:rsidRPr="001B38FB" w14:paraId="29091193" w14:textId="77777777" w:rsidTr="00A47443">
        <w:trPr>
          <w:trHeight w:val="73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2CB93C62" w14:textId="77777777" w:rsidR="00D11214" w:rsidRPr="001B38FB" w:rsidRDefault="00D11214" w:rsidP="00A4744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本課程學生完成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的學習表現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為何</w:t>
            </w:r>
          </w:p>
        </w:tc>
        <w:tc>
          <w:tcPr>
            <w:tcW w:w="6319" w:type="dxa"/>
            <w:gridSpan w:val="4"/>
            <w:shd w:val="clear" w:color="auto" w:fill="auto"/>
          </w:tcPr>
          <w:p w14:paraId="594E39B7" w14:textId="63E9B251" w:rsidR="00D11214" w:rsidRPr="00185B24" w:rsidRDefault="00BF1EB0" w:rsidP="00A47443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BFBFBF" w:themeColor="background1" w:themeShade="BF"/>
                <w:szCs w:val="24"/>
              </w:rPr>
            </w:pPr>
            <w:proofErr w:type="gramStart"/>
            <w:r w:rsidRPr="00185B2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在人素素養</w:t>
            </w:r>
            <w:proofErr w:type="gramEnd"/>
            <w:r w:rsidRPr="00185B2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各項表現皆有提升</w:t>
            </w:r>
          </w:p>
        </w:tc>
      </w:tr>
      <w:tr w:rsidR="00D11214" w:rsidRPr="001B38FB" w14:paraId="77D1406C" w14:textId="77777777" w:rsidTr="00F74EF3">
        <w:trPr>
          <w:trHeight w:val="4944"/>
          <w:jc w:val="center"/>
        </w:trPr>
        <w:tc>
          <w:tcPr>
            <w:tcW w:w="10142" w:type="dxa"/>
            <w:gridSpan w:val="6"/>
            <w:shd w:val="clear" w:color="auto" w:fill="auto"/>
          </w:tcPr>
          <w:p w14:paraId="5BF4040D" w14:textId="022A403C" w:rsidR="00D11214" w:rsidRPr="001B38FB" w:rsidRDefault="00D11214" w:rsidP="00915272">
            <w:pPr>
              <w:spacing w:line="360" w:lineRule="auto"/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  <w:bdr w:val="none" w:sz="0" w:space="0" w:color="auto" w:frame="1"/>
              </w:rPr>
              <w:t>A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  <w:bdr w:val="none" w:sz="0" w:space="0" w:color="auto" w:frame="1"/>
              </w:rPr>
              <w:t>2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  <w:bdr w:val="none" w:sz="0" w:space="0" w:color="auto" w:frame="1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  <w:bdr w:val="none" w:sz="0" w:space="0" w:color="auto" w:frame="1"/>
              </w:rPr>
              <w:t>學習之成果紀錄</w:t>
            </w:r>
            <w:r w:rsidRPr="001B38FB">
              <w:rPr>
                <w:rFonts w:ascii="Times New Roman" w:eastAsia="標楷體" w:hAnsi="Times New Roman" w:cs="Times New Roman"/>
              </w:rPr>
              <w:t>：</w:t>
            </w:r>
          </w:p>
          <w:p w14:paraId="7B4D3DE6" w14:textId="77777777" w:rsidR="00D11214" w:rsidRDefault="00923E5A" w:rsidP="00BF1EB0">
            <w:pPr>
              <w:widowControl/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本次活動以說明諮商技術中的立即性為主，</w:t>
            </w:r>
            <w:r w:rsidR="00400424">
              <w:rPr>
                <w:rFonts w:ascii="Times New Roman" w:eastAsia="標楷體" w:hAnsi="Times New Roman" w:cs="Times New Roman" w:hint="eastAsia"/>
                <w:szCs w:val="24"/>
              </w:rPr>
              <w:t>也對於</w:t>
            </w:r>
            <w:r w:rsidR="00915272">
              <w:rPr>
                <w:rFonts w:ascii="Times New Roman" w:eastAsia="標楷體" w:hAnsi="Times New Roman" w:cs="Times New Roman" w:hint="eastAsia"/>
                <w:szCs w:val="24"/>
              </w:rPr>
              <w:t>洞察</w:t>
            </w:r>
            <w:r w:rsidR="00400424">
              <w:rPr>
                <w:rFonts w:ascii="Times New Roman" w:eastAsia="標楷體" w:hAnsi="Times New Roman" w:cs="Times New Roman" w:hint="eastAsia"/>
                <w:szCs w:val="24"/>
              </w:rPr>
              <w:t>階段的</w:t>
            </w:r>
            <w:r w:rsidR="00915272">
              <w:rPr>
                <w:rFonts w:ascii="Times New Roman" w:eastAsia="標楷體" w:hAnsi="Times New Roman" w:cs="Times New Roman" w:hint="eastAsia"/>
                <w:szCs w:val="24"/>
              </w:rPr>
              <w:t>技術</w:t>
            </w:r>
            <w:r w:rsidR="00400424">
              <w:rPr>
                <w:rFonts w:ascii="Times New Roman" w:eastAsia="標楷體" w:hAnsi="Times New Roman" w:cs="Times New Roman" w:hint="eastAsia"/>
                <w:szCs w:val="24"/>
              </w:rPr>
              <w:t>有所整理</w:t>
            </w:r>
            <w:r w:rsidR="00915272">
              <w:rPr>
                <w:rFonts w:ascii="Times New Roman" w:eastAsia="標楷體" w:hAnsi="Times New Roman" w:cs="Times New Roman" w:hint="eastAsia"/>
                <w:szCs w:val="24"/>
              </w:rPr>
              <w:t>和分析</w:t>
            </w:r>
            <w:r w:rsidR="00400424">
              <w:rPr>
                <w:rFonts w:ascii="Times New Roman" w:eastAsia="標楷體" w:hAnsi="Times New Roman" w:cs="Times New Roman" w:hint="eastAsia"/>
                <w:szCs w:val="24"/>
              </w:rPr>
              <w:t>。講師用了</w:t>
            </w:r>
            <w:proofErr w:type="spellStart"/>
            <w:r w:rsidR="00400424">
              <w:rPr>
                <w:rFonts w:ascii="Times New Roman" w:eastAsia="標楷體" w:hAnsi="Times New Roman" w:cs="Times New Roman" w:hint="eastAsia"/>
                <w:szCs w:val="24"/>
              </w:rPr>
              <w:t>Ahaslides</w:t>
            </w:r>
            <w:proofErr w:type="spellEnd"/>
            <w:r w:rsidR="00400424">
              <w:rPr>
                <w:rFonts w:ascii="Times New Roman" w:eastAsia="標楷體" w:hAnsi="Times New Roman" w:cs="Times New Roman" w:hint="eastAsia"/>
                <w:szCs w:val="24"/>
              </w:rPr>
              <w:t>平台進行分享，學生可以踴躍參與相關提問，包含以下四個問題：此時此刻，你有甚麼感覺呢？</w:t>
            </w:r>
            <w:r w:rsidR="00400424">
              <w:rPr>
                <w:rFonts w:ascii="Times New Roman" w:eastAsia="標楷體" w:hAnsi="Times New Roman" w:cs="Times New Roman"/>
                <w:szCs w:val="24"/>
              </w:rPr>
              <w:t>你目前對於學習諮商技術的感受是</w:t>
            </w:r>
            <w:r w:rsidR="00400424">
              <w:rPr>
                <w:rFonts w:ascii="Times New Roman" w:eastAsia="標楷體" w:hAnsi="Times New Roman" w:cs="Times New Roman" w:hint="eastAsia"/>
                <w:szCs w:val="24"/>
              </w:rPr>
              <w:t>什</w:t>
            </w:r>
            <w:r w:rsidR="00400424">
              <w:rPr>
                <w:rFonts w:ascii="Times New Roman" w:eastAsia="標楷體" w:hAnsi="Times New Roman" w:cs="Times New Roman"/>
                <w:szCs w:val="24"/>
              </w:rPr>
              <w:t>麼</w:t>
            </w:r>
            <w:r w:rsidR="00400424">
              <w:rPr>
                <w:rFonts w:ascii="Times New Roman" w:eastAsia="標楷體" w:hAnsi="Times New Roman" w:cs="Times New Roman" w:hint="eastAsia"/>
                <w:szCs w:val="24"/>
              </w:rPr>
              <w:t>？在爭執</w:t>
            </w:r>
            <w:r w:rsidR="0040042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400424">
              <w:rPr>
                <w:rFonts w:ascii="Times New Roman" w:eastAsia="標楷體" w:hAnsi="Times New Roman" w:cs="Times New Roman" w:hint="eastAsia"/>
                <w:szCs w:val="24"/>
              </w:rPr>
              <w:t>衝突經驗的當下，你有</w:t>
            </w:r>
            <w:r w:rsidR="007A6B33">
              <w:rPr>
                <w:rFonts w:ascii="Times New Roman" w:eastAsia="標楷體" w:hAnsi="Times New Roman" w:cs="Times New Roman" w:hint="eastAsia"/>
                <w:szCs w:val="24"/>
              </w:rPr>
              <w:t>什</w:t>
            </w:r>
            <w:r w:rsidR="00400424">
              <w:rPr>
                <w:rFonts w:ascii="Times New Roman" w:eastAsia="標楷體" w:hAnsi="Times New Roman" w:cs="Times New Roman" w:hint="eastAsia"/>
                <w:szCs w:val="24"/>
              </w:rPr>
              <w:t>麼感</w:t>
            </w:r>
            <w:r w:rsidR="007A6B33">
              <w:rPr>
                <w:rFonts w:ascii="Times New Roman" w:eastAsia="標楷體" w:hAnsi="Times New Roman" w:cs="Times New Roman" w:hint="eastAsia"/>
                <w:szCs w:val="24"/>
              </w:rPr>
              <w:t>覺？</w:t>
            </w:r>
            <w:r w:rsidR="007A6B33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7A6B33">
              <w:rPr>
                <w:rFonts w:ascii="Times New Roman" w:eastAsia="標楷體" w:hAnsi="Times New Roman" w:cs="Times New Roman" w:hint="eastAsia"/>
                <w:szCs w:val="24"/>
              </w:rPr>
              <w:t>都怎麼處理呢？一段關係中，什麼樣的要素、特質會讓你感到安全、信任呢？</w:t>
            </w:r>
            <w:r w:rsidR="00915272">
              <w:rPr>
                <w:rFonts w:ascii="Times New Roman" w:eastAsia="標楷體" w:hAnsi="Times New Roman" w:cs="Times New Roman" w:hint="eastAsia"/>
                <w:szCs w:val="24"/>
              </w:rPr>
              <w:t>透過這四</w:t>
            </w:r>
            <w:proofErr w:type="gramStart"/>
            <w:r w:rsidR="00915272">
              <w:rPr>
                <w:rFonts w:ascii="Times New Roman" w:eastAsia="標楷體" w:hAnsi="Times New Roman" w:cs="Times New Roman" w:hint="eastAsia"/>
                <w:szCs w:val="24"/>
              </w:rPr>
              <w:t>個</w:t>
            </w:r>
            <w:proofErr w:type="gramEnd"/>
            <w:r w:rsidR="00915272">
              <w:rPr>
                <w:rFonts w:ascii="Times New Roman" w:eastAsia="標楷體" w:hAnsi="Times New Roman" w:cs="Times New Roman" w:hint="eastAsia"/>
                <w:szCs w:val="24"/>
              </w:rPr>
              <w:t>問題開啟了立即性的思考，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這是一項強調</w:t>
            </w:r>
            <w:r w:rsidR="00F956F6">
              <w:rPr>
                <w:rFonts w:ascii="Times New Roman" w:eastAsia="標楷體" w:hAnsi="Times New Roman" w:cs="Times New Roman" w:hint="eastAsia"/>
                <w:szCs w:val="24"/>
              </w:rPr>
              <w:t>治療關係的技術</w:t>
            </w:r>
            <w:r w:rsidR="00915272">
              <w:rPr>
                <w:rFonts w:ascii="Times New Roman" w:eastAsia="標楷體" w:hAnsi="Times New Roman" w:cs="Times New Roman" w:hint="eastAsia"/>
                <w:szCs w:val="24"/>
              </w:rPr>
              <w:t>，同學都知道關係很重要，但如何運用這樣的關係來協助個案，對於學生需要相當的勇氣，因此講師用淺顯易懂的內容，讓同學可以理解和運用。</w:t>
            </w:r>
          </w:p>
          <w:p w14:paraId="2FD4CB23" w14:textId="1181D96E" w:rsidR="00BF1EB0" w:rsidRPr="00BF1EB0" w:rsidRDefault="00BF1EB0" w:rsidP="00BF1EB0">
            <w:pPr>
              <w:widowControl/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以下是問卷調查的統計結果：</w:t>
            </w:r>
          </w:p>
          <w:tbl>
            <w:tblPr>
              <w:tblW w:w="972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9"/>
              <w:gridCol w:w="3936"/>
              <w:gridCol w:w="1200"/>
              <w:gridCol w:w="1200"/>
              <w:gridCol w:w="1325"/>
              <w:gridCol w:w="734"/>
              <w:gridCol w:w="734"/>
            </w:tblGrid>
            <w:tr w:rsidR="00BF1EB0" w:rsidRPr="007F5DA4" w14:paraId="2A9C67C7" w14:textId="77777777" w:rsidTr="00BF1EB0">
              <w:trPr>
                <w:jc w:val="center"/>
              </w:trPr>
              <w:tc>
                <w:tcPr>
                  <w:tcW w:w="60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3F3F3"/>
                </w:tcPr>
                <w:p w14:paraId="2BB33DB9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Cs w:val="24"/>
                    </w:rPr>
                  </w:pPr>
                </w:p>
                <w:p w14:paraId="1653BF6C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  <w:t>題</w:t>
                  </w:r>
                </w:p>
                <w:p w14:paraId="25E34437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  <w:t>號</w:t>
                  </w:r>
                </w:p>
              </w:tc>
              <w:tc>
                <w:tcPr>
                  <w:tcW w:w="402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3F3F3"/>
                  <w:vAlign w:val="center"/>
                </w:tcPr>
                <w:p w14:paraId="1ABCAB61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spacing w:val="-12"/>
                      <w:kern w:val="0"/>
                      <w:sz w:val="26"/>
                      <w:szCs w:val="26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b/>
                      <w:spacing w:val="-12"/>
                      <w:kern w:val="0"/>
                      <w:sz w:val="26"/>
                      <w:szCs w:val="26"/>
                    </w:rPr>
                    <w:t>題</w:t>
                  </w:r>
                  <w:r w:rsidRPr="007F5DA4">
                    <w:rPr>
                      <w:rFonts w:ascii="Century Schoolbook" w:eastAsia="標楷體" w:hAnsi="Century Schoolbook" w:cs="Times New Roman"/>
                      <w:b/>
                      <w:spacing w:val="-12"/>
                      <w:kern w:val="0"/>
                      <w:sz w:val="26"/>
                      <w:szCs w:val="26"/>
                    </w:rPr>
                    <w:t xml:space="preserve">                   </w:t>
                  </w:r>
                  <w:r w:rsidRPr="007F5DA4">
                    <w:rPr>
                      <w:rFonts w:ascii="Century Schoolbook" w:eastAsia="標楷體" w:hAnsi="標楷體" w:cs="Times New Roman"/>
                      <w:b/>
                      <w:spacing w:val="-12"/>
                      <w:kern w:val="0"/>
                      <w:sz w:val="26"/>
                      <w:szCs w:val="26"/>
                    </w:rPr>
                    <w:t>目</w:t>
                  </w:r>
                </w:p>
              </w:tc>
              <w:tc>
                <w:tcPr>
                  <w:tcW w:w="1200" w:type="dxa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  <w:shd w:val="clear" w:color="auto" w:fill="F3F3F3"/>
                  <w:vAlign w:val="center"/>
                </w:tcPr>
                <w:p w14:paraId="530760F5" w14:textId="77777777" w:rsidR="00857107" w:rsidRPr="007F5DA4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  <w:t>非</w:t>
                  </w:r>
                </w:p>
                <w:p w14:paraId="5D1F8419" w14:textId="77777777" w:rsidR="00857107" w:rsidRPr="007F5DA4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  <w:t>常</w:t>
                  </w:r>
                </w:p>
                <w:p w14:paraId="1D1B9EE8" w14:textId="77777777" w:rsidR="00857107" w:rsidRPr="007F5DA4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  <w:t>同</w:t>
                  </w:r>
                </w:p>
                <w:p w14:paraId="47ABEC5E" w14:textId="77777777" w:rsidR="00857107" w:rsidRPr="007F5DA4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  <w:t>意</w:t>
                  </w:r>
                </w:p>
                <w:p w14:paraId="2997B3EE" w14:textId="77777777" w:rsidR="00857107" w:rsidRPr="007F5DA4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標楷體" w:cs="Times New Roman" w:hint="eastAsia"/>
                      <w:b/>
                      <w:kern w:val="0"/>
                      <w:szCs w:val="24"/>
                    </w:rPr>
                    <w:t>(5)</w:t>
                  </w:r>
                </w:p>
              </w:tc>
              <w:tc>
                <w:tcPr>
                  <w:tcW w:w="109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F3F3F3"/>
                  <w:vAlign w:val="center"/>
                </w:tcPr>
                <w:p w14:paraId="3BDE8CE0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</w:pPr>
                </w:p>
                <w:p w14:paraId="63CF37ED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Cs w:val="24"/>
                    </w:rPr>
                  </w:pPr>
                </w:p>
                <w:p w14:paraId="1FA17509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</w:pPr>
                </w:p>
                <w:p w14:paraId="1013B05E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</w:pPr>
                </w:p>
                <w:p w14:paraId="5E61AE4F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標楷體" w:cs="Times New Roman" w:hint="eastAsia"/>
                      <w:b/>
                      <w:kern w:val="0"/>
                      <w:szCs w:val="24"/>
                    </w:rPr>
                    <w:t>(4)</w:t>
                  </w:r>
                </w:p>
              </w:tc>
              <w:tc>
                <w:tcPr>
                  <w:tcW w:w="133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F3F3F3"/>
                </w:tcPr>
                <w:p w14:paraId="6468F453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  <w:t>普</w:t>
                  </w:r>
                </w:p>
                <w:p w14:paraId="2971F603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Cs w:val="24"/>
                    </w:rPr>
                  </w:pPr>
                </w:p>
                <w:p w14:paraId="13F78D1C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</w:pPr>
                </w:p>
                <w:p w14:paraId="1AED319B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  <w:t>通</w:t>
                  </w:r>
                </w:p>
                <w:p w14:paraId="1894D743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標楷體" w:cs="Times New Roman" w:hint="eastAsia"/>
                      <w:b/>
                      <w:kern w:val="0"/>
                      <w:szCs w:val="24"/>
                    </w:rPr>
                    <w:t>(3)</w:t>
                  </w:r>
                </w:p>
              </w:tc>
              <w:tc>
                <w:tcPr>
                  <w:tcW w:w="73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F3F3F3"/>
                  <w:vAlign w:val="center"/>
                </w:tcPr>
                <w:p w14:paraId="2112D18D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</w:pPr>
                </w:p>
                <w:p w14:paraId="69FDC824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Cs w:val="24"/>
                    </w:rPr>
                  </w:pPr>
                </w:p>
                <w:p w14:paraId="47F3F694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</w:pPr>
                </w:p>
                <w:p w14:paraId="75475C03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</w:pPr>
                </w:p>
                <w:p w14:paraId="4DA1CD89" w14:textId="77777777" w:rsidR="00857107" w:rsidRPr="007F5DA4" w:rsidRDefault="00857107" w:rsidP="00857107">
                  <w:pPr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標楷體" w:cs="Times New Roman" w:hint="eastAsia"/>
                      <w:b/>
                      <w:kern w:val="0"/>
                      <w:szCs w:val="24"/>
                    </w:rPr>
                    <w:t>(2)</w:t>
                  </w:r>
                </w:p>
              </w:tc>
              <w:tc>
                <w:tcPr>
                  <w:tcW w:w="734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shd w:val="clear" w:color="auto" w:fill="F3F3F3"/>
                  <w:vAlign w:val="center"/>
                </w:tcPr>
                <w:p w14:paraId="5356D0B8" w14:textId="77777777" w:rsidR="00857107" w:rsidRPr="007F5DA4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Century Schoolbook" w:cs="Times New Roman" w:hint="eastAsia"/>
                      <w:b/>
                      <w:kern w:val="0"/>
                      <w:szCs w:val="24"/>
                    </w:rPr>
                    <w:t>很</w:t>
                  </w:r>
                </w:p>
                <w:p w14:paraId="4491F56A" w14:textId="77777777" w:rsidR="00857107" w:rsidRPr="007F5DA4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  <w:t>不</w:t>
                  </w:r>
                </w:p>
                <w:p w14:paraId="2E80C3CB" w14:textId="77777777" w:rsidR="00857107" w:rsidRPr="007F5DA4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  <w:t>同</w:t>
                  </w:r>
                </w:p>
                <w:p w14:paraId="1CE405E2" w14:textId="77777777" w:rsidR="00857107" w:rsidRPr="007F5DA4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b/>
                      <w:kern w:val="0"/>
                      <w:szCs w:val="24"/>
                    </w:rPr>
                    <w:t>意</w:t>
                  </w:r>
                </w:p>
                <w:p w14:paraId="72C27F59" w14:textId="77777777" w:rsidR="00857107" w:rsidRPr="007F5DA4" w:rsidRDefault="00857107" w:rsidP="00857107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Century Schoolbook" w:eastAsia="標楷體" w:hAnsi="Century Schoolbook" w:cs="Times New Roman"/>
                      <w:b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標楷體" w:cs="Times New Roman" w:hint="eastAsia"/>
                      <w:b/>
                      <w:kern w:val="0"/>
                      <w:szCs w:val="24"/>
                    </w:rPr>
                    <w:t>(1)</w:t>
                  </w:r>
                </w:p>
              </w:tc>
            </w:tr>
            <w:tr w:rsidR="00F62D51" w:rsidRPr="007F5DA4" w14:paraId="20BE6759" w14:textId="77777777" w:rsidTr="00BF1EB0">
              <w:trPr>
                <w:trHeight w:val="522"/>
                <w:jc w:val="center"/>
              </w:trPr>
              <w:tc>
                <w:tcPr>
                  <w:tcW w:w="603" w:type="dxa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14:paraId="4D460D3E" w14:textId="77777777" w:rsidR="00F62D51" w:rsidRPr="007F5DA4" w:rsidRDefault="00F62D51" w:rsidP="00F62D51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Century Schoolbook" w:eastAsia="標楷體" w:hAnsi="Century Schoolbook" w:cs="Times New Roman"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Century Schoolbook" w:cs="Times New Roman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4026" w:type="dxa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14:paraId="1376D619" w14:textId="77777777" w:rsidR="00F62D51" w:rsidRPr="007F5DA4" w:rsidRDefault="00F62D51" w:rsidP="00F62D51">
                  <w:pPr>
                    <w:snapToGrid w:val="0"/>
                    <w:spacing w:beforeLines="50" w:before="180" w:afterLines="50" w:after="180" w:line="220" w:lineRule="exact"/>
                    <w:rPr>
                      <w:rFonts w:ascii="Century Schoolbook" w:eastAsia="標楷體" w:hAnsi="Century Schoolbook" w:cs="Times New Roman"/>
                      <w:spacing w:val="-12"/>
                      <w:kern w:val="0"/>
                      <w:sz w:val="25"/>
                      <w:szCs w:val="25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業界</w:t>
                  </w:r>
                  <w:r w:rsidRPr="007F5DA4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5"/>
                      <w:szCs w:val="25"/>
                    </w:rPr>
                    <w:t>專家</w:t>
                  </w:r>
                  <w:r w:rsidRPr="007F5DA4">
                    <w:rPr>
                      <w:rFonts w:ascii="Century Schoolbook" w:eastAsia="標楷體" w:hAnsi="標楷體" w:cs="新細明體"/>
                      <w:spacing w:val="-12"/>
                      <w:kern w:val="0"/>
                      <w:sz w:val="25"/>
                      <w:szCs w:val="25"/>
                    </w:rPr>
                    <w:t>重視教學互動，</w:t>
                  </w:r>
                  <w:r w:rsidRPr="007F5DA4">
                    <w:rPr>
                      <w:rFonts w:ascii="Century Schoolbook" w:eastAsia="標楷體" w:hAnsi="Century Schoolbook" w:cs="新細明體"/>
                      <w:spacing w:val="-12"/>
                      <w:kern w:val="0"/>
                      <w:sz w:val="25"/>
                      <w:szCs w:val="25"/>
                    </w:rPr>
                    <w:t>鼓勵學生發問或表達意見</w:t>
                  </w:r>
                </w:p>
              </w:tc>
              <w:tc>
                <w:tcPr>
                  <w:tcW w:w="1200" w:type="dxa"/>
                  <w:tcBorders>
                    <w:top w:val="single" w:sz="12" w:space="0" w:color="auto"/>
                    <w:bottom w:val="nil"/>
                    <w:right w:val="nil"/>
                  </w:tcBorders>
                  <w:vAlign w:val="center"/>
                </w:tcPr>
                <w:p w14:paraId="51003700" w14:textId="07FA37EA" w:rsidR="00F62D51" w:rsidRPr="007F5DA4" w:rsidRDefault="00F62D51" w:rsidP="00F62D51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30(78.9</w:t>
                  </w:r>
                  <w:r w:rsidR="00BF1EB0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5</w:t>
                  </w: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%)</w:t>
                  </w:r>
                </w:p>
              </w:tc>
              <w:tc>
                <w:tcPr>
                  <w:tcW w:w="109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4AE481" w14:textId="7D60DC8E" w:rsidR="00F62D51" w:rsidRPr="007F5DA4" w:rsidRDefault="00BF1EB0" w:rsidP="00F62D51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8</w:t>
                  </w:r>
                  <w:r w:rsidR="00F62D51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(</w:t>
                  </w: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21</w:t>
                  </w:r>
                  <w:r w:rsidR="00F62D51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.</w:t>
                  </w: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05</w:t>
                  </w:r>
                  <w:r w:rsidR="00F62D51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%)</w:t>
                  </w:r>
                </w:p>
              </w:tc>
              <w:tc>
                <w:tcPr>
                  <w:tcW w:w="1334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2CD2C0" w14:textId="1E20B595" w:rsidR="00F62D51" w:rsidRPr="007F5DA4" w:rsidRDefault="00F62D51" w:rsidP="00F62D51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  <w:tc>
                <w:tcPr>
                  <w:tcW w:w="734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9DD7D4" w14:textId="1A1D9B29" w:rsidR="00F62D51" w:rsidRPr="00857107" w:rsidRDefault="00F62D51" w:rsidP="00F62D51">
                  <w:pPr>
                    <w:snapToGrid w:val="0"/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2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  <w:tc>
                <w:tcPr>
                  <w:tcW w:w="734" w:type="dxa"/>
                  <w:tcBorders>
                    <w:top w:val="single" w:sz="12" w:space="0" w:color="auto"/>
                    <w:left w:val="nil"/>
                    <w:bottom w:val="nil"/>
                  </w:tcBorders>
                  <w:vAlign w:val="center"/>
                </w:tcPr>
                <w:p w14:paraId="506DD62D" w14:textId="51F534AF" w:rsidR="00F62D51" w:rsidRPr="007F5DA4" w:rsidRDefault="00F62D51" w:rsidP="00F62D51">
                  <w:pPr>
                    <w:snapToGrid w:val="0"/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</w:tr>
            <w:tr w:rsidR="00BF1EB0" w:rsidRPr="007F5DA4" w14:paraId="36E4BF8E" w14:textId="77777777" w:rsidTr="00BF1EB0">
              <w:trPr>
                <w:trHeight w:val="522"/>
                <w:jc w:val="center"/>
              </w:trPr>
              <w:tc>
                <w:tcPr>
                  <w:tcW w:w="603" w:type="dxa"/>
                  <w:tcBorders>
                    <w:top w:val="nil"/>
                    <w:bottom w:val="nil"/>
                  </w:tcBorders>
                  <w:shd w:val="clear" w:color="auto" w:fill="99CCFF"/>
                  <w:vAlign w:val="center"/>
                </w:tcPr>
                <w:p w14:paraId="438F837E" w14:textId="77777777" w:rsidR="00BF1EB0" w:rsidRPr="007F5DA4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Century Schoolbook" w:eastAsia="標楷體" w:hAnsi="Century Schoolbook" w:cs="Times New Roman"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Century Schoolbook" w:cs="Times New Roman" w:hint="eastAsia"/>
                      <w:kern w:val="0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4026" w:type="dxa"/>
                  <w:tcBorders>
                    <w:top w:val="nil"/>
                    <w:bottom w:val="nil"/>
                  </w:tcBorders>
                  <w:shd w:val="clear" w:color="auto" w:fill="99CCFF"/>
                  <w:vAlign w:val="center"/>
                </w:tcPr>
                <w:p w14:paraId="73B46185" w14:textId="77777777" w:rsidR="00BF1EB0" w:rsidRPr="007F5DA4" w:rsidRDefault="00BF1EB0" w:rsidP="00BF1EB0">
                  <w:pPr>
                    <w:snapToGrid w:val="0"/>
                    <w:spacing w:beforeLines="50" w:before="180" w:afterLines="50" w:after="180" w:line="220" w:lineRule="exact"/>
                    <w:rPr>
                      <w:rFonts w:ascii="Century Schoolbook" w:eastAsia="標楷體" w:hAnsi="Century Schoolbook" w:cs="新細明體"/>
                      <w:spacing w:val="-12"/>
                      <w:kern w:val="0"/>
                      <w:sz w:val="25"/>
                      <w:szCs w:val="25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業界</w:t>
                  </w:r>
                  <w:r w:rsidRPr="007F5DA4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5"/>
                      <w:szCs w:val="25"/>
                    </w:rPr>
                    <w:t>專家</w:t>
                  </w: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專業</w:t>
                  </w:r>
                  <w:r w:rsidRPr="007F5DA4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5"/>
                      <w:szCs w:val="25"/>
                    </w:rPr>
                    <w:t>與授課技巧，</w:t>
                  </w: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讓我感到滿意</w:t>
                  </w:r>
                </w:p>
              </w:tc>
              <w:tc>
                <w:tcPr>
                  <w:tcW w:w="1200" w:type="dxa"/>
                  <w:tcBorders>
                    <w:top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6A0E28F8" w14:textId="69E6EE77" w:rsidR="00BF1EB0" w:rsidRPr="007F5DA4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30(78.95%)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3C46A376" w14:textId="5B574271" w:rsidR="00BF1EB0" w:rsidRPr="007F5DA4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8(21.05%)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7CF9B8E2" w14:textId="64C32497" w:rsidR="00BF1EB0" w:rsidRPr="007F5DA4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1336C033" w14:textId="6485B930" w:rsidR="00BF1EB0" w:rsidRPr="007F5DA4" w:rsidRDefault="00BF1EB0" w:rsidP="00BF1EB0">
                  <w:pPr>
                    <w:snapToGrid w:val="0"/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</w:tcBorders>
                  <w:shd w:val="clear" w:color="auto" w:fill="99CCFF"/>
                  <w:vAlign w:val="center"/>
                </w:tcPr>
                <w:p w14:paraId="36780F03" w14:textId="74C20FE1" w:rsidR="00BF1EB0" w:rsidRPr="007F5DA4" w:rsidRDefault="00BF1EB0" w:rsidP="00BF1EB0">
                  <w:pPr>
                    <w:snapToGrid w:val="0"/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</w:tr>
            <w:tr w:rsidR="00BF1EB0" w:rsidRPr="007F5DA4" w14:paraId="4E58E91B" w14:textId="77777777" w:rsidTr="00BF1EB0">
              <w:trPr>
                <w:trHeight w:val="522"/>
                <w:jc w:val="center"/>
              </w:trPr>
              <w:tc>
                <w:tcPr>
                  <w:tcW w:w="60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0957FC9" w14:textId="77777777" w:rsidR="00BF1EB0" w:rsidRPr="007F5DA4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Century Schoolbook" w:eastAsia="標楷體" w:hAnsi="Century Schoolbook" w:cs="Times New Roman"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Century Schoolbook" w:cs="Times New Roman" w:hint="eastAsia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402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253E34B" w14:textId="77777777" w:rsidR="00BF1EB0" w:rsidRPr="007F5DA4" w:rsidRDefault="00BF1EB0" w:rsidP="00BF1EB0">
                  <w:pPr>
                    <w:snapToGrid w:val="0"/>
                    <w:spacing w:beforeLines="50" w:before="180" w:afterLines="50" w:after="180" w:line="220" w:lineRule="exact"/>
                    <w:rPr>
                      <w:rFonts w:ascii="Century Schoolbook" w:eastAsia="標楷體" w:hAnsi="Century Schoolbook" w:cs="Times New Roman"/>
                      <w:spacing w:val="-12"/>
                      <w:kern w:val="0"/>
                      <w:sz w:val="25"/>
                      <w:szCs w:val="25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業界</w:t>
                  </w:r>
                  <w:r w:rsidRPr="007F5DA4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5"/>
                      <w:szCs w:val="25"/>
                    </w:rPr>
                    <w:t>專家之教授內容，</w:t>
                  </w: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符合本課程</w:t>
                  </w:r>
                  <w:r w:rsidRPr="007F5DA4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5"/>
                      <w:szCs w:val="25"/>
                    </w:rPr>
                    <w:t>學習</w:t>
                  </w: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之需求</w:t>
                  </w:r>
                </w:p>
              </w:tc>
              <w:tc>
                <w:tcPr>
                  <w:tcW w:w="1200" w:type="dxa"/>
                  <w:tcBorders>
                    <w:top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7435A3C" w14:textId="46A2257E" w:rsidR="00BF1EB0" w:rsidRPr="007F5DA4" w:rsidRDefault="00BF1EB0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30(78.95%)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DE998A9" w14:textId="558538D3" w:rsidR="00BF1EB0" w:rsidRPr="007F5DA4" w:rsidRDefault="00BF1EB0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8(21.05%)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9242FE" w14:textId="47CF3EDE" w:rsidR="00BF1EB0" w:rsidRPr="007F5DA4" w:rsidRDefault="00BF1EB0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720DB91" w14:textId="4B19528F" w:rsidR="00BF1EB0" w:rsidRPr="007F5DA4" w:rsidRDefault="00BF1EB0" w:rsidP="00BF1EB0">
                  <w:pPr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42944CF3" w14:textId="0CB8B1D1" w:rsidR="00BF1EB0" w:rsidRPr="007F5DA4" w:rsidRDefault="00BF1EB0" w:rsidP="00BF1EB0">
                  <w:pPr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</w:tr>
            <w:tr w:rsidR="00BF1EB0" w:rsidRPr="007F5DA4" w14:paraId="2C4F0F3C" w14:textId="77777777" w:rsidTr="00BF1EB0">
              <w:trPr>
                <w:trHeight w:val="522"/>
                <w:jc w:val="center"/>
              </w:trPr>
              <w:tc>
                <w:tcPr>
                  <w:tcW w:w="603" w:type="dxa"/>
                  <w:tcBorders>
                    <w:top w:val="nil"/>
                    <w:bottom w:val="nil"/>
                  </w:tcBorders>
                  <w:shd w:val="clear" w:color="auto" w:fill="99CCFF"/>
                  <w:vAlign w:val="center"/>
                </w:tcPr>
                <w:p w14:paraId="43F3A10D" w14:textId="77777777" w:rsidR="00BF1EB0" w:rsidRPr="007F5DA4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Century Schoolbook" w:eastAsia="標楷體" w:hAnsi="Century Schoolbook" w:cs="Times New Roman"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Century Schoolbook" w:cs="Times New Roman" w:hint="eastAsia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4026" w:type="dxa"/>
                  <w:tcBorders>
                    <w:top w:val="nil"/>
                    <w:bottom w:val="nil"/>
                  </w:tcBorders>
                  <w:shd w:val="clear" w:color="auto" w:fill="99CCFF"/>
                  <w:vAlign w:val="center"/>
                </w:tcPr>
                <w:p w14:paraId="74764D4E" w14:textId="77777777" w:rsidR="00BF1EB0" w:rsidRPr="007F5DA4" w:rsidRDefault="00BF1EB0" w:rsidP="00BF1EB0">
                  <w:pPr>
                    <w:snapToGrid w:val="0"/>
                    <w:spacing w:beforeLines="50" w:before="180" w:afterLines="50" w:after="180" w:line="220" w:lineRule="exact"/>
                    <w:rPr>
                      <w:rFonts w:ascii="Century Schoolbook" w:eastAsia="標楷體" w:hAnsi="Century Schoolbook" w:cs="Times New Roman"/>
                      <w:spacing w:val="-12"/>
                      <w:kern w:val="0"/>
                      <w:sz w:val="25"/>
                      <w:szCs w:val="25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業界</w:t>
                  </w:r>
                  <w:r w:rsidRPr="007F5DA4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5"/>
                      <w:szCs w:val="25"/>
                    </w:rPr>
                    <w:t>專家</w:t>
                  </w:r>
                  <w:r w:rsidRPr="007F5DA4">
                    <w:rPr>
                      <w:rFonts w:ascii="Century Schoolbook" w:eastAsia="標楷體" w:hAnsi="標楷體" w:cs="新細明體"/>
                      <w:spacing w:val="-12"/>
                      <w:kern w:val="0"/>
                      <w:sz w:val="25"/>
                      <w:szCs w:val="25"/>
                    </w:rPr>
                    <w:t>樂意</w:t>
                  </w:r>
                  <w:r w:rsidRPr="007F5DA4">
                    <w:rPr>
                      <w:rFonts w:ascii="Century Schoolbook" w:eastAsia="標楷體" w:hAnsi="標楷體" w:cs="新細明體" w:hint="eastAsia"/>
                      <w:spacing w:val="-12"/>
                      <w:kern w:val="0"/>
                      <w:sz w:val="25"/>
                      <w:szCs w:val="25"/>
                    </w:rPr>
                    <w:t>於</w:t>
                  </w:r>
                  <w:r w:rsidRPr="007F5DA4">
                    <w:rPr>
                      <w:rFonts w:ascii="Century Schoolbook" w:eastAsia="標楷體" w:hAnsi="標楷體" w:cs="新細明體"/>
                      <w:spacing w:val="-12"/>
                      <w:kern w:val="0"/>
                      <w:sz w:val="25"/>
                      <w:szCs w:val="25"/>
                    </w:rPr>
                    <w:t>課堂內</w:t>
                  </w:r>
                  <w:r w:rsidRPr="007F5DA4">
                    <w:rPr>
                      <w:rFonts w:ascii="Century Schoolbook" w:eastAsia="標楷體" w:hAnsi="標楷體" w:cs="新細明體" w:hint="eastAsia"/>
                      <w:spacing w:val="-12"/>
                      <w:kern w:val="0"/>
                      <w:sz w:val="25"/>
                      <w:szCs w:val="25"/>
                    </w:rPr>
                    <w:t>、</w:t>
                  </w:r>
                  <w:r w:rsidRPr="007F5DA4">
                    <w:rPr>
                      <w:rFonts w:ascii="Century Schoolbook" w:eastAsia="標楷體" w:hAnsi="標楷體" w:cs="新細明體"/>
                      <w:spacing w:val="-12"/>
                      <w:kern w:val="0"/>
                      <w:sz w:val="25"/>
                      <w:szCs w:val="25"/>
                    </w:rPr>
                    <w:t>外</w:t>
                  </w:r>
                  <w:r w:rsidRPr="007F5DA4">
                    <w:rPr>
                      <w:rFonts w:ascii="Century Schoolbook" w:eastAsia="標楷體" w:hAnsi="標楷體" w:cs="新細明體" w:hint="eastAsia"/>
                      <w:spacing w:val="-12"/>
                      <w:kern w:val="0"/>
                      <w:sz w:val="25"/>
                      <w:szCs w:val="25"/>
                    </w:rPr>
                    <w:t>，</w:t>
                  </w:r>
                  <w:r w:rsidRPr="007F5DA4">
                    <w:rPr>
                      <w:rFonts w:ascii="Century Schoolbook" w:eastAsia="標楷體" w:hAnsi="標楷體" w:cs="新細明體"/>
                      <w:spacing w:val="-12"/>
                      <w:kern w:val="0"/>
                      <w:sz w:val="25"/>
                      <w:szCs w:val="25"/>
                    </w:rPr>
                    <w:t>解答學生的問題</w:t>
                  </w:r>
                </w:p>
              </w:tc>
              <w:tc>
                <w:tcPr>
                  <w:tcW w:w="1200" w:type="dxa"/>
                  <w:tcBorders>
                    <w:top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7980A484" w14:textId="253FB718" w:rsidR="00BF1EB0" w:rsidRPr="00F62D51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2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30(78.95%)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57344D78" w14:textId="101E525D" w:rsidR="00BF1EB0" w:rsidRPr="00F62D51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2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7(18.42%)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0C8CD5A1" w14:textId="67941E83" w:rsidR="00BF1EB0" w:rsidRPr="00F62D51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2"/>
                    </w:rPr>
                  </w:pPr>
                  <w:r w:rsidRPr="00F62D51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1(</w:t>
                  </w: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2.63%</w:t>
                  </w:r>
                  <w:r w:rsidRPr="00F62D51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11EC3D95" w14:textId="3575D51A" w:rsidR="00BF1EB0" w:rsidRPr="007F5DA4" w:rsidRDefault="00BF1EB0" w:rsidP="00BF1EB0">
                  <w:pPr>
                    <w:snapToGrid w:val="0"/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</w:tcBorders>
                  <w:shd w:val="clear" w:color="auto" w:fill="99CCFF"/>
                  <w:vAlign w:val="center"/>
                </w:tcPr>
                <w:p w14:paraId="2F034A88" w14:textId="6CFA8362" w:rsidR="00BF1EB0" w:rsidRPr="007F5DA4" w:rsidRDefault="00BF1EB0" w:rsidP="00BF1EB0">
                  <w:pPr>
                    <w:snapToGrid w:val="0"/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</w:tr>
            <w:tr w:rsidR="00BF1EB0" w:rsidRPr="007F5DA4" w14:paraId="0B97648F" w14:textId="77777777" w:rsidTr="00BF1EB0">
              <w:trPr>
                <w:trHeight w:val="522"/>
                <w:jc w:val="center"/>
              </w:trPr>
              <w:tc>
                <w:tcPr>
                  <w:tcW w:w="60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00843BD" w14:textId="77777777" w:rsidR="00BF1EB0" w:rsidRPr="007F5DA4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Century Schoolbook" w:eastAsia="標楷體" w:hAnsi="Century Schoolbook" w:cs="Times New Roman"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Century Schoolbook" w:cs="Times New Roman" w:hint="eastAsia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02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81BACCA" w14:textId="77777777" w:rsidR="00BF1EB0" w:rsidRPr="007F5DA4" w:rsidRDefault="00BF1EB0" w:rsidP="00BF1EB0">
                  <w:pPr>
                    <w:snapToGrid w:val="0"/>
                    <w:spacing w:beforeLines="25" w:before="90" w:afterLines="25" w:after="90" w:line="220" w:lineRule="exact"/>
                    <w:rPr>
                      <w:rFonts w:ascii="Century Schoolbook" w:eastAsia="標楷體" w:hAnsi="Century Schoolbook" w:cs="Times New Roman"/>
                      <w:spacing w:val="-12"/>
                      <w:kern w:val="0"/>
                      <w:sz w:val="25"/>
                      <w:szCs w:val="25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業界</w:t>
                  </w:r>
                  <w:r w:rsidRPr="007F5DA4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5"/>
                      <w:szCs w:val="25"/>
                    </w:rPr>
                    <w:t>專家</w:t>
                  </w: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授課部份，有助於提升我的專業技能應用於實務上</w:t>
                  </w:r>
                </w:p>
              </w:tc>
              <w:tc>
                <w:tcPr>
                  <w:tcW w:w="1200" w:type="dxa"/>
                  <w:tcBorders>
                    <w:top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8C07011" w14:textId="0EF6B894" w:rsidR="00BF1EB0" w:rsidRPr="007F5DA4" w:rsidRDefault="00BF1EB0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30(78.95%)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997F5DE" w14:textId="0EA1D970" w:rsidR="00BF1EB0" w:rsidRPr="007F5DA4" w:rsidRDefault="00BF1EB0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12(31.58%)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5C0409B" w14:textId="543A343A" w:rsidR="00BF1EB0" w:rsidRPr="007F5DA4" w:rsidRDefault="00BF1EB0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 w:rsidRPr="00F62D51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1(</w:t>
                  </w: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2.63%</w:t>
                  </w:r>
                  <w:r w:rsidRPr="00F62D51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B7B56FF" w14:textId="582709CE" w:rsidR="00BF1EB0" w:rsidRPr="007F5DA4" w:rsidRDefault="00BF1EB0" w:rsidP="00BF1EB0">
                  <w:pPr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55C54290" w14:textId="50AA7DDC" w:rsidR="00BF1EB0" w:rsidRPr="007F5DA4" w:rsidRDefault="00BF1EB0" w:rsidP="00BF1EB0">
                  <w:pPr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</w:tr>
            <w:tr w:rsidR="00BF1EB0" w:rsidRPr="007F5DA4" w14:paraId="49CC44FB" w14:textId="77777777" w:rsidTr="00BF1EB0">
              <w:trPr>
                <w:trHeight w:val="522"/>
                <w:jc w:val="center"/>
              </w:trPr>
              <w:tc>
                <w:tcPr>
                  <w:tcW w:w="603" w:type="dxa"/>
                  <w:tcBorders>
                    <w:top w:val="nil"/>
                    <w:bottom w:val="nil"/>
                  </w:tcBorders>
                  <w:shd w:val="clear" w:color="auto" w:fill="99CCFF"/>
                  <w:vAlign w:val="center"/>
                </w:tcPr>
                <w:p w14:paraId="49F9780C" w14:textId="77777777" w:rsidR="00BF1EB0" w:rsidRPr="007F5DA4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Century Schoolbook" w:eastAsia="標楷體" w:hAnsi="Century Schoolbook" w:cs="Times New Roman"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Century Schoolbook" w:cs="Times New Roman" w:hint="eastAsia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4026" w:type="dxa"/>
                  <w:tcBorders>
                    <w:top w:val="nil"/>
                    <w:bottom w:val="nil"/>
                  </w:tcBorders>
                  <w:shd w:val="clear" w:color="auto" w:fill="99CCFF"/>
                  <w:vAlign w:val="center"/>
                </w:tcPr>
                <w:p w14:paraId="027F43BF" w14:textId="77777777" w:rsidR="00BF1EB0" w:rsidRPr="007F5DA4" w:rsidRDefault="00BF1EB0" w:rsidP="00BF1EB0">
                  <w:pPr>
                    <w:snapToGrid w:val="0"/>
                    <w:spacing w:beforeLines="25" w:before="90" w:afterLines="25" w:after="90" w:line="220" w:lineRule="exact"/>
                    <w:rPr>
                      <w:rFonts w:ascii="Century Schoolbook" w:eastAsia="標楷體" w:hAnsi="Century Schoolbook" w:cs="Times New Roman"/>
                      <w:spacing w:val="-12"/>
                      <w:kern w:val="0"/>
                      <w:sz w:val="25"/>
                      <w:szCs w:val="25"/>
                    </w:rPr>
                  </w:pP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業界</w:t>
                  </w:r>
                  <w:r w:rsidRPr="007F5DA4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5"/>
                      <w:szCs w:val="25"/>
                    </w:rPr>
                    <w:t>專家</w:t>
                  </w: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授課部份，有助於提升我對</w:t>
                  </w:r>
                  <w:r w:rsidRPr="007F5DA4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5"/>
                      <w:szCs w:val="25"/>
                    </w:rPr>
                    <w:t>產</w:t>
                  </w: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業界環境的了解</w:t>
                  </w:r>
                </w:p>
              </w:tc>
              <w:tc>
                <w:tcPr>
                  <w:tcW w:w="1200" w:type="dxa"/>
                  <w:tcBorders>
                    <w:top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6756B2A1" w14:textId="17130C46" w:rsidR="00BF1EB0" w:rsidRPr="007F5DA4" w:rsidRDefault="00BF1EB0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25(65.79%)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040FA5D5" w14:textId="50CA9AB1" w:rsidR="00BF1EB0" w:rsidRPr="007F5DA4" w:rsidRDefault="00BF1EB0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(18.42%)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6759909A" w14:textId="76D3340E" w:rsidR="00BF1EB0" w:rsidRPr="007F5DA4" w:rsidRDefault="00BF1EB0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 w:rsidRPr="00F62D51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1(</w:t>
                  </w: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2.63%</w:t>
                  </w:r>
                  <w:r w:rsidRPr="00F62D51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FF"/>
                  <w:vAlign w:val="center"/>
                </w:tcPr>
                <w:p w14:paraId="720D54EF" w14:textId="19C61596" w:rsidR="00BF1EB0" w:rsidRPr="007F5DA4" w:rsidRDefault="00BF1EB0" w:rsidP="00BF1EB0">
                  <w:pPr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</w:tcBorders>
                  <w:shd w:val="clear" w:color="auto" w:fill="99CCFF"/>
                  <w:vAlign w:val="center"/>
                </w:tcPr>
                <w:p w14:paraId="048051BC" w14:textId="41921EA3" w:rsidR="00BF1EB0" w:rsidRPr="007F5DA4" w:rsidRDefault="00BF1EB0" w:rsidP="00BF1EB0">
                  <w:pPr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</w:tr>
            <w:tr w:rsidR="00BF1EB0" w:rsidRPr="007F5DA4" w14:paraId="59F395C1" w14:textId="77777777" w:rsidTr="00BF1EB0">
              <w:trPr>
                <w:trHeight w:val="522"/>
                <w:jc w:val="center"/>
              </w:trPr>
              <w:tc>
                <w:tcPr>
                  <w:tcW w:w="60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3C7F270D" w14:textId="77777777" w:rsidR="00BF1EB0" w:rsidRPr="007F5DA4" w:rsidRDefault="00BF1EB0" w:rsidP="00BF1EB0">
                  <w:pPr>
                    <w:snapToGrid w:val="0"/>
                    <w:spacing w:beforeLines="25" w:before="90" w:afterLines="25" w:after="90" w:line="220" w:lineRule="exact"/>
                    <w:jc w:val="center"/>
                    <w:rPr>
                      <w:rFonts w:ascii="Century Schoolbook" w:eastAsia="標楷體" w:hAnsi="Century Schoolbook" w:cs="Times New Roman"/>
                      <w:kern w:val="0"/>
                      <w:szCs w:val="24"/>
                    </w:rPr>
                  </w:pPr>
                  <w:r w:rsidRPr="007F5DA4">
                    <w:rPr>
                      <w:rFonts w:ascii="Century Schoolbook" w:eastAsia="標楷體" w:hAnsi="Century Schoolbook" w:cs="Times New Roman" w:hint="eastAsia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402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509FDB4" w14:textId="77777777" w:rsidR="00BF1EB0" w:rsidRPr="007F5DA4" w:rsidRDefault="00BF1EB0" w:rsidP="00BF1EB0">
                  <w:pPr>
                    <w:snapToGrid w:val="0"/>
                    <w:spacing w:beforeLines="25" w:before="90" w:afterLines="25" w:after="90" w:line="220" w:lineRule="exact"/>
                    <w:rPr>
                      <w:rFonts w:ascii="Century Schoolbook" w:eastAsia="標楷體" w:hAnsi="Century Schoolbook" w:cs="Times New Roman"/>
                      <w:spacing w:val="-12"/>
                      <w:kern w:val="0"/>
                      <w:sz w:val="25"/>
                      <w:szCs w:val="25"/>
                    </w:rPr>
                  </w:pPr>
                  <w:r w:rsidRPr="007F5DA4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5"/>
                      <w:szCs w:val="25"/>
                    </w:rPr>
                    <w:t>總體而言，</w:t>
                  </w: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由業界</w:t>
                  </w:r>
                  <w:r w:rsidRPr="007F5DA4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5"/>
                      <w:szCs w:val="25"/>
                    </w:rPr>
                    <w:t>專家</w:t>
                  </w: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授課部份</w:t>
                  </w:r>
                  <w:r w:rsidRPr="007F5DA4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5"/>
                      <w:szCs w:val="25"/>
                    </w:rPr>
                    <w:t>，</w:t>
                  </w: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對我的</w:t>
                  </w:r>
                  <w:r w:rsidRPr="007F5DA4">
                    <w:rPr>
                      <w:rFonts w:ascii="Century Schoolbook" w:eastAsia="標楷體" w:hAnsi="標楷體" w:cs="Times New Roman" w:hint="eastAsia"/>
                      <w:spacing w:val="-12"/>
                      <w:kern w:val="0"/>
                      <w:sz w:val="25"/>
                      <w:szCs w:val="25"/>
                    </w:rPr>
                    <w:t>實務學習</w:t>
                  </w:r>
                  <w:r w:rsidRPr="007F5DA4">
                    <w:rPr>
                      <w:rFonts w:ascii="Century Schoolbook" w:eastAsia="標楷體" w:hAnsi="標楷體" w:cs="Times New Roman"/>
                      <w:spacing w:val="-12"/>
                      <w:kern w:val="0"/>
                      <w:sz w:val="25"/>
                      <w:szCs w:val="25"/>
                    </w:rPr>
                    <w:t>有正面幫助</w:t>
                  </w:r>
                </w:p>
              </w:tc>
              <w:tc>
                <w:tcPr>
                  <w:tcW w:w="1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56D662" w14:textId="2E9D4BC1" w:rsidR="00BF1EB0" w:rsidRPr="007F5DA4" w:rsidRDefault="00BF1EB0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30(78.95%)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6B27F8" w14:textId="63700374" w:rsidR="00BF1EB0" w:rsidRPr="007F5DA4" w:rsidRDefault="00BF1EB0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7(18.42%)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E9420A" w14:textId="5B4158E6" w:rsidR="00BF1EB0" w:rsidRPr="007F5DA4" w:rsidRDefault="00BF1EB0" w:rsidP="00BF1EB0">
                  <w:pPr>
                    <w:spacing w:beforeLines="25" w:before="90" w:afterLines="25" w:after="90" w:line="22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 w:rsidRPr="00F62D51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1(</w:t>
                  </w: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2.63%</w:t>
                  </w:r>
                  <w:r w:rsidRPr="00F62D51"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9757AC" w14:textId="6DD8EEEB" w:rsidR="00BF1EB0" w:rsidRPr="007F5DA4" w:rsidRDefault="00BF1EB0" w:rsidP="00BF1EB0">
                  <w:pPr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0E0B1364" w14:textId="3F031840" w:rsidR="00BF1EB0" w:rsidRPr="007F5DA4" w:rsidRDefault="00BF1EB0" w:rsidP="00BF1EB0">
                  <w:pPr>
                    <w:spacing w:beforeLines="25" w:before="90" w:afterLines="25" w:after="90" w:line="280" w:lineRule="exact"/>
                    <w:jc w:val="center"/>
                    <w:rPr>
                      <w:rFonts w:ascii="新細明體" w:eastAsia="新細明體" w:hAnsi="新細明體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b/>
                      <w:kern w:val="0"/>
                      <w:sz w:val="22"/>
                    </w:rPr>
                    <w:t>0(0%)</w:t>
                  </w:r>
                </w:p>
              </w:tc>
            </w:tr>
            <w:tr w:rsidR="00BF1EB0" w:rsidRPr="007F5DA4" w14:paraId="5A6A1DB7" w14:textId="77777777" w:rsidTr="00F62D5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87"/>
                <w:jc w:val="center"/>
              </w:trPr>
              <w:tc>
                <w:tcPr>
                  <w:tcW w:w="9728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3A80C0" w14:textId="356F623C" w:rsidR="00BF1EB0" w:rsidRPr="007F5DA4" w:rsidRDefault="00BF1EB0" w:rsidP="00BF1EB0">
                  <w:pPr>
                    <w:spacing w:line="360" w:lineRule="exact"/>
                    <w:rPr>
                      <w:rFonts w:ascii="Century Schoolbook" w:eastAsia="標楷體" w:hAnsi="Century Schoolbook" w:cs="Times New Roman"/>
                      <w:kern w:val="0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14:paraId="3B4C43C9" w14:textId="0F7F38C8" w:rsidR="00857107" w:rsidRPr="001B38FB" w:rsidRDefault="00857107" w:rsidP="00857107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E932121" w14:textId="77777777" w:rsidR="00D11214" w:rsidRPr="001B38FB" w:rsidRDefault="00D11214" w:rsidP="00D11214">
      <w:pPr>
        <w:widowControl/>
        <w:rPr>
          <w:rFonts w:ascii="Times New Roman" w:eastAsia="標楷體" w:hAnsi="Times New Roman" w:cs="Times New Roman"/>
          <w:szCs w:val="24"/>
        </w:rPr>
      </w:pPr>
      <w:r w:rsidRPr="001B38FB">
        <w:rPr>
          <w:rFonts w:ascii="Times New Roman" w:eastAsia="標楷體" w:hAnsi="Times New Roman" w:cs="Times New Roman"/>
          <w:szCs w:val="24"/>
        </w:rPr>
        <w:lastRenderedPageBreak/>
        <w:br w:type="page"/>
      </w:r>
    </w:p>
    <w:p w14:paraId="5D6AB74B" w14:textId="77777777" w:rsidR="00D11214" w:rsidRPr="001B38FB" w:rsidRDefault="00D11214" w:rsidP="00D11214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38FB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活動照片及說明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573"/>
        <w:gridCol w:w="4631"/>
      </w:tblGrid>
      <w:tr w:rsidR="007A6B33" w:rsidRPr="001B38FB" w14:paraId="0923784C" w14:textId="77777777" w:rsidTr="00A47443">
        <w:trPr>
          <w:trHeight w:val="3292"/>
          <w:jc w:val="center"/>
        </w:trPr>
        <w:tc>
          <w:tcPr>
            <w:tcW w:w="4610" w:type="dxa"/>
            <w:vAlign w:val="center"/>
          </w:tcPr>
          <w:p w14:paraId="62069CF3" w14:textId="1ED764B1" w:rsidR="00D11214" w:rsidRPr="00551E6A" w:rsidRDefault="001679F5" w:rsidP="00A4744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noProof/>
              </w:rPr>
              <w:drawing>
                <wp:inline distT="0" distB="0" distL="0" distR="0" wp14:anchorId="6D6C9B58" wp14:editId="4F19B337">
                  <wp:extent cx="2835275" cy="2412668"/>
                  <wp:effectExtent l="0" t="0" r="3175" b="698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806" cy="2439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vAlign w:val="center"/>
          </w:tcPr>
          <w:p w14:paraId="32BFF4EA" w14:textId="483E93EC" w:rsidR="00D11214" w:rsidRPr="00551E6A" w:rsidRDefault="001679F5" w:rsidP="00A4744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noProof/>
              </w:rPr>
              <w:drawing>
                <wp:inline distT="0" distB="0" distL="0" distR="0" wp14:anchorId="70BD89BF" wp14:editId="36DCC90C">
                  <wp:extent cx="2783205" cy="2340270"/>
                  <wp:effectExtent l="0" t="0" r="0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427" cy="236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B33" w:rsidRPr="001B38FB" w14:paraId="539940CE" w14:textId="77777777" w:rsidTr="00A47443">
        <w:trPr>
          <w:jc w:val="center"/>
        </w:trPr>
        <w:tc>
          <w:tcPr>
            <w:tcW w:w="4610" w:type="dxa"/>
            <w:vAlign w:val="center"/>
          </w:tcPr>
          <w:p w14:paraId="30CAB36F" w14:textId="1AB7F8FB" w:rsidR="00D11214" w:rsidRPr="00551E6A" w:rsidRDefault="007A6B33" w:rsidP="00A4744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73378E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="0073378E" w:rsidRPr="0073378E">
              <w:rPr>
                <w:rFonts w:ascii="Times New Roman" w:hAnsi="Times New Roman" w:cs="Times New Roman" w:hint="eastAsia"/>
                <w:color w:val="000000" w:themeColor="text1"/>
              </w:rPr>
              <w:t>講師</w:t>
            </w:r>
            <w:r w:rsidR="0073378E">
              <w:rPr>
                <w:rFonts w:ascii="Times New Roman" w:hAnsi="Times New Roman" w:cs="Times New Roman" w:hint="eastAsia"/>
                <w:color w:val="000000" w:themeColor="text1"/>
              </w:rPr>
              <w:t>開場理解同學學習諮商技術的感受</w:t>
            </w:r>
            <w:r w:rsidR="00D11214" w:rsidRPr="0073378E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4594" w:type="dxa"/>
            <w:vAlign w:val="center"/>
          </w:tcPr>
          <w:p w14:paraId="6B526929" w14:textId="4056B3CF" w:rsidR="00D11214" w:rsidRPr="00551E6A" w:rsidRDefault="00D11214" w:rsidP="00A4744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15272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="00915272">
              <w:rPr>
                <w:rFonts w:ascii="Times New Roman" w:hAnsi="Times New Roman" w:cs="Times New Roman" w:hint="eastAsia"/>
                <w:color w:val="000000" w:themeColor="text1"/>
              </w:rPr>
              <w:t>針對平台回應，邀請同學分享自己的想法</w:t>
            </w:r>
            <w:r w:rsidRPr="00915272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</w:tr>
      <w:tr w:rsidR="007A6B33" w:rsidRPr="001B38FB" w14:paraId="4DF9C6D6" w14:textId="77777777" w:rsidTr="00A47443">
        <w:trPr>
          <w:trHeight w:val="3160"/>
          <w:jc w:val="center"/>
        </w:trPr>
        <w:tc>
          <w:tcPr>
            <w:tcW w:w="4610" w:type="dxa"/>
            <w:vAlign w:val="center"/>
          </w:tcPr>
          <w:p w14:paraId="395802DE" w14:textId="23BD925D" w:rsidR="00D11214" w:rsidRPr="00551E6A" w:rsidRDefault="001679F5" w:rsidP="00A4744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noProof/>
              </w:rPr>
              <w:drawing>
                <wp:inline distT="0" distB="0" distL="0" distR="0" wp14:anchorId="139F8B11" wp14:editId="0B1699BD">
                  <wp:extent cx="2820482" cy="220027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624" cy="221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vAlign w:val="center"/>
          </w:tcPr>
          <w:p w14:paraId="0072C4EF" w14:textId="3AA4B428" w:rsidR="00D11214" w:rsidRPr="00551E6A" w:rsidRDefault="001679F5" w:rsidP="00A4744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noProof/>
              </w:rPr>
              <w:drawing>
                <wp:inline distT="0" distB="0" distL="0" distR="0" wp14:anchorId="3FE7AB85" wp14:editId="54A06E04">
                  <wp:extent cx="2867038" cy="2150745"/>
                  <wp:effectExtent l="0" t="0" r="9525" b="19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781" cy="216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B33" w:rsidRPr="001B38FB" w14:paraId="790D90A7" w14:textId="77777777" w:rsidTr="00A47443">
        <w:trPr>
          <w:jc w:val="center"/>
        </w:trPr>
        <w:tc>
          <w:tcPr>
            <w:tcW w:w="4610" w:type="dxa"/>
            <w:vAlign w:val="center"/>
          </w:tcPr>
          <w:p w14:paraId="024DDA8F" w14:textId="184D3845" w:rsidR="00D11214" w:rsidRPr="00551E6A" w:rsidRDefault="00D11214" w:rsidP="00A4744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73378E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="0073378E" w:rsidRPr="0073378E">
              <w:rPr>
                <w:rFonts w:ascii="Times New Roman" w:hAnsi="Times New Roman" w:cs="Times New Roman" w:hint="eastAsia"/>
                <w:color w:val="000000" w:themeColor="text1"/>
              </w:rPr>
              <w:t>同學聚精會神地聆聽</w:t>
            </w:r>
            <w:r w:rsidRPr="0073378E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4594" w:type="dxa"/>
            <w:vAlign w:val="center"/>
          </w:tcPr>
          <w:p w14:paraId="7FC66494" w14:textId="230EFBBF" w:rsidR="00D11214" w:rsidRPr="00551E6A" w:rsidRDefault="00D11214" w:rsidP="00A4744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73378E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="0073378E">
              <w:rPr>
                <w:rFonts w:ascii="Times New Roman" w:hAnsi="Times New Roman" w:cs="Times New Roman" w:hint="eastAsia"/>
                <w:color w:val="000000" w:themeColor="text1"/>
              </w:rPr>
              <w:t>講師說明洞察技術包含連結、理解兩個關鍵</w:t>
            </w:r>
            <w:r w:rsidRPr="0073378E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</w:tr>
      <w:tr w:rsidR="007A6B33" w:rsidRPr="001B38FB" w14:paraId="4543C97E" w14:textId="77777777" w:rsidTr="00A47443">
        <w:trPr>
          <w:trHeight w:val="2946"/>
          <w:jc w:val="center"/>
        </w:trPr>
        <w:tc>
          <w:tcPr>
            <w:tcW w:w="4610" w:type="dxa"/>
            <w:vAlign w:val="center"/>
          </w:tcPr>
          <w:p w14:paraId="1873566C" w14:textId="09E5685C" w:rsidR="00D11214" w:rsidRPr="00551E6A" w:rsidRDefault="001679F5" w:rsidP="00A4744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noProof/>
              </w:rPr>
              <w:drawing>
                <wp:inline distT="0" distB="0" distL="0" distR="0" wp14:anchorId="37B81B1C" wp14:editId="000CEE17">
                  <wp:extent cx="2809493" cy="2279967"/>
                  <wp:effectExtent l="0" t="0" r="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318" cy="230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vAlign w:val="center"/>
          </w:tcPr>
          <w:p w14:paraId="1BC73B89" w14:textId="40E15AB4" w:rsidR="00D11214" w:rsidRPr="00551E6A" w:rsidRDefault="001679F5" w:rsidP="00A4744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noProof/>
              </w:rPr>
              <w:drawing>
                <wp:inline distT="0" distB="0" distL="0" distR="0" wp14:anchorId="3966E764" wp14:editId="6DAE8A87">
                  <wp:extent cx="2842248" cy="21907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704" cy="223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B33" w:rsidRPr="001B38FB" w14:paraId="32BC6B63" w14:textId="77777777" w:rsidTr="0073378E">
        <w:trPr>
          <w:trHeight w:val="577"/>
          <w:jc w:val="center"/>
        </w:trPr>
        <w:tc>
          <w:tcPr>
            <w:tcW w:w="4610" w:type="dxa"/>
            <w:vAlign w:val="center"/>
          </w:tcPr>
          <w:p w14:paraId="5495AEA1" w14:textId="2488A857" w:rsidR="00D11214" w:rsidRPr="00551E6A" w:rsidRDefault="00D11214" w:rsidP="00A4744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73378E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="0073378E" w:rsidRPr="0073378E">
              <w:rPr>
                <w:rFonts w:ascii="Times New Roman" w:hAnsi="Times New Roman" w:cs="Times New Roman" w:hint="eastAsia"/>
                <w:color w:val="000000" w:themeColor="text1"/>
              </w:rPr>
              <w:t>運用平台讓同學思考關係的要素</w:t>
            </w:r>
            <w:r w:rsidRPr="0073378E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4594" w:type="dxa"/>
            <w:vAlign w:val="center"/>
          </w:tcPr>
          <w:p w14:paraId="0D5937C0" w14:textId="06288BD6" w:rsidR="00D11214" w:rsidRPr="00551E6A" w:rsidRDefault="00D11214" w:rsidP="00A4744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73378E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="0073378E" w:rsidRPr="0073378E">
              <w:rPr>
                <w:rFonts w:ascii="Times New Roman" w:hAnsi="Times New Roman" w:cs="Times New Roman" w:hint="eastAsia"/>
                <w:color w:val="000000" w:themeColor="text1"/>
              </w:rPr>
              <w:t>運用平台讓同學思考衝突的感覺與處理</w:t>
            </w:r>
            <w:r w:rsidRPr="0073378E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</w:tr>
    </w:tbl>
    <w:p w14:paraId="71A5D642" w14:textId="77777777" w:rsidR="00D11214" w:rsidRDefault="00D11214" w:rsidP="00D11214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D11214" w:rsidSect="005B315B">
      <w:pgSz w:w="11906" w:h="16838"/>
      <w:pgMar w:top="568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A20A" w14:textId="77777777" w:rsidR="002B63FC" w:rsidRDefault="002B63FC" w:rsidP="009C7013">
      <w:r>
        <w:separator/>
      </w:r>
    </w:p>
  </w:endnote>
  <w:endnote w:type="continuationSeparator" w:id="0">
    <w:p w14:paraId="54FCD936" w14:textId="77777777" w:rsidR="002B63FC" w:rsidRDefault="002B63FC" w:rsidP="009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F664" w14:textId="77777777" w:rsidR="002B63FC" w:rsidRDefault="002B63FC" w:rsidP="009C7013">
      <w:r>
        <w:separator/>
      </w:r>
    </w:p>
  </w:footnote>
  <w:footnote w:type="continuationSeparator" w:id="0">
    <w:p w14:paraId="4F03889A" w14:textId="77777777" w:rsidR="002B63FC" w:rsidRDefault="002B63FC" w:rsidP="009C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7B2B"/>
    <w:multiLevelType w:val="hybridMultilevel"/>
    <w:tmpl w:val="00609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485E6B"/>
    <w:multiLevelType w:val="hybridMultilevel"/>
    <w:tmpl w:val="6E76FDA8"/>
    <w:lvl w:ilvl="0" w:tplc="AECA0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260A5"/>
    <w:multiLevelType w:val="hybridMultilevel"/>
    <w:tmpl w:val="1D50F464"/>
    <w:lvl w:ilvl="0" w:tplc="85C8BEE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513BBB"/>
    <w:multiLevelType w:val="hybridMultilevel"/>
    <w:tmpl w:val="6C767566"/>
    <w:lvl w:ilvl="0" w:tplc="52B8D8D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9D65ED"/>
    <w:multiLevelType w:val="hybridMultilevel"/>
    <w:tmpl w:val="5994E6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293302">
    <w:abstractNumId w:val="1"/>
  </w:num>
  <w:num w:numId="2" w16cid:durableId="1747725224">
    <w:abstractNumId w:val="0"/>
  </w:num>
  <w:num w:numId="3" w16cid:durableId="96799659">
    <w:abstractNumId w:val="4"/>
  </w:num>
  <w:num w:numId="4" w16cid:durableId="1814251984">
    <w:abstractNumId w:val="2"/>
  </w:num>
  <w:num w:numId="5" w16cid:durableId="1577738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4F"/>
    <w:rsid w:val="00011875"/>
    <w:rsid w:val="00014E02"/>
    <w:rsid w:val="00075C98"/>
    <w:rsid w:val="00081434"/>
    <w:rsid w:val="0008377B"/>
    <w:rsid w:val="00087A9F"/>
    <w:rsid w:val="000951E8"/>
    <w:rsid w:val="000A5114"/>
    <w:rsid w:val="000C25DA"/>
    <w:rsid w:val="000D10D8"/>
    <w:rsid w:val="000E192B"/>
    <w:rsid w:val="000E2DD6"/>
    <w:rsid w:val="00100A9D"/>
    <w:rsid w:val="00113623"/>
    <w:rsid w:val="00124C52"/>
    <w:rsid w:val="00125A53"/>
    <w:rsid w:val="00133D3C"/>
    <w:rsid w:val="00141B48"/>
    <w:rsid w:val="001645A8"/>
    <w:rsid w:val="001679F5"/>
    <w:rsid w:val="00167A64"/>
    <w:rsid w:val="00185B24"/>
    <w:rsid w:val="001C3B58"/>
    <w:rsid w:val="001D75FB"/>
    <w:rsid w:val="0020364A"/>
    <w:rsid w:val="00253732"/>
    <w:rsid w:val="0026241C"/>
    <w:rsid w:val="00266A98"/>
    <w:rsid w:val="00267970"/>
    <w:rsid w:val="002B63FC"/>
    <w:rsid w:val="002F7517"/>
    <w:rsid w:val="00323F24"/>
    <w:rsid w:val="0033390B"/>
    <w:rsid w:val="00354CEF"/>
    <w:rsid w:val="003648EC"/>
    <w:rsid w:val="003721CF"/>
    <w:rsid w:val="00374AA5"/>
    <w:rsid w:val="0038355B"/>
    <w:rsid w:val="003836D7"/>
    <w:rsid w:val="00385FA5"/>
    <w:rsid w:val="00392100"/>
    <w:rsid w:val="003C2C14"/>
    <w:rsid w:val="00400424"/>
    <w:rsid w:val="00405C0F"/>
    <w:rsid w:val="00447E57"/>
    <w:rsid w:val="004534A2"/>
    <w:rsid w:val="00453A6C"/>
    <w:rsid w:val="0047468F"/>
    <w:rsid w:val="0048114E"/>
    <w:rsid w:val="004850EF"/>
    <w:rsid w:val="004C2257"/>
    <w:rsid w:val="00513718"/>
    <w:rsid w:val="00513C50"/>
    <w:rsid w:val="00521AE0"/>
    <w:rsid w:val="005242B7"/>
    <w:rsid w:val="005723C9"/>
    <w:rsid w:val="00572413"/>
    <w:rsid w:val="0057384F"/>
    <w:rsid w:val="00583B24"/>
    <w:rsid w:val="00596D4B"/>
    <w:rsid w:val="005B315B"/>
    <w:rsid w:val="005C2480"/>
    <w:rsid w:val="006043F1"/>
    <w:rsid w:val="00624E00"/>
    <w:rsid w:val="00632F7A"/>
    <w:rsid w:val="00683F06"/>
    <w:rsid w:val="00715543"/>
    <w:rsid w:val="0073378E"/>
    <w:rsid w:val="007715B3"/>
    <w:rsid w:val="007A546C"/>
    <w:rsid w:val="007A68F8"/>
    <w:rsid w:val="007A6B33"/>
    <w:rsid w:val="007A6B48"/>
    <w:rsid w:val="007F5DA4"/>
    <w:rsid w:val="00803DA1"/>
    <w:rsid w:val="00807B80"/>
    <w:rsid w:val="00817A14"/>
    <w:rsid w:val="008459AF"/>
    <w:rsid w:val="00857107"/>
    <w:rsid w:val="00885AAC"/>
    <w:rsid w:val="00886183"/>
    <w:rsid w:val="0089296D"/>
    <w:rsid w:val="008A6535"/>
    <w:rsid w:val="008E6B58"/>
    <w:rsid w:val="0090147A"/>
    <w:rsid w:val="00907F2C"/>
    <w:rsid w:val="00915272"/>
    <w:rsid w:val="00915277"/>
    <w:rsid w:val="009177FA"/>
    <w:rsid w:val="00923E5A"/>
    <w:rsid w:val="00956A8E"/>
    <w:rsid w:val="00964586"/>
    <w:rsid w:val="009716EA"/>
    <w:rsid w:val="009B34D9"/>
    <w:rsid w:val="009C7013"/>
    <w:rsid w:val="009D1036"/>
    <w:rsid w:val="009F7B54"/>
    <w:rsid w:val="00A034C2"/>
    <w:rsid w:val="00A532B3"/>
    <w:rsid w:val="00A61A73"/>
    <w:rsid w:val="00A729D2"/>
    <w:rsid w:val="00A85316"/>
    <w:rsid w:val="00AA7902"/>
    <w:rsid w:val="00AE057D"/>
    <w:rsid w:val="00AF7744"/>
    <w:rsid w:val="00B1096D"/>
    <w:rsid w:val="00B77E7E"/>
    <w:rsid w:val="00BF1EB0"/>
    <w:rsid w:val="00C01E8B"/>
    <w:rsid w:val="00C24031"/>
    <w:rsid w:val="00C338CF"/>
    <w:rsid w:val="00C6428B"/>
    <w:rsid w:val="00C85BBE"/>
    <w:rsid w:val="00C9771F"/>
    <w:rsid w:val="00CB0D5E"/>
    <w:rsid w:val="00CD0739"/>
    <w:rsid w:val="00D11214"/>
    <w:rsid w:val="00D3088F"/>
    <w:rsid w:val="00D31906"/>
    <w:rsid w:val="00D54C13"/>
    <w:rsid w:val="00DA359E"/>
    <w:rsid w:val="00DB66DB"/>
    <w:rsid w:val="00DE2697"/>
    <w:rsid w:val="00E372FE"/>
    <w:rsid w:val="00E45FD9"/>
    <w:rsid w:val="00E60CFB"/>
    <w:rsid w:val="00E661E4"/>
    <w:rsid w:val="00E66F77"/>
    <w:rsid w:val="00E81326"/>
    <w:rsid w:val="00EB7C03"/>
    <w:rsid w:val="00ED7325"/>
    <w:rsid w:val="00EE4D77"/>
    <w:rsid w:val="00EF4B80"/>
    <w:rsid w:val="00F009C0"/>
    <w:rsid w:val="00F1659D"/>
    <w:rsid w:val="00F62D51"/>
    <w:rsid w:val="00F63365"/>
    <w:rsid w:val="00F74EF3"/>
    <w:rsid w:val="00F8019C"/>
    <w:rsid w:val="00F956F6"/>
    <w:rsid w:val="00FA389E"/>
    <w:rsid w:val="00FB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41079"/>
  <w15:chartTrackingRefBased/>
  <w15:docId w15:val="{D2431C00-EDC3-4847-A79E-2694E1A1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0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013"/>
    <w:rPr>
      <w:sz w:val="20"/>
      <w:szCs w:val="20"/>
    </w:rPr>
  </w:style>
  <w:style w:type="paragraph" w:styleId="a7">
    <w:name w:val="List Paragraph"/>
    <w:aliases w:val="卑南壹,標1,項目二"/>
    <w:basedOn w:val="a"/>
    <w:link w:val="a8"/>
    <w:uiPriority w:val="34"/>
    <w:qFormat/>
    <w:rsid w:val="009C7013"/>
    <w:pPr>
      <w:ind w:leftChars="200" w:left="480"/>
    </w:pPr>
  </w:style>
  <w:style w:type="character" w:customStyle="1" w:styleId="a8">
    <w:name w:val="清單段落 字元"/>
    <w:aliases w:val="卑南壹 字元,標1 字元,項目二 字元"/>
    <w:link w:val="a7"/>
    <w:uiPriority w:val="34"/>
    <w:rsid w:val="009C7013"/>
  </w:style>
  <w:style w:type="table" w:styleId="a9">
    <w:name w:val="Table Grid"/>
    <w:basedOn w:val="a1"/>
    <w:uiPriority w:val="39"/>
    <w:rsid w:val="00A6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96D4B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96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連啓元</dc:creator>
  <cp:keywords/>
  <dc:description/>
  <cp:lastModifiedBy>Kuan Kuei-Chen</cp:lastModifiedBy>
  <cp:revision>7</cp:revision>
  <cp:lastPrinted>2025-05-15T04:57:00Z</cp:lastPrinted>
  <dcterms:created xsi:type="dcterms:W3CDTF">2025-05-14T15:37:00Z</dcterms:created>
  <dcterms:modified xsi:type="dcterms:W3CDTF">2025-08-07T14:39:00Z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2025-05-15T08:11:29Z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3524068e-828b-4816-b262-831e6ee8957a</vt:lpwstr>
  </property>
  <property fmtid="{D5CDD505-2E9C-101B-9397-08002B2CF9AE}" pid="8" name="MSIP_Label_dfc31359-ecb0-4331-ac49-239bee8da37f_ContentBits">
    <vt:lpwstr>0</vt:lpwstr>
  </property>
</Properties>
</file>