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6488DFAC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0F58F1">
        <w:rPr>
          <w:rFonts w:ascii="Times New Roman" w:eastAsia="標楷體" w:hAnsi="標楷體" w:hint="eastAsia"/>
          <w:b/>
          <w:sz w:val="32"/>
          <w:szCs w:val="32"/>
        </w:rPr>
        <w:t>1</w:t>
      </w:r>
      <w:r w:rsidR="00C7551A">
        <w:rPr>
          <w:rFonts w:ascii="Times New Roman" w:eastAsia="標楷體" w:hAnsi="標楷體" w:hint="eastAsia"/>
          <w:b/>
          <w:sz w:val="32"/>
          <w:szCs w:val="32"/>
        </w:rPr>
        <w:t>4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0912" w:type="dxa"/>
        <w:tblLook w:val="04A0" w:firstRow="1" w:lastRow="0" w:firstColumn="1" w:lastColumn="0" w:noHBand="0" w:noVBand="1"/>
      </w:tblPr>
      <w:tblGrid>
        <w:gridCol w:w="1260"/>
        <w:gridCol w:w="8226"/>
        <w:gridCol w:w="1426"/>
      </w:tblGrid>
      <w:tr w:rsidR="004C4A6B" w:rsidRPr="00F614B1" w14:paraId="72D3B9A2" w14:textId="77777777" w:rsidTr="00AD5745">
        <w:trPr>
          <w:trHeight w:val="379"/>
        </w:trPr>
        <w:tc>
          <w:tcPr>
            <w:tcW w:w="1260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652" w:type="dxa"/>
            <w:gridSpan w:val="2"/>
          </w:tcPr>
          <w:p w14:paraId="2022D1B4" w14:textId="66D727C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</w:t>
            </w:r>
            <w:r w:rsidR="006E0999" w:rsidRPr="006E0999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4C4A6B" w:rsidRPr="00F614B1" w14:paraId="1BAD81C2" w14:textId="77777777" w:rsidTr="00244C32">
        <w:trPr>
          <w:trHeight w:val="450"/>
        </w:trPr>
        <w:tc>
          <w:tcPr>
            <w:tcW w:w="1260" w:type="dxa"/>
          </w:tcPr>
          <w:p w14:paraId="0ADD048A" w14:textId="7822DC4E" w:rsidR="00EE6905" w:rsidRPr="00EE6905" w:rsidRDefault="00000000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652" w:type="dxa"/>
            <w:gridSpan w:val="2"/>
          </w:tcPr>
          <w:p w14:paraId="5C03DFCC" w14:textId="128D0AE7" w:rsidR="00EE6905" w:rsidRPr="00EE6905" w:rsidRDefault="006E0999" w:rsidP="00AD5745">
            <w:pPr>
              <w:rPr>
                <w:rFonts w:ascii="標楷體" w:eastAsia="標楷體" w:hAnsi="標楷體"/>
                <w:szCs w:val="24"/>
              </w:rPr>
            </w:pPr>
            <w:r w:rsidRPr="006E0999">
              <w:rPr>
                <w:rFonts w:ascii="標楷體" w:eastAsia="標楷體" w:hAnsi="標楷體" w:hint="eastAsia"/>
                <w:szCs w:val="24"/>
              </w:rPr>
              <w:t>A4-1-5</w:t>
            </w:r>
            <w:proofErr w:type="gramStart"/>
            <w:r w:rsidRPr="006E0999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6E0999">
              <w:rPr>
                <w:rFonts w:ascii="標楷體" w:eastAsia="標楷體" w:hAnsi="標楷體" w:hint="eastAsia"/>
                <w:szCs w:val="24"/>
              </w:rPr>
              <w:t>苑-永續領導力人才培育計畫</w:t>
            </w:r>
          </w:p>
        </w:tc>
      </w:tr>
      <w:tr w:rsidR="004C4A6B" w:rsidRPr="00F614B1" w14:paraId="6A7FB469" w14:textId="77777777" w:rsidTr="00AD5745">
        <w:trPr>
          <w:trHeight w:val="379"/>
        </w:trPr>
        <w:tc>
          <w:tcPr>
            <w:tcW w:w="1260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652" w:type="dxa"/>
            <w:gridSpan w:val="2"/>
          </w:tcPr>
          <w:p w14:paraId="522EDA76" w14:textId="380B5E72" w:rsidR="00F614B1" w:rsidRPr="00F614B1" w:rsidRDefault="00411587" w:rsidP="00AD5745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曉峰學苑參</w:t>
            </w:r>
            <w:proofErr w:type="gramEnd"/>
            <w:r>
              <w:rPr>
                <w:rFonts w:ascii="標楷體" w:eastAsia="標楷體" w:hAnsi="標楷體" w:hint="eastAsia"/>
              </w:rPr>
              <w:t>訪</w:t>
            </w:r>
          </w:p>
        </w:tc>
      </w:tr>
      <w:tr w:rsidR="004C4A6B" w:rsidRPr="00F614B1" w14:paraId="66099AD6" w14:textId="77777777" w:rsidTr="0062024B">
        <w:trPr>
          <w:trHeight w:val="3098"/>
        </w:trPr>
        <w:tc>
          <w:tcPr>
            <w:tcW w:w="1260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9652" w:type="dxa"/>
            <w:gridSpan w:val="2"/>
          </w:tcPr>
          <w:p w14:paraId="2048970F" w14:textId="1004D35F" w:rsidR="00F614B1" w:rsidRPr="00F614B1" w:rsidRDefault="00681D3F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主辦單位：</w:t>
            </w:r>
            <w:proofErr w:type="gramStart"/>
            <w:r w:rsidR="00B72FB3">
              <w:rPr>
                <w:rFonts w:ascii="標楷體" w:eastAsia="標楷體" w:hAnsi="標楷體" w:hint="eastAsia"/>
                <w:szCs w:val="24"/>
              </w:rPr>
              <w:t>曉</w:t>
            </w:r>
            <w:r w:rsidR="007707A1">
              <w:rPr>
                <w:rFonts w:ascii="標楷體" w:eastAsia="標楷體" w:hAnsi="標楷體" w:hint="eastAsia"/>
                <w:szCs w:val="24"/>
              </w:rPr>
              <w:t>峰</w:t>
            </w:r>
            <w:r w:rsidR="00B72FB3">
              <w:rPr>
                <w:rFonts w:ascii="標楷體" w:eastAsia="標楷體" w:hAnsi="標楷體" w:hint="eastAsia"/>
                <w:szCs w:val="24"/>
              </w:rPr>
              <w:t>學</w:t>
            </w:r>
            <w:proofErr w:type="gramEnd"/>
            <w:r w:rsidR="00B72FB3">
              <w:rPr>
                <w:rFonts w:ascii="標楷體" w:eastAsia="標楷體" w:hAnsi="標楷體" w:hint="eastAsia"/>
                <w:szCs w:val="24"/>
              </w:rPr>
              <w:t>苑</w:t>
            </w:r>
          </w:p>
          <w:p w14:paraId="1BD7DA97" w14:textId="1BC1586C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681D3F">
              <w:rPr>
                <w:rFonts w:ascii="標楷體" w:eastAsia="標楷體" w:hAnsi="標楷體" w:hint="eastAsia"/>
                <w:szCs w:val="24"/>
              </w:rPr>
              <w:t>11</w:t>
            </w:r>
            <w:r w:rsidR="00B73295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911E07">
              <w:rPr>
                <w:rFonts w:ascii="標楷體" w:eastAsia="標楷體" w:hAnsi="標楷體" w:hint="eastAsia"/>
                <w:szCs w:val="24"/>
              </w:rPr>
              <w:t>1</w:t>
            </w:r>
            <w:r w:rsidR="00871618">
              <w:rPr>
                <w:rFonts w:ascii="標楷體" w:eastAsia="標楷體" w:hAnsi="標楷體" w:hint="eastAsia"/>
                <w:szCs w:val="24"/>
              </w:rPr>
              <w:t>1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871618">
              <w:rPr>
                <w:rFonts w:ascii="標楷體" w:eastAsia="標楷體" w:hAnsi="標楷體" w:hint="eastAsia"/>
                <w:szCs w:val="24"/>
              </w:rPr>
              <w:t>28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D9F6AD6" w14:textId="6706E6EF" w:rsidR="007707A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827E58">
              <w:rPr>
                <w:rFonts w:ascii="標楷體" w:eastAsia="標楷體" w:hAnsi="標楷體" w:hint="eastAsia"/>
                <w:szCs w:val="24"/>
              </w:rPr>
              <w:t>大仁101舞蹈教室</w:t>
            </w:r>
          </w:p>
          <w:p w14:paraId="169C1C7B" w14:textId="6405FC80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  <w:proofErr w:type="gramStart"/>
            <w:r w:rsidR="00827E58">
              <w:rPr>
                <w:rFonts w:ascii="標楷體" w:eastAsia="標楷體" w:hAnsi="標楷體" w:hint="eastAsia"/>
                <w:szCs w:val="24"/>
              </w:rPr>
              <w:t>青藝盟</w:t>
            </w:r>
            <w:proofErr w:type="gramEnd"/>
            <w:r w:rsidR="00827E58">
              <w:rPr>
                <w:rFonts w:ascii="標楷體" w:eastAsia="標楷體" w:hAnsi="標楷體" w:hint="eastAsia"/>
                <w:szCs w:val="24"/>
              </w:rPr>
              <w:t xml:space="preserve">創辦人 </w:t>
            </w:r>
            <w:proofErr w:type="gramStart"/>
            <w:r w:rsidR="00827E58">
              <w:rPr>
                <w:rFonts w:ascii="標楷體" w:eastAsia="標楷體" w:hAnsi="標楷體" w:hint="eastAsia"/>
                <w:szCs w:val="24"/>
              </w:rPr>
              <w:t>余浩瑋</w:t>
            </w:r>
            <w:proofErr w:type="gramEnd"/>
          </w:p>
          <w:p w14:paraId="39AB2C4D" w14:textId="70CFB494" w:rsidR="004D6A26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871618">
              <w:rPr>
                <w:rFonts w:ascii="標楷體" w:eastAsia="標楷體" w:hAnsi="標楷體" w:hint="eastAsia"/>
                <w:szCs w:val="24"/>
              </w:rPr>
              <w:t>14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DE31F4F" w14:textId="4B4C3F1A" w:rsidR="009D1737" w:rsidRDefault="00CA0875" w:rsidP="00CD5570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7E1AD27A" w14:textId="7ED71FF1" w:rsidR="00CD5570" w:rsidRPr="00665AEF" w:rsidRDefault="00E66216" w:rsidP="00672B9D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66216">
              <w:rPr>
                <w:rFonts w:ascii="標楷體" w:eastAsia="標楷體" w:hAnsi="標楷體" w:hint="eastAsia"/>
                <w:szCs w:val="24"/>
              </w:rPr>
              <w:t>「青」少年是國家的希望與光明，「藝」</w:t>
            </w:r>
            <w:proofErr w:type="gramStart"/>
            <w:r w:rsidRPr="00E66216">
              <w:rPr>
                <w:rFonts w:ascii="標楷體" w:eastAsia="標楷體" w:hAnsi="標楷體" w:hint="eastAsia"/>
                <w:szCs w:val="24"/>
              </w:rPr>
              <w:t>術能啟發</w:t>
            </w:r>
            <w:proofErr w:type="gramEnd"/>
            <w:r w:rsidRPr="00E66216">
              <w:rPr>
                <w:rFonts w:ascii="標楷體" w:eastAsia="標楷體" w:hAnsi="標楷體" w:hint="eastAsia"/>
                <w:szCs w:val="24"/>
              </w:rPr>
              <w:t>自我成為完整的人，「盟」</w:t>
            </w:r>
            <w:proofErr w:type="gramStart"/>
            <w:r w:rsidRPr="00E66216">
              <w:rPr>
                <w:rFonts w:ascii="標楷體" w:eastAsia="標楷體" w:hAnsi="標楷體" w:hint="eastAsia"/>
                <w:szCs w:val="24"/>
              </w:rPr>
              <w:t>有跨域連結</w:t>
            </w:r>
            <w:proofErr w:type="gramEnd"/>
            <w:r w:rsidRPr="00E66216">
              <w:rPr>
                <w:rFonts w:ascii="標楷體" w:eastAsia="標楷體" w:hAnsi="標楷體" w:hint="eastAsia"/>
                <w:szCs w:val="24"/>
              </w:rPr>
              <w:t>、攜手努力的意涵。</w:t>
            </w:r>
            <w:proofErr w:type="gramStart"/>
            <w:r w:rsidRPr="00E66216">
              <w:rPr>
                <w:rFonts w:ascii="標楷體" w:eastAsia="標楷體" w:hAnsi="標楷體" w:hint="eastAsia"/>
                <w:szCs w:val="24"/>
              </w:rPr>
              <w:t>青藝盟</w:t>
            </w:r>
            <w:proofErr w:type="gramEnd"/>
            <w:r w:rsidRPr="00E66216">
              <w:rPr>
                <w:rFonts w:ascii="標楷體" w:eastAsia="標楷體" w:hAnsi="標楷體" w:hint="eastAsia"/>
                <w:szCs w:val="24"/>
              </w:rPr>
              <w:t>選擇以劇場為媒介，啟發創造力、思考力，透過戲劇教育的真實體驗發揮藝術的魔力，啟蒙青少年自我發展，創造臺灣永續的未來。</w:t>
            </w:r>
          </w:p>
        </w:tc>
      </w:tr>
      <w:tr w:rsidR="00CC2601" w:rsidRPr="00F614B1" w14:paraId="18C54C86" w14:textId="65CFB376" w:rsidTr="00AD5745">
        <w:trPr>
          <w:trHeight w:val="754"/>
        </w:trPr>
        <w:tc>
          <w:tcPr>
            <w:tcW w:w="1260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226" w:type="dxa"/>
          </w:tcPr>
          <w:p w14:paraId="69DB2FCA" w14:textId="0B8FF7FC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426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CC2601" w:rsidRPr="00F614B1" w14:paraId="6E8B185D" w14:textId="77777777" w:rsidTr="00AD5745">
        <w:trPr>
          <w:trHeight w:val="2575"/>
        </w:trPr>
        <w:tc>
          <w:tcPr>
            <w:tcW w:w="1260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901FDE0" w14:textId="3F6D13E8" w:rsidR="00F614B1" w:rsidRPr="00F614B1" w:rsidRDefault="00871618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 w:rsidRPr="00871618">
              <w:rPr>
                <w:rFonts w:ascii="標楷體" w:eastAsia="標楷體" w:hAnsi="標楷體"/>
              </w:rPr>
              <w:drawing>
                <wp:inline distT="0" distB="0" distL="0" distR="0" wp14:anchorId="56A1839F" wp14:editId="0FCF410A">
                  <wp:extent cx="2656373" cy="37814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96" cy="379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6C756406" w14:textId="2436F214" w:rsidR="00F614B1" w:rsidRPr="00F614B1" w:rsidRDefault="00CD5570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CC2601" w:rsidRPr="00F614B1" w14:paraId="37E8CF3C" w14:textId="77777777" w:rsidTr="00AD5745">
        <w:trPr>
          <w:trHeight w:val="2575"/>
        </w:trPr>
        <w:tc>
          <w:tcPr>
            <w:tcW w:w="1260" w:type="dxa"/>
          </w:tcPr>
          <w:p w14:paraId="574336C3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898BD31" w14:textId="52A1CFD0" w:rsidR="00F614B1" w:rsidRPr="00F614B1" w:rsidRDefault="00827E58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B9018DB" wp14:editId="79CBBD34">
                  <wp:extent cx="3790671" cy="2843697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436" cy="285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269EDF4A" w14:textId="33BE6CB5" w:rsidR="00F614B1" w:rsidRPr="00F614B1" w:rsidRDefault="00F614B1" w:rsidP="004115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C2601" w:rsidRPr="00F614B1" w14:paraId="2512BAFA" w14:textId="77777777" w:rsidTr="00CC2601">
        <w:trPr>
          <w:trHeight w:val="3404"/>
        </w:trPr>
        <w:tc>
          <w:tcPr>
            <w:tcW w:w="1260" w:type="dxa"/>
          </w:tcPr>
          <w:p w14:paraId="3E2D626C" w14:textId="77777777" w:rsidR="000579AA" w:rsidRPr="00F614B1" w:rsidRDefault="000579AA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6E259E33" w14:textId="781F6EE9" w:rsidR="000579AA" w:rsidRPr="00E66216" w:rsidRDefault="00E66216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EECFE9" wp14:editId="4AA6BDCA">
                  <wp:extent cx="3857625" cy="2891893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722" cy="290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343309FB" w14:textId="2B5D3751" w:rsidR="000579AA" w:rsidRPr="00F614B1" w:rsidRDefault="000579AA" w:rsidP="00AD574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C2601" w:rsidRPr="00F614B1" w14:paraId="024DB77E" w14:textId="77777777" w:rsidTr="00AD5745">
        <w:trPr>
          <w:trHeight w:val="2575"/>
        </w:trPr>
        <w:tc>
          <w:tcPr>
            <w:tcW w:w="1260" w:type="dxa"/>
          </w:tcPr>
          <w:p w14:paraId="2401790E" w14:textId="77777777" w:rsidR="00C77C80" w:rsidRPr="00F614B1" w:rsidRDefault="00C77C80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678DCAC7" w14:textId="56946AAF" w:rsidR="00C77C80" w:rsidRPr="00C77C80" w:rsidRDefault="00E66216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4F9719A6" wp14:editId="33EB27DF">
                  <wp:extent cx="3836157" cy="28778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06" cy="287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45A91314" w14:textId="77777777" w:rsidR="00C77C80" w:rsidRPr="00F614B1" w:rsidRDefault="00C77C80" w:rsidP="00AD574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5909F22D" w14:textId="7897EE54" w:rsidR="00E807EB" w:rsidRDefault="00E807EB" w:rsidP="00B71D19"/>
    <w:sectPr w:rsidR="00E807EB" w:rsidSect="00CA494D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86D01" w14:textId="77777777" w:rsidR="0075788F" w:rsidRDefault="0075788F" w:rsidP="001D6B37">
      <w:r>
        <w:separator/>
      </w:r>
    </w:p>
  </w:endnote>
  <w:endnote w:type="continuationSeparator" w:id="0">
    <w:p w14:paraId="4A1CA16A" w14:textId="77777777" w:rsidR="0075788F" w:rsidRDefault="0075788F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CC817" w14:textId="77777777" w:rsidR="0075788F" w:rsidRDefault="0075788F" w:rsidP="001D6B37">
      <w:r>
        <w:separator/>
      </w:r>
    </w:p>
  </w:footnote>
  <w:footnote w:type="continuationSeparator" w:id="0">
    <w:p w14:paraId="55418D4C" w14:textId="77777777" w:rsidR="0075788F" w:rsidRDefault="0075788F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38016280">
    <w:abstractNumId w:val="4"/>
  </w:num>
  <w:num w:numId="2" w16cid:durableId="1285503134">
    <w:abstractNumId w:val="12"/>
  </w:num>
  <w:num w:numId="3" w16cid:durableId="216820417">
    <w:abstractNumId w:val="5"/>
  </w:num>
  <w:num w:numId="4" w16cid:durableId="929702121">
    <w:abstractNumId w:val="6"/>
  </w:num>
  <w:num w:numId="5" w16cid:durableId="961109407">
    <w:abstractNumId w:val="10"/>
  </w:num>
  <w:num w:numId="6" w16cid:durableId="493568804">
    <w:abstractNumId w:val="8"/>
  </w:num>
  <w:num w:numId="7" w16cid:durableId="771508860">
    <w:abstractNumId w:val="7"/>
  </w:num>
  <w:num w:numId="8" w16cid:durableId="1267007987">
    <w:abstractNumId w:val="14"/>
  </w:num>
  <w:num w:numId="9" w16cid:durableId="845679792">
    <w:abstractNumId w:val="16"/>
  </w:num>
  <w:num w:numId="10" w16cid:durableId="1588994">
    <w:abstractNumId w:val="2"/>
  </w:num>
  <w:num w:numId="11" w16cid:durableId="59062888">
    <w:abstractNumId w:val="13"/>
  </w:num>
  <w:num w:numId="12" w16cid:durableId="1050300649">
    <w:abstractNumId w:val="1"/>
  </w:num>
  <w:num w:numId="13" w16cid:durableId="1769085097">
    <w:abstractNumId w:val="11"/>
  </w:num>
  <w:num w:numId="14" w16cid:durableId="145518260">
    <w:abstractNumId w:val="3"/>
  </w:num>
  <w:num w:numId="15" w16cid:durableId="479275534">
    <w:abstractNumId w:val="0"/>
  </w:num>
  <w:num w:numId="16" w16cid:durableId="1766223103">
    <w:abstractNumId w:val="9"/>
  </w:num>
  <w:num w:numId="17" w16cid:durableId="20288285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47191"/>
    <w:rsid w:val="00056728"/>
    <w:rsid w:val="000579AA"/>
    <w:rsid w:val="00061084"/>
    <w:rsid w:val="00064162"/>
    <w:rsid w:val="00094E28"/>
    <w:rsid w:val="00096C86"/>
    <w:rsid w:val="000A0C62"/>
    <w:rsid w:val="000A5BB7"/>
    <w:rsid w:val="000F58F1"/>
    <w:rsid w:val="00101B64"/>
    <w:rsid w:val="00105297"/>
    <w:rsid w:val="00126103"/>
    <w:rsid w:val="001274D8"/>
    <w:rsid w:val="00131438"/>
    <w:rsid w:val="00175E36"/>
    <w:rsid w:val="0018408D"/>
    <w:rsid w:val="00192EC8"/>
    <w:rsid w:val="001A043C"/>
    <w:rsid w:val="001A4E2C"/>
    <w:rsid w:val="001B2EEB"/>
    <w:rsid w:val="001D61CD"/>
    <w:rsid w:val="001D6B37"/>
    <w:rsid w:val="001E3D1A"/>
    <w:rsid w:val="001E6531"/>
    <w:rsid w:val="00233341"/>
    <w:rsid w:val="00237E2B"/>
    <w:rsid w:val="00244C32"/>
    <w:rsid w:val="0025149C"/>
    <w:rsid w:val="002551B1"/>
    <w:rsid w:val="00272F70"/>
    <w:rsid w:val="00282F08"/>
    <w:rsid w:val="00287BE6"/>
    <w:rsid w:val="00297DED"/>
    <w:rsid w:val="002B4E82"/>
    <w:rsid w:val="002D48AD"/>
    <w:rsid w:val="002F1675"/>
    <w:rsid w:val="00353F35"/>
    <w:rsid w:val="00360590"/>
    <w:rsid w:val="00373F8E"/>
    <w:rsid w:val="00396C89"/>
    <w:rsid w:val="003C33D5"/>
    <w:rsid w:val="003D5D73"/>
    <w:rsid w:val="003E3D21"/>
    <w:rsid w:val="00411587"/>
    <w:rsid w:val="00415E95"/>
    <w:rsid w:val="00456667"/>
    <w:rsid w:val="00465B68"/>
    <w:rsid w:val="00487AA1"/>
    <w:rsid w:val="004C0D8B"/>
    <w:rsid w:val="004C46AB"/>
    <w:rsid w:val="004C4A6B"/>
    <w:rsid w:val="004D127E"/>
    <w:rsid w:val="004D6A26"/>
    <w:rsid w:val="004D75B0"/>
    <w:rsid w:val="004F4F87"/>
    <w:rsid w:val="00505992"/>
    <w:rsid w:val="00521C99"/>
    <w:rsid w:val="00534E33"/>
    <w:rsid w:val="005375FF"/>
    <w:rsid w:val="00553875"/>
    <w:rsid w:val="00557DBA"/>
    <w:rsid w:val="00572EB8"/>
    <w:rsid w:val="0058001D"/>
    <w:rsid w:val="00580148"/>
    <w:rsid w:val="00596832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024B"/>
    <w:rsid w:val="006245B9"/>
    <w:rsid w:val="00635A9D"/>
    <w:rsid w:val="00665AEF"/>
    <w:rsid w:val="00672B9D"/>
    <w:rsid w:val="00681D3F"/>
    <w:rsid w:val="006842B6"/>
    <w:rsid w:val="00685BC9"/>
    <w:rsid w:val="00696C4E"/>
    <w:rsid w:val="006A3636"/>
    <w:rsid w:val="006A6006"/>
    <w:rsid w:val="006B746A"/>
    <w:rsid w:val="006E0999"/>
    <w:rsid w:val="006E6A35"/>
    <w:rsid w:val="006F2B58"/>
    <w:rsid w:val="00717123"/>
    <w:rsid w:val="00734319"/>
    <w:rsid w:val="00740E49"/>
    <w:rsid w:val="0075788F"/>
    <w:rsid w:val="0076442D"/>
    <w:rsid w:val="00765616"/>
    <w:rsid w:val="007707A1"/>
    <w:rsid w:val="00774267"/>
    <w:rsid w:val="00783BC3"/>
    <w:rsid w:val="00787D0C"/>
    <w:rsid w:val="00793CE1"/>
    <w:rsid w:val="007962F0"/>
    <w:rsid w:val="007A0416"/>
    <w:rsid w:val="007A08C3"/>
    <w:rsid w:val="007A309C"/>
    <w:rsid w:val="007A7344"/>
    <w:rsid w:val="007B5299"/>
    <w:rsid w:val="007F30D1"/>
    <w:rsid w:val="00804EBC"/>
    <w:rsid w:val="008130C7"/>
    <w:rsid w:val="00814FEF"/>
    <w:rsid w:val="00822B3A"/>
    <w:rsid w:val="008246F6"/>
    <w:rsid w:val="00827E58"/>
    <w:rsid w:val="00860463"/>
    <w:rsid w:val="00871618"/>
    <w:rsid w:val="00892D49"/>
    <w:rsid w:val="008A4887"/>
    <w:rsid w:val="008D091F"/>
    <w:rsid w:val="008D5BDF"/>
    <w:rsid w:val="00911E07"/>
    <w:rsid w:val="009148BF"/>
    <w:rsid w:val="00961EC8"/>
    <w:rsid w:val="009705D6"/>
    <w:rsid w:val="009728A1"/>
    <w:rsid w:val="0098678D"/>
    <w:rsid w:val="0099014D"/>
    <w:rsid w:val="009B06D2"/>
    <w:rsid w:val="009B7741"/>
    <w:rsid w:val="009D1737"/>
    <w:rsid w:val="009E7A0A"/>
    <w:rsid w:val="009F61E5"/>
    <w:rsid w:val="009F7282"/>
    <w:rsid w:val="00A052F5"/>
    <w:rsid w:val="00A33BF1"/>
    <w:rsid w:val="00A61F56"/>
    <w:rsid w:val="00A75060"/>
    <w:rsid w:val="00A83BAF"/>
    <w:rsid w:val="00A923FD"/>
    <w:rsid w:val="00AA5B31"/>
    <w:rsid w:val="00AD4A37"/>
    <w:rsid w:val="00AD5745"/>
    <w:rsid w:val="00AD6031"/>
    <w:rsid w:val="00AE5C40"/>
    <w:rsid w:val="00B11EE3"/>
    <w:rsid w:val="00B34477"/>
    <w:rsid w:val="00B44C50"/>
    <w:rsid w:val="00B46F34"/>
    <w:rsid w:val="00B5181C"/>
    <w:rsid w:val="00B5638C"/>
    <w:rsid w:val="00B71D19"/>
    <w:rsid w:val="00B72FB3"/>
    <w:rsid w:val="00B73295"/>
    <w:rsid w:val="00B75746"/>
    <w:rsid w:val="00B87DD1"/>
    <w:rsid w:val="00B94D76"/>
    <w:rsid w:val="00B97D03"/>
    <w:rsid w:val="00BA7599"/>
    <w:rsid w:val="00BC7B0A"/>
    <w:rsid w:val="00BD06B1"/>
    <w:rsid w:val="00BD6A84"/>
    <w:rsid w:val="00BF6790"/>
    <w:rsid w:val="00C0522F"/>
    <w:rsid w:val="00C23486"/>
    <w:rsid w:val="00C24CE1"/>
    <w:rsid w:val="00C26B17"/>
    <w:rsid w:val="00C464AD"/>
    <w:rsid w:val="00C51830"/>
    <w:rsid w:val="00C63EA7"/>
    <w:rsid w:val="00C72909"/>
    <w:rsid w:val="00C7551A"/>
    <w:rsid w:val="00C77C80"/>
    <w:rsid w:val="00CA0875"/>
    <w:rsid w:val="00CA494D"/>
    <w:rsid w:val="00CA6524"/>
    <w:rsid w:val="00CC2601"/>
    <w:rsid w:val="00CC73A5"/>
    <w:rsid w:val="00CD5570"/>
    <w:rsid w:val="00CD6050"/>
    <w:rsid w:val="00D74035"/>
    <w:rsid w:val="00D77658"/>
    <w:rsid w:val="00D80C03"/>
    <w:rsid w:val="00DB6A2B"/>
    <w:rsid w:val="00DD6A94"/>
    <w:rsid w:val="00DD7986"/>
    <w:rsid w:val="00DF1DD9"/>
    <w:rsid w:val="00DF29BF"/>
    <w:rsid w:val="00E06D36"/>
    <w:rsid w:val="00E21FCD"/>
    <w:rsid w:val="00E22F7A"/>
    <w:rsid w:val="00E66216"/>
    <w:rsid w:val="00E66A3B"/>
    <w:rsid w:val="00E7573A"/>
    <w:rsid w:val="00E807EB"/>
    <w:rsid w:val="00E92100"/>
    <w:rsid w:val="00EA7AAF"/>
    <w:rsid w:val="00ED5B79"/>
    <w:rsid w:val="00EE6905"/>
    <w:rsid w:val="00F000C5"/>
    <w:rsid w:val="00F04ADB"/>
    <w:rsid w:val="00F44554"/>
    <w:rsid w:val="00F4713F"/>
    <w:rsid w:val="00F51410"/>
    <w:rsid w:val="00F614B1"/>
    <w:rsid w:val="00F915F8"/>
    <w:rsid w:val="00FA6BAE"/>
    <w:rsid w:val="00FC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7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9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04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89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3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3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467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01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25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81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25B3-38A2-4091-ABA3-9DF83BF3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new_acct</cp:lastModifiedBy>
  <cp:revision>32</cp:revision>
  <cp:lastPrinted>2025-11-30T06:10:00Z</cp:lastPrinted>
  <dcterms:created xsi:type="dcterms:W3CDTF">2022-09-16T12:33:00Z</dcterms:created>
  <dcterms:modified xsi:type="dcterms:W3CDTF">2025-11-30T06:10:00Z</dcterms:modified>
</cp:coreProperties>
</file>