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D12C" w14:textId="6488DFAC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0F58F1">
        <w:rPr>
          <w:rFonts w:ascii="Times New Roman" w:eastAsia="標楷體" w:hAnsi="標楷體" w:hint="eastAsia"/>
          <w:b/>
          <w:sz w:val="32"/>
          <w:szCs w:val="32"/>
        </w:rPr>
        <w:t>1</w:t>
      </w:r>
      <w:r w:rsidR="00C7551A">
        <w:rPr>
          <w:rFonts w:ascii="Times New Roman" w:eastAsia="標楷體" w:hAnsi="標楷體" w:hint="eastAsia"/>
          <w:b/>
          <w:sz w:val="32"/>
          <w:szCs w:val="32"/>
        </w:rPr>
        <w:t>4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="283" w:tblpY="2056"/>
        <w:tblW w:w="10912" w:type="dxa"/>
        <w:tblLook w:val="04A0" w:firstRow="1" w:lastRow="0" w:firstColumn="1" w:lastColumn="0" w:noHBand="0" w:noVBand="1"/>
      </w:tblPr>
      <w:tblGrid>
        <w:gridCol w:w="1260"/>
        <w:gridCol w:w="8226"/>
        <w:gridCol w:w="1426"/>
      </w:tblGrid>
      <w:tr w:rsidR="00FE0A03" w:rsidRPr="00F614B1" w14:paraId="72D3B9A2" w14:textId="77777777" w:rsidTr="00AD5745">
        <w:trPr>
          <w:trHeight w:val="379"/>
        </w:trPr>
        <w:tc>
          <w:tcPr>
            <w:tcW w:w="1260" w:type="dxa"/>
          </w:tcPr>
          <w:p w14:paraId="7159E13D" w14:textId="7321A001" w:rsidR="00EE6905" w:rsidRPr="00EE6905" w:rsidRDefault="00EE6905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9652" w:type="dxa"/>
            <w:gridSpan w:val="2"/>
          </w:tcPr>
          <w:p w14:paraId="2022D1B4" w14:textId="66D727C0" w:rsidR="00EE6905" w:rsidRPr="00EE6905" w:rsidRDefault="00EE6905" w:rsidP="00AD574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高教深耕計畫</w:t>
            </w:r>
            <w:r w:rsidR="006E0999" w:rsidRPr="006E0999">
              <w:rPr>
                <w:rFonts w:ascii="標楷體" w:eastAsia="標楷體" w:hAnsi="標楷體" w:cs="BiauKai" w:hint="eastAsia"/>
              </w:rPr>
              <w:t>A4營造自主學習環境，構築學生自主學習能力</w:t>
            </w:r>
          </w:p>
        </w:tc>
      </w:tr>
      <w:tr w:rsidR="00FE0A03" w:rsidRPr="00F614B1" w14:paraId="1BAD81C2" w14:textId="77777777" w:rsidTr="00AD5745">
        <w:trPr>
          <w:trHeight w:val="379"/>
        </w:trPr>
        <w:tc>
          <w:tcPr>
            <w:tcW w:w="1260" w:type="dxa"/>
          </w:tcPr>
          <w:p w14:paraId="0ADD048A" w14:textId="7822DC4E" w:rsidR="00EE6905" w:rsidRPr="00EE6905" w:rsidRDefault="00000000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9652" w:type="dxa"/>
            <w:gridSpan w:val="2"/>
          </w:tcPr>
          <w:p w14:paraId="5C03DFCC" w14:textId="128D0AE7" w:rsidR="00EE6905" w:rsidRPr="00EE6905" w:rsidRDefault="006E0999" w:rsidP="00AD5745">
            <w:pPr>
              <w:rPr>
                <w:rFonts w:ascii="標楷體" w:eastAsia="標楷體" w:hAnsi="標楷體"/>
                <w:szCs w:val="24"/>
              </w:rPr>
            </w:pPr>
            <w:r w:rsidRPr="006E0999">
              <w:rPr>
                <w:rFonts w:ascii="標楷體" w:eastAsia="標楷體" w:hAnsi="標楷體" w:hint="eastAsia"/>
                <w:szCs w:val="24"/>
              </w:rPr>
              <w:t>A4-1-5</w:t>
            </w:r>
            <w:proofErr w:type="gramStart"/>
            <w:r w:rsidRPr="006E0999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6E0999">
              <w:rPr>
                <w:rFonts w:ascii="標楷體" w:eastAsia="標楷體" w:hAnsi="標楷體" w:hint="eastAsia"/>
                <w:szCs w:val="24"/>
              </w:rPr>
              <w:t>苑-永續領導力人才培育計畫</w:t>
            </w:r>
          </w:p>
        </w:tc>
      </w:tr>
      <w:tr w:rsidR="00FE0A03" w:rsidRPr="00F614B1" w14:paraId="6A7FB469" w14:textId="77777777" w:rsidTr="00AD5745">
        <w:trPr>
          <w:trHeight w:val="379"/>
        </w:trPr>
        <w:tc>
          <w:tcPr>
            <w:tcW w:w="1260" w:type="dxa"/>
          </w:tcPr>
          <w:p w14:paraId="25EB6282" w14:textId="7F898D78" w:rsidR="00F614B1" w:rsidRPr="00EE6905" w:rsidRDefault="00F614B1" w:rsidP="00AD5745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652" w:type="dxa"/>
            <w:gridSpan w:val="2"/>
          </w:tcPr>
          <w:p w14:paraId="522EDA76" w14:textId="119AD706" w:rsidR="00F614B1" w:rsidRPr="00F614B1" w:rsidRDefault="00411587" w:rsidP="00AD5745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曉峰學</w:t>
            </w:r>
            <w:proofErr w:type="gramEnd"/>
            <w:r>
              <w:rPr>
                <w:rFonts w:ascii="標楷體" w:eastAsia="標楷體" w:hAnsi="標楷體" w:hint="eastAsia"/>
              </w:rPr>
              <w:t>苑</w:t>
            </w:r>
            <w:r w:rsidR="00EC5D27">
              <w:rPr>
                <w:rFonts w:ascii="標楷體" w:eastAsia="標楷體" w:hAnsi="標楷體" w:hint="eastAsia"/>
              </w:rPr>
              <w:t>講座</w:t>
            </w:r>
          </w:p>
        </w:tc>
      </w:tr>
      <w:tr w:rsidR="00FE0A03" w:rsidRPr="00F614B1" w14:paraId="66099AD6" w14:textId="77777777" w:rsidTr="00AD5745">
        <w:trPr>
          <w:trHeight w:val="379"/>
        </w:trPr>
        <w:tc>
          <w:tcPr>
            <w:tcW w:w="1260" w:type="dxa"/>
          </w:tcPr>
          <w:p w14:paraId="5FC26CA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</w:tc>
        <w:tc>
          <w:tcPr>
            <w:tcW w:w="9652" w:type="dxa"/>
            <w:gridSpan w:val="2"/>
          </w:tcPr>
          <w:p w14:paraId="2048970F" w14:textId="1004D35F" w:rsidR="00F614B1" w:rsidRPr="00F614B1" w:rsidRDefault="00681D3F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主辦單位：</w:t>
            </w:r>
            <w:proofErr w:type="gramStart"/>
            <w:r w:rsidR="00B72FB3">
              <w:rPr>
                <w:rFonts w:ascii="標楷體" w:eastAsia="標楷體" w:hAnsi="標楷體" w:hint="eastAsia"/>
                <w:szCs w:val="24"/>
              </w:rPr>
              <w:t>曉</w:t>
            </w:r>
            <w:r w:rsidR="007707A1">
              <w:rPr>
                <w:rFonts w:ascii="標楷體" w:eastAsia="標楷體" w:hAnsi="標楷體" w:hint="eastAsia"/>
                <w:szCs w:val="24"/>
              </w:rPr>
              <w:t>峰</w:t>
            </w:r>
            <w:r w:rsidR="00B72FB3">
              <w:rPr>
                <w:rFonts w:ascii="標楷體" w:eastAsia="標楷體" w:hAnsi="標楷體" w:hint="eastAsia"/>
                <w:szCs w:val="24"/>
              </w:rPr>
              <w:t>學</w:t>
            </w:r>
            <w:proofErr w:type="gramEnd"/>
            <w:r w:rsidR="00B72FB3">
              <w:rPr>
                <w:rFonts w:ascii="標楷體" w:eastAsia="標楷體" w:hAnsi="標楷體" w:hint="eastAsia"/>
                <w:szCs w:val="24"/>
              </w:rPr>
              <w:t>苑</w:t>
            </w:r>
          </w:p>
          <w:p w14:paraId="1BD7DA97" w14:textId="6B86AB2C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681D3F">
              <w:rPr>
                <w:rFonts w:ascii="標楷體" w:eastAsia="標楷體" w:hAnsi="標楷體" w:hint="eastAsia"/>
                <w:szCs w:val="24"/>
              </w:rPr>
              <w:t>11</w:t>
            </w:r>
            <w:r w:rsidR="00B73295">
              <w:rPr>
                <w:rFonts w:ascii="標楷體" w:eastAsia="標楷體" w:hAnsi="標楷體" w:hint="eastAsia"/>
                <w:szCs w:val="24"/>
              </w:rPr>
              <w:t>4</w:t>
            </w:r>
            <w:r w:rsidR="00A75060">
              <w:rPr>
                <w:rFonts w:ascii="標楷體" w:eastAsia="標楷體" w:hAnsi="標楷體" w:hint="eastAsia"/>
                <w:szCs w:val="24"/>
              </w:rPr>
              <w:t>年</w:t>
            </w:r>
            <w:r w:rsidR="00B73295">
              <w:rPr>
                <w:rFonts w:ascii="標楷體" w:eastAsia="標楷體" w:hAnsi="標楷體" w:hint="eastAsia"/>
                <w:szCs w:val="24"/>
              </w:rPr>
              <w:t>5</w:t>
            </w:r>
            <w:r w:rsidR="00A75060">
              <w:rPr>
                <w:rFonts w:ascii="標楷體" w:eastAsia="標楷體" w:hAnsi="標楷體" w:hint="eastAsia"/>
                <w:szCs w:val="24"/>
              </w:rPr>
              <w:t>月</w:t>
            </w:r>
            <w:r w:rsidR="00EC5D27">
              <w:rPr>
                <w:rFonts w:ascii="標楷體" w:eastAsia="標楷體" w:hAnsi="標楷體" w:hint="eastAsia"/>
                <w:szCs w:val="24"/>
              </w:rPr>
              <w:t>21</w:t>
            </w:r>
            <w:r w:rsidR="00A75060">
              <w:rPr>
                <w:rFonts w:ascii="標楷體" w:eastAsia="標楷體" w:hAnsi="標楷體" w:hint="eastAsia"/>
                <w:szCs w:val="24"/>
              </w:rPr>
              <w:t>日</w:t>
            </w:r>
            <w:r w:rsidR="00EC5D27">
              <w:rPr>
                <w:rFonts w:ascii="標楷體" w:eastAsia="標楷體" w:hAnsi="標楷體" w:hint="eastAsia"/>
                <w:szCs w:val="24"/>
              </w:rPr>
              <w:t>18:00-20:00</w:t>
            </w:r>
          </w:p>
          <w:p w14:paraId="4D9F6AD6" w14:textId="764BB120" w:rsidR="007707A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活動地點：</w:t>
            </w:r>
            <w:proofErr w:type="gramStart"/>
            <w:r w:rsidR="00EC5D27">
              <w:rPr>
                <w:rFonts w:ascii="標楷體" w:eastAsia="標楷體" w:hAnsi="標楷體" w:hint="eastAsia"/>
                <w:szCs w:val="24"/>
              </w:rPr>
              <w:t>線上</w:t>
            </w:r>
            <w:proofErr w:type="gramEnd"/>
            <w:r w:rsidR="00EC5D27">
              <w:rPr>
                <w:rFonts w:ascii="標楷體" w:eastAsia="標楷體" w:hAnsi="標楷體" w:hint="eastAsia"/>
                <w:szCs w:val="24"/>
              </w:rPr>
              <w:t>teams</w:t>
            </w:r>
            <w:r w:rsidR="00EC5D27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169C1C7B" w14:textId="0B0348F6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講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者：</w:t>
            </w:r>
            <w:r w:rsidR="00EC5D27" w:rsidRPr="00EC5D27">
              <w:rPr>
                <w:rFonts w:ascii="標楷體" w:eastAsia="標楷體" w:hAnsi="標楷體"/>
                <w:szCs w:val="24"/>
              </w:rPr>
              <w:t>台灣性別平等教育協會</w:t>
            </w:r>
            <w:r w:rsidR="00EC5D27"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 w:rsidR="00EC5D27" w:rsidRPr="00EC5D27">
              <w:rPr>
                <w:rFonts w:ascii="標楷體" w:eastAsia="標楷體" w:hAnsi="標楷體"/>
                <w:szCs w:val="24"/>
              </w:rPr>
              <w:t>紀孟均</w:t>
            </w:r>
            <w:proofErr w:type="gramEnd"/>
            <w:r w:rsidR="00EC5D27" w:rsidRPr="00EC5D27">
              <w:rPr>
                <w:rFonts w:ascii="標楷體" w:eastAsia="標楷體" w:hAnsi="標楷體"/>
                <w:szCs w:val="24"/>
              </w:rPr>
              <w:t>理事</w:t>
            </w:r>
          </w:p>
          <w:p w14:paraId="39AB2C4D" w14:textId="0805122F" w:rsidR="004D6A26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EC5D27">
              <w:rPr>
                <w:rFonts w:ascii="標楷體" w:eastAsia="標楷體" w:hAnsi="標楷體" w:hint="eastAsia"/>
                <w:szCs w:val="24"/>
              </w:rPr>
              <w:t>21</w:t>
            </w:r>
            <w:r w:rsidR="00A75060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4DE31F4F" w14:textId="4B4C3F1A" w:rsidR="009D1737" w:rsidRDefault="00CA0875" w:rsidP="00CD5570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內 </w:t>
            </w:r>
            <w:r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容：</w:t>
            </w:r>
          </w:p>
          <w:p w14:paraId="7E1AD27A" w14:textId="6788C0F8" w:rsidR="00CD5570" w:rsidRPr="00665AEF" w:rsidRDefault="00EC5D27" w:rsidP="00EC5D27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EC5D27">
              <w:rPr>
                <w:rFonts w:ascii="標楷體" w:eastAsia="標楷體" w:hAnsi="標楷體"/>
                <w:szCs w:val="24"/>
              </w:rPr>
              <w:t>科技裝置和數位網路讓我們的生活更便利，只要手指往手機一按，就可以接收訊息、處理事務、瀏覽全球網民上傳的照片、影片，然而與此同時，科技數位帶來的便利，卻也衍生更多難以抵禦的爭議行為或犯罪。在高速網路覆蓋全球的今日，科技數位性別暴力（Online and Technology-facilitated Gender-based Violence）已是全世界都須共同關注的重大議題。</w:t>
            </w:r>
          </w:p>
        </w:tc>
      </w:tr>
      <w:tr w:rsidR="00FE0A03" w:rsidRPr="00F614B1" w14:paraId="18C54C86" w14:textId="65CFB376" w:rsidTr="00AD5745">
        <w:trPr>
          <w:trHeight w:val="754"/>
        </w:trPr>
        <w:tc>
          <w:tcPr>
            <w:tcW w:w="1260" w:type="dxa"/>
          </w:tcPr>
          <w:p w14:paraId="77334E0C" w14:textId="77777777" w:rsid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6B72BE1F" w:rsidR="00272F70" w:rsidRP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8226" w:type="dxa"/>
          </w:tcPr>
          <w:p w14:paraId="69DB2FCA" w14:textId="0B8FF7FC" w:rsidR="00F614B1" w:rsidRPr="00F614B1" w:rsidRDefault="00272F70" w:rsidP="00AD5745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1426" w:type="dxa"/>
            <w:vAlign w:val="center"/>
          </w:tcPr>
          <w:p w14:paraId="6C24AB94" w14:textId="2770E58A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FE0A03" w:rsidRPr="00F614B1" w14:paraId="6E8B185D" w14:textId="77777777" w:rsidTr="00AD5745">
        <w:trPr>
          <w:trHeight w:val="2575"/>
        </w:trPr>
        <w:tc>
          <w:tcPr>
            <w:tcW w:w="1260" w:type="dxa"/>
          </w:tcPr>
          <w:p w14:paraId="270D6C57" w14:textId="6E923D50" w:rsidR="00373F8E" w:rsidRPr="00F614B1" w:rsidRDefault="00373F8E" w:rsidP="00373F8E">
            <w:pPr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901FDE0" w14:textId="6A5CCFCC" w:rsidR="00F614B1" w:rsidRPr="00F614B1" w:rsidRDefault="00EC5D27" w:rsidP="00AD5745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4553375" wp14:editId="45974F25">
                  <wp:extent cx="2867025" cy="4056369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3755" cy="406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6C756406" w14:textId="2436F214" w:rsidR="00F614B1" w:rsidRPr="00F614B1" w:rsidRDefault="00CD5570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海報</w:t>
            </w:r>
          </w:p>
        </w:tc>
      </w:tr>
      <w:tr w:rsidR="00FE0A03" w:rsidRPr="00F614B1" w14:paraId="5335246C" w14:textId="77777777" w:rsidTr="00AD5745">
        <w:trPr>
          <w:trHeight w:val="2575"/>
        </w:trPr>
        <w:tc>
          <w:tcPr>
            <w:tcW w:w="1260" w:type="dxa"/>
          </w:tcPr>
          <w:p w14:paraId="55A2B84E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5E857E1F" w14:textId="259C576B" w:rsidR="00F614B1" w:rsidRPr="00F614B1" w:rsidRDefault="00FE0A03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FE0A03">
              <w:rPr>
                <w:rFonts w:ascii="標楷體" w:eastAsia="標楷體" w:hAnsi="標楷體"/>
                <w:noProof/>
              </w:rPr>
              <w:drawing>
                <wp:inline distT="0" distB="0" distL="0" distR="0" wp14:anchorId="79D26E32" wp14:editId="18F07F31">
                  <wp:extent cx="5045704" cy="2419350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626" cy="243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424459C8" w14:textId="47A4D6C7" w:rsidR="00F614B1" w:rsidRPr="00F614B1" w:rsidRDefault="00FE0A03" w:rsidP="004115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數位性別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爆力介紹</w:t>
            </w:r>
          </w:p>
        </w:tc>
      </w:tr>
      <w:tr w:rsidR="00FE0A03" w:rsidRPr="00F614B1" w14:paraId="37E8CF3C" w14:textId="77777777" w:rsidTr="00AD5745">
        <w:trPr>
          <w:trHeight w:val="2575"/>
        </w:trPr>
        <w:tc>
          <w:tcPr>
            <w:tcW w:w="1260" w:type="dxa"/>
          </w:tcPr>
          <w:p w14:paraId="574336C3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898BD31" w14:textId="29FB6E8D" w:rsidR="00F614B1" w:rsidRPr="00F614B1" w:rsidRDefault="00FE0A03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FE0A03">
              <w:rPr>
                <w:rFonts w:ascii="標楷體" w:eastAsia="標楷體" w:hAnsi="標楷體"/>
                <w:noProof/>
              </w:rPr>
              <w:drawing>
                <wp:inline distT="0" distB="0" distL="0" distR="0" wp14:anchorId="2DCCE6DF" wp14:editId="0827A990">
                  <wp:extent cx="5027458" cy="241935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592" cy="242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269EDF4A" w14:textId="4F4C5002" w:rsidR="00F614B1" w:rsidRPr="00F614B1" w:rsidRDefault="00FE0A03" w:rsidP="0041158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跟</w:t>
            </w:r>
            <w:proofErr w:type="gramStart"/>
            <w:r>
              <w:rPr>
                <w:rFonts w:ascii="標楷體" w:eastAsia="標楷體" w:hAnsi="標楷體" w:hint="eastAsia"/>
              </w:rPr>
              <w:t>騷</w:t>
            </w:r>
            <w:proofErr w:type="gramEnd"/>
            <w:r>
              <w:rPr>
                <w:rFonts w:ascii="標楷體" w:eastAsia="標楷體" w:hAnsi="標楷體" w:hint="eastAsia"/>
              </w:rPr>
              <w:t>法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介紹</w:t>
            </w:r>
          </w:p>
        </w:tc>
      </w:tr>
      <w:tr w:rsidR="00FE0A03" w:rsidRPr="00F614B1" w14:paraId="2512BAFA" w14:textId="77777777" w:rsidTr="00AD5745">
        <w:trPr>
          <w:trHeight w:val="2575"/>
        </w:trPr>
        <w:tc>
          <w:tcPr>
            <w:tcW w:w="1260" w:type="dxa"/>
          </w:tcPr>
          <w:p w14:paraId="3E2D626C" w14:textId="77777777" w:rsidR="000579AA" w:rsidRPr="00F614B1" w:rsidRDefault="000579AA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6E259E33" w14:textId="2B2617E5" w:rsidR="000579AA" w:rsidRPr="00F614B1" w:rsidRDefault="00FE0A03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FE0A03">
              <w:rPr>
                <w:rFonts w:ascii="標楷體" w:eastAsia="標楷體" w:hAnsi="標楷體"/>
                <w:noProof/>
              </w:rPr>
              <w:drawing>
                <wp:inline distT="0" distB="0" distL="0" distR="0" wp14:anchorId="6F6F7BEA" wp14:editId="7AFE8246">
                  <wp:extent cx="5008400" cy="2419350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243" cy="244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343309FB" w14:textId="3B3BFE5F" w:rsidR="000579AA" w:rsidRPr="00F614B1" w:rsidRDefault="00FE0A03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案例介紹</w:t>
            </w:r>
          </w:p>
        </w:tc>
      </w:tr>
    </w:tbl>
    <w:p w14:paraId="5909F22D" w14:textId="7897EE54" w:rsidR="00E807EB" w:rsidRDefault="00E807EB" w:rsidP="00B71D19"/>
    <w:sectPr w:rsidR="00E807EB" w:rsidSect="00CA494D">
      <w:pgSz w:w="11906" w:h="16838"/>
      <w:pgMar w:top="709" w:right="1800" w:bottom="56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17A00" w14:textId="77777777" w:rsidR="009D0F05" w:rsidRDefault="009D0F05" w:rsidP="001D6B37">
      <w:r>
        <w:separator/>
      </w:r>
    </w:p>
  </w:endnote>
  <w:endnote w:type="continuationSeparator" w:id="0">
    <w:p w14:paraId="4CE40127" w14:textId="77777777" w:rsidR="009D0F05" w:rsidRDefault="009D0F05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88"/>
    <w:family w:val="auto"/>
    <w:pitch w:val="variable"/>
    <w:sig w:usb0="00000001" w:usb1="08080000" w:usb2="00000010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C8126" w14:textId="77777777" w:rsidR="009D0F05" w:rsidRDefault="009D0F05" w:rsidP="001D6B37">
      <w:r>
        <w:separator/>
      </w:r>
    </w:p>
  </w:footnote>
  <w:footnote w:type="continuationSeparator" w:id="0">
    <w:p w14:paraId="668FEA0B" w14:textId="77777777" w:rsidR="009D0F05" w:rsidRDefault="009D0F05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0CA5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E7D48FF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73541B5A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38016280">
    <w:abstractNumId w:val="4"/>
  </w:num>
  <w:num w:numId="2" w16cid:durableId="1285503134">
    <w:abstractNumId w:val="12"/>
  </w:num>
  <w:num w:numId="3" w16cid:durableId="216820417">
    <w:abstractNumId w:val="5"/>
  </w:num>
  <w:num w:numId="4" w16cid:durableId="929702121">
    <w:abstractNumId w:val="6"/>
  </w:num>
  <w:num w:numId="5" w16cid:durableId="961109407">
    <w:abstractNumId w:val="10"/>
  </w:num>
  <w:num w:numId="6" w16cid:durableId="493568804">
    <w:abstractNumId w:val="8"/>
  </w:num>
  <w:num w:numId="7" w16cid:durableId="771508860">
    <w:abstractNumId w:val="7"/>
  </w:num>
  <w:num w:numId="8" w16cid:durableId="1267007987">
    <w:abstractNumId w:val="14"/>
  </w:num>
  <w:num w:numId="9" w16cid:durableId="845679792">
    <w:abstractNumId w:val="16"/>
  </w:num>
  <w:num w:numId="10" w16cid:durableId="1588994">
    <w:abstractNumId w:val="2"/>
  </w:num>
  <w:num w:numId="11" w16cid:durableId="59062888">
    <w:abstractNumId w:val="13"/>
  </w:num>
  <w:num w:numId="12" w16cid:durableId="1050300649">
    <w:abstractNumId w:val="1"/>
  </w:num>
  <w:num w:numId="13" w16cid:durableId="1769085097">
    <w:abstractNumId w:val="11"/>
  </w:num>
  <w:num w:numId="14" w16cid:durableId="145518260">
    <w:abstractNumId w:val="3"/>
  </w:num>
  <w:num w:numId="15" w16cid:durableId="479275534">
    <w:abstractNumId w:val="0"/>
  </w:num>
  <w:num w:numId="16" w16cid:durableId="1766223103">
    <w:abstractNumId w:val="9"/>
  </w:num>
  <w:num w:numId="17" w16cid:durableId="20288285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1"/>
    <w:rsid w:val="00047191"/>
    <w:rsid w:val="00056728"/>
    <w:rsid w:val="000579AA"/>
    <w:rsid w:val="00061084"/>
    <w:rsid w:val="00064162"/>
    <w:rsid w:val="00094E28"/>
    <w:rsid w:val="00096C86"/>
    <w:rsid w:val="000A0C62"/>
    <w:rsid w:val="000A5BB7"/>
    <w:rsid w:val="000F58F1"/>
    <w:rsid w:val="00101B64"/>
    <w:rsid w:val="00105297"/>
    <w:rsid w:val="00126103"/>
    <w:rsid w:val="001274D8"/>
    <w:rsid w:val="00131438"/>
    <w:rsid w:val="00175E36"/>
    <w:rsid w:val="0018408D"/>
    <w:rsid w:val="001A043C"/>
    <w:rsid w:val="001A4E2C"/>
    <w:rsid w:val="001D61CD"/>
    <w:rsid w:val="001D6B37"/>
    <w:rsid w:val="001E6531"/>
    <w:rsid w:val="00233341"/>
    <w:rsid w:val="00237E2B"/>
    <w:rsid w:val="002551B1"/>
    <w:rsid w:val="00272F70"/>
    <w:rsid w:val="00282F08"/>
    <w:rsid w:val="00287BE6"/>
    <w:rsid w:val="00297DED"/>
    <w:rsid w:val="002B4E82"/>
    <w:rsid w:val="002D48AD"/>
    <w:rsid w:val="002F1675"/>
    <w:rsid w:val="00360590"/>
    <w:rsid w:val="00373F8E"/>
    <w:rsid w:val="00395FD5"/>
    <w:rsid w:val="00396C89"/>
    <w:rsid w:val="003C33D5"/>
    <w:rsid w:val="003D5D73"/>
    <w:rsid w:val="003E3D21"/>
    <w:rsid w:val="00411587"/>
    <w:rsid w:val="00415E95"/>
    <w:rsid w:val="00456667"/>
    <w:rsid w:val="00487AA1"/>
    <w:rsid w:val="004C4A6B"/>
    <w:rsid w:val="004D127E"/>
    <w:rsid w:val="004D6A26"/>
    <w:rsid w:val="004D75B0"/>
    <w:rsid w:val="004F4F87"/>
    <w:rsid w:val="00505992"/>
    <w:rsid w:val="00521C99"/>
    <w:rsid w:val="00534E33"/>
    <w:rsid w:val="005375FF"/>
    <w:rsid w:val="00553875"/>
    <w:rsid w:val="00557DBA"/>
    <w:rsid w:val="00572EB8"/>
    <w:rsid w:val="0058001D"/>
    <w:rsid w:val="00580148"/>
    <w:rsid w:val="00596832"/>
    <w:rsid w:val="005A6EC3"/>
    <w:rsid w:val="005B13E4"/>
    <w:rsid w:val="005C37BD"/>
    <w:rsid w:val="005D11FF"/>
    <w:rsid w:val="005D7642"/>
    <w:rsid w:val="005F53F5"/>
    <w:rsid w:val="005F6DCC"/>
    <w:rsid w:val="00602D36"/>
    <w:rsid w:val="006062C7"/>
    <w:rsid w:val="006116DD"/>
    <w:rsid w:val="006150E0"/>
    <w:rsid w:val="006245B9"/>
    <w:rsid w:val="00635A9D"/>
    <w:rsid w:val="00665AEF"/>
    <w:rsid w:val="00681D3F"/>
    <w:rsid w:val="006842B6"/>
    <w:rsid w:val="00685BC9"/>
    <w:rsid w:val="00696C4E"/>
    <w:rsid w:val="006A3636"/>
    <w:rsid w:val="006A6006"/>
    <w:rsid w:val="006B746A"/>
    <w:rsid w:val="006E0999"/>
    <w:rsid w:val="006E6A35"/>
    <w:rsid w:val="006F2B58"/>
    <w:rsid w:val="00734319"/>
    <w:rsid w:val="00740E49"/>
    <w:rsid w:val="00765616"/>
    <w:rsid w:val="007707A1"/>
    <w:rsid w:val="00774267"/>
    <w:rsid w:val="00783BC3"/>
    <w:rsid w:val="00787D0C"/>
    <w:rsid w:val="00793CE1"/>
    <w:rsid w:val="007962F0"/>
    <w:rsid w:val="007A0416"/>
    <w:rsid w:val="007A08C3"/>
    <w:rsid w:val="007A309C"/>
    <w:rsid w:val="007A7344"/>
    <w:rsid w:val="007B5299"/>
    <w:rsid w:val="007F30D1"/>
    <w:rsid w:val="00804EBC"/>
    <w:rsid w:val="008130C7"/>
    <w:rsid w:val="00814FEF"/>
    <w:rsid w:val="008246F6"/>
    <w:rsid w:val="00860463"/>
    <w:rsid w:val="00892D49"/>
    <w:rsid w:val="008A4887"/>
    <w:rsid w:val="008D091F"/>
    <w:rsid w:val="008D5BDF"/>
    <w:rsid w:val="009148BF"/>
    <w:rsid w:val="00961EC8"/>
    <w:rsid w:val="009705D6"/>
    <w:rsid w:val="009728A1"/>
    <w:rsid w:val="0098678D"/>
    <w:rsid w:val="0099014D"/>
    <w:rsid w:val="009B06D2"/>
    <w:rsid w:val="009B7741"/>
    <w:rsid w:val="009D0F05"/>
    <w:rsid w:val="009D1737"/>
    <w:rsid w:val="009E7A0A"/>
    <w:rsid w:val="009F61E5"/>
    <w:rsid w:val="009F7282"/>
    <w:rsid w:val="00A052F5"/>
    <w:rsid w:val="00A33BF1"/>
    <w:rsid w:val="00A61F56"/>
    <w:rsid w:val="00A75060"/>
    <w:rsid w:val="00A83BAF"/>
    <w:rsid w:val="00A923FD"/>
    <w:rsid w:val="00AA5B31"/>
    <w:rsid w:val="00AD4A37"/>
    <w:rsid w:val="00AD5745"/>
    <w:rsid w:val="00AD6031"/>
    <w:rsid w:val="00AE5C40"/>
    <w:rsid w:val="00B11EE3"/>
    <w:rsid w:val="00B44C50"/>
    <w:rsid w:val="00B46F34"/>
    <w:rsid w:val="00B5181C"/>
    <w:rsid w:val="00B5638C"/>
    <w:rsid w:val="00B71D19"/>
    <w:rsid w:val="00B72FB3"/>
    <w:rsid w:val="00B73295"/>
    <w:rsid w:val="00B75746"/>
    <w:rsid w:val="00B87DD1"/>
    <w:rsid w:val="00B94D76"/>
    <w:rsid w:val="00B97D03"/>
    <w:rsid w:val="00BA7599"/>
    <w:rsid w:val="00BC7B0A"/>
    <w:rsid w:val="00BD06B1"/>
    <w:rsid w:val="00BD6A84"/>
    <w:rsid w:val="00BF6790"/>
    <w:rsid w:val="00C0522F"/>
    <w:rsid w:val="00C23486"/>
    <w:rsid w:val="00C24CE1"/>
    <w:rsid w:val="00C26B17"/>
    <w:rsid w:val="00C464AD"/>
    <w:rsid w:val="00C51830"/>
    <w:rsid w:val="00C63EA7"/>
    <w:rsid w:val="00C72909"/>
    <w:rsid w:val="00C7551A"/>
    <w:rsid w:val="00CA0875"/>
    <w:rsid w:val="00CA494D"/>
    <w:rsid w:val="00CA4BAA"/>
    <w:rsid w:val="00CA6524"/>
    <w:rsid w:val="00CC73A5"/>
    <w:rsid w:val="00CD5570"/>
    <w:rsid w:val="00CD6050"/>
    <w:rsid w:val="00D74035"/>
    <w:rsid w:val="00D77658"/>
    <w:rsid w:val="00D80C03"/>
    <w:rsid w:val="00DB6A2B"/>
    <w:rsid w:val="00DD6A94"/>
    <w:rsid w:val="00DD7986"/>
    <w:rsid w:val="00DF29BF"/>
    <w:rsid w:val="00E21FCD"/>
    <w:rsid w:val="00E66A3B"/>
    <w:rsid w:val="00E7573A"/>
    <w:rsid w:val="00E807EB"/>
    <w:rsid w:val="00E92100"/>
    <w:rsid w:val="00EA7AAF"/>
    <w:rsid w:val="00EC5D27"/>
    <w:rsid w:val="00ED5B79"/>
    <w:rsid w:val="00EE6905"/>
    <w:rsid w:val="00F000C5"/>
    <w:rsid w:val="00F04ADB"/>
    <w:rsid w:val="00F44554"/>
    <w:rsid w:val="00F4713F"/>
    <w:rsid w:val="00F51410"/>
    <w:rsid w:val="00F614B1"/>
    <w:rsid w:val="00F915F8"/>
    <w:rsid w:val="00FA6BAE"/>
    <w:rsid w:val="00FC7B4B"/>
    <w:rsid w:val="00FE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7599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25B3-38A2-4091-ABA3-9DF83BF3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2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文軒 李</cp:lastModifiedBy>
  <cp:revision>26</cp:revision>
  <cp:lastPrinted>2025-05-27T05:19:00Z</cp:lastPrinted>
  <dcterms:created xsi:type="dcterms:W3CDTF">2022-09-16T12:33:00Z</dcterms:created>
  <dcterms:modified xsi:type="dcterms:W3CDTF">2025-05-27T05:19:00Z</dcterms:modified>
</cp:coreProperties>
</file>