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0F16C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2A2A7A94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4367"/>
        <w:gridCol w:w="4345"/>
      </w:tblGrid>
      <w:tr w:rsidR="0027173D" w:rsidRPr="001C1E24" w14:paraId="4983078E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D380A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B9AEC" w14:textId="28A158FA" w:rsidR="005154D4" w:rsidRPr="0056217C" w:rsidRDefault="00AC141B" w:rsidP="00C85903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t>A3-1</w:t>
            </w:r>
            <w:r>
              <w:t>提供教師跨域教學增能</w:t>
            </w:r>
            <w:r>
              <w:t>,</w:t>
            </w:r>
            <w:r>
              <w:t>學生多元跨域學習</w:t>
            </w:r>
          </w:p>
        </w:tc>
      </w:tr>
      <w:tr w:rsidR="0027173D" w:rsidRPr="001C1E24" w14:paraId="0D0AA76B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C5B8CA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EEDEF" w14:textId="32838476" w:rsidR="005154D4" w:rsidRPr="00A97F70" w:rsidRDefault="00AC141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t>深耕</w:t>
            </w:r>
            <w:r>
              <w:t>A3</w:t>
            </w:r>
            <w:r>
              <w:t>教師跨域設計思考人才營</w:t>
            </w:r>
            <w:r>
              <w:t>x</w:t>
            </w:r>
            <w:r>
              <w:t>北海岸</w:t>
            </w:r>
            <w:r>
              <w:t>USR</w:t>
            </w:r>
            <w:r>
              <w:t>跨界共好社群增能活動。</w:t>
            </w:r>
          </w:p>
        </w:tc>
      </w:tr>
      <w:tr w:rsidR="0027173D" w:rsidRPr="001C1E24" w14:paraId="61FBC17A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C5732F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6E6A6" w14:textId="77777777" w:rsidR="009E1E4B" w:rsidRDefault="009E1E4B" w:rsidP="009E1E4B">
            <w:pPr>
              <w:pStyle w:val="Web"/>
              <w:spacing w:before="0" w:beforeAutospacing="0" w:after="0" w:afterAutospacing="0"/>
              <w:ind w:left="320" w:hanging="200"/>
            </w:pPr>
            <w:r>
              <w:rPr>
                <w:rFonts w:hint="eastAsia"/>
              </w:rPr>
              <w:t>114-116年本校青少年培力 共學、共玩、共創科技新未來USR</w:t>
            </w:r>
            <w:proofErr w:type="gramStart"/>
            <w:r>
              <w:rPr>
                <w:rFonts w:hint="eastAsia"/>
              </w:rPr>
              <w:t>計畫跨域協作</w:t>
            </w:r>
            <w:proofErr w:type="gramEnd"/>
            <w:r>
              <w:rPr>
                <w:rFonts w:hint="eastAsia"/>
              </w:rPr>
              <w:t>前</w:t>
            </w:r>
          </w:p>
          <w:p w14:paraId="6DE0BE91" w14:textId="47AB3A22" w:rsidR="005154D4" w:rsidRPr="00AF059F" w:rsidRDefault="009E1E4B" w:rsidP="009E1E4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hint="eastAsia"/>
                <w:kern w:val="0"/>
              </w:rPr>
              <w:t>瞻</w:t>
            </w:r>
            <w:proofErr w:type="gramEnd"/>
            <w:r>
              <w:rPr>
                <w:rFonts w:hint="eastAsia"/>
                <w:kern w:val="0"/>
              </w:rPr>
              <w:t>規劃與實踐行動</w:t>
            </w:r>
          </w:p>
        </w:tc>
      </w:tr>
      <w:tr w:rsidR="0027173D" w:rsidRPr="002111E1" w14:paraId="6FFE8A9D" w14:textId="77777777" w:rsidTr="00844632">
        <w:trPr>
          <w:trHeight w:val="11455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3A487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0FA4987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138F43" w14:textId="77777777" w:rsidR="00411EED" w:rsidRDefault="005154D4" w:rsidP="00411EE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</w:p>
          <w:p w14:paraId="6ABF4FCC" w14:textId="7017DA03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中國文化大學高教深耕</w:t>
            </w:r>
            <w:r w:rsidRPr="00411EED">
              <w:rPr>
                <w:rFonts w:eastAsia="標楷體"/>
              </w:rPr>
              <w:t>A3</w:t>
            </w:r>
            <w:r w:rsidRPr="00411EED">
              <w:rPr>
                <w:rFonts w:eastAsia="標楷體"/>
              </w:rPr>
              <w:t>計畫（通識中心）</w:t>
            </w:r>
          </w:p>
          <w:p w14:paraId="48653B92" w14:textId="77777777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北海岸社區韌性</w:t>
            </w:r>
            <w:r w:rsidRPr="00411EED">
              <w:rPr>
                <w:rFonts w:eastAsia="標楷體"/>
              </w:rPr>
              <w:t>USR</w:t>
            </w:r>
            <w:r w:rsidRPr="00411EED">
              <w:rPr>
                <w:rFonts w:eastAsia="標楷體"/>
              </w:rPr>
              <w:t>計畫（永續創新學院）</w:t>
            </w:r>
          </w:p>
          <w:p w14:paraId="7CE3B381" w14:textId="6EAB308B" w:rsidR="005154D4" w:rsidRPr="00411EED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  <w:p w14:paraId="466A588B" w14:textId="3FEDF362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D1830">
              <w:rPr>
                <w:rFonts w:eastAsia="標楷體"/>
              </w:rPr>
              <w:t>2025/</w:t>
            </w:r>
            <w:r w:rsidR="00F8754C">
              <w:rPr>
                <w:rFonts w:eastAsia="標楷體"/>
              </w:rPr>
              <w:t>4</w:t>
            </w:r>
            <w:r w:rsidR="00CD1830">
              <w:rPr>
                <w:rFonts w:eastAsia="標楷體"/>
              </w:rPr>
              <w:t>/</w:t>
            </w:r>
            <w:r w:rsidR="00F8754C">
              <w:rPr>
                <w:rFonts w:eastAsia="標楷體"/>
              </w:rPr>
              <w:t>10</w:t>
            </w:r>
          </w:p>
          <w:p w14:paraId="78D3AFEC" w14:textId="1818985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CD1830">
              <w:rPr>
                <w:rFonts w:eastAsia="標楷體" w:hint="eastAsia"/>
              </w:rPr>
              <w:t>大孝館</w:t>
            </w:r>
            <w:r w:rsidR="00CD1830">
              <w:rPr>
                <w:rFonts w:eastAsia="標楷體"/>
              </w:rPr>
              <w:t>624</w:t>
            </w:r>
            <w:r w:rsidR="00CD1830">
              <w:rPr>
                <w:rFonts w:eastAsia="標楷體" w:hint="eastAsia"/>
              </w:rPr>
              <w:t>教室</w:t>
            </w:r>
          </w:p>
          <w:p w14:paraId="6C10F25C" w14:textId="1041FB0F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471DBC">
              <w:rPr>
                <w:rFonts w:eastAsia="標楷體" w:hint="eastAsia"/>
              </w:rPr>
              <w:t>柴昌維</w:t>
            </w:r>
          </w:p>
          <w:p w14:paraId="612E9667" w14:textId="3F1FD74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471DBC">
              <w:rPr>
                <w:rFonts w:eastAsia="標楷體"/>
                <w:u w:val="single"/>
              </w:rPr>
              <w:t>12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71DBC">
              <w:rPr>
                <w:rFonts w:eastAsia="標楷體"/>
                <w:u w:val="single"/>
              </w:rPr>
              <w:t>8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F059F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71DBC">
              <w:rPr>
                <w:rFonts w:eastAsia="標楷體"/>
                <w:u w:val="single"/>
              </w:rPr>
              <w:t>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126C9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69B5EFAD" w14:textId="77777777" w:rsidR="00F3195C" w:rsidRDefault="005154D4" w:rsidP="00F3195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5472D9C8" w14:textId="5292EDB4" w:rsidR="00F3195C" w:rsidRDefault="00F3195C" w:rsidP="00F3195C">
            <w:pPr>
              <w:ind w:left="360" w:hanging="240"/>
              <w:jc w:val="both"/>
            </w:pPr>
            <w:r>
              <w:t>透過創新科技</w:t>
            </w:r>
            <w:r>
              <w:t>USR</w:t>
            </w:r>
            <w:r>
              <w:t>計畫，激發學生的學習動力，結合更多跨域活動，讓偏鄉小</w:t>
            </w:r>
          </w:p>
          <w:p w14:paraId="57662056" w14:textId="77777777" w:rsidR="00F3195C" w:rsidRDefault="00F3195C" w:rsidP="00F3195C">
            <w:pPr>
              <w:pStyle w:val="Web"/>
              <w:ind w:left="120"/>
            </w:pPr>
            <w:r>
              <w:t>學的孩子們也有機會接觸多元知識，並且持續推動這樣的行動。這些孩子們不</w:t>
            </w:r>
          </w:p>
          <w:p w14:paraId="1EDDED1D" w14:textId="5519BCA0" w:rsidR="00F3195C" w:rsidRDefault="00F3195C" w:rsidP="00F3195C">
            <w:pPr>
              <w:pStyle w:val="Web"/>
              <w:ind w:left="120"/>
            </w:pPr>
            <w:r>
              <w:t>該只是研究報告中的一組數據，而是真正被賦予希望與悸動的對象。</w:t>
            </w:r>
          </w:p>
          <w:p w14:paraId="2E461243" w14:textId="77777777" w:rsidR="00F3195C" w:rsidRDefault="00F3195C" w:rsidP="00F3195C">
            <w:pPr>
              <w:pStyle w:val="Web"/>
              <w:ind w:left="120"/>
            </w:pPr>
            <w:r>
              <w:t>此外，也可以帶領學生前往教養院，啟發他們的學習思維。透過實地的互動與</w:t>
            </w:r>
          </w:p>
          <w:p w14:paraId="5514FD32" w14:textId="77777777" w:rsidR="00F3195C" w:rsidRDefault="00F3195C" w:rsidP="00F3195C">
            <w:pPr>
              <w:pStyle w:val="Web"/>
              <w:ind w:left="120"/>
            </w:pPr>
            <w:r>
              <w:t>觀察，讓學生更具體地感受生活中欠缺的是什麼、真正需要的是什麼，並與同</w:t>
            </w:r>
          </w:p>
          <w:p w14:paraId="057F9825" w14:textId="77777777" w:rsidR="00F3195C" w:rsidRDefault="00F3195C" w:rsidP="00F3195C">
            <w:pPr>
              <w:pStyle w:val="Web"/>
              <w:ind w:left="120"/>
            </w:pPr>
            <w:r>
              <w:t>儕討論、動手實作，進而發展出具體的行動方案。我們鼓勵學生理解：學習的</w:t>
            </w:r>
          </w:p>
          <w:p w14:paraId="26769B69" w14:textId="77777777" w:rsidR="00F3195C" w:rsidRDefault="00F3195C" w:rsidP="00F3195C">
            <w:pPr>
              <w:pStyle w:val="Web"/>
            </w:pPr>
            <w:r>
              <w:t>多寡雖然重要，但不必等到所有條件完備才踏出第一步。哪怕只比別人多跨出</w:t>
            </w:r>
          </w:p>
          <w:p w14:paraId="1886E8A6" w14:textId="77777777" w:rsidR="00F3195C" w:rsidRDefault="00F3195C" w:rsidP="00F3195C">
            <w:pPr>
              <w:pStyle w:val="Web"/>
            </w:pPr>
            <w:r>
              <w:t>一小步，也可能幫助到更多人；而在幫助他人的過程中，也能更快速學習，清</w:t>
            </w:r>
          </w:p>
          <w:p w14:paraId="42DE3D96" w14:textId="2F34D2C7" w:rsidR="00F3195C" w:rsidRDefault="00F3195C" w:rsidP="00F3195C">
            <w:pPr>
              <w:pStyle w:val="Web"/>
            </w:pPr>
            <w:r>
              <w:t>楚意識到自己尚缺的能力是什麼。</w:t>
            </w:r>
          </w:p>
          <w:p w14:paraId="4885CA93" w14:textId="77777777" w:rsidR="00F3195C" w:rsidRDefault="00F3195C" w:rsidP="00F3195C">
            <w:pPr>
              <w:pStyle w:val="Web"/>
            </w:pPr>
            <w:r>
              <w:t>最後，也鼓勵老師們在進行USR計畫時，能以「持續性」為核心理念來發展專</w:t>
            </w:r>
          </w:p>
          <w:p w14:paraId="1138B47E" w14:textId="77777777" w:rsidR="00F3195C" w:rsidRDefault="00F3195C" w:rsidP="00F3195C">
            <w:pPr>
              <w:pStyle w:val="Web"/>
            </w:pPr>
            <w:r>
              <w:t>案。唯有讓計畫有長期的主軸與延續性，才能真正為學生、社區及受助者帶來</w:t>
            </w:r>
          </w:p>
          <w:p w14:paraId="2D4FF88A" w14:textId="4FB9427E" w:rsidR="00E52B13" w:rsidRPr="00F3195C" w:rsidRDefault="00F3195C" w:rsidP="00F3195C">
            <w:pPr>
              <w:pStyle w:val="Web"/>
            </w:pPr>
            <w:r>
              <w:t>深遠的改變與成長。</w:t>
            </w:r>
          </w:p>
        </w:tc>
      </w:tr>
      <w:tr w:rsidR="0027173D" w:rsidRPr="004F456F" w14:paraId="068EE2EA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18A9F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343E199D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9798C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268BDB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2BE64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27173D" w:rsidRPr="004F456F" w14:paraId="6CF71203" w14:textId="77777777" w:rsidTr="00541431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3E3A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546163CB" w14:textId="7D2B2AB2" w:rsidR="005154D4" w:rsidRPr="000A3C6D" w:rsidRDefault="0027173D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C11F0D0" wp14:editId="192E1D07">
                  <wp:extent cx="2559232" cy="1440000"/>
                  <wp:effectExtent l="0" t="0" r="0" b="8255"/>
                  <wp:docPr id="374357358" name="圖片 2" descr="一張含有 室內, 服裝, 傢俱, 人員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357358" name="圖片 2" descr="一張含有 室內, 服裝, 傢俱, 人員 的圖片&#10;&#10;AI 產生的內容可能不正確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23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3E52B1" w14:textId="2B69E7EC" w:rsidR="004104E8" w:rsidRPr="000A3C6D" w:rsidRDefault="00F07799" w:rsidP="00DB1DF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活動開場歡迎柴老師。</w:t>
            </w:r>
          </w:p>
        </w:tc>
      </w:tr>
      <w:tr w:rsidR="0027173D" w:rsidRPr="004F456F" w14:paraId="68434D45" w14:textId="77777777" w:rsidTr="00395E99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AE26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4E4C0658" w14:textId="0DFF3D85" w:rsidR="005154D4" w:rsidRPr="00A53A16" w:rsidRDefault="0027173D" w:rsidP="00395E9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3E7D5F6" wp14:editId="0FC07847">
                  <wp:extent cx="2560175" cy="1440000"/>
                  <wp:effectExtent l="0" t="0" r="0" b="8255"/>
                  <wp:docPr id="1814783510" name="圖片 1" descr="一張含有 室內, 服裝, 傢俱, 椅子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783510" name="圖片 1" descr="一張含有 室內, 服裝, 傢俱, 椅子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17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814C2B5" w14:textId="77777777" w:rsidR="00F07799" w:rsidRDefault="00F0779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帶學生實地學習並也與當地學生做真</w:t>
            </w:r>
          </w:p>
          <w:p w14:paraId="559C4D03" w14:textId="5F04B21D" w:rsidR="005154D4" w:rsidRPr="000A3C6D" w:rsidRDefault="00F0779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實的互動。</w:t>
            </w:r>
          </w:p>
        </w:tc>
      </w:tr>
      <w:tr w:rsidR="0027173D" w:rsidRPr="004F456F" w14:paraId="5EB87A09" w14:textId="77777777" w:rsidTr="00541431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F8407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6CDB406" w14:textId="294980B5" w:rsidR="005154D4" w:rsidRPr="000A3C6D" w:rsidRDefault="0027173D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3DB6092" wp14:editId="2BAE9AEC">
                  <wp:extent cx="2412000" cy="1356653"/>
                  <wp:effectExtent l="0" t="0" r="7620" b="0"/>
                  <wp:docPr id="288190674" name="圖片 3" descr="一張含有 文字, 服裝, 室內, 牆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90674" name="圖片 3" descr="一張含有 文字, 服裝, 室內, 牆 的圖片&#10;&#10;AI 產生的內容可能不正確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356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421E5D" w14:textId="77777777" w:rsidR="00F07799" w:rsidRDefault="00F0779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專案核心要如何做出延續型計畫分</w:t>
            </w:r>
          </w:p>
          <w:p w14:paraId="7C803D31" w14:textId="3DD6C4A1" w:rsidR="005154D4" w:rsidRPr="000A3C6D" w:rsidRDefault="00F0779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享。</w:t>
            </w:r>
          </w:p>
        </w:tc>
      </w:tr>
      <w:tr w:rsidR="0027173D" w:rsidRPr="004F456F" w14:paraId="010ECA34" w14:textId="77777777" w:rsidTr="00395E99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E810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bookmarkStart w:id="0" w:name="_GoBack" w:colFirst="1" w:colLast="1"/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211A1BD4" w14:textId="14A9507A" w:rsidR="005154D4" w:rsidRPr="00A53A16" w:rsidRDefault="005154D4" w:rsidP="00395E9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030A80F" w14:textId="77777777" w:rsidR="00F07799" w:rsidRDefault="00F07799" w:rsidP="00A53A1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專案內容做過哪些，可以做的領域可</w:t>
            </w:r>
          </w:p>
          <w:p w14:paraId="01AA65C4" w14:textId="5639ACB3" w:rsidR="00FE32D7" w:rsidRPr="000A3C6D" w:rsidRDefault="00F07799" w:rsidP="00A53A1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以如何結合。</w:t>
            </w:r>
          </w:p>
        </w:tc>
      </w:tr>
      <w:bookmarkEnd w:id="0"/>
      <w:tr w:rsidR="0027173D" w:rsidRPr="004F456F" w14:paraId="015A8290" w14:textId="77777777" w:rsidTr="00844632">
        <w:trPr>
          <w:trHeight w:val="3595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6FD0A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FA3B9F9" w14:textId="763C4B9B" w:rsidR="005154D4" w:rsidRPr="000A3C6D" w:rsidRDefault="0027173D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22D7279" wp14:editId="6B1580AD">
                  <wp:extent cx="2349887" cy="1764000"/>
                  <wp:effectExtent l="0" t="0" r="0" b="8255"/>
                  <wp:docPr id="839460361" name="圖片 4" descr="一張含有 服裝, 室內, 人員, 傢俱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460361" name="圖片 4" descr="一張含有 服裝, 室內, 人員, 傢俱 的圖片&#10;&#10;AI 產生的內容可能不正確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887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227E77" w14:textId="3F9269CE" w:rsidR="008B73B0" w:rsidRPr="000A3C6D" w:rsidRDefault="00F07799" w:rsidP="00A53A1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感謝狀時間。</w:t>
            </w:r>
          </w:p>
        </w:tc>
      </w:tr>
      <w:tr w:rsidR="005154D4" w:rsidRPr="006C39E0" w14:paraId="6A3C1632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084F6E03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27173D" w:rsidRPr="006C39E0" w14:paraId="48ADF770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1E2C6ED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9A51B3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3E115F59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B83C1C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27173D" w:rsidRPr="006C39E0" w14:paraId="47AA1B7F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4FA5F1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41F3300" w14:textId="55BB7175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5BF456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7173D" w:rsidRPr="006C39E0" w14:paraId="201FB1DE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63EDA5A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EF92C06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81A9DA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7173D" w:rsidRPr="006C39E0" w14:paraId="26D0B87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7AF7581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7DFAED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1E79196A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7173D" w:rsidRPr="006C39E0" w14:paraId="6C12B8D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3041BFF1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656D4D0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D31D705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54A5B76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B9705" w14:textId="77777777" w:rsidR="00A67A82" w:rsidRDefault="00A67A82" w:rsidP="00B23FF5">
      <w:pPr>
        <w:ind w:left="360" w:hanging="240"/>
      </w:pPr>
      <w:r>
        <w:separator/>
      </w:r>
    </w:p>
  </w:endnote>
  <w:endnote w:type="continuationSeparator" w:id="0">
    <w:p w14:paraId="4E12BD33" w14:textId="77777777" w:rsidR="00A67A82" w:rsidRDefault="00A67A8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86A8" w14:textId="77777777" w:rsidR="00AE6345" w:rsidRDefault="00AE634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D60D6A7" w14:textId="48209CF9" w:rsidR="00AE6345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75C" w:rsidRPr="001E775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7717A16E" w14:textId="77777777" w:rsidR="00AE6345" w:rsidRDefault="00AE634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80279" w14:textId="77777777" w:rsidR="00AE6345" w:rsidRDefault="00AE634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5D85" w14:textId="77777777" w:rsidR="00A67A82" w:rsidRDefault="00A67A82" w:rsidP="00B23FF5">
      <w:pPr>
        <w:ind w:left="360" w:hanging="240"/>
      </w:pPr>
      <w:r>
        <w:separator/>
      </w:r>
    </w:p>
  </w:footnote>
  <w:footnote w:type="continuationSeparator" w:id="0">
    <w:p w14:paraId="1C9CCE05" w14:textId="77777777" w:rsidR="00A67A82" w:rsidRDefault="00A67A8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88C5" w14:textId="77777777" w:rsidR="00AE6345" w:rsidRDefault="00AE634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AD39" w14:textId="77777777" w:rsidR="00AE6345" w:rsidRDefault="00AE634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94FA" w14:textId="77777777" w:rsidR="00AE6345" w:rsidRDefault="00AE634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75F16"/>
    <w:multiLevelType w:val="multilevel"/>
    <w:tmpl w:val="44B8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452A7"/>
    <w:multiLevelType w:val="multilevel"/>
    <w:tmpl w:val="372A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44AC"/>
    <w:rsid w:val="000562F5"/>
    <w:rsid w:val="000611E4"/>
    <w:rsid w:val="00076475"/>
    <w:rsid w:val="00080EF3"/>
    <w:rsid w:val="00092FC2"/>
    <w:rsid w:val="000A727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715E7"/>
    <w:rsid w:val="00181BF9"/>
    <w:rsid w:val="00184F13"/>
    <w:rsid w:val="00193E9D"/>
    <w:rsid w:val="001A4C38"/>
    <w:rsid w:val="001B2F52"/>
    <w:rsid w:val="001E775C"/>
    <w:rsid w:val="001F4E0E"/>
    <w:rsid w:val="001F567D"/>
    <w:rsid w:val="00207F4D"/>
    <w:rsid w:val="002104F7"/>
    <w:rsid w:val="002111E1"/>
    <w:rsid w:val="002169A7"/>
    <w:rsid w:val="002250FA"/>
    <w:rsid w:val="00237DDB"/>
    <w:rsid w:val="00241ADA"/>
    <w:rsid w:val="00245459"/>
    <w:rsid w:val="002460B7"/>
    <w:rsid w:val="00251C8A"/>
    <w:rsid w:val="0027173D"/>
    <w:rsid w:val="00274682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31957"/>
    <w:rsid w:val="003539F0"/>
    <w:rsid w:val="00354423"/>
    <w:rsid w:val="003645C9"/>
    <w:rsid w:val="00395E99"/>
    <w:rsid w:val="003A7DBF"/>
    <w:rsid w:val="003C4882"/>
    <w:rsid w:val="003D2B26"/>
    <w:rsid w:val="003F61D5"/>
    <w:rsid w:val="003F7A1E"/>
    <w:rsid w:val="004104E8"/>
    <w:rsid w:val="00410E13"/>
    <w:rsid w:val="00411EED"/>
    <w:rsid w:val="004341BC"/>
    <w:rsid w:val="004471C9"/>
    <w:rsid w:val="00451737"/>
    <w:rsid w:val="00456EB7"/>
    <w:rsid w:val="00457A1E"/>
    <w:rsid w:val="0046084D"/>
    <w:rsid w:val="00462AAD"/>
    <w:rsid w:val="00471DBC"/>
    <w:rsid w:val="00480897"/>
    <w:rsid w:val="00481085"/>
    <w:rsid w:val="004A258D"/>
    <w:rsid w:val="004A29ED"/>
    <w:rsid w:val="004B25B2"/>
    <w:rsid w:val="004B4231"/>
    <w:rsid w:val="004B4E40"/>
    <w:rsid w:val="004B7372"/>
    <w:rsid w:val="004C6020"/>
    <w:rsid w:val="004D60DA"/>
    <w:rsid w:val="004D68CA"/>
    <w:rsid w:val="004E4531"/>
    <w:rsid w:val="004E539A"/>
    <w:rsid w:val="004F085E"/>
    <w:rsid w:val="005154D4"/>
    <w:rsid w:val="00515924"/>
    <w:rsid w:val="00515AF1"/>
    <w:rsid w:val="00524F87"/>
    <w:rsid w:val="00541431"/>
    <w:rsid w:val="00542721"/>
    <w:rsid w:val="00550AF4"/>
    <w:rsid w:val="00552264"/>
    <w:rsid w:val="0056217C"/>
    <w:rsid w:val="00562725"/>
    <w:rsid w:val="0057201E"/>
    <w:rsid w:val="005724A3"/>
    <w:rsid w:val="00592CC9"/>
    <w:rsid w:val="00597DCA"/>
    <w:rsid w:val="005C11F5"/>
    <w:rsid w:val="00603F7C"/>
    <w:rsid w:val="006112A6"/>
    <w:rsid w:val="00617A41"/>
    <w:rsid w:val="006542B7"/>
    <w:rsid w:val="00656733"/>
    <w:rsid w:val="00662BCB"/>
    <w:rsid w:val="006647F3"/>
    <w:rsid w:val="00684CAE"/>
    <w:rsid w:val="006B089A"/>
    <w:rsid w:val="006B3051"/>
    <w:rsid w:val="006B368D"/>
    <w:rsid w:val="006C58CC"/>
    <w:rsid w:val="006F0958"/>
    <w:rsid w:val="0070235E"/>
    <w:rsid w:val="00721127"/>
    <w:rsid w:val="00735F33"/>
    <w:rsid w:val="00747274"/>
    <w:rsid w:val="0079038A"/>
    <w:rsid w:val="00791708"/>
    <w:rsid w:val="007B623C"/>
    <w:rsid w:val="007D5CFA"/>
    <w:rsid w:val="007E70F9"/>
    <w:rsid w:val="007F6663"/>
    <w:rsid w:val="00814324"/>
    <w:rsid w:val="00821128"/>
    <w:rsid w:val="00831778"/>
    <w:rsid w:val="008328BE"/>
    <w:rsid w:val="008424F1"/>
    <w:rsid w:val="00844632"/>
    <w:rsid w:val="00872AE2"/>
    <w:rsid w:val="008737D0"/>
    <w:rsid w:val="00883668"/>
    <w:rsid w:val="008A6FB5"/>
    <w:rsid w:val="008B4AE5"/>
    <w:rsid w:val="008B73B0"/>
    <w:rsid w:val="008C6AFC"/>
    <w:rsid w:val="008D5BE1"/>
    <w:rsid w:val="008E4C06"/>
    <w:rsid w:val="008F1184"/>
    <w:rsid w:val="008F5994"/>
    <w:rsid w:val="00901532"/>
    <w:rsid w:val="00914500"/>
    <w:rsid w:val="009332C9"/>
    <w:rsid w:val="009438DC"/>
    <w:rsid w:val="0097052F"/>
    <w:rsid w:val="0097084D"/>
    <w:rsid w:val="009768B6"/>
    <w:rsid w:val="00981DB2"/>
    <w:rsid w:val="00991D9D"/>
    <w:rsid w:val="009923CC"/>
    <w:rsid w:val="00992F86"/>
    <w:rsid w:val="00995862"/>
    <w:rsid w:val="009A2FD0"/>
    <w:rsid w:val="009A3DF2"/>
    <w:rsid w:val="009B165F"/>
    <w:rsid w:val="009C0D73"/>
    <w:rsid w:val="009C68C4"/>
    <w:rsid w:val="009D0A74"/>
    <w:rsid w:val="009D4124"/>
    <w:rsid w:val="009E1E4B"/>
    <w:rsid w:val="00A32E54"/>
    <w:rsid w:val="00A36E0F"/>
    <w:rsid w:val="00A45E48"/>
    <w:rsid w:val="00A462F3"/>
    <w:rsid w:val="00A47DAA"/>
    <w:rsid w:val="00A53A16"/>
    <w:rsid w:val="00A53C82"/>
    <w:rsid w:val="00A67A82"/>
    <w:rsid w:val="00A735F7"/>
    <w:rsid w:val="00A87530"/>
    <w:rsid w:val="00AA1183"/>
    <w:rsid w:val="00AA2099"/>
    <w:rsid w:val="00AA6D86"/>
    <w:rsid w:val="00AC141B"/>
    <w:rsid w:val="00AC1584"/>
    <w:rsid w:val="00AD1A21"/>
    <w:rsid w:val="00AE1A9C"/>
    <w:rsid w:val="00AE6345"/>
    <w:rsid w:val="00AF059F"/>
    <w:rsid w:val="00AF2470"/>
    <w:rsid w:val="00B079C6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564A"/>
    <w:rsid w:val="00B77EA2"/>
    <w:rsid w:val="00B92094"/>
    <w:rsid w:val="00BA02E8"/>
    <w:rsid w:val="00BA069C"/>
    <w:rsid w:val="00BA7DBC"/>
    <w:rsid w:val="00BB5CD8"/>
    <w:rsid w:val="00BC55D2"/>
    <w:rsid w:val="00BD09A6"/>
    <w:rsid w:val="00BD5CCF"/>
    <w:rsid w:val="00BD622A"/>
    <w:rsid w:val="00BD7945"/>
    <w:rsid w:val="00BE28E6"/>
    <w:rsid w:val="00BE2A7B"/>
    <w:rsid w:val="00C061DC"/>
    <w:rsid w:val="00C10948"/>
    <w:rsid w:val="00C152B8"/>
    <w:rsid w:val="00C1647E"/>
    <w:rsid w:val="00C41DBC"/>
    <w:rsid w:val="00C45E0C"/>
    <w:rsid w:val="00C57F2F"/>
    <w:rsid w:val="00C61B34"/>
    <w:rsid w:val="00C674E9"/>
    <w:rsid w:val="00C6779C"/>
    <w:rsid w:val="00C75BA7"/>
    <w:rsid w:val="00C85903"/>
    <w:rsid w:val="00CA789C"/>
    <w:rsid w:val="00CB0934"/>
    <w:rsid w:val="00CB2E3E"/>
    <w:rsid w:val="00CC3263"/>
    <w:rsid w:val="00CD0C6E"/>
    <w:rsid w:val="00CD1830"/>
    <w:rsid w:val="00CD6B1E"/>
    <w:rsid w:val="00CF6CE0"/>
    <w:rsid w:val="00D17A99"/>
    <w:rsid w:val="00D37762"/>
    <w:rsid w:val="00D47A2C"/>
    <w:rsid w:val="00D8364E"/>
    <w:rsid w:val="00D9258C"/>
    <w:rsid w:val="00DA393E"/>
    <w:rsid w:val="00DA7233"/>
    <w:rsid w:val="00DB041B"/>
    <w:rsid w:val="00DB1DF5"/>
    <w:rsid w:val="00DB5541"/>
    <w:rsid w:val="00DB6801"/>
    <w:rsid w:val="00DE1771"/>
    <w:rsid w:val="00DF5241"/>
    <w:rsid w:val="00E126C9"/>
    <w:rsid w:val="00E214C9"/>
    <w:rsid w:val="00E52B13"/>
    <w:rsid w:val="00E54DDB"/>
    <w:rsid w:val="00E70B4B"/>
    <w:rsid w:val="00E71E26"/>
    <w:rsid w:val="00E83F85"/>
    <w:rsid w:val="00E9468D"/>
    <w:rsid w:val="00ED612E"/>
    <w:rsid w:val="00ED7290"/>
    <w:rsid w:val="00EE2775"/>
    <w:rsid w:val="00EF0C35"/>
    <w:rsid w:val="00F01582"/>
    <w:rsid w:val="00F07799"/>
    <w:rsid w:val="00F10F9B"/>
    <w:rsid w:val="00F21BF7"/>
    <w:rsid w:val="00F3195C"/>
    <w:rsid w:val="00F33C19"/>
    <w:rsid w:val="00F52604"/>
    <w:rsid w:val="00F5613D"/>
    <w:rsid w:val="00F639EB"/>
    <w:rsid w:val="00F8754C"/>
    <w:rsid w:val="00F90777"/>
    <w:rsid w:val="00F90D9B"/>
    <w:rsid w:val="00FA1507"/>
    <w:rsid w:val="00FA3CD5"/>
    <w:rsid w:val="00FB6A67"/>
    <w:rsid w:val="00FD23E3"/>
    <w:rsid w:val="00FE32D7"/>
    <w:rsid w:val="00FE74D3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885B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319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331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67</cp:revision>
  <dcterms:created xsi:type="dcterms:W3CDTF">2018-03-15T02:13:00Z</dcterms:created>
  <dcterms:modified xsi:type="dcterms:W3CDTF">2025-05-08T07:44:00Z</dcterms:modified>
</cp:coreProperties>
</file>