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CBAEB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vAlign w:val="center"/>
          </w:tcPr>
          <w:p w14:paraId="72D520B0" w14:textId="7BB1B14D" w:rsidR="00934676" w:rsidRPr="00C70057" w:rsidRDefault="00BD0EAA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BD0EAA">
              <w:rPr>
                <w:rFonts w:asciiTheme="minorEastAsia" w:hAnsiTheme="minorEastAsia" w:cs="Times New Roman" w:hint="eastAsia"/>
                <w:szCs w:val="24"/>
              </w:rPr>
              <w:t>數位AI與歷史文本改編</w:t>
            </w:r>
          </w:p>
        </w:tc>
        <w:tc>
          <w:tcPr>
            <w:tcW w:w="1134" w:type="dxa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vAlign w:val="center"/>
          </w:tcPr>
          <w:p w14:paraId="307F8EE1" w14:textId="17A2B735" w:rsidR="00934676" w:rsidRPr="0083308C" w:rsidRDefault="00BD0EAA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C93247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="00D630EE">
              <w:rPr>
                <w:rFonts w:ascii="Times New Roman" w:eastAsia="標楷體" w:hAnsi="Times New Roman" w:cs="Times New Roman" w:hint="eastAsia"/>
                <w:szCs w:val="24"/>
              </w:rPr>
              <w:t>.</w:t>
            </w:r>
            <w:r w:rsidR="00C93247">
              <w:rPr>
                <w:rFonts w:ascii="Times New Roman" w:eastAsia="標楷體" w:hAnsi="Times New Roman" w:cs="Times New Roman" w:hint="eastAsia"/>
                <w:szCs w:val="24"/>
              </w:rPr>
              <w:t>04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4D2D278C" w14:textId="736FB5F4" w:rsidR="00934676" w:rsidRPr="008B217A" w:rsidRDefault="00277453" w:rsidP="003E4087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提供人文素養</w:t>
            </w:r>
            <w:r w:rsidR="00934676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主題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演講：「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歷史</w:t>
            </w:r>
            <w:r w:rsidR="00C9324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動畫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故事</w:t>
            </w:r>
            <w:r w:rsidR="00C93247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實作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」</w:t>
            </w:r>
            <w:r w:rsidR="00934676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，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藉由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講者的業界經驗，分享目前數位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AI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工具的</w:t>
            </w:r>
            <w:r w:rsidR="00C93247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使用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，如何應用</w:t>
            </w:r>
            <w:r w:rsidR="00C93247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歷史文本生成影片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，進而</w:t>
            </w:r>
            <w:r w:rsidR="00C93247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將</w:t>
            </w:r>
            <w:r w:rsidR="006E7361" w:rsidRPr="008B217A">
              <w:rPr>
                <w:rFonts w:ascii="Times New Roman" w:hAnsi="Times New Roman" w:cs="Times New Roman"/>
                <w:szCs w:val="24"/>
              </w:rPr>
              <w:t>數位工具</w:t>
            </w:r>
            <w:r w:rsidR="00C93247">
              <w:rPr>
                <w:rFonts w:ascii="Times New Roman" w:hAnsi="Times New Roman" w:cs="Times New Roman" w:hint="eastAsia"/>
                <w:szCs w:val="24"/>
              </w:rPr>
              <w:t>將</w:t>
            </w:r>
            <w:r w:rsidR="006E7361" w:rsidRPr="008B217A">
              <w:rPr>
                <w:rFonts w:ascii="Times New Roman" w:hAnsi="Times New Roman" w:cs="Times New Roman"/>
                <w:szCs w:val="24"/>
              </w:rPr>
              <w:t>文本</w:t>
            </w:r>
            <w:r w:rsidR="00C93247">
              <w:rPr>
                <w:rFonts w:ascii="Times New Roman" w:hAnsi="Times New Roman" w:cs="Times New Roman" w:hint="eastAsia"/>
                <w:szCs w:val="24"/>
              </w:rPr>
              <w:t>加以優化</w:t>
            </w:r>
            <w:r w:rsidR="006E7361" w:rsidRPr="008B217A">
              <w:rPr>
                <w:rFonts w:ascii="Times New Roman" w:hAnsi="Times New Roman" w:cs="Times New Roman"/>
                <w:szCs w:val="24"/>
              </w:rPr>
              <w:t>，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提供同學</w:t>
            </w:r>
            <w:r w:rsidR="00C93247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運用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數位</w:t>
            </w:r>
            <w:r w:rsidR="006E7361" w:rsidRPr="008B217A">
              <w:rPr>
                <w:rFonts w:ascii="Times New Roman" w:hAnsi="Times New Roman" w:cs="Times New Roman"/>
                <w:szCs w:val="24"/>
              </w:rPr>
              <w:t>工具的</w:t>
            </w:r>
            <w:r w:rsidR="00C93247">
              <w:rPr>
                <w:rFonts w:ascii="Times New Roman" w:hAnsi="Times New Roman" w:cs="Times New Roman" w:hint="eastAsia"/>
                <w:szCs w:val="24"/>
              </w:rPr>
              <w:t>操作與使用。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5F6ABB8" w14:textId="03CCB7FF" w:rsidR="00934676" w:rsidRPr="008B217A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培養</w:t>
            </w:r>
            <w:r w:rsidR="00934676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學生</w:t>
            </w:r>
            <w:r w:rsidR="00561087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的</w:t>
            </w:r>
            <w:r w:rsidR="00484FC2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理解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數位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AI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工具的發展趨勢，以及</w:t>
            </w:r>
            <w:r w:rsidR="00C93247"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實用的操作，進而找出其優缺點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與問題，並思考如何將數位工具，轉化為未來工作的利器。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4A866C9A" w14:textId="15D04592" w:rsidR="00934676" w:rsidRPr="0083308C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81F65DB" w14:textId="6B835F88" w:rsidR="00934676" w:rsidRPr="0083308C" w:rsidRDefault="00201B1A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撰寫</w:t>
            </w:r>
            <w:r w:rsidR="00934676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學生回饋意見、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統計課程參與程度，以提高</w:t>
            </w:r>
            <w:r w:rsidR="00934676" w:rsidRPr="008C5B10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學生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對於</w:t>
            </w:r>
            <w:r w:rsidR="006E7361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數位工具、</w:t>
            </w:r>
            <w:r w:rsidR="00277453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人文關懷</w:t>
            </w:r>
            <w:r w:rsidR="006E7361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之間的關係，以</w:t>
            </w:r>
            <w:r w:rsidR="006E7361"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及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數位</w:t>
            </w:r>
            <w:r w:rsidR="006E7361" w:rsidRPr="008B217A">
              <w:rPr>
                <w:rFonts w:ascii="Times New Roman" w:eastAsia="新細明體" w:hAnsi="Times New Roman" w:cs="Times New Roman"/>
                <w:kern w:val="0"/>
                <w:szCs w:val="24"/>
              </w:rPr>
              <w:t>AI</w:t>
            </w:r>
            <w:r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的</w:t>
            </w:r>
            <w:r w:rsidR="00934676"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學習，</w:t>
            </w:r>
            <w:r w:rsidRPr="008B217A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總體而言對於實務學習有正面幫助部分，非常滿意佔</w:t>
            </w:r>
            <w:r w:rsidR="000E021F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9</w:t>
            </w:r>
            <w:r w:rsidR="00015856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3.3</w:t>
            </w:r>
            <w:r w:rsidR="00835DF3"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%</w:t>
            </w:r>
            <w:r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0C93A568" w14:textId="41B4EEB0" w:rsidR="008C5B10" w:rsidRPr="00484FC2" w:rsidRDefault="00530D1A" w:rsidP="00E04E5B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FB2C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2C68">
              <w:rPr>
                <w:rFonts w:asciiTheme="majorEastAsia" w:eastAsiaTheme="majorEastAsia" w:hAnsiTheme="majorEastAsia" w:cs="Times New Roman" w:hint="eastAsia"/>
              </w:rPr>
              <w:t>本課程</w:t>
            </w:r>
            <w:r w:rsidR="00C70057" w:rsidRPr="00FB2C68">
              <w:rPr>
                <w:rFonts w:ascii="Times New Roman" w:eastAsiaTheme="majorEastAsia" w:hAnsi="Times New Roman" w:cs="Times New Roman"/>
              </w:rPr>
              <w:t>設計的系列</w:t>
            </w:r>
            <w:r w:rsidRPr="00FB2C68">
              <w:rPr>
                <w:rFonts w:ascii="Times New Roman" w:eastAsiaTheme="majorEastAsia" w:hAnsi="Times New Roman" w:cs="Times New Roman"/>
              </w:rPr>
              <w:t>演講</w:t>
            </w:r>
            <w:r w:rsidR="00C70057" w:rsidRPr="00FB2C68">
              <w:rPr>
                <w:rFonts w:ascii="Times New Roman" w:eastAsiaTheme="majorEastAsia" w:hAnsi="Times New Roman" w:cs="Times New Roman"/>
              </w:rPr>
              <w:t>，</w:t>
            </w:r>
            <w:r w:rsidRPr="00FB2C68">
              <w:rPr>
                <w:rFonts w:ascii="Times New Roman" w:eastAsiaTheme="majorEastAsia" w:hAnsi="Times New Roman" w:cs="Times New Roman"/>
              </w:rPr>
              <w:t>共計三次，</w:t>
            </w:r>
            <w:r w:rsidR="008B217A">
              <w:rPr>
                <w:rFonts w:ascii="Times New Roman" w:eastAsiaTheme="majorEastAsia" w:hAnsi="Times New Roman" w:cs="Times New Roman" w:hint="eastAsia"/>
              </w:rPr>
              <w:t>此</w:t>
            </w:r>
            <w:r w:rsidR="00CA496D">
              <w:rPr>
                <w:rFonts w:ascii="Times New Roman" w:eastAsiaTheme="majorEastAsia" w:hAnsi="Times New Roman" w:cs="Times New Roman" w:hint="eastAsia"/>
              </w:rPr>
              <w:t>次為</w:t>
            </w:r>
            <w:r w:rsidRPr="00FB2C68">
              <w:rPr>
                <w:rFonts w:ascii="Times New Roman" w:eastAsiaTheme="majorEastAsia" w:hAnsi="Times New Roman" w:cs="Times New Roman"/>
              </w:rPr>
              <w:t>第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三</w:t>
            </w:r>
            <w:r w:rsidRPr="00FB2C68">
              <w:rPr>
                <w:rFonts w:ascii="Times New Roman" w:eastAsiaTheme="majorEastAsia" w:hAnsi="Times New Roman" w:cs="Times New Roman"/>
              </w:rPr>
              <w:t>次演講主題：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「</w:t>
            </w:r>
            <w:r w:rsidR="00166FFD" w:rsidRPr="00166FFD">
              <w:rPr>
                <w:rFonts w:ascii="Times New Roman" w:eastAsiaTheme="majorEastAsia" w:hAnsi="Times New Roman" w:cs="Times New Roman" w:hint="eastAsia"/>
              </w:rPr>
              <w:t>歷史動畫故事實作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」，藉由講者分享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實際在業界的經驗，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如何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將</w:t>
            </w:r>
            <w:r w:rsidR="00166FFD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166FFD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166FFD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應用</w:t>
            </w:r>
            <w:r w:rsidR="00166FFD" w:rsidRPr="001211EF">
              <w:rPr>
                <w:rFonts w:ascii="Times New Roman" w:eastAsiaTheme="majorEastAsia" w:hAnsi="Times New Roman" w:cs="Times New Roman" w:hint="eastAsia"/>
              </w:rPr>
              <w:t>歷史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人文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的經驗分享。透過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Gemini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、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Grok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、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Canva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、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Inshot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等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的使用，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以歷史文本與照片，進行快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速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生</w:t>
            </w:r>
            <w:r w:rsidR="005A413F">
              <w:rPr>
                <w:rFonts w:ascii="Times New Roman" w:eastAsiaTheme="majorEastAsia" w:hAnsi="Times New Roman" w:cs="Times New Roman" w:hint="eastAsia"/>
              </w:rPr>
              <w:t>成</w:t>
            </w:r>
            <w:r w:rsidR="001211EF" w:rsidRPr="001211EF">
              <w:rPr>
                <w:rFonts w:ascii="Times New Roman" w:eastAsiaTheme="majorEastAsia" w:hAnsi="Times New Roman" w:cs="Times New Roman" w:hint="eastAsia"/>
              </w:rPr>
              <w:t>，</w:t>
            </w:r>
            <w:r w:rsidR="001211EF">
              <w:rPr>
                <w:rFonts w:ascii="Times New Roman" w:eastAsiaTheme="majorEastAsia" w:hAnsi="Times New Roman" w:cs="Times New Roman" w:hint="eastAsia"/>
              </w:rPr>
              <w:t>並利用相關剪輯軟體，</w:t>
            </w:r>
            <w:r w:rsidR="008B217A">
              <w:rPr>
                <w:rFonts w:ascii="Times New Roman" w:eastAsiaTheme="majorEastAsia" w:hAnsi="Times New Roman" w:cs="Times New Roman" w:hint="eastAsia"/>
              </w:rPr>
              <w:t>融合個人的創意與巧思，再加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上調整與修正文本內容，最後</w:t>
            </w:r>
            <w:r w:rsidR="008B217A">
              <w:rPr>
                <w:rFonts w:ascii="Times New Roman" w:eastAsiaTheme="majorEastAsia" w:hAnsi="Times New Roman" w:cs="Times New Roman" w:hint="eastAsia"/>
              </w:rPr>
              <w:t>以剪輯成為需要的</w:t>
            </w:r>
            <w:r w:rsidR="008B217A" w:rsidRPr="008B217A">
              <w:rPr>
                <w:rFonts w:ascii="Times New Roman" w:eastAsiaTheme="majorEastAsia" w:hAnsi="Times New Roman" w:cs="Times New Roman" w:hint="eastAsia"/>
              </w:rPr>
              <w:t>歷史故事</w:t>
            </w:r>
            <w:r w:rsidR="008B217A" w:rsidRPr="001211EF">
              <w:rPr>
                <w:rFonts w:ascii="Times New Roman" w:eastAsiaTheme="majorEastAsia" w:hAnsi="Times New Roman" w:cs="Times New Roman" w:hint="eastAsia"/>
              </w:rPr>
              <w:t>動畫</w:t>
            </w:r>
            <w:r w:rsidR="008B217A">
              <w:rPr>
                <w:rFonts w:ascii="Times New Roman" w:eastAsiaTheme="majorEastAsia" w:hAnsi="Times New Roman" w:cs="Times New Roman" w:hint="eastAsia"/>
              </w:rPr>
              <w:t>。</w:t>
            </w:r>
          </w:p>
          <w:p w14:paraId="224DC0C4" w14:textId="3F339D88" w:rsidR="00201B1A" w:rsidRPr="00484FC2" w:rsidRDefault="00C70057" w:rsidP="000B0F4E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D630EE">
              <w:rPr>
                <w:rFonts w:ascii="Times New Roman" w:eastAsiaTheme="majorEastAsia" w:hAnsi="Times New Roman" w:cs="Times New Roman"/>
                <w:color w:val="FF0000"/>
              </w:rPr>
              <w:t xml:space="preserve">     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參與同學共計</w:t>
            </w:r>
            <w:r w:rsidR="00166FFD">
              <w:rPr>
                <w:rFonts w:ascii="Times New Roman" w:eastAsiaTheme="majorEastAsia" w:hAnsi="Times New Roman" w:cs="Times New Roman" w:hint="eastAsia"/>
              </w:rPr>
              <w:t>45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名，對於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業界專家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1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重視教學互動部分，非常滿意佔</w:t>
            </w:r>
            <w:r w:rsidR="00015856">
              <w:rPr>
                <w:rFonts w:ascii="Times New Roman" w:eastAsiaTheme="majorEastAsia" w:hAnsi="Times New Roman" w:cs="Times New Roman" w:hint="eastAsia"/>
                <w:szCs w:val="24"/>
              </w:rPr>
              <w:t>95.6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2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專業與授課技巧部分，非常滿意佔</w:t>
            </w:r>
            <w:r w:rsidR="00015856">
              <w:rPr>
                <w:rFonts w:ascii="Times New Roman" w:eastAsiaTheme="majorEastAsia" w:hAnsi="Times New Roman" w:cs="Times New Roman" w:hint="eastAsia"/>
                <w:szCs w:val="24"/>
              </w:rPr>
              <w:t>95.6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3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教授內容符合本課程學習之需求部分，非常滿意佔</w:t>
            </w:r>
            <w:r w:rsidR="00015856">
              <w:rPr>
                <w:rFonts w:ascii="Times New Roman" w:eastAsiaTheme="majorEastAsia" w:hAnsi="Times New Roman" w:cs="Times New Roman" w:hint="eastAsia"/>
                <w:szCs w:val="24"/>
              </w:rPr>
              <w:t>91.1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4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樂意於課堂內解答學生的問題部分，非常滿意佔</w:t>
            </w:r>
            <w:r w:rsidR="00015856">
              <w:rPr>
                <w:rFonts w:ascii="Times New Roman" w:eastAsiaTheme="majorEastAsia" w:hAnsi="Times New Roman" w:cs="Times New Roman" w:hint="eastAsia"/>
                <w:szCs w:val="24"/>
              </w:rPr>
              <w:t>91.1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5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授課內容有助於提升專業技能部分，非常滿意佔</w:t>
            </w:r>
            <w:r w:rsidR="00015856">
              <w:rPr>
                <w:rFonts w:ascii="Times New Roman" w:eastAsiaTheme="majorEastAsia" w:hAnsi="Times New Roman" w:cs="Times New Roman" w:hint="eastAsia"/>
                <w:szCs w:val="24"/>
              </w:rPr>
              <w:t>93.3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6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有助於提升我對產業界環境的了解部分，非常滿意佔</w:t>
            </w:r>
            <w:r w:rsidR="00015856">
              <w:rPr>
                <w:rFonts w:ascii="Times New Roman" w:eastAsiaTheme="majorEastAsia" w:hAnsi="Times New Roman" w:cs="Times New Roman" w:hint="eastAsia"/>
                <w:szCs w:val="24"/>
              </w:rPr>
              <w:t>95.6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7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總體而言對實務學習有正面幫助部分，非常滿意佔</w:t>
            </w:r>
            <w:r w:rsidR="00015856">
              <w:rPr>
                <w:rFonts w:ascii="Times New Roman" w:eastAsiaTheme="majorEastAsia" w:hAnsi="Times New Roman" w:cs="Times New Roman" w:hint="eastAsia"/>
                <w:szCs w:val="24"/>
              </w:rPr>
              <w:t>93.3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</w:p>
          <w:p w14:paraId="1F8E5BB3" w14:textId="26DBC719" w:rsidR="00C70057" w:rsidRPr="0047441C" w:rsidRDefault="00201B1A" w:rsidP="00D61FDC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</w:pPr>
            <w:r w:rsidRPr="00484FC2">
              <w:rPr>
                <w:rFonts w:ascii="Times New Roman" w:eastAsiaTheme="majorEastAsia" w:hAnsi="Times New Roman" w:cs="Times New Roman"/>
                <w:szCs w:val="24"/>
              </w:rPr>
              <w:t xml:space="preserve">    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整體而言，</w:t>
            </w:r>
            <w:r w:rsidR="0047441C" w:rsidRPr="00484FC2">
              <w:rPr>
                <w:rFonts w:ascii="Times New Roman" w:eastAsiaTheme="majorEastAsia" w:hAnsi="Times New Roman" w:cs="Times New Roman" w:hint="eastAsia"/>
              </w:rPr>
              <w:t>講者以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帶領實作的方式，利用手機即能完成歷史文本生成影片，不過若能使用筆記型電腦或桌上型電腦，使用網頁版</w:t>
            </w:r>
            <w:r w:rsidR="00015856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015856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工具，功能則更為完整。講者從</w:t>
            </w:r>
            <w:r w:rsidR="00015856" w:rsidRPr="00015856">
              <w:rPr>
                <w:rFonts w:ascii="Times New Roman" w:eastAsiaTheme="majorEastAsia" w:hAnsi="Times New Roman" w:cs="Times New Roman"/>
              </w:rPr>
              <w:t>Gemini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開始生成文本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，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然後利用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storybook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生成一系列圖片，再由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Grok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產生影片，最後由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Canva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剪輯</w:t>
            </w:r>
            <w:r w:rsidR="00B70AAB" w:rsidRPr="00B70AAB">
              <w:rPr>
                <w:rFonts w:ascii="Times New Roman" w:eastAsiaTheme="majorEastAsia" w:hAnsi="Times New Roman" w:cs="Times New Roman" w:hint="eastAsia"/>
              </w:rPr>
              <w:t>歷史故事動畫</w:t>
            </w:r>
            <w:r w:rsidR="00B70AAB">
              <w:rPr>
                <w:rFonts w:ascii="Times New Roman" w:eastAsiaTheme="majorEastAsia" w:hAnsi="Times New Roman" w:cs="Times New Roman" w:hint="eastAsia"/>
              </w:rPr>
              <w:t>。</w:t>
            </w:r>
            <w:r w:rsidR="00015856" w:rsidRPr="00484FC2">
              <w:rPr>
                <w:rFonts w:ascii="Times New Roman" w:eastAsiaTheme="majorEastAsia" w:hAnsi="Times New Roman" w:cs="Times New Roman" w:hint="eastAsia"/>
              </w:rPr>
              <w:t>講者</w:t>
            </w:r>
            <w:r w:rsidR="003E32D1">
              <w:rPr>
                <w:rFonts w:ascii="Times New Roman" w:eastAsiaTheme="majorEastAsia" w:hAnsi="Times New Roman" w:cs="Times New Roman" w:hint="eastAsia"/>
              </w:rPr>
              <w:t>最後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提到</w:t>
            </w:r>
            <w:r w:rsidR="003E32D1">
              <w:rPr>
                <w:rFonts w:ascii="Times New Roman" w:eastAsiaTheme="majorEastAsia" w:hAnsi="Times New Roman" w:cs="Times New Roman" w:hint="eastAsia"/>
              </w:rPr>
              <w:t>，</w:t>
            </w:r>
            <w:r w:rsidR="003E32D1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3E32D1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3E32D1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3E32D1">
              <w:rPr>
                <w:rFonts w:ascii="Times New Roman" w:eastAsiaTheme="majorEastAsia" w:hAnsi="Times New Roman" w:cs="Times New Roman" w:hint="eastAsia"/>
              </w:rPr>
              <w:t>的快速發達，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操作將會越來越簡單，因此文本的正確性要特別留意，同時讓同學思考，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善用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的人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，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將會在未來更具有競爭力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。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從學生撰寫的回饋意見、統計課程參與程度，</w:t>
            </w:r>
            <w:r w:rsidR="00015856">
              <w:rPr>
                <w:rFonts w:ascii="Times New Roman" w:eastAsiaTheme="majorEastAsia" w:hAnsi="Times New Roman" w:cs="Times New Roman" w:hint="eastAsia"/>
                <w:szCs w:val="24"/>
              </w:rPr>
              <w:t>都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說明有助於</w:t>
            </w:r>
            <w:r w:rsidR="00CD31B5">
              <w:rPr>
                <w:rFonts w:ascii="Times New Roman" w:eastAsiaTheme="majorEastAsia" w:hAnsi="Times New Roman" w:cs="Times New Roman" w:hint="eastAsia"/>
                <w:szCs w:val="24"/>
              </w:rPr>
              <w:t>同學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提高</w:t>
            </w:r>
            <w:r w:rsidR="00CD31B5"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對於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數位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AI</w:t>
            </w:r>
            <w:r w:rsidR="00CD31B5" w:rsidRPr="001211EF">
              <w:rPr>
                <w:rFonts w:ascii="Times New Roman" w:eastAsiaTheme="majorEastAsia" w:hAnsi="Times New Roman" w:cs="Times New Roman" w:hint="eastAsia"/>
              </w:rPr>
              <w:t>工具</w:t>
            </w:r>
            <w:r w:rsidR="00CD31B5">
              <w:rPr>
                <w:rFonts w:ascii="Times New Roman" w:eastAsiaTheme="majorEastAsia" w:hAnsi="Times New Roman" w:cs="Times New Roman" w:hint="eastAsia"/>
              </w:rPr>
              <w:t>的認知</w:t>
            </w:r>
            <w:r w:rsidR="00015856">
              <w:rPr>
                <w:rFonts w:ascii="Times New Roman" w:eastAsiaTheme="majorEastAsia" w:hAnsi="Times New Roman" w:cs="Times New Roman" w:hint="eastAsia"/>
              </w:rPr>
              <w:t>，與實際操作的重要性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</w:p>
          <w:p w14:paraId="6368B371" w14:textId="1AD00D7D" w:rsidR="00E9411C" w:rsidRPr="0083308C" w:rsidRDefault="00E9411C" w:rsidP="00E04E5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p w14:paraId="6A063618" w14:textId="77777777" w:rsidR="00DF01F1" w:rsidRPr="0083308C" w:rsidRDefault="00DF01F1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0"/>
        <w:gridCol w:w="4594"/>
      </w:tblGrid>
      <w:tr w:rsidR="00093268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7745007B" w:rsidR="00551E6A" w:rsidRPr="0083308C" w:rsidRDefault="00B4178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FA114F0" wp14:editId="63E49614">
                  <wp:extent cx="2660400" cy="1994400"/>
                  <wp:effectExtent l="0" t="0" r="6985" b="6350"/>
                  <wp:docPr id="176202247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02559BD9" w:rsidR="00551E6A" w:rsidRPr="0083308C" w:rsidRDefault="005B09E7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29488D3B" wp14:editId="7AF24E4D">
                  <wp:extent cx="2653200" cy="1990800"/>
                  <wp:effectExtent l="0" t="0" r="0" b="0"/>
                  <wp:docPr id="150172881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7FDAB258" w14:textId="3E114409" w:rsidR="00551E6A" w:rsidRDefault="0083308C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 w:rsidR="005B09E7" w:rsidRPr="00526AC9">
              <w:rPr>
                <w:rFonts w:ascii="Times New Roman" w:hAnsi="Times New Roman" w:cs="Times New Roman" w:hint="eastAsia"/>
              </w:rPr>
              <w:t>介紹數位工具的類型與使用</w:t>
            </w:r>
          </w:p>
          <w:p w14:paraId="32698299" w14:textId="0F37F74D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7C04C53E" w14:textId="381418DB" w:rsidR="00551E6A" w:rsidRDefault="00526AC9" w:rsidP="00551E6A">
            <w:pPr>
              <w:jc w:val="center"/>
              <w:rPr>
                <w:rFonts w:ascii="Times New Roman" w:hAnsi="Times New Roman" w:cs="Times New Roman"/>
              </w:rPr>
            </w:pPr>
            <w:r w:rsidRPr="00526AC9">
              <w:rPr>
                <w:rFonts w:ascii="Times New Roman" w:hAnsi="Times New Roman" w:cs="Times New Roman" w:hint="eastAsia"/>
              </w:rPr>
              <w:t>講者介紹數位工具的類型與使用</w:t>
            </w:r>
          </w:p>
          <w:p w14:paraId="14C3FA15" w14:textId="0C99ADE4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60C7764C" w:rsidR="00551E6A" w:rsidRPr="0083308C" w:rsidRDefault="005B09E7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5B275FA" wp14:editId="267F4121">
                  <wp:extent cx="2660400" cy="1994400"/>
                  <wp:effectExtent l="0" t="0" r="6985" b="6350"/>
                  <wp:docPr id="868440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38441B6A" w:rsidR="00551E6A" w:rsidRPr="0093433A" w:rsidRDefault="005B09E7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DC7877" wp14:editId="568E271C">
                  <wp:extent cx="2653200" cy="1990800"/>
                  <wp:effectExtent l="0" t="0" r="0" b="0"/>
                  <wp:docPr id="36305827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51B43E9B" w14:textId="4DFD0BB0" w:rsidR="0093433A" w:rsidRDefault="0093433A" w:rsidP="0093433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="000E651B" w:rsidRPr="000E651B">
              <w:rPr>
                <w:rFonts w:ascii="Times New Roman" w:hAnsi="Times New Roman" w:cs="Times New Roman" w:hint="eastAsia"/>
              </w:rPr>
              <w:t>數位工具的</w:t>
            </w:r>
            <w:r w:rsidR="000E651B">
              <w:rPr>
                <w:rFonts w:ascii="Times New Roman" w:hAnsi="Times New Roman" w:cs="Times New Roman" w:hint="eastAsia"/>
              </w:rPr>
              <w:t>操作</w:t>
            </w:r>
          </w:p>
          <w:p w14:paraId="4419AADE" w14:textId="3E6A45BF" w:rsidR="00636A85" w:rsidRPr="0083308C" w:rsidRDefault="004D689A" w:rsidP="00E737D2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0583AE18" w14:textId="14B76A1D" w:rsidR="00551E6A" w:rsidRDefault="000E651B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Pr="000E651B">
              <w:rPr>
                <w:rFonts w:ascii="Times New Roman" w:hAnsi="Times New Roman" w:cs="Times New Roman" w:hint="eastAsia"/>
              </w:rPr>
              <w:t>數位工具的</w:t>
            </w:r>
            <w:r>
              <w:rPr>
                <w:rFonts w:ascii="Times New Roman" w:hAnsi="Times New Roman" w:cs="Times New Roman" w:hint="eastAsia"/>
              </w:rPr>
              <w:t>操作</w:t>
            </w:r>
          </w:p>
          <w:p w14:paraId="27BCE62F" w14:textId="43A72D70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3D6B3FD6" w:rsidR="00551E6A" w:rsidRPr="0083308C" w:rsidRDefault="00B4178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1C3A099" wp14:editId="54E4AD98">
                  <wp:extent cx="2660400" cy="1994400"/>
                  <wp:effectExtent l="0" t="0" r="6985" b="6350"/>
                  <wp:docPr id="57060474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4B9E2D9F" w:rsidR="00551E6A" w:rsidRPr="0083308C" w:rsidRDefault="00B4178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67B561C" wp14:editId="351DD798">
                  <wp:extent cx="2660400" cy="1994400"/>
                  <wp:effectExtent l="0" t="0" r="6985" b="6350"/>
                  <wp:docPr id="25415379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08193F5D" w14:textId="60290A20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E737D2">
              <w:rPr>
                <w:rFonts w:ascii="Times New Roman" w:hAnsi="Times New Roman" w:cs="Times New Roman" w:hint="eastAsia"/>
              </w:rPr>
              <w:t>與</w:t>
            </w:r>
            <w:r w:rsidR="00BD785F">
              <w:rPr>
                <w:rFonts w:ascii="Times New Roman" w:hAnsi="Times New Roman" w:cs="Times New Roman" w:hint="eastAsia"/>
              </w:rPr>
              <w:t>同學的討論</w:t>
            </w:r>
          </w:p>
          <w:p w14:paraId="2C65719E" w14:textId="5CD7E3DD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0BC46C54" w14:textId="6656B334" w:rsidR="00551E6A" w:rsidRDefault="000E651B" w:rsidP="00551E6A">
            <w:pPr>
              <w:jc w:val="center"/>
              <w:rPr>
                <w:rFonts w:ascii="Times New Roman" w:hAnsi="Times New Roman" w:cs="Times New Roman"/>
              </w:rPr>
            </w:pPr>
            <w:r w:rsidRPr="000E651B">
              <w:rPr>
                <w:rFonts w:ascii="Times New Roman" w:hAnsi="Times New Roman" w:cs="Times New Roman" w:hint="eastAsia"/>
              </w:rPr>
              <w:t>講者與同學的討論</w:t>
            </w:r>
          </w:p>
          <w:p w14:paraId="4AC49031" w14:textId="7C84541C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DF6E019" w14:textId="77777777" w:rsidR="00E14B06" w:rsidRDefault="00E14B06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CA6678D" w14:textId="202EF5E0" w:rsidR="00F07C03" w:rsidRDefault="00F07C03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lastRenderedPageBreak/>
        <w:t>附件：學生回饋意見</w:t>
      </w:r>
    </w:p>
    <w:p w14:paraId="3FCF806F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9EF3A31" wp14:editId="5957844C">
            <wp:extent cx="4526058" cy="2668772"/>
            <wp:effectExtent l="0" t="0" r="8255" b="0"/>
            <wp:docPr id="124980816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45" cy="26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F6C73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F6F778E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9986A28" wp14:editId="79660194">
            <wp:extent cx="4376217" cy="2530549"/>
            <wp:effectExtent l="0" t="0" r="5715" b="3175"/>
            <wp:docPr id="101086443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01" cy="25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56C0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861436F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72D39C8" wp14:editId="09E6E183">
            <wp:extent cx="4414523" cy="2552700"/>
            <wp:effectExtent l="0" t="0" r="5080" b="0"/>
            <wp:docPr id="91298695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60" cy="255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9B18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B7ADB11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8F37DD4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7283F19" w14:textId="624A530F" w:rsidR="00DC1905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D0E5870" wp14:editId="40511EA0">
            <wp:extent cx="4213846" cy="2270648"/>
            <wp:effectExtent l="0" t="0" r="0" b="0"/>
            <wp:docPr id="3053525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83" cy="227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DFF9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F857EE0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9FE3A1A" wp14:editId="536ACCD0">
            <wp:extent cx="4208230" cy="2200940"/>
            <wp:effectExtent l="0" t="0" r="1905" b="8890"/>
            <wp:docPr id="196775810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1" cy="22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E0A7B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A5C492C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907CCB7" wp14:editId="7E5D113A">
            <wp:extent cx="4309877" cy="2254102"/>
            <wp:effectExtent l="0" t="0" r="0" b="0"/>
            <wp:docPr id="153971430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52" cy="22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89D1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CFAC873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9F03162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99FD116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1B4B704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A1D9A06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B455714" wp14:editId="32DDB45D">
            <wp:extent cx="4225158" cy="2275367"/>
            <wp:effectExtent l="0" t="0" r="4445" b="0"/>
            <wp:docPr id="1863327974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96" cy="22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2394" w14:textId="77777777" w:rsidR="00322D8D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939673" w14:textId="1B515459" w:rsidR="00042749" w:rsidRDefault="00322D8D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E2A88DD" wp14:editId="0310B433">
            <wp:extent cx="4265180" cy="2230725"/>
            <wp:effectExtent l="0" t="0" r="2540" b="0"/>
            <wp:docPr id="49053525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21" cy="223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ACF1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75CDE92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7DC6D8C" w14:textId="77777777" w:rsidR="00042749" w:rsidRDefault="00042749" w:rsidP="00DC1905">
      <w:pPr>
        <w:ind w:left="440" w:rightChars="-236" w:right="-566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sectPr w:rsidR="00042749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8945E" w14:textId="77777777" w:rsidR="000A5DDB" w:rsidRDefault="000A5DDB" w:rsidP="004620BC">
      <w:r>
        <w:separator/>
      </w:r>
    </w:p>
  </w:endnote>
  <w:endnote w:type="continuationSeparator" w:id="0">
    <w:p w14:paraId="4A7CA084" w14:textId="77777777" w:rsidR="000A5DDB" w:rsidRDefault="000A5DDB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0D96E" w14:textId="77777777" w:rsidR="000A5DDB" w:rsidRDefault="000A5DDB" w:rsidP="004620BC">
      <w:r>
        <w:separator/>
      </w:r>
    </w:p>
  </w:footnote>
  <w:footnote w:type="continuationSeparator" w:id="0">
    <w:p w14:paraId="684C3B12" w14:textId="77777777" w:rsidR="000A5DDB" w:rsidRDefault="000A5DDB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5856"/>
    <w:rsid w:val="00016EF3"/>
    <w:rsid w:val="00024419"/>
    <w:rsid w:val="000406DA"/>
    <w:rsid w:val="00040E5E"/>
    <w:rsid w:val="00042749"/>
    <w:rsid w:val="000462CB"/>
    <w:rsid w:val="000503F7"/>
    <w:rsid w:val="00093268"/>
    <w:rsid w:val="000A1440"/>
    <w:rsid w:val="000A5DDB"/>
    <w:rsid w:val="000C2CC3"/>
    <w:rsid w:val="000E021F"/>
    <w:rsid w:val="000E651B"/>
    <w:rsid w:val="000F666D"/>
    <w:rsid w:val="001203AE"/>
    <w:rsid w:val="001211EF"/>
    <w:rsid w:val="00147A67"/>
    <w:rsid w:val="00166FFD"/>
    <w:rsid w:val="001937A6"/>
    <w:rsid w:val="001A4F13"/>
    <w:rsid w:val="001B38FB"/>
    <w:rsid w:val="001C3DD7"/>
    <w:rsid w:val="001D3977"/>
    <w:rsid w:val="00201B1A"/>
    <w:rsid w:val="00225713"/>
    <w:rsid w:val="002438BA"/>
    <w:rsid w:val="002628F1"/>
    <w:rsid w:val="002767FD"/>
    <w:rsid w:val="00277453"/>
    <w:rsid w:val="00282564"/>
    <w:rsid w:val="00291C95"/>
    <w:rsid w:val="00293871"/>
    <w:rsid w:val="002A0020"/>
    <w:rsid w:val="002A70CE"/>
    <w:rsid w:val="002D71B0"/>
    <w:rsid w:val="002E3584"/>
    <w:rsid w:val="0031395F"/>
    <w:rsid w:val="00313EA9"/>
    <w:rsid w:val="00315513"/>
    <w:rsid w:val="0031722A"/>
    <w:rsid w:val="00322D8D"/>
    <w:rsid w:val="00333D2B"/>
    <w:rsid w:val="00336BD2"/>
    <w:rsid w:val="003604CE"/>
    <w:rsid w:val="00366166"/>
    <w:rsid w:val="00373E87"/>
    <w:rsid w:val="00375281"/>
    <w:rsid w:val="003841B2"/>
    <w:rsid w:val="003911C4"/>
    <w:rsid w:val="00392637"/>
    <w:rsid w:val="00393C21"/>
    <w:rsid w:val="00396357"/>
    <w:rsid w:val="003A3733"/>
    <w:rsid w:val="003A4CD6"/>
    <w:rsid w:val="003A6429"/>
    <w:rsid w:val="003B48B6"/>
    <w:rsid w:val="003D7523"/>
    <w:rsid w:val="003E32D1"/>
    <w:rsid w:val="003E4087"/>
    <w:rsid w:val="003F6ACB"/>
    <w:rsid w:val="004009C2"/>
    <w:rsid w:val="00402C9D"/>
    <w:rsid w:val="0042256F"/>
    <w:rsid w:val="00426BD3"/>
    <w:rsid w:val="0046025B"/>
    <w:rsid w:val="004620BC"/>
    <w:rsid w:val="00471676"/>
    <w:rsid w:val="0047441C"/>
    <w:rsid w:val="00481C7F"/>
    <w:rsid w:val="00484FC2"/>
    <w:rsid w:val="00494B4A"/>
    <w:rsid w:val="004A6DC4"/>
    <w:rsid w:val="004B0C47"/>
    <w:rsid w:val="004C0B65"/>
    <w:rsid w:val="004D05B4"/>
    <w:rsid w:val="004D689A"/>
    <w:rsid w:val="004F3DDD"/>
    <w:rsid w:val="00501E81"/>
    <w:rsid w:val="0051433B"/>
    <w:rsid w:val="00526AC9"/>
    <w:rsid w:val="005306B5"/>
    <w:rsid w:val="00530D1A"/>
    <w:rsid w:val="0053336E"/>
    <w:rsid w:val="00540B97"/>
    <w:rsid w:val="00551CD8"/>
    <w:rsid w:val="00551E6A"/>
    <w:rsid w:val="00561087"/>
    <w:rsid w:val="00584501"/>
    <w:rsid w:val="005873CA"/>
    <w:rsid w:val="005A413F"/>
    <w:rsid w:val="005A634B"/>
    <w:rsid w:val="005B09E7"/>
    <w:rsid w:val="005C06E2"/>
    <w:rsid w:val="005C253A"/>
    <w:rsid w:val="005F1A57"/>
    <w:rsid w:val="00601944"/>
    <w:rsid w:val="00605AFD"/>
    <w:rsid w:val="00623889"/>
    <w:rsid w:val="00636A85"/>
    <w:rsid w:val="00673469"/>
    <w:rsid w:val="006A6B36"/>
    <w:rsid w:val="006D5078"/>
    <w:rsid w:val="006E35DD"/>
    <w:rsid w:val="006E5F8B"/>
    <w:rsid w:val="006E7361"/>
    <w:rsid w:val="00704F95"/>
    <w:rsid w:val="007249CD"/>
    <w:rsid w:val="00737A68"/>
    <w:rsid w:val="00757E3F"/>
    <w:rsid w:val="007A7C22"/>
    <w:rsid w:val="007B50B9"/>
    <w:rsid w:val="007B7A2C"/>
    <w:rsid w:val="007C6845"/>
    <w:rsid w:val="007D2E4B"/>
    <w:rsid w:val="007F039C"/>
    <w:rsid w:val="007F0844"/>
    <w:rsid w:val="00825438"/>
    <w:rsid w:val="0083308C"/>
    <w:rsid w:val="00835DF3"/>
    <w:rsid w:val="008450E6"/>
    <w:rsid w:val="008648A3"/>
    <w:rsid w:val="0087525F"/>
    <w:rsid w:val="00875CDC"/>
    <w:rsid w:val="00877DB5"/>
    <w:rsid w:val="00883664"/>
    <w:rsid w:val="008B039E"/>
    <w:rsid w:val="008B217A"/>
    <w:rsid w:val="008B4316"/>
    <w:rsid w:val="008C5B10"/>
    <w:rsid w:val="008E090F"/>
    <w:rsid w:val="008E4BF0"/>
    <w:rsid w:val="009017FD"/>
    <w:rsid w:val="009053EA"/>
    <w:rsid w:val="00913104"/>
    <w:rsid w:val="009151CF"/>
    <w:rsid w:val="0093433A"/>
    <w:rsid w:val="00934676"/>
    <w:rsid w:val="00937EB7"/>
    <w:rsid w:val="00962AC8"/>
    <w:rsid w:val="00981DCA"/>
    <w:rsid w:val="009908DC"/>
    <w:rsid w:val="009C4292"/>
    <w:rsid w:val="009D3491"/>
    <w:rsid w:val="009F7346"/>
    <w:rsid w:val="00A05802"/>
    <w:rsid w:val="00A33A84"/>
    <w:rsid w:val="00A609E6"/>
    <w:rsid w:val="00A769F2"/>
    <w:rsid w:val="00AA0397"/>
    <w:rsid w:val="00AE00FA"/>
    <w:rsid w:val="00AE2ED1"/>
    <w:rsid w:val="00B00007"/>
    <w:rsid w:val="00B02305"/>
    <w:rsid w:val="00B04C0A"/>
    <w:rsid w:val="00B15F88"/>
    <w:rsid w:val="00B175DA"/>
    <w:rsid w:val="00B4178B"/>
    <w:rsid w:val="00B425F9"/>
    <w:rsid w:val="00B44C29"/>
    <w:rsid w:val="00B45C58"/>
    <w:rsid w:val="00B70AAB"/>
    <w:rsid w:val="00B8722A"/>
    <w:rsid w:val="00B91A05"/>
    <w:rsid w:val="00BB2986"/>
    <w:rsid w:val="00BC6D9C"/>
    <w:rsid w:val="00BD0EAA"/>
    <w:rsid w:val="00BD785F"/>
    <w:rsid w:val="00BE6BA8"/>
    <w:rsid w:val="00BF4CD6"/>
    <w:rsid w:val="00BF6352"/>
    <w:rsid w:val="00C00999"/>
    <w:rsid w:val="00C20446"/>
    <w:rsid w:val="00C25ADA"/>
    <w:rsid w:val="00C3303E"/>
    <w:rsid w:val="00C65219"/>
    <w:rsid w:val="00C70057"/>
    <w:rsid w:val="00C7678D"/>
    <w:rsid w:val="00C77D22"/>
    <w:rsid w:val="00C931DD"/>
    <w:rsid w:val="00C93247"/>
    <w:rsid w:val="00CA2FEE"/>
    <w:rsid w:val="00CA496D"/>
    <w:rsid w:val="00CA6EDF"/>
    <w:rsid w:val="00CC2132"/>
    <w:rsid w:val="00CC71EB"/>
    <w:rsid w:val="00CD19F3"/>
    <w:rsid w:val="00CD26DC"/>
    <w:rsid w:val="00CD31B5"/>
    <w:rsid w:val="00CE6263"/>
    <w:rsid w:val="00CF4392"/>
    <w:rsid w:val="00D22FD0"/>
    <w:rsid w:val="00D23155"/>
    <w:rsid w:val="00D368FB"/>
    <w:rsid w:val="00D44FDD"/>
    <w:rsid w:val="00D46237"/>
    <w:rsid w:val="00D5241E"/>
    <w:rsid w:val="00D547B2"/>
    <w:rsid w:val="00D61FDC"/>
    <w:rsid w:val="00D630EE"/>
    <w:rsid w:val="00D820E5"/>
    <w:rsid w:val="00D942D1"/>
    <w:rsid w:val="00D95F65"/>
    <w:rsid w:val="00DB500A"/>
    <w:rsid w:val="00DB72EC"/>
    <w:rsid w:val="00DC1905"/>
    <w:rsid w:val="00DE0694"/>
    <w:rsid w:val="00DF01F1"/>
    <w:rsid w:val="00DF0A3E"/>
    <w:rsid w:val="00E04E5B"/>
    <w:rsid w:val="00E05A0C"/>
    <w:rsid w:val="00E14642"/>
    <w:rsid w:val="00E14B06"/>
    <w:rsid w:val="00E2115A"/>
    <w:rsid w:val="00E21A45"/>
    <w:rsid w:val="00E344E4"/>
    <w:rsid w:val="00E51068"/>
    <w:rsid w:val="00E737D2"/>
    <w:rsid w:val="00E7401D"/>
    <w:rsid w:val="00E9411C"/>
    <w:rsid w:val="00EB3DF9"/>
    <w:rsid w:val="00EC2AEB"/>
    <w:rsid w:val="00EC6E0D"/>
    <w:rsid w:val="00ED39F1"/>
    <w:rsid w:val="00ED447D"/>
    <w:rsid w:val="00EE1D74"/>
    <w:rsid w:val="00F07C03"/>
    <w:rsid w:val="00F10FD0"/>
    <w:rsid w:val="00F27E9A"/>
    <w:rsid w:val="00F31E0C"/>
    <w:rsid w:val="00F47A87"/>
    <w:rsid w:val="00F554AA"/>
    <w:rsid w:val="00F84067"/>
    <w:rsid w:val="00F843D8"/>
    <w:rsid w:val="00FB2C68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first</cp:lastModifiedBy>
  <cp:revision>76</cp:revision>
  <cp:lastPrinted>2025-12-05T04:11:00Z</cp:lastPrinted>
  <dcterms:created xsi:type="dcterms:W3CDTF">2023-10-12T08:00:00Z</dcterms:created>
  <dcterms:modified xsi:type="dcterms:W3CDTF">2025-12-05T04:18:00Z</dcterms:modified>
</cp:coreProperties>
</file>