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DBC0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計畫成果紀錄表</w:t>
      </w:r>
    </w:p>
    <w:p w14:paraId="051C593A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4816"/>
        <w:gridCol w:w="3948"/>
      </w:tblGrid>
      <w:tr w:rsidR="008F2362" w:rsidRPr="001C1E24" w14:paraId="43335FEC" w14:textId="77777777" w:rsidTr="00751A12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97BEF1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4F837" w14:textId="612A2AA3" w:rsidR="005154D4" w:rsidRPr="00C85903" w:rsidRDefault="0042544C" w:rsidP="00C85903">
            <w:pPr>
              <w:ind w:left="360" w:hanging="240"/>
              <w:jc w:val="both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</w:rPr>
              <w:t>A3-1</w:t>
            </w:r>
            <w:r>
              <w:rPr>
                <w:rFonts w:ascii="Times New Roman" w:hAnsi="Times New Roman" w:cs="Times New Roman"/>
                <w:color w:val="000000"/>
              </w:rPr>
              <w:t>提供教師跨域教學增能，學生多元跨域學習</w:t>
            </w:r>
          </w:p>
        </w:tc>
      </w:tr>
      <w:tr w:rsidR="008F2362" w:rsidRPr="001C1E24" w14:paraId="1946C6C5" w14:textId="77777777" w:rsidTr="00751A12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F3CA03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99906F" w14:textId="7BEB607F" w:rsidR="005154D4" w:rsidRPr="00A97F70" w:rsidRDefault="0042544C" w:rsidP="00751A12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114-1</w:t>
            </w:r>
            <w:r>
              <w:rPr>
                <w:rFonts w:ascii="Times New Roman" w:hAnsi="Times New Roman" w:cs="Times New Roman"/>
                <w:color w:val="000000"/>
              </w:rPr>
              <w:t>深耕</w:t>
            </w:r>
            <w:r>
              <w:rPr>
                <w:rFonts w:ascii="Times New Roman" w:hAnsi="Times New Roman" w:cs="Times New Roman"/>
                <w:color w:val="000000"/>
              </w:rPr>
              <w:t>A3</w:t>
            </w:r>
            <w:r>
              <w:rPr>
                <w:rFonts w:ascii="Times New Roman" w:hAnsi="Times New Roman" w:cs="Times New Roman"/>
                <w:color w:val="000000"/>
              </w:rPr>
              <w:t>計畫教師跨域教學增能工作坊</w:t>
            </w:r>
          </w:p>
        </w:tc>
      </w:tr>
      <w:tr w:rsidR="008F2362" w:rsidRPr="001C1E24" w14:paraId="753779D1" w14:textId="77777777" w:rsidTr="00751A12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44423E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4AE13BA" w14:textId="17772755" w:rsidR="005154D4" w:rsidRPr="00A97F70" w:rsidRDefault="003D1281" w:rsidP="00751A12">
            <w:pPr>
              <w:ind w:left="360" w:hanging="240"/>
              <w:jc w:val="both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ＡＩ藝流詠唱師</w:t>
            </w:r>
          </w:p>
        </w:tc>
      </w:tr>
      <w:tr w:rsidR="008F2362" w:rsidRPr="001C1E24" w14:paraId="60E59968" w14:textId="77777777" w:rsidTr="00751A12">
        <w:trPr>
          <w:trHeight w:val="3628"/>
          <w:jc w:val="center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6C49506B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539EFEB3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59DED2D" w14:textId="26FF2FB8" w:rsidR="005154D4" w:rsidRPr="00CA0C3F" w:rsidRDefault="005154D4" w:rsidP="00751A12">
            <w:pPr>
              <w:ind w:left="360" w:hanging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主辦單位：</w:t>
            </w:r>
            <w:r w:rsidR="00CA0C3F">
              <w:rPr>
                <w:rFonts w:eastAsia="標楷體" w:hint="eastAsia"/>
              </w:rPr>
              <w:t>高教深耕Ａ</w:t>
            </w:r>
            <w:r w:rsidR="00CA0C3F">
              <w:rPr>
                <w:rFonts w:eastAsia="標楷體"/>
              </w:rPr>
              <w:t>3</w:t>
            </w:r>
            <w:r w:rsidR="00CA0C3F">
              <w:rPr>
                <w:rFonts w:eastAsia="標楷體" w:hint="eastAsia"/>
              </w:rPr>
              <w:t>計畫、共同科目與通識教育中心</w:t>
            </w:r>
          </w:p>
          <w:p w14:paraId="66A08A26" w14:textId="40F4D4C9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</w:t>
            </w:r>
            <w:r w:rsidR="00CA0C3F">
              <w:rPr>
                <w:rFonts w:eastAsia="標楷體" w:hint="eastAsia"/>
              </w:rPr>
              <w:t>：</w:t>
            </w:r>
            <w:r w:rsidR="00CA0C3F">
              <w:rPr>
                <w:rFonts w:eastAsia="標楷體"/>
              </w:rPr>
              <w:t>1</w:t>
            </w:r>
            <w:r w:rsidR="00CA0C3F">
              <w:rPr>
                <w:rFonts w:eastAsia="標楷體" w:hint="eastAsia"/>
              </w:rPr>
              <w:t>1</w:t>
            </w:r>
            <w:r w:rsidR="00CA0C3F">
              <w:rPr>
                <w:rFonts w:eastAsia="標楷體"/>
              </w:rPr>
              <w:t>4</w:t>
            </w:r>
            <w:r w:rsidR="00CA0C3F">
              <w:rPr>
                <w:rFonts w:eastAsia="標楷體" w:hint="eastAsia"/>
              </w:rPr>
              <w:t>年</w:t>
            </w:r>
            <w:r w:rsidR="00CA0C3F">
              <w:rPr>
                <w:rFonts w:eastAsia="標楷體"/>
              </w:rPr>
              <w:t>11</w:t>
            </w:r>
            <w:r w:rsidR="00CA0C3F">
              <w:rPr>
                <w:rFonts w:eastAsia="標楷體" w:hint="eastAsia"/>
              </w:rPr>
              <w:t>月</w:t>
            </w:r>
            <w:r w:rsidR="003D1281">
              <w:rPr>
                <w:rFonts w:eastAsia="標楷體"/>
              </w:rPr>
              <w:t>4</w:t>
            </w:r>
            <w:r w:rsidR="00CA0C3F">
              <w:rPr>
                <w:rFonts w:eastAsia="標楷體" w:hint="eastAsia"/>
              </w:rPr>
              <w:t>日（</w:t>
            </w:r>
            <w:r w:rsidR="003D1281">
              <w:rPr>
                <w:rFonts w:eastAsia="標楷體" w:hint="eastAsia"/>
              </w:rPr>
              <w:t>二</w:t>
            </w:r>
            <w:r w:rsidR="00CA0C3F">
              <w:rPr>
                <w:rFonts w:eastAsia="標楷體" w:hint="eastAsia"/>
              </w:rPr>
              <w:t>）</w:t>
            </w:r>
            <w:r w:rsidR="003D1281">
              <w:rPr>
                <w:rFonts w:eastAsia="標楷體"/>
              </w:rPr>
              <w:t>13</w:t>
            </w:r>
            <w:r w:rsidR="00CA0C3F">
              <w:rPr>
                <w:rFonts w:eastAsia="標楷體" w:hint="eastAsia"/>
              </w:rPr>
              <w:t>:</w:t>
            </w:r>
            <w:r w:rsidR="00CA0C3F">
              <w:rPr>
                <w:rFonts w:eastAsia="標楷體"/>
              </w:rPr>
              <w:t>00-1</w:t>
            </w:r>
            <w:r w:rsidR="003D1281">
              <w:rPr>
                <w:rFonts w:eastAsia="標楷體"/>
              </w:rPr>
              <w:t>7</w:t>
            </w:r>
            <w:r w:rsidR="00CA0C3F">
              <w:rPr>
                <w:rFonts w:eastAsia="標楷體"/>
              </w:rPr>
              <w:t>:</w:t>
            </w:r>
            <w:r w:rsidR="003D1281">
              <w:rPr>
                <w:rFonts w:eastAsia="標楷體"/>
              </w:rPr>
              <w:t>00</w:t>
            </w:r>
          </w:p>
          <w:p w14:paraId="37E0B37D" w14:textId="7F1542D4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A1626A" w:rsidRPr="00A1626A">
              <w:rPr>
                <w:rFonts w:eastAsia="標楷體"/>
              </w:rPr>
              <w:t>小樹屋</w:t>
            </w:r>
            <w:r w:rsidR="00A1626A" w:rsidRPr="00A1626A">
              <w:rPr>
                <w:rFonts w:eastAsia="標楷體"/>
              </w:rPr>
              <w:t xml:space="preserve"> </w:t>
            </w:r>
            <w:r w:rsidR="00A1626A" w:rsidRPr="00A1626A">
              <w:rPr>
                <w:rFonts w:eastAsia="標楷體"/>
              </w:rPr>
              <w:t>香楠</w:t>
            </w:r>
            <w:r w:rsidR="00A1626A" w:rsidRPr="00A1626A">
              <w:rPr>
                <w:rFonts w:eastAsia="標楷體"/>
              </w:rPr>
              <w:t>703</w:t>
            </w:r>
          </w:p>
          <w:p w14:paraId="398F1F4D" w14:textId="56931903" w:rsidR="00CA0C3F" w:rsidRDefault="005154D4" w:rsidP="00A1626A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A1626A" w:rsidRPr="00A1626A">
              <w:rPr>
                <w:rFonts w:eastAsia="標楷體"/>
              </w:rPr>
              <w:t>楊東岳</w:t>
            </w:r>
            <w:r w:rsidR="00A1626A" w:rsidRPr="00A1626A">
              <w:rPr>
                <w:rFonts w:eastAsia="標楷體"/>
              </w:rPr>
              <w:t> </w:t>
            </w:r>
            <w:r w:rsidR="00A1626A" w:rsidRPr="00A1626A">
              <w:rPr>
                <w:rFonts w:eastAsia="標楷體"/>
              </w:rPr>
              <w:t>（大玩創意有限公司</w:t>
            </w:r>
            <w:r w:rsidR="00A1626A" w:rsidRPr="00A1626A">
              <w:rPr>
                <w:rFonts w:eastAsia="標楷體"/>
              </w:rPr>
              <w:t xml:space="preserve"> </w:t>
            </w:r>
            <w:r w:rsidR="00A1626A" w:rsidRPr="00A1626A">
              <w:rPr>
                <w:rFonts w:eastAsia="標楷體"/>
              </w:rPr>
              <w:t>執行長）</w:t>
            </w:r>
            <w:r w:rsidR="00A1626A" w:rsidRPr="00A1626A">
              <w:rPr>
                <w:rFonts w:eastAsia="標楷體"/>
              </w:rPr>
              <w:t>    </w:t>
            </w:r>
          </w:p>
          <w:p w14:paraId="75FEF7E5" w14:textId="67B9CA4F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420B1B">
              <w:rPr>
                <w:rFonts w:eastAsia="標楷體"/>
                <w:u w:val="single"/>
              </w:rPr>
              <w:t>16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人（教師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CA0C3F">
              <w:rPr>
                <w:rFonts w:eastAsia="標楷體"/>
                <w:u w:val="single"/>
              </w:rPr>
              <w:t>6</w:t>
            </w:r>
            <w:r>
              <w:rPr>
                <w:rFonts w:eastAsia="標楷體" w:hint="eastAsia"/>
              </w:rPr>
              <w:t>人、學生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CA0C3F">
              <w:rPr>
                <w:rFonts w:eastAsia="標楷體"/>
                <w:u w:val="single"/>
              </w:rPr>
              <w:t xml:space="preserve">2 </w:t>
            </w:r>
            <w:r>
              <w:rPr>
                <w:rFonts w:eastAsia="標楷體" w:hint="eastAsia"/>
              </w:rPr>
              <w:t>人、行政人員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420B1B">
              <w:rPr>
                <w:rFonts w:eastAsia="標楷體"/>
                <w:u w:val="single"/>
              </w:rPr>
              <w:t>1</w:t>
            </w:r>
            <w:r>
              <w:rPr>
                <w:rFonts w:eastAsia="標楷體" w:hint="eastAsia"/>
              </w:rPr>
              <w:t>人、校外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420B1B">
              <w:rPr>
                <w:rFonts w:eastAsia="標楷體"/>
                <w:u w:val="single"/>
              </w:rPr>
              <w:t>7</w:t>
            </w:r>
            <w:r>
              <w:rPr>
                <w:rFonts w:eastAsia="標楷體" w:hint="eastAsia"/>
              </w:rPr>
              <w:t>人）</w:t>
            </w:r>
          </w:p>
          <w:p w14:paraId="60DD0B6C" w14:textId="77777777" w:rsidR="00FE690F" w:rsidRDefault="005154D4" w:rsidP="00FE690F">
            <w:pPr>
              <w:pStyle w:val="Web"/>
              <w:ind w:left="320" w:hanging="200"/>
              <w:rPr>
                <w:rFonts w:eastAsia="標楷體"/>
              </w:rPr>
            </w:pPr>
            <w:r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容：</w:t>
            </w:r>
          </w:p>
          <w:p w14:paraId="5178F7A3" w14:textId="718103DB" w:rsidR="005154D4" w:rsidRPr="00FE690F" w:rsidRDefault="00A1626A" w:rsidP="00A1626A">
            <w:pPr>
              <w:ind w:leftChars="89" w:left="214" w:firstLineChars="0" w:firstLine="0"/>
              <w:jc w:val="both"/>
              <w:rPr>
                <w:rFonts w:eastAsia="標楷體" w:hint="eastAsia"/>
              </w:rPr>
            </w:pPr>
            <w:r w:rsidRPr="00A1626A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本次教師跨領域教學工作坊邀請楊東岳老師帶領「AI藝流詠唱師」課程，以遊戲化與生成式AI結合的創新教學模式，帶領教師體驗AI在創意表達與教學設計中的多元應用。課程以「詠唱詞」為核心，透過桌遊模組與分組互動，讓參與者在遊戲過程中學習生成式AI圖像的語言邏輯，並探索如何以提示詞引導創意生成。課程共分三個模組，從AI入門操作、關鍵詞拆解，到創意提案實作，層層引導教師思考AI技術與跨域課程的融合方式。參與教師普遍反映課程內容生動有趣，能有效降低AI學習門檻，激發教學創新思維。透過此次工作坊，教師不僅掌握生成式AI的基礎應用，更啟發如何運用AI於課程設計、藝術表達與通識教育中，展現跨域教學的實踐潛力。</w:t>
            </w:r>
          </w:p>
          <w:p w14:paraId="30557EF3" w14:textId="77777777" w:rsidR="008D638F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執行成效：</w:t>
            </w:r>
          </w:p>
          <w:p w14:paraId="12304577" w14:textId="30C15506" w:rsidR="005154D4" w:rsidRPr="004F456F" w:rsidRDefault="00483FA1" w:rsidP="00483FA1">
            <w:pPr>
              <w:ind w:left="216" w:hangingChars="40" w:hanging="96"/>
              <w:jc w:val="both"/>
              <w:rPr>
                <w:rFonts w:eastAsia="標楷體"/>
              </w:rPr>
            </w:pPr>
            <w:r w:rsidRPr="00483FA1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本次「AI藝流詠唱師」工作坊以遊戲化學習結合生成式AI，成效顯著。教師透過桌遊模組與詠唱詞實作理解AI生成邏輯並體驗創意提案歷程，有效降低技術門檻，提升AI應用興趣。課程激發教師將AI融入課程設計與教學活動的想像，促進跨域思維與創新教學能力的發展，展現通識教育推動數位素養的具體成果。</w:t>
            </w:r>
          </w:p>
        </w:tc>
      </w:tr>
      <w:tr w:rsidR="008F2362" w:rsidRPr="004F456F" w14:paraId="59D81A4D" w14:textId="77777777" w:rsidTr="00751A12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14:paraId="633B06F1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14:paraId="6A86356C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lastRenderedPageBreak/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vAlign w:val="center"/>
          </w:tcPr>
          <w:p w14:paraId="39BC6353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活動照片電子檔名稱</w:t>
            </w:r>
          </w:p>
          <w:p w14:paraId="0B3B40FF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(請用英數檔名)</w:t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3921F1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活動照片內容說明(每張20字內)</w:t>
            </w:r>
          </w:p>
        </w:tc>
      </w:tr>
      <w:tr w:rsidR="008F2362" w:rsidRPr="004F456F" w14:paraId="18AD1141" w14:textId="77777777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5275F0A3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119D6FF0" w14:textId="44B7C77C" w:rsidR="005154D4" w:rsidRPr="000A3C6D" w:rsidRDefault="008F2362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96CCA72" wp14:editId="2C53A135">
                  <wp:extent cx="2844000" cy="2134926"/>
                  <wp:effectExtent l="0" t="0" r="1270" b="0"/>
                  <wp:docPr id="1030629513" name="圖片 8" descr="一張含有 服裝, 人員, 室內, 男人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629513" name="圖片 8" descr="一張含有 服裝, 人員, 室內, 男人 的圖片&#10;&#10;AI 產生的內容可能不正確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0" cy="2134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</w:tcPr>
          <w:p w14:paraId="5FDC120B" w14:textId="7059BF13" w:rsidR="005154D4" w:rsidRPr="000A3C6D" w:rsidRDefault="008F2362" w:rsidP="00C46ED7">
            <w:pPr>
              <w:ind w:left="226" w:hangingChars="44" w:hanging="106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工作坊合照</w:t>
            </w:r>
            <w:r w:rsidR="00C46ED7">
              <w:rPr>
                <w:rFonts w:ascii="標楷體" w:eastAsia="標楷體" w:hAnsi="標楷體" w:hint="eastAsia"/>
              </w:rPr>
              <w:t>。</w:t>
            </w:r>
          </w:p>
        </w:tc>
      </w:tr>
      <w:tr w:rsidR="008F2362" w:rsidRPr="004F456F" w14:paraId="2A81B9F1" w14:textId="77777777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427BBB9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1FD93713" w14:textId="76BA3859" w:rsidR="005154D4" w:rsidRPr="000A3C6D" w:rsidRDefault="008F2362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110973B" wp14:editId="4747E61C">
                  <wp:extent cx="1350000" cy="1798368"/>
                  <wp:effectExtent l="0" t="0" r="0" b="5080"/>
                  <wp:docPr id="1459149983" name="圖片 9" descr="一張含有 服裝, 室內, 人員, 辦公大樓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149983" name="圖片 9" descr="一張含有 服裝, 室內, 人員, 辦公大樓 的圖片&#10;&#10;AI 產生的內容可能不正確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00" cy="179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</w:tcPr>
          <w:p w14:paraId="6B22A0DA" w14:textId="47BC35FD" w:rsidR="005154D4" w:rsidRPr="000A3C6D" w:rsidRDefault="008F2362" w:rsidP="00C46ED7">
            <w:pPr>
              <w:ind w:left="226" w:hangingChars="44" w:hanging="106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用遊戲帶領學員更能理解課程內容。</w:t>
            </w:r>
          </w:p>
        </w:tc>
      </w:tr>
      <w:tr w:rsidR="008F2362" w:rsidRPr="004F456F" w14:paraId="347D61FF" w14:textId="77777777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4DC717D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69EB2D6F" w14:textId="53C72581" w:rsidR="005154D4" w:rsidRPr="000A3C6D" w:rsidRDefault="008F2362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9F69537" wp14:editId="1E553E68">
                  <wp:extent cx="2700000" cy="2026819"/>
                  <wp:effectExtent l="0" t="0" r="5715" b="5715"/>
                  <wp:docPr id="513503274" name="圖片 10" descr="一張含有 服裝, 人員, 室內, 辦公大樓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03274" name="圖片 10" descr="一張含有 服裝, 人員, 室內, 辦公大樓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02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</w:tcPr>
          <w:p w14:paraId="7E3AE558" w14:textId="4D804B47" w:rsidR="005154D4" w:rsidRPr="000A3C6D" w:rsidRDefault="008F2362" w:rsidP="00C46ED7">
            <w:pPr>
              <w:ind w:left="226" w:hangingChars="44" w:hanging="106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用遊戲帶領學員更能理解課程內容。</w:t>
            </w:r>
          </w:p>
        </w:tc>
      </w:tr>
      <w:tr w:rsidR="008F2362" w:rsidRPr="004F456F" w14:paraId="113298AF" w14:textId="77777777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4925453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35DDE138" w14:textId="7549462B" w:rsidR="005154D4" w:rsidRPr="000A3C6D" w:rsidRDefault="008F2362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715DA22" wp14:editId="137C304A">
                  <wp:extent cx="1351227" cy="1800000"/>
                  <wp:effectExtent l="0" t="0" r="0" b="3810"/>
                  <wp:docPr id="1656673918" name="圖片 11" descr="一張含有 服裝, 室內, 人員, 人的臉孔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673918" name="圖片 11" descr="一張含有 服裝, 室內, 人員, 人的臉孔 的圖片&#10;&#10;AI 產生的內容可能不正確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2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</w:tcPr>
          <w:p w14:paraId="1C15F3B1" w14:textId="743031B6" w:rsidR="005154D4" w:rsidRPr="000A3C6D" w:rsidRDefault="008F2362" w:rsidP="00C46ED7">
            <w:pPr>
              <w:ind w:left="226" w:hangingChars="44" w:hanging="1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用遊戲帶領學員更能理解課程內容。</w:t>
            </w:r>
          </w:p>
        </w:tc>
      </w:tr>
      <w:tr w:rsidR="008F2362" w:rsidRPr="004F456F" w14:paraId="632BE0DF" w14:textId="77777777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5D181AB5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00C5873F" w14:textId="096CC9F8" w:rsidR="005154D4" w:rsidRPr="000A3C6D" w:rsidRDefault="008F2362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D8CD529" wp14:editId="34148D44">
                  <wp:extent cx="1351226" cy="1800000"/>
                  <wp:effectExtent l="0" t="0" r="0" b="3810"/>
                  <wp:docPr id="604450728" name="圖片 12" descr="一張含有 人員, 服裝, 室內, 辦公大樓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450728" name="圖片 12" descr="一張含有 人員, 服裝, 室內, 辦公大樓 的圖片&#10;&#10;AI 產生的內容可能不正確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2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</w:tcPr>
          <w:p w14:paraId="34E2282C" w14:textId="4FD18628" w:rsidR="005154D4" w:rsidRPr="000A3C6D" w:rsidRDefault="008F2362" w:rsidP="00C46ED7">
            <w:pPr>
              <w:ind w:left="226" w:hangingChars="44" w:hanging="106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用遊戲帶領學員更能理解課程內容。</w:t>
            </w:r>
          </w:p>
        </w:tc>
      </w:tr>
      <w:tr w:rsidR="008F2362" w:rsidRPr="006C39E0" w14:paraId="3E5AF923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255EBBE5" w14:textId="77777777" w:rsidR="005154D4" w:rsidRPr="003125AC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8F2362" w:rsidRPr="006C39E0" w14:paraId="10E4327D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vAlign w:val="center"/>
          </w:tcPr>
          <w:p w14:paraId="43148F5A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3390" w:type="dxa"/>
            <w:vAlign w:val="center"/>
          </w:tcPr>
          <w:p w14:paraId="06CC4F28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670574BD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5200" w:type="dxa"/>
            <w:vAlign w:val="center"/>
          </w:tcPr>
          <w:p w14:paraId="575C743D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8F2362" w:rsidRPr="006C39E0" w14:paraId="267B25E1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D718F39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vAlign w:val="center"/>
          </w:tcPr>
          <w:p w14:paraId="28903ED2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vAlign w:val="center"/>
          </w:tcPr>
          <w:p w14:paraId="40C6D236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8F2362" w:rsidRPr="006C39E0" w14:paraId="4C09A1F2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5D68EE6C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vAlign w:val="center"/>
          </w:tcPr>
          <w:p w14:paraId="1D8F7C3B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vAlign w:val="center"/>
          </w:tcPr>
          <w:p w14:paraId="249D927E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8F2362" w:rsidRPr="006C39E0" w14:paraId="09E05B3C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2896A745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vAlign w:val="center"/>
          </w:tcPr>
          <w:p w14:paraId="369BBA3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vAlign w:val="center"/>
          </w:tcPr>
          <w:p w14:paraId="0F429F27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8F2362" w:rsidRPr="006C39E0" w14:paraId="68C91C57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7F18CBE2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vAlign w:val="center"/>
          </w:tcPr>
          <w:p w14:paraId="75529B0E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vAlign w:val="center"/>
          </w:tcPr>
          <w:p w14:paraId="7D134EF6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065121E1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2094" w14:textId="77777777" w:rsidR="00113D38" w:rsidRDefault="00113D38" w:rsidP="00B23FF5">
      <w:pPr>
        <w:ind w:left="360" w:hanging="240"/>
      </w:pPr>
      <w:r>
        <w:separator/>
      </w:r>
    </w:p>
  </w:endnote>
  <w:endnote w:type="continuationSeparator" w:id="0">
    <w:p w14:paraId="2A5AC04B" w14:textId="77777777" w:rsidR="00113D38" w:rsidRDefault="00113D38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1FA8" w14:textId="77777777" w:rsidR="00096E44" w:rsidRDefault="00096E44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47297"/>
      <w:docPartObj>
        <w:docPartGallery w:val="Page Numbers (Bottom of Page)"/>
        <w:docPartUnique/>
      </w:docPartObj>
    </w:sdtPr>
    <w:sdtEndPr/>
    <w:sdtContent>
      <w:p w14:paraId="68DD296D" w14:textId="77777777" w:rsidR="00096E44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801" w:rsidRPr="00DB680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78B1E68" w14:textId="77777777" w:rsidR="00096E44" w:rsidRDefault="00096E44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F235" w14:textId="77777777" w:rsidR="00096E44" w:rsidRDefault="00096E44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987C" w14:textId="77777777" w:rsidR="00113D38" w:rsidRDefault="00113D38" w:rsidP="00B23FF5">
      <w:pPr>
        <w:ind w:left="360" w:hanging="240"/>
      </w:pPr>
      <w:r>
        <w:separator/>
      </w:r>
    </w:p>
  </w:footnote>
  <w:footnote w:type="continuationSeparator" w:id="0">
    <w:p w14:paraId="1B8A9D6A" w14:textId="77777777" w:rsidR="00113D38" w:rsidRDefault="00113D38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0B08" w14:textId="77777777" w:rsidR="00096E44" w:rsidRDefault="00096E44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223E" w14:textId="77777777" w:rsidR="00096E44" w:rsidRDefault="00096E44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4C45" w14:textId="77777777" w:rsidR="00096E44" w:rsidRDefault="00096E44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33373"/>
    <w:rsid w:val="000562F5"/>
    <w:rsid w:val="000611E4"/>
    <w:rsid w:val="0006300E"/>
    <w:rsid w:val="00080EF3"/>
    <w:rsid w:val="00092FC2"/>
    <w:rsid w:val="000D26DA"/>
    <w:rsid w:val="000D6B66"/>
    <w:rsid w:val="000E236E"/>
    <w:rsid w:val="000E57E3"/>
    <w:rsid w:val="001112E5"/>
    <w:rsid w:val="00113D38"/>
    <w:rsid w:val="00120BF8"/>
    <w:rsid w:val="0012581D"/>
    <w:rsid w:val="001272BF"/>
    <w:rsid w:val="001369F7"/>
    <w:rsid w:val="0014348C"/>
    <w:rsid w:val="00150C69"/>
    <w:rsid w:val="0015616E"/>
    <w:rsid w:val="00160661"/>
    <w:rsid w:val="00181BF9"/>
    <w:rsid w:val="00193E9D"/>
    <w:rsid w:val="00196A8F"/>
    <w:rsid w:val="001B2F52"/>
    <w:rsid w:val="001F4E0E"/>
    <w:rsid w:val="001F567D"/>
    <w:rsid w:val="00207F4D"/>
    <w:rsid w:val="002104F7"/>
    <w:rsid w:val="002169A7"/>
    <w:rsid w:val="002250FA"/>
    <w:rsid w:val="00237DDB"/>
    <w:rsid w:val="00241ADA"/>
    <w:rsid w:val="00245459"/>
    <w:rsid w:val="002460B7"/>
    <w:rsid w:val="00276E36"/>
    <w:rsid w:val="00277136"/>
    <w:rsid w:val="002775BB"/>
    <w:rsid w:val="002825C8"/>
    <w:rsid w:val="00283886"/>
    <w:rsid w:val="002A50E6"/>
    <w:rsid w:val="002A614C"/>
    <w:rsid w:val="002B1169"/>
    <w:rsid w:val="00323779"/>
    <w:rsid w:val="00330FED"/>
    <w:rsid w:val="00354423"/>
    <w:rsid w:val="003645C9"/>
    <w:rsid w:val="003A7DBF"/>
    <w:rsid w:val="003C4882"/>
    <w:rsid w:val="003D1281"/>
    <w:rsid w:val="003D2B26"/>
    <w:rsid w:val="003F61D5"/>
    <w:rsid w:val="003F7A1E"/>
    <w:rsid w:val="00410E13"/>
    <w:rsid w:val="00420B1B"/>
    <w:rsid w:val="0042544C"/>
    <w:rsid w:val="004341BC"/>
    <w:rsid w:val="004471C9"/>
    <w:rsid w:val="00457A1E"/>
    <w:rsid w:val="00483FA1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5154D4"/>
    <w:rsid w:val="00515AF1"/>
    <w:rsid w:val="00552264"/>
    <w:rsid w:val="00562725"/>
    <w:rsid w:val="0057201E"/>
    <w:rsid w:val="005724A3"/>
    <w:rsid w:val="00592CC9"/>
    <w:rsid w:val="00597DCA"/>
    <w:rsid w:val="005C11F5"/>
    <w:rsid w:val="00603F7C"/>
    <w:rsid w:val="00617A41"/>
    <w:rsid w:val="00656733"/>
    <w:rsid w:val="006647F3"/>
    <w:rsid w:val="00684CAE"/>
    <w:rsid w:val="006B3051"/>
    <w:rsid w:val="006B368D"/>
    <w:rsid w:val="006C58CC"/>
    <w:rsid w:val="0070235E"/>
    <w:rsid w:val="00721127"/>
    <w:rsid w:val="0079038A"/>
    <w:rsid w:val="00791708"/>
    <w:rsid w:val="007B623C"/>
    <w:rsid w:val="007D5CFA"/>
    <w:rsid w:val="00814324"/>
    <w:rsid w:val="00821128"/>
    <w:rsid w:val="00831778"/>
    <w:rsid w:val="008328BE"/>
    <w:rsid w:val="008424F1"/>
    <w:rsid w:val="00872AE2"/>
    <w:rsid w:val="008737D0"/>
    <w:rsid w:val="00883668"/>
    <w:rsid w:val="008A6FB5"/>
    <w:rsid w:val="008B4AE5"/>
    <w:rsid w:val="008D5BE1"/>
    <w:rsid w:val="008D638F"/>
    <w:rsid w:val="008E4C06"/>
    <w:rsid w:val="008F1184"/>
    <w:rsid w:val="008F2362"/>
    <w:rsid w:val="008F5994"/>
    <w:rsid w:val="0091392F"/>
    <w:rsid w:val="00914500"/>
    <w:rsid w:val="009332C9"/>
    <w:rsid w:val="009438DC"/>
    <w:rsid w:val="0097052F"/>
    <w:rsid w:val="009768B6"/>
    <w:rsid w:val="009923CC"/>
    <w:rsid w:val="00992F86"/>
    <w:rsid w:val="00995862"/>
    <w:rsid w:val="009A2FD0"/>
    <w:rsid w:val="009A3DF2"/>
    <w:rsid w:val="009B165F"/>
    <w:rsid w:val="009C68C4"/>
    <w:rsid w:val="009D0A74"/>
    <w:rsid w:val="00A1626A"/>
    <w:rsid w:val="00A235B5"/>
    <w:rsid w:val="00A32E54"/>
    <w:rsid w:val="00A36E0F"/>
    <w:rsid w:val="00A45E48"/>
    <w:rsid w:val="00A462F3"/>
    <w:rsid w:val="00A47DAA"/>
    <w:rsid w:val="00A53C82"/>
    <w:rsid w:val="00A735F7"/>
    <w:rsid w:val="00AA1183"/>
    <w:rsid w:val="00AA6D86"/>
    <w:rsid w:val="00AC1584"/>
    <w:rsid w:val="00AE1A9C"/>
    <w:rsid w:val="00AF2470"/>
    <w:rsid w:val="00B1410E"/>
    <w:rsid w:val="00B167BD"/>
    <w:rsid w:val="00B1692F"/>
    <w:rsid w:val="00B23FF5"/>
    <w:rsid w:val="00B255D9"/>
    <w:rsid w:val="00B3409A"/>
    <w:rsid w:val="00B4195B"/>
    <w:rsid w:val="00B41E14"/>
    <w:rsid w:val="00B5503E"/>
    <w:rsid w:val="00B77EA2"/>
    <w:rsid w:val="00B92094"/>
    <w:rsid w:val="00BA069C"/>
    <w:rsid w:val="00BA7DBC"/>
    <w:rsid w:val="00BB5CD8"/>
    <w:rsid w:val="00BC55D2"/>
    <w:rsid w:val="00BD5CCF"/>
    <w:rsid w:val="00BD622A"/>
    <w:rsid w:val="00BE28E6"/>
    <w:rsid w:val="00BE2A7B"/>
    <w:rsid w:val="00C061DC"/>
    <w:rsid w:val="00C10948"/>
    <w:rsid w:val="00C152B8"/>
    <w:rsid w:val="00C1647E"/>
    <w:rsid w:val="00C41DBC"/>
    <w:rsid w:val="00C46ED7"/>
    <w:rsid w:val="00C61B34"/>
    <w:rsid w:val="00C674E9"/>
    <w:rsid w:val="00C75BA7"/>
    <w:rsid w:val="00C85903"/>
    <w:rsid w:val="00C87E04"/>
    <w:rsid w:val="00CA0C3F"/>
    <w:rsid w:val="00CA789C"/>
    <w:rsid w:val="00CB0934"/>
    <w:rsid w:val="00CC3263"/>
    <w:rsid w:val="00CD0C6E"/>
    <w:rsid w:val="00CD6B1E"/>
    <w:rsid w:val="00CF6CE0"/>
    <w:rsid w:val="00D17A99"/>
    <w:rsid w:val="00D47A2C"/>
    <w:rsid w:val="00D8364E"/>
    <w:rsid w:val="00D9258C"/>
    <w:rsid w:val="00DA393E"/>
    <w:rsid w:val="00DB5541"/>
    <w:rsid w:val="00DB6801"/>
    <w:rsid w:val="00E54DDB"/>
    <w:rsid w:val="00E70B4B"/>
    <w:rsid w:val="00E71E26"/>
    <w:rsid w:val="00E83F85"/>
    <w:rsid w:val="00E9468D"/>
    <w:rsid w:val="00EE2775"/>
    <w:rsid w:val="00EF0C35"/>
    <w:rsid w:val="00F01582"/>
    <w:rsid w:val="00F21BF7"/>
    <w:rsid w:val="00F33C19"/>
    <w:rsid w:val="00F52604"/>
    <w:rsid w:val="00F90777"/>
    <w:rsid w:val="00F90D9B"/>
    <w:rsid w:val="00FA3CD5"/>
    <w:rsid w:val="00FB6A67"/>
    <w:rsid w:val="00FD23E3"/>
    <w:rsid w:val="00FE690F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CBBC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690F"/>
    <w:pPr>
      <w:widowControl/>
      <w:spacing w:before="100" w:beforeAutospacing="1" w:after="100" w:afterAutospacing="1"/>
      <w:ind w:leftChars="0" w:left="0" w:firstLineChars="0" w:firstLine="0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1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游婷光</cp:lastModifiedBy>
  <cp:revision>7</cp:revision>
  <dcterms:created xsi:type="dcterms:W3CDTF">2025-11-05T11:08:00Z</dcterms:created>
  <dcterms:modified xsi:type="dcterms:W3CDTF">2025-11-05T11:34:00Z</dcterms:modified>
</cp:coreProperties>
</file>