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1DA4" w14:textId="112A9DE8" w:rsidR="00185004" w:rsidRPr="005B31B1" w:rsidRDefault="00E5337B" w:rsidP="00E5337B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Hlk200982711"/>
      <w:r w:rsidRPr="005B31B1">
        <w:rPr>
          <w:rFonts w:ascii="Times New Roman" w:eastAsia="標楷體" w:hAnsi="Times New Roman" w:cs="Times New Roman"/>
          <w:sz w:val="36"/>
        </w:rPr>
        <w:t>中國文化大學</w:t>
      </w:r>
      <w:proofErr w:type="gramStart"/>
      <w:r w:rsidR="00DC40A5" w:rsidRPr="005B31B1">
        <w:rPr>
          <w:rFonts w:ascii="Times New Roman" w:eastAsia="標楷體" w:hAnsi="Times New Roman" w:cs="Times New Roman" w:hint="eastAsia"/>
          <w:color w:val="FF0000"/>
          <w:sz w:val="36"/>
        </w:rPr>
        <w:t>114</w:t>
      </w:r>
      <w:proofErr w:type="gramEnd"/>
      <w:r w:rsidRPr="005B31B1">
        <w:rPr>
          <w:rFonts w:ascii="Times New Roman" w:eastAsia="標楷體" w:hAnsi="Times New Roman" w:cs="Times New Roman"/>
          <w:sz w:val="36"/>
        </w:rPr>
        <w:t>年度高教深耕計畫活動成果紀錄表</w:t>
      </w:r>
    </w:p>
    <w:p w14:paraId="2AF89A62" w14:textId="77777777" w:rsidR="005B31B1" w:rsidRPr="005B31B1" w:rsidRDefault="005B31B1" w:rsidP="005B31B1">
      <w:pPr>
        <w:rPr>
          <w:rFonts w:ascii="Times New Roman" w:eastAsia="標楷體" w:hAnsi="Times New Roman" w:cs="Times New Roman"/>
        </w:rPr>
      </w:pPr>
    </w:p>
    <w:tbl>
      <w:tblPr>
        <w:tblStyle w:val="ad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5528"/>
        <w:gridCol w:w="3368"/>
      </w:tblGrid>
      <w:tr w:rsidR="00185004" w:rsidRPr="00AA7ECF" w14:paraId="5F3D1822" w14:textId="77777777" w:rsidTr="002F1C53">
        <w:trPr>
          <w:trHeight w:val="710"/>
        </w:trPr>
        <w:tc>
          <w:tcPr>
            <w:tcW w:w="1396" w:type="dxa"/>
            <w:vAlign w:val="center"/>
          </w:tcPr>
          <w:p w14:paraId="72E273ED" w14:textId="37753460" w:rsidR="00E5337B" w:rsidRPr="00AA7ECF" w:rsidRDefault="00E5337B" w:rsidP="00F228F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7ECF">
              <w:rPr>
                <w:rFonts w:ascii="Times New Roman" w:eastAsia="標楷體" w:hAnsi="Times New Roman" w:cs="Times New Roman"/>
                <w:sz w:val="28"/>
              </w:rPr>
              <w:t>主題</w:t>
            </w:r>
          </w:p>
        </w:tc>
        <w:tc>
          <w:tcPr>
            <w:tcW w:w="8896" w:type="dxa"/>
            <w:gridSpan w:val="2"/>
            <w:vAlign w:val="center"/>
          </w:tcPr>
          <w:p w14:paraId="74864CCC" w14:textId="67320DE5" w:rsidR="00185004" w:rsidRPr="00AA7ECF" w:rsidRDefault="005C59EC" w:rsidP="00F228F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中國</w:t>
            </w:r>
            <w:r w:rsidR="004F3D17" w:rsidRPr="00AA7ECF">
              <w:rPr>
                <w:rFonts w:ascii="Times New Roman" w:eastAsia="標楷體" w:hAnsi="Times New Roman" w:cs="Times New Roman"/>
                <w:sz w:val="28"/>
              </w:rPr>
              <w:t>文化大學教學成果</w:t>
            </w:r>
            <w:r w:rsidR="004C1C5F">
              <w:rPr>
                <w:rFonts w:ascii="Times New Roman" w:eastAsia="標楷體" w:hAnsi="Times New Roman" w:cs="Times New Roman" w:hint="eastAsia"/>
                <w:sz w:val="28"/>
              </w:rPr>
              <w:t>展</w:t>
            </w:r>
          </w:p>
        </w:tc>
      </w:tr>
      <w:tr w:rsidR="008F3848" w:rsidRPr="00AA7ECF" w14:paraId="192CB829" w14:textId="77777777" w:rsidTr="002F1C53">
        <w:trPr>
          <w:trHeight w:val="2684"/>
        </w:trPr>
        <w:tc>
          <w:tcPr>
            <w:tcW w:w="1396" w:type="dxa"/>
            <w:vAlign w:val="center"/>
          </w:tcPr>
          <w:p w14:paraId="34922050" w14:textId="77777777" w:rsidR="008F3848" w:rsidRDefault="008F3848" w:rsidP="008F384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>內容</w:t>
            </w:r>
          </w:p>
          <w:p w14:paraId="47269F1C" w14:textId="64EE7E8B" w:rsidR="008F3848" w:rsidRPr="00AA7ECF" w:rsidRDefault="008F3848" w:rsidP="008F38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96" w:type="dxa"/>
            <w:gridSpan w:val="2"/>
          </w:tcPr>
          <w:p w14:paraId="2C798066" w14:textId="577E56D3" w:rsidR="008F3848" w:rsidRDefault="008F3848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C12D1">
              <w:rPr>
                <w:rFonts w:eastAsia="標楷體" w:hint="eastAsia"/>
              </w:rPr>
              <w:t>教務處招生組</w:t>
            </w:r>
          </w:p>
          <w:p w14:paraId="4C3FA418" w14:textId="6496F7D8" w:rsidR="008F3848" w:rsidRDefault="008F3848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6C12D1">
              <w:rPr>
                <w:rFonts w:eastAsia="標楷體" w:hint="eastAsia"/>
              </w:rPr>
              <w:t>114</w:t>
            </w:r>
            <w:r w:rsidR="006C12D1">
              <w:rPr>
                <w:rFonts w:eastAsia="標楷體" w:hint="eastAsia"/>
              </w:rPr>
              <w:t>年</w:t>
            </w:r>
            <w:r w:rsidR="006C12D1">
              <w:rPr>
                <w:rFonts w:eastAsia="標楷體" w:hint="eastAsia"/>
              </w:rPr>
              <w:t>5</w:t>
            </w:r>
            <w:r w:rsidR="006C12D1">
              <w:rPr>
                <w:rFonts w:eastAsia="標楷體" w:hint="eastAsia"/>
              </w:rPr>
              <w:t>月</w:t>
            </w:r>
            <w:r w:rsidR="006C12D1">
              <w:rPr>
                <w:rFonts w:eastAsia="標楷體" w:hint="eastAsia"/>
              </w:rPr>
              <w:t>16</w:t>
            </w:r>
            <w:r w:rsidR="006C12D1">
              <w:rPr>
                <w:rFonts w:eastAsia="標楷體" w:hint="eastAsia"/>
              </w:rPr>
              <w:t>日至</w:t>
            </w:r>
            <w:r w:rsidR="006C12D1">
              <w:rPr>
                <w:rFonts w:eastAsia="標楷體" w:hint="eastAsia"/>
              </w:rPr>
              <w:t>5</w:t>
            </w:r>
            <w:r w:rsidR="006C12D1">
              <w:rPr>
                <w:rFonts w:eastAsia="標楷體" w:hint="eastAsia"/>
              </w:rPr>
              <w:t>月</w:t>
            </w:r>
            <w:r w:rsidR="006C12D1">
              <w:rPr>
                <w:rFonts w:eastAsia="標楷體" w:hint="eastAsia"/>
              </w:rPr>
              <w:t>17</w:t>
            </w:r>
            <w:r w:rsidR="006C12D1">
              <w:rPr>
                <w:rFonts w:eastAsia="標楷體" w:hint="eastAsia"/>
              </w:rPr>
              <w:t>日</w:t>
            </w:r>
          </w:p>
          <w:p w14:paraId="4086FACB" w14:textId="60DBD0A6" w:rsidR="008F3848" w:rsidRDefault="008F3848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6C12D1">
              <w:rPr>
                <w:rFonts w:eastAsia="標楷體" w:hint="eastAsia"/>
              </w:rPr>
              <w:t>中國文化大學校本部</w:t>
            </w:r>
          </w:p>
          <w:p w14:paraId="3E325551" w14:textId="24D5496E" w:rsidR="008F3848" w:rsidRDefault="008F3848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1B31D3">
              <w:rPr>
                <w:rFonts w:eastAsia="標楷體" w:hint="eastAsia"/>
                <w:u w:val="single"/>
              </w:rPr>
              <w:t>7000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B31D3">
              <w:rPr>
                <w:rFonts w:eastAsia="標楷體" w:hint="eastAsia"/>
                <w:u w:val="single"/>
              </w:rPr>
              <w:t>330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B31D3">
              <w:rPr>
                <w:rFonts w:eastAsia="標楷體" w:hint="eastAsia"/>
                <w:u w:val="single"/>
              </w:rPr>
              <w:t>600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B31D3">
              <w:rPr>
                <w:rFonts w:eastAsia="標楷體" w:hint="eastAsia"/>
                <w:u w:val="single"/>
              </w:rPr>
              <w:t>110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B31D3">
              <w:rPr>
                <w:rFonts w:eastAsia="標楷體" w:hint="eastAsia"/>
                <w:u w:val="single"/>
              </w:rPr>
              <w:t>5960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14:paraId="2BFFE48F" w14:textId="55E584C9" w:rsidR="008F3848" w:rsidRDefault="008F3848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6C12D1">
              <w:rPr>
                <w:rFonts w:eastAsia="標楷體" w:hint="eastAsia"/>
              </w:rPr>
              <w:t>透過申請入學第二階段面試時間，以海報展形式展現本校各學系</w:t>
            </w:r>
            <w:r w:rsidR="009B3B31">
              <w:rPr>
                <w:rFonts w:eastAsia="標楷體" w:hint="eastAsia"/>
              </w:rPr>
              <w:t>教學成果</w:t>
            </w:r>
            <w:r w:rsidR="006C12D1">
              <w:rPr>
                <w:rFonts w:eastAsia="標楷體" w:hint="eastAsia"/>
              </w:rPr>
              <w:t>特色，提供考生、考生家長及一般社會民眾了解本校各學系教學成果，包含特色課程、特色活動、實習就業等內容。部分學系於展出現場結合實作課程帶領參觀者做中學、學中做之實作體驗。</w:t>
            </w:r>
          </w:p>
          <w:p w14:paraId="244F81A1" w14:textId="22EAC0D6" w:rsidR="008F3848" w:rsidRPr="00AA7ECF" w:rsidRDefault="008F3848" w:rsidP="002F1C5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eastAsia="標楷體" w:hint="eastAsia"/>
              </w:rPr>
              <w:t>執行成效：</w:t>
            </w:r>
            <w:r w:rsidR="006C12D1">
              <w:rPr>
                <w:rFonts w:eastAsia="標楷體" w:hint="eastAsia"/>
              </w:rPr>
              <w:t>合計</w:t>
            </w:r>
            <w:r w:rsidR="006C12D1">
              <w:rPr>
                <w:rFonts w:eastAsia="標楷體" w:hint="eastAsia"/>
              </w:rPr>
              <w:t>50</w:t>
            </w:r>
            <w:r w:rsidR="006C12D1">
              <w:rPr>
                <w:rFonts w:eastAsia="標楷體" w:hint="eastAsia"/>
              </w:rPr>
              <w:t>學系配合辦理，</w:t>
            </w:r>
          </w:p>
        </w:tc>
      </w:tr>
      <w:tr w:rsidR="008F3848" w:rsidRPr="00AA7ECF" w14:paraId="688A0A02" w14:textId="77777777" w:rsidTr="005B00D0">
        <w:trPr>
          <w:trHeight w:val="545"/>
        </w:trPr>
        <w:tc>
          <w:tcPr>
            <w:tcW w:w="1396" w:type="dxa"/>
            <w:vMerge w:val="restart"/>
            <w:vAlign w:val="center"/>
          </w:tcPr>
          <w:p w14:paraId="72506EF7" w14:textId="77777777" w:rsidR="008F3848" w:rsidRDefault="008F3848" w:rsidP="008F3848">
            <w:pPr>
              <w:ind w:left="360" w:hanging="240"/>
              <w:rPr>
                <w:rFonts w:ascii="Times New Roman" w:eastAsia="標楷體" w:hAnsi="標楷體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>活動照片</w:t>
            </w:r>
          </w:p>
          <w:p w14:paraId="75ECCB35" w14:textId="12BDEAF3" w:rsidR="008F3848" w:rsidRDefault="008F3848" w:rsidP="008F3848">
            <w:pPr>
              <w:ind w:left="360" w:hanging="240"/>
              <w:rPr>
                <w:rFonts w:ascii="Times New Roman" w:eastAsia="標楷體" w:hAnsi="標楷體"/>
                <w:b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528" w:type="dxa"/>
            <w:vAlign w:val="center"/>
          </w:tcPr>
          <w:p w14:paraId="14C3FF7C" w14:textId="358378CA" w:rsidR="008F3848" w:rsidRDefault="008F3848" w:rsidP="008F3848">
            <w:pPr>
              <w:ind w:left="360" w:hanging="240"/>
              <w:jc w:val="center"/>
              <w:rPr>
                <w:rFonts w:eastAsia="標楷體"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3368" w:type="dxa"/>
            <w:vAlign w:val="center"/>
          </w:tcPr>
          <w:p w14:paraId="183C9E1A" w14:textId="0FBDA850" w:rsidR="008F3848" w:rsidRDefault="008F3848" w:rsidP="008F3848">
            <w:pPr>
              <w:ind w:left="360" w:hanging="240"/>
              <w:jc w:val="center"/>
              <w:rPr>
                <w:rFonts w:eastAsia="標楷體"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內容說明(每張20字內)</w:t>
            </w:r>
          </w:p>
        </w:tc>
      </w:tr>
      <w:tr w:rsidR="008F3848" w:rsidRPr="00AA7ECF" w14:paraId="56E0C902" w14:textId="77777777" w:rsidTr="005B00D0">
        <w:trPr>
          <w:trHeight w:val="1229"/>
        </w:trPr>
        <w:tc>
          <w:tcPr>
            <w:tcW w:w="1396" w:type="dxa"/>
            <w:vMerge/>
            <w:vAlign w:val="center"/>
          </w:tcPr>
          <w:p w14:paraId="21B04EAD" w14:textId="77777777" w:rsidR="008F3848" w:rsidRDefault="008F3848" w:rsidP="008F384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5528" w:type="dxa"/>
          </w:tcPr>
          <w:p w14:paraId="03C6F4FB" w14:textId="31A8C347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C14C28C" wp14:editId="715BEBAD">
                  <wp:extent cx="4429901" cy="3322425"/>
                  <wp:effectExtent l="127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35621" cy="33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02B0E228" w14:textId="2C33AE7F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以海報介紹教學成果</w:t>
            </w:r>
          </w:p>
        </w:tc>
      </w:tr>
      <w:tr w:rsidR="008F3848" w:rsidRPr="00AA7ECF" w14:paraId="157C47C3" w14:textId="77777777" w:rsidTr="005B00D0">
        <w:trPr>
          <w:trHeight w:val="1229"/>
        </w:trPr>
        <w:tc>
          <w:tcPr>
            <w:tcW w:w="1396" w:type="dxa"/>
            <w:vMerge/>
            <w:vAlign w:val="center"/>
          </w:tcPr>
          <w:p w14:paraId="701EC7DD" w14:textId="77777777" w:rsidR="008F3848" w:rsidRDefault="008F3848" w:rsidP="008F384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5528" w:type="dxa"/>
          </w:tcPr>
          <w:p w14:paraId="67E65F4C" w14:textId="7F9CF493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35FAA68" wp14:editId="105E6454">
                  <wp:extent cx="3314700" cy="221378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960" cy="221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0BE2C3C0" w14:textId="4AE07149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以文案介紹教學成果</w:t>
            </w:r>
          </w:p>
        </w:tc>
      </w:tr>
      <w:tr w:rsidR="00BE7639" w:rsidRPr="00AA7ECF" w14:paraId="0438178E" w14:textId="77777777" w:rsidTr="005B00D0">
        <w:trPr>
          <w:trHeight w:val="1229"/>
        </w:trPr>
        <w:tc>
          <w:tcPr>
            <w:tcW w:w="1396" w:type="dxa"/>
            <w:vMerge/>
            <w:vAlign w:val="center"/>
          </w:tcPr>
          <w:p w14:paraId="4943FDA7" w14:textId="77777777" w:rsidR="00BE7639" w:rsidRDefault="00BE7639" w:rsidP="008F384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5528" w:type="dxa"/>
          </w:tcPr>
          <w:p w14:paraId="5066C709" w14:textId="1B396187" w:rsidR="00BE7639" w:rsidRDefault="00BE7639" w:rsidP="008F3848">
            <w:pPr>
              <w:ind w:left="360" w:hanging="24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35F30FE" wp14:editId="0CCE1AB8">
                  <wp:extent cx="3324225" cy="2493169"/>
                  <wp:effectExtent l="0" t="0" r="0" b="2540"/>
                  <wp:docPr id="6" name="圖片 6" descr="一張含有 椅子, 室內, 傢俱, 教室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椅子, 室內, 傢俱, 教室 的圖片&#10;&#10;AI 產生的內容可能不正確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935" cy="249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11EE762B" w14:textId="5E0EE8BD" w:rsidR="00BE7639" w:rsidRDefault="00BE7639" w:rsidP="008F3848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以演講形式介紹教學成果</w:t>
            </w:r>
          </w:p>
        </w:tc>
      </w:tr>
      <w:tr w:rsidR="008F3848" w:rsidRPr="00AA7ECF" w14:paraId="31319D80" w14:textId="77777777" w:rsidTr="005B00D0">
        <w:trPr>
          <w:trHeight w:val="1229"/>
        </w:trPr>
        <w:tc>
          <w:tcPr>
            <w:tcW w:w="1396" w:type="dxa"/>
            <w:vMerge/>
            <w:vAlign w:val="center"/>
          </w:tcPr>
          <w:p w14:paraId="549318D4" w14:textId="77777777" w:rsidR="008F3848" w:rsidRDefault="008F3848" w:rsidP="008F384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5528" w:type="dxa"/>
          </w:tcPr>
          <w:p w14:paraId="2A2C60AC" w14:textId="6D419638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8DB50A5" wp14:editId="1D21A35B">
                  <wp:extent cx="3324225" cy="44283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542" cy="443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0385704B" w14:textId="08283D6D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以學生作品介紹教學成果</w:t>
            </w:r>
          </w:p>
        </w:tc>
      </w:tr>
      <w:tr w:rsidR="00BE17A1" w:rsidRPr="00AA7ECF" w14:paraId="2AC9634B" w14:textId="77777777" w:rsidTr="005B00D0">
        <w:trPr>
          <w:trHeight w:val="1229"/>
        </w:trPr>
        <w:tc>
          <w:tcPr>
            <w:tcW w:w="1396" w:type="dxa"/>
            <w:vMerge/>
            <w:vAlign w:val="center"/>
          </w:tcPr>
          <w:p w14:paraId="3584FEEA" w14:textId="77777777" w:rsidR="00BE17A1" w:rsidRDefault="00BE17A1" w:rsidP="008F384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5528" w:type="dxa"/>
          </w:tcPr>
          <w:p w14:paraId="4A341FB0" w14:textId="72A0322E" w:rsidR="00BE17A1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5AF9B10" wp14:editId="45886FD6">
                  <wp:extent cx="3327400" cy="249555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805" cy="249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4CB0841E" w14:textId="0D86D1A7" w:rsidR="00BE17A1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以升學就業榜單介紹教學成果</w:t>
            </w:r>
          </w:p>
        </w:tc>
      </w:tr>
      <w:tr w:rsidR="008F3848" w:rsidRPr="00AA7ECF" w14:paraId="4BFC2D6D" w14:textId="77777777" w:rsidTr="005B00D0">
        <w:trPr>
          <w:trHeight w:val="1229"/>
        </w:trPr>
        <w:tc>
          <w:tcPr>
            <w:tcW w:w="1396" w:type="dxa"/>
            <w:vMerge/>
            <w:vAlign w:val="center"/>
          </w:tcPr>
          <w:p w14:paraId="5E44457E" w14:textId="77777777" w:rsidR="008F3848" w:rsidRDefault="008F3848" w:rsidP="008F384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5528" w:type="dxa"/>
          </w:tcPr>
          <w:p w14:paraId="7C2ACF28" w14:textId="5D40A440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87DC054" wp14:editId="105E6DD9">
                  <wp:extent cx="3295650" cy="438225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185" cy="438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115A3050" w14:textId="63F3A7F7" w:rsidR="008F3848" w:rsidRDefault="009B3B31" w:rsidP="008F384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以器材介紹教學成果</w:t>
            </w:r>
          </w:p>
        </w:tc>
      </w:tr>
      <w:tr w:rsidR="002F1C53" w:rsidRPr="00AA7ECF" w14:paraId="2034797F" w14:textId="77777777" w:rsidTr="005B0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1396" w:type="dxa"/>
          </w:tcPr>
          <w:p w14:paraId="73AEE13A" w14:textId="77777777" w:rsidR="002F1C53" w:rsidRDefault="002F1C53" w:rsidP="00F41CE8">
            <w:pPr>
              <w:ind w:left="360" w:hanging="240"/>
              <w:jc w:val="center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5528" w:type="dxa"/>
          </w:tcPr>
          <w:p w14:paraId="1703661C" w14:textId="536514C7" w:rsidR="002F1C53" w:rsidRDefault="002F1C53" w:rsidP="00F41CE8">
            <w:pPr>
              <w:ind w:left="360" w:hanging="240"/>
              <w:jc w:val="both"/>
              <w:rPr>
                <w:rFonts w:eastAsia="標楷體"/>
              </w:rPr>
            </w:pPr>
          </w:p>
        </w:tc>
        <w:tc>
          <w:tcPr>
            <w:tcW w:w="3368" w:type="dxa"/>
          </w:tcPr>
          <w:p w14:paraId="7870F358" w14:textId="32400BBC" w:rsidR="002F1C53" w:rsidRDefault="002F1C53" w:rsidP="00F41CE8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bookmarkEnd w:id="0"/>
    </w:tbl>
    <w:p w14:paraId="1A468301" w14:textId="77777777" w:rsidR="00C14E9B" w:rsidRPr="002F1C53" w:rsidRDefault="00C14E9B">
      <w:pPr>
        <w:rPr>
          <w:rFonts w:ascii="Times New Roman" w:eastAsia="標楷體" w:hAnsi="Times New Roman" w:cs="Times New Roman"/>
        </w:rPr>
      </w:pPr>
    </w:p>
    <w:sectPr w:rsidR="00C14E9B" w:rsidRPr="002F1C53" w:rsidSect="00286BC6">
      <w:pgSz w:w="11906" w:h="16838"/>
      <w:pgMar w:top="709" w:right="1133" w:bottom="426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AB98" w14:textId="77777777" w:rsidR="00B00487" w:rsidRDefault="00B00487" w:rsidP="00E5337B">
      <w:r>
        <w:separator/>
      </w:r>
    </w:p>
  </w:endnote>
  <w:endnote w:type="continuationSeparator" w:id="0">
    <w:p w14:paraId="28B11DFB" w14:textId="77777777" w:rsidR="00B00487" w:rsidRDefault="00B00487" w:rsidP="00E5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575E" w14:textId="77777777" w:rsidR="00B00487" w:rsidRDefault="00B00487" w:rsidP="00E5337B">
      <w:r>
        <w:separator/>
      </w:r>
    </w:p>
  </w:footnote>
  <w:footnote w:type="continuationSeparator" w:id="0">
    <w:p w14:paraId="39656881" w14:textId="77777777" w:rsidR="00B00487" w:rsidRDefault="00B00487" w:rsidP="00E5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1374F"/>
    <w:multiLevelType w:val="multilevel"/>
    <w:tmpl w:val="22F6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09714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04"/>
    <w:rsid w:val="000034F4"/>
    <w:rsid w:val="0003554E"/>
    <w:rsid w:val="000400BC"/>
    <w:rsid w:val="00072108"/>
    <w:rsid w:val="00080F96"/>
    <w:rsid w:val="000C43BF"/>
    <w:rsid w:val="000D3576"/>
    <w:rsid w:val="000E3E0F"/>
    <w:rsid w:val="00112F8B"/>
    <w:rsid w:val="00132176"/>
    <w:rsid w:val="001371AD"/>
    <w:rsid w:val="00161BDD"/>
    <w:rsid w:val="001800E1"/>
    <w:rsid w:val="00185004"/>
    <w:rsid w:val="00190CCD"/>
    <w:rsid w:val="00197D92"/>
    <w:rsid w:val="001A65CB"/>
    <w:rsid w:val="001A7D83"/>
    <w:rsid w:val="001B1C36"/>
    <w:rsid w:val="001B31D3"/>
    <w:rsid w:val="001E07AC"/>
    <w:rsid w:val="001F0F11"/>
    <w:rsid w:val="001F7AEB"/>
    <w:rsid w:val="00232756"/>
    <w:rsid w:val="00240AC2"/>
    <w:rsid w:val="00240C2E"/>
    <w:rsid w:val="00286BC6"/>
    <w:rsid w:val="002B7E45"/>
    <w:rsid w:val="002E4411"/>
    <w:rsid w:val="002F00E7"/>
    <w:rsid w:val="002F1C53"/>
    <w:rsid w:val="002F7C3F"/>
    <w:rsid w:val="00371E58"/>
    <w:rsid w:val="00395114"/>
    <w:rsid w:val="003A14B7"/>
    <w:rsid w:val="003A24FB"/>
    <w:rsid w:val="003B7660"/>
    <w:rsid w:val="003D680D"/>
    <w:rsid w:val="00447FBD"/>
    <w:rsid w:val="004A4A09"/>
    <w:rsid w:val="004B5C48"/>
    <w:rsid w:val="004C1C5F"/>
    <w:rsid w:val="004C76C9"/>
    <w:rsid w:val="004F1479"/>
    <w:rsid w:val="004F3D17"/>
    <w:rsid w:val="00503966"/>
    <w:rsid w:val="00511B2A"/>
    <w:rsid w:val="00516686"/>
    <w:rsid w:val="00547DE8"/>
    <w:rsid w:val="00547F6B"/>
    <w:rsid w:val="00554375"/>
    <w:rsid w:val="00555CA5"/>
    <w:rsid w:val="005B00D0"/>
    <w:rsid w:val="005B31B1"/>
    <w:rsid w:val="005C59EC"/>
    <w:rsid w:val="005F441E"/>
    <w:rsid w:val="00655B78"/>
    <w:rsid w:val="00667DDD"/>
    <w:rsid w:val="006725C6"/>
    <w:rsid w:val="00683779"/>
    <w:rsid w:val="006C12D1"/>
    <w:rsid w:val="006E6931"/>
    <w:rsid w:val="00731AEB"/>
    <w:rsid w:val="007D498C"/>
    <w:rsid w:val="008176EF"/>
    <w:rsid w:val="00825646"/>
    <w:rsid w:val="00827D3D"/>
    <w:rsid w:val="008F3848"/>
    <w:rsid w:val="00922278"/>
    <w:rsid w:val="0093489A"/>
    <w:rsid w:val="009468FA"/>
    <w:rsid w:val="00952536"/>
    <w:rsid w:val="009B3B31"/>
    <w:rsid w:val="009D55BE"/>
    <w:rsid w:val="009E569E"/>
    <w:rsid w:val="00A06C2B"/>
    <w:rsid w:val="00A15351"/>
    <w:rsid w:val="00A52B1D"/>
    <w:rsid w:val="00AA7ECF"/>
    <w:rsid w:val="00AD7A96"/>
    <w:rsid w:val="00B00487"/>
    <w:rsid w:val="00B24817"/>
    <w:rsid w:val="00B62CC2"/>
    <w:rsid w:val="00B65827"/>
    <w:rsid w:val="00B803B9"/>
    <w:rsid w:val="00BA4C45"/>
    <w:rsid w:val="00BE17A1"/>
    <w:rsid w:val="00BE6F17"/>
    <w:rsid w:val="00BE7639"/>
    <w:rsid w:val="00C14E9B"/>
    <w:rsid w:val="00C2236C"/>
    <w:rsid w:val="00C4061C"/>
    <w:rsid w:val="00C53B09"/>
    <w:rsid w:val="00C77232"/>
    <w:rsid w:val="00C8176D"/>
    <w:rsid w:val="00C90397"/>
    <w:rsid w:val="00CA664C"/>
    <w:rsid w:val="00CC26C3"/>
    <w:rsid w:val="00CD044E"/>
    <w:rsid w:val="00CE1D4B"/>
    <w:rsid w:val="00CF2578"/>
    <w:rsid w:val="00D30336"/>
    <w:rsid w:val="00D603EC"/>
    <w:rsid w:val="00D80A18"/>
    <w:rsid w:val="00DC40A5"/>
    <w:rsid w:val="00DD0C7C"/>
    <w:rsid w:val="00DF4212"/>
    <w:rsid w:val="00E5337B"/>
    <w:rsid w:val="00E538A1"/>
    <w:rsid w:val="00EB6605"/>
    <w:rsid w:val="00ED54A9"/>
    <w:rsid w:val="00F228F4"/>
    <w:rsid w:val="00F47700"/>
    <w:rsid w:val="00F509B2"/>
    <w:rsid w:val="00F671D9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B4F24"/>
  <w15:docId w15:val="{E17F1CB3-A4A8-ED4D-A191-D56583F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柏霏 黃</dc:creator>
  <cp:lastModifiedBy>王廷宇</cp:lastModifiedBy>
  <cp:revision>51</cp:revision>
  <cp:lastPrinted>2025-06-16T08:47:00Z</cp:lastPrinted>
  <dcterms:created xsi:type="dcterms:W3CDTF">2023-06-15T06:25:00Z</dcterms:created>
  <dcterms:modified xsi:type="dcterms:W3CDTF">2025-06-16T08:48:00Z</dcterms:modified>
</cp:coreProperties>
</file>