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9BE6E" w14:textId="005AFC11" w:rsidR="00D11214" w:rsidRPr="001B38FB" w:rsidRDefault="00D11214" w:rsidP="00D1121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11</w:t>
      </w:r>
      <w:r w:rsidR="00A85316">
        <w:rPr>
          <w:rFonts w:ascii="Times New Roman" w:eastAsia="標楷體" w:hAnsi="Times New Roman" w:cs="Times New Roman" w:hint="eastAsia"/>
          <w:b/>
          <w:sz w:val="32"/>
          <w:szCs w:val="32"/>
        </w:rPr>
        <w:t>4-1</w:t>
      </w: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高教深耕計畫</w:t>
      </w:r>
    </w:p>
    <w:p w14:paraId="37AB567B" w14:textId="77777777" w:rsidR="00D11214" w:rsidRPr="001B38FB" w:rsidRDefault="00D11214" w:rsidP="00D1121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43218254" w14:textId="77777777" w:rsidR="00D11214" w:rsidRDefault="00D11214" w:rsidP="00D11214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418"/>
        <w:gridCol w:w="141"/>
        <w:gridCol w:w="2977"/>
        <w:gridCol w:w="1418"/>
        <w:gridCol w:w="1783"/>
      </w:tblGrid>
      <w:tr w:rsidR="00D11214" w:rsidRPr="001B38FB" w14:paraId="46AE00F0" w14:textId="77777777" w:rsidTr="00A47443">
        <w:trPr>
          <w:trHeight w:val="736"/>
          <w:jc w:val="center"/>
        </w:trPr>
        <w:tc>
          <w:tcPr>
            <w:tcW w:w="3964" w:type="dxa"/>
            <w:gridSpan w:val="3"/>
            <w:vAlign w:val="center"/>
          </w:tcPr>
          <w:p w14:paraId="77919B97" w14:textId="77777777" w:rsidR="00D11214" w:rsidRPr="001A4F13" w:rsidRDefault="00D11214" w:rsidP="00A4744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1A4F1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vAlign w:val="center"/>
          </w:tcPr>
          <w:p w14:paraId="280AF036" w14:textId="77777777" w:rsidR="00D11214" w:rsidRPr="001A4F13" w:rsidRDefault="00D11214" w:rsidP="00A4744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1A4F1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D11214" w:rsidRPr="001B38FB" w14:paraId="624B6CED" w14:textId="77777777" w:rsidTr="00D3088F">
        <w:trPr>
          <w:trHeight w:val="917"/>
          <w:jc w:val="center"/>
        </w:trPr>
        <w:tc>
          <w:tcPr>
            <w:tcW w:w="2405" w:type="dxa"/>
            <w:vAlign w:val="center"/>
          </w:tcPr>
          <w:p w14:paraId="3D1A7873" w14:textId="77777777" w:rsidR="00D11214" w:rsidRDefault="00D11214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1B38FB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  <w:p w14:paraId="1C66CF4E" w14:textId="645E380E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（科目代號）</w:t>
            </w:r>
          </w:p>
        </w:tc>
        <w:tc>
          <w:tcPr>
            <w:tcW w:w="4536" w:type="dxa"/>
            <w:gridSpan w:val="3"/>
            <w:vAlign w:val="center"/>
          </w:tcPr>
          <w:p w14:paraId="2F2BAE31" w14:textId="5618237F" w:rsidR="00D11214" w:rsidRPr="007D1432" w:rsidRDefault="00196ACD" w:rsidP="00A4744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輔導原理與實務</w:t>
            </w:r>
            <w:r w:rsidR="007D1432" w:rsidRPr="007D143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5898</w:t>
            </w:r>
            <w:r w:rsidR="007D1432" w:rsidRPr="007D143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</w:p>
        </w:tc>
        <w:tc>
          <w:tcPr>
            <w:tcW w:w="1418" w:type="dxa"/>
            <w:vAlign w:val="center"/>
          </w:tcPr>
          <w:p w14:paraId="39C652E3" w14:textId="77777777" w:rsidR="00D11214" w:rsidRPr="007D1432" w:rsidRDefault="00D11214" w:rsidP="00A47443">
            <w:pPr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7D1432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783" w:type="dxa"/>
            <w:vAlign w:val="center"/>
          </w:tcPr>
          <w:p w14:paraId="08669414" w14:textId="66352B49" w:rsidR="00D11214" w:rsidRPr="007D1432" w:rsidRDefault="007D1432" w:rsidP="00A4744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114.12.</w:t>
            </w:r>
            <w:r w:rsidR="00EC3FD5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</w:p>
        </w:tc>
      </w:tr>
      <w:tr w:rsidR="00D54C13" w:rsidRPr="001B38FB" w14:paraId="3C2C3C8A" w14:textId="77777777" w:rsidTr="00D3088F">
        <w:trPr>
          <w:trHeight w:val="699"/>
          <w:jc w:val="center"/>
        </w:trPr>
        <w:tc>
          <w:tcPr>
            <w:tcW w:w="2405" w:type="dxa"/>
            <w:vAlign w:val="center"/>
          </w:tcPr>
          <w:p w14:paraId="333403B4" w14:textId="732CEAF9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人文素養指標</w:t>
            </w:r>
          </w:p>
        </w:tc>
        <w:tc>
          <w:tcPr>
            <w:tcW w:w="4536" w:type="dxa"/>
            <w:gridSpan w:val="3"/>
            <w:vAlign w:val="center"/>
          </w:tcPr>
          <w:p w14:paraId="3B6B9D8B" w14:textId="04EFD0BA" w:rsidR="00D54C13" w:rsidRPr="00363572" w:rsidRDefault="007D1432" w:rsidP="00D54C1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63572">
              <w:rPr>
                <w:rFonts w:ascii="標楷體" w:eastAsia="標楷體" w:hAnsi="標楷體" w:cs="Times New Roman" w:hint="eastAsia"/>
                <w:szCs w:val="24"/>
              </w:rPr>
              <w:t>■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>生命教育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="00D54C13" w:rsidRPr="00363572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 w:rsidR="00D54C13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D54C13" w:rsidRPr="00363572">
              <w:rPr>
                <w:rFonts w:ascii="Times New Roman" w:eastAsia="標楷體" w:hAnsi="Times New Roman" w:cs="Times New Roman" w:hint="eastAsia"/>
                <w:szCs w:val="24"/>
              </w:rPr>
              <w:t>人文與藝術美感</w:t>
            </w:r>
            <w:r w:rsidR="00D54C13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</w:p>
          <w:p w14:paraId="0848BF59" w14:textId="5BC2BA97" w:rsidR="00521AE0" w:rsidRPr="00363572" w:rsidRDefault="00D54C13" w:rsidP="00D54C1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>生態保育</w:t>
            </w: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>醫療與飲食</w:t>
            </w:r>
          </w:p>
          <w:p w14:paraId="6D7ECECE" w14:textId="6A87EFC1" w:rsidR="00D54C13" w:rsidRPr="00363572" w:rsidRDefault="00D54C13" w:rsidP="00521AE0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>社會弱勢關懷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>科技與媒體</w:t>
            </w: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    </w:t>
            </w:r>
          </w:p>
        </w:tc>
        <w:tc>
          <w:tcPr>
            <w:tcW w:w="1418" w:type="dxa"/>
            <w:vAlign w:val="center"/>
          </w:tcPr>
          <w:p w14:paraId="34D09A71" w14:textId="7979D747" w:rsidR="00D54C13" w:rsidRPr="00363572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63572">
              <w:rPr>
                <w:rFonts w:ascii="Times New Roman" w:eastAsia="標楷體" w:hAnsi="Times New Roman" w:cs="Times New Roman" w:hint="eastAsia"/>
                <w:b/>
                <w:szCs w:val="24"/>
              </w:rPr>
              <w:t>開課單位</w:t>
            </w:r>
            <w:r w:rsidRPr="00363572">
              <w:rPr>
                <w:rFonts w:ascii="Times New Roman" w:eastAsia="標楷體" w:hAnsi="Times New Roman" w:cs="Times New Roman" w:hint="eastAsia"/>
                <w:b/>
                <w:szCs w:val="24"/>
              </w:rPr>
              <w:t>/</w:t>
            </w:r>
            <w:r w:rsidRPr="00363572">
              <w:rPr>
                <w:rFonts w:ascii="Times New Roman" w:eastAsia="標楷體" w:hAnsi="Times New Roman" w:cs="Times New Roman" w:hint="eastAsia"/>
                <w:b/>
                <w:szCs w:val="24"/>
              </w:rPr>
              <w:t>開課年級</w:t>
            </w:r>
          </w:p>
        </w:tc>
        <w:tc>
          <w:tcPr>
            <w:tcW w:w="1783" w:type="dxa"/>
            <w:vAlign w:val="center"/>
          </w:tcPr>
          <w:p w14:paraId="41C1A037" w14:textId="0CDBCD0F" w:rsidR="00D54C13" w:rsidRPr="00363572" w:rsidRDefault="007D1432" w:rsidP="00A4744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>心理輔導學系</w:t>
            </w: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196ACD">
              <w:rPr>
                <w:rFonts w:ascii="Times New Roman" w:eastAsia="標楷體" w:hAnsi="Times New Roman" w:cs="Times New Roman" w:hint="eastAsia"/>
                <w:szCs w:val="24"/>
              </w:rPr>
              <w:t>一</w:t>
            </w: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>年級</w:t>
            </w:r>
            <w:r w:rsidR="007A5542">
              <w:rPr>
                <w:rFonts w:ascii="Times New Roman" w:eastAsia="標楷體" w:hAnsi="Times New Roman" w:cs="Times New Roman" w:hint="eastAsia"/>
                <w:szCs w:val="24"/>
              </w:rPr>
              <w:t>A</w:t>
            </w:r>
          </w:p>
        </w:tc>
      </w:tr>
      <w:tr w:rsidR="00D11214" w:rsidRPr="001B38FB" w14:paraId="4CF7F2C0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029E99A4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</w:t>
            </w:r>
            <w:r w:rsidRPr="001B38FB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課程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</w:tcPr>
          <w:p w14:paraId="1978DE61" w14:textId="14551CBF" w:rsidR="00D11214" w:rsidRPr="00BF6352" w:rsidRDefault="00363572" w:rsidP="00A702D0">
            <w:pPr>
              <w:jc w:val="both"/>
              <w:rPr>
                <w:rFonts w:ascii="Times New Roman" w:eastAsia="標楷體" w:hAnsi="Times New Roman" w:cs="Times New Roman"/>
                <w:b/>
                <w:color w:val="BFBFBF" w:themeColor="background1" w:themeShade="BF"/>
                <w:szCs w:val="24"/>
              </w:rPr>
            </w:pPr>
            <w:r w:rsidRPr="00113FC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講師</w:t>
            </w:r>
            <w:r w:rsidR="00F8238D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從</w:t>
            </w:r>
            <w:r w:rsidR="00EC3FD5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運用</w:t>
            </w:r>
            <w:proofErr w:type="spellStart"/>
            <w:r w:rsidR="00EC3FD5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slido</w:t>
            </w:r>
            <w:proofErr w:type="spellEnd"/>
            <w:r w:rsidR="00EC3FD5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的平台，讓學生有機會個別諮商和家族治療差異說起，介紹家族治療大師，</w:t>
            </w:r>
            <w:r w:rsidR="00616311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個真實案例帶領學生以系統化觀點去看議題</w:t>
            </w:r>
            <w:r w:rsidR="00113FC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，</w:t>
            </w:r>
            <w:r w:rsidR="00616311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讓學生理解學習家族治療的好處</w:t>
            </w:r>
            <w:r w:rsidR="00A702D0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可以從</w:t>
            </w:r>
            <w:r w:rsidR="00616311" w:rsidRPr="00616311">
              <w:rPr>
                <w:rFonts w:ascii="標楷體" w:eastAsia="標楷體" w:hAnsi="標楷體" w:cs="Calibri" w:hint="eastAsia"/>
                <w:color w:val="000000" w:themeColor="text1"/>
              </w:rPr>
              <w:t>案主主訴議題</w:t>
            </w:r>
            <w:r w:rsidR="00A702D0">
              <w:rPr>
                <w:rFonts w:ascii="標楷體" w:eastAsia="標楷體" w:hAnsi="標楷體" w:cs="Calibri" w:hint="eastAsia"/>
                <w:color w:val="000000" w:themeColor="text1"/>
              </w:rPr>
              <w:t>、童年經驗、移情關係三方面看議題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</w:tc>
      </w:tr>
      <w:tr w:rsidR="00D11214" w:rsidRPr="001B38FB" w14:paraId="7134A8FF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5F28937A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課程預定學生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32AEA675" w14:textId="530BD452" w:rsidR="00D11214" w:rsidRPr="00BF6352" w:rsidRDefault="00363572" w:rsidP="00A4744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color w:val="BFBFBF" w:themeColor="background1" w:themeShade="BF"/>
                <w:szCs w:val="24"/>
              </w:rPr>
            </w:pPr>
            <w:r w:rsidRPr="00DE2697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培養學生具有人文素養的</w:t>
            </w:r>
            <w:r w:rsidR="00A702D0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的家族治療概念，理解家庭、家庭如何影響一個人等等。</w:t>
            </w:r>
          </w:p>
        </w:tc>
      </w:tr>
      <w:tr w:rsidR="00D11214" w:rsidRPr="001B38FB" w14:paraId="6B4AB972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0C443E51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311770AF" w14:textId="79A904B2" w:rsidR="00D11214" w:rsidRPr="00BF6352" w:rsidRDefault="00363572" w:rsidP="00A4744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color w:val="BFBFBF" w:themeColor="background1" w:themeShade="BF"/>
                <w:szCs w:val="24"/>
              </w:rPr>
            </w:pPr>
            <w:r w:rsidRPr="00185B24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4"/>
              </w:rPr>
              <w:t>透過課堂活動感受到學生對於人的尊重，能好好善待每位個案。</w:t>
            </w:r>
          </w:p>
        </w:tc>
      </w:tr>
      <w:tr w:rsidR="00D11214" w:rsidRPr="001B38FB" w14:paraId="29091193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2CB93C62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594E39B7" w14:textId="0C434C89" w:rsidR="00D11214" w:rsidRPr="00BF6352" w:rsidRDefault="00363572" w:rsidP="00A4744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color w:val="BFBFBF" w:themeColor="background1" w:themeShade="BF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4"/>
              </w:rPr>
              <w:t>學生回饋意見</w:t>
            </w:r>
            <w:r w:rsidR="00616311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4"/>
              </w:rPr>
              <w:t>佳，</w:t>
            </w:r>
            <w:r w:rsidRPr="00185B24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4"/>
              </w:rPr>
              <w:t>在人素素養各項表現皆有提升</w:t>
            </w:r>
          </w:p>
        </w:tc>
      </w:tr>
      <w:tr w:rsidR="00D11214" w:rsidRPr="001B38FB" w14:paraId="77D1406C" w14:textId="77777777" w:rsidTr="00A848B3">
        <w:trPr>
          <w:trHeight w:val="4093"/>
          <w:jc w:val="center"/>
        </w:trPr>
        <w:tc>
          <w:tcPr>
            <w:tcW w:w="10142" w:type="dxa"/>
            <w:gridSpan w:val="6"/>
          </w:tcPr>
          <w:p w14:paraId="5BF4040D" w14:textId="78711446" w:rsidR="00D11214" w:rsidRPr="001B38FB" w:rsidRDefault="00D11214" w:rsidP="00A47443">
            <w:pPr>
              <w:ind w:leftChars="20" w:left="148" w:hangingChars="41" w:hanging="100"/>
              <w:jc w:val="both"/>
              <w:rPr>
                <w:rFonts w:ascii="Times New Roman" w:eastAsia="標楷體" w:hAnsi="Times New Roman" w:cs="Times New Roman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1B38FB">
              <w:rPr>
                <w:rFonts w:ascii="Times New Roman" w:eastAsia="標楷體" w:hAnsi="Times New Roman" w:cs="Times New Roman"/>
              </w:rPr>
              <w:t>：</w:t>
            </w:r>
          </w:p>
          <w:p w14:paraId="3305B53E" w14:textId="1E6A8D4E" w:rsidR="00616311" w:rsidRPr="00616311" w:rsidRDefault="00363572" w:rsidP="00616311">
            <w:pPr>
              <w:shd w:val="clear" w:color="auto" w:fill="FFFFFF"/>
              <w:tabs>
                <w:tab w:val="num" w:pos="720"/>
              </w:tabs>
              <w:spacing w:line="360" w:lineRule="auto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本次活動以說明</w:t>
            </w:r>
            <w:r w:rsidR="00196ACD">
              <w:rPr>
                <w:rFonts w:ascii="Times New Roman" w:eastAsia="標楷體" w:hAnsi="Times New Roman" w:cs="Times New Roman" w:hint="eastAsia"/>
                <w:szCs w:val="24"/>
              </w:rPr>
              <w:t>輔導原理與實務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中的</w:t>
            </w:r>
            <w:r w:rsidR="00196ACD">
              <w:rPr>
                <w:rFonts w:ascii="Times New Roman" w:eastAsia="標楷體" w:hAnsi="Times New Roman" w:cs="Times New Roman" w:hint="eastAsia"/>
                <w:szCs w:val="24"/>
              </w:rPr>
              <w:t>家族治療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為主，</w:t>
            </w:r>
            <w:r w:rsidR="00EC3FD5">
              <w:rPr>
                <w:rFonts w:ascii="Times New Roman" w:eastAsia="標楷體" w:hAnsi="Times New Roman" w:cs="Times New Roman" w:hint="eastAsia"/>
                <w:szCs w:val="24"/>
              </w:rPr>
              <w:t>講師有豐富的實務經驗，課程從區分個別諮商和家族治療開始，喚起學生對於此主題的好奇，課程</w:t>
            </w:r>
            <w:r w:rsidR="00616311">
              <w:rPr>
                <w:rFonts w:ascii="Times New Roman" w:eastAsia="標楷體" w:hAnsi="Times New Roman" w:cs="Times New Roman" w:hint="eastAsia"/>
                <w:szCs w:val="24"/>
              </w:rPr>
              <w:t>包含</w:t>
            </w:r>
            <w:r w:rsidR="00616311" w:rsidRPr="00616311">
              <w:rPr>
                <w:rFonts w:ascii="Times New Roman" w:eastAsia="標楷體" w:hAnsi="Times New Roman" w:cs="Times New Roman" w:hint="eastAsia"/>
              </w:rPr>
              <w:t>治療理論</w:t>
            </w:r>
            <w:r w:rsidR="00616311">
              <w:rPr>
                <w:rFonts w:ascii="Times New Roman" w:eastAsia="標楷體" w:hAnsi="Times New Roman" w:cs="Times New Roman" w:hint="eastAsia"/>
              </w:rPr>
              <w:t>：</w:t>
            </w:r>
            <w:r w:rsidR="00616311">
              <w:rPr>
                <w:rFonts w:ascii="Times New Roman" w:eastAsia="標楷體" w:hAnsi="Times New Roman" w:cs="Times New Roman" w:hint="eastAsia"/>
              </w:rPr>
              <w:t>1.</w:t>
            </w:r>
            <w:r w:rsidR="00616311" w:rsidRPr="00616311">
              <w:rPr>
                <w:rFonts w:ascii="Times New Roman" w:eastAsia="標楷體" w:hAnsi="Times New Roman" w:cs="Times New Roman" w:hint="eastAsia"/>
                <w:szCs w:val="24"/>
              </w:rPr>
              <w:t>家族治療的基礎觀念</w:t>
            </w:r>
            <w:r w:rsidR="00616311" w:rsidRPr="00616311">
              <w:rPr>
                <w:rFonts w:ascii="Times New Roman" w:eastAsia="標楷體" w:hAnsi="Times New Roman" w:cs="Times New Roman"/>
                <w:szCs w:val="24"/>
              </w:rPr>
              <w:t>—</w:t>
            </w:r>
            <w:r w:rsidR="00616311" w:rsidRPr="00616311">
              <w:rPr>
                <w:rFonts w:ascii="Times New Roman" w:eastAsia="標楷體" w:hAnsi="Times New Roman" w:cs="Times New Roman" w:hint="eastAsia"/>
                <w:szCs w:val="24"/>
              </w:rPr>
              <w:t>系統觀點</w:t>
            </w:r>
            <w:r w:rsidR="00616311">
              <w:rPr>
                <w:rFonts w:ascii="Times New Roman" w:eastAsia="標楷體" w:hAnsi="Times New Roman" w:cs="Times New Roman" w:hint="eastAsia"/>
                <w:szCs w:val="24"/>
              </w:rPr>
              <w:t>；</w:t>
            </w:r>
            <w:r w:rsidR="00616311"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="00616311" w:rsidRPr="00616311">
              <w:rPr>
                <w:rFonts w:ascii="Times New Roman" w:eastAsia="標楷體" w:hAnsi="Times New Roman" w:cs="Times New Roman" w:hint="eastAsia"/>
                <w:szCs w:val="24"/>
              </w:rPr>
              <w:t>家系圖</w:t>
            </w:r>
            <w:r w:rsidR="00616311" w:rsidRPr="00616311">
              <w:rPr>
                <w:rFonts w:ascii="Times New Roman" w:eastAsia="標楷體" w:hAnsi="Times New Roman" w:cs="Times New Roman"/>
                <w:szCs w:val="24"/>
              </w:rPr>
              <w:t>(McGoldrick)</w:t>
            </w:r>
            <w:r w:rsidR="00616311">
              <w:rPr>
                <w:rFonts w:ascii="Times New Roman" w:eastAsia="標楷體" w:hAnsi="Times New Roman" w:cs="Times New Roman" w:hint="eastAsia"/>
                <w:szCs w:val="24"/>
              </w:rPr>
              <w:t>；</w:t>
            </w:r>
            <w:r w:rsidR="00616311"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="00616311" w:rsidRPr="00616311">
              <w:rPr>
                <w:rFonts w:ascii="Times New Roman" w:eastAsia="標楷體" w:hAnsi="Times New Roman" w:cs="Times New Roman" w:hint="eastAsia"/>
                <w:szCs w:val="24"/>
              </w:rPr>
              <w:t>自我分化</w:t>
            </w:r>
            <w:r w:rsidR="00616311" w:rsidRPr="00616311">
              <w:rPr>
                <w:rFonts w:ascii="Times New Roman" w:eastAsia="標楷體" w:hAnsi="Times New Roman" w:cs="Times New Roman"/>
                <w:szCs w:val="24"/>
              </w:rPr>
              <w:t>(Bowen)</w:t>
            </w:r>
            <w:r w:rsidR="00616311">
              <w:rPr>
                <w:rFonts w:ascii="Times New Roman" w:eastAsia="標楷體" w:hAnsi="Times New Roman" w:cs="Times New Roman" w:hint="eastAsia"/>
                <w:szCs w:val="24"/>
              </w:rPr>
              <w:t>；</w:t>
            </w:r>
            <w:r w:rsidR="00616311">
              <w:rPr>
                <w:rFonts w:ascii="Times New Roman" w:eastAsia="標楷體" w:hAnsi="Times New Roman" w:cs="Times New Roman" w:hint="eastAsia"/>
                <w:szCs w:val="24"/>
              </w:rPr>
              <w:t>4.</w:t>
            </w:r>
            <w:r w:rsidR="00616311" w:rsidRPr="00616311">
              <w:rPr>
                <w:rFonts w:ascii="Times New Roman" w:eastAsia="標楷體" w:hAnsi="Times New Roman" w:cs="Times New Roman" w:hint="eastAsia"/>
                <w:szCs w:val="24"/>
              </w:rPr>
              <w:t>三角化</w:t>
            </w:r>
            <w:r w:rsidR="00616311" w:rsidRPr="00616311">
              <w:rPr>
                <w:rFonts w:ascii="Times New Roman" w:eastAsia="標楷體" w:hAnsi="Times New Roman" w:cs="Times New Roman"/>
                <w:szCs w:val="24"/>
              </w:rPr>
              <w:t>(Bowen)</w:t>
            </w:r>
            <w:r w:rsidR="00616311">
              <w:rPr>
                <w:rFonts w:ascii="Times New Roman" w:eastAsia="標楷體" w:hAnsi="Times New Roman" w:cs="Times New Roman" w:hint="eastAsia"/>
                <w:szCs w:val="24"/>
              </w:rPr>
              <w:t>；</w:t>
            </w:r>
            <w:r w:rsidR="00616311">
              <w:rPr>
                <w:rFonts w:ascii="Times New Roman" w:eastAsia="標楷體" w:hAnsi="Times New Roman" w:cs="Times New Roman" w:hint="eastAsia"/>
                <w:szCs w:val="24"/>
              </w:rPr>
              <w:t>5.</w:t>
            </w:r>
            <w:r w:rsidR="00616311" w:rsidRPr="00616311">
              <w:rPr>
                <w:rFonts w:ascii="Times New Roman" w:eastAsia="標楷體" w:hAnsi="Times New Roman" w:cs="Times New Roman" w:hint="eastAsia"/>
                <w:szCs w:val="24"/>
              </w:rPr>
              <w:t>冰山理論</w:t>
            </w:r>
            <w:r w:rsidR="00616311" w:rsidRPr="00616311">
              <w:rPr>
                <w:rFonts w:ascii="Times New Roman" w:eastAsia="標楷體" w:hAnsi="Times New Roman" w:cs="Times New Roman"/>
                <w:szCs w:val="24"/>
              </w:rPr>
              <w:t>(Satir)</w:t>
            </w:r>
          </w:p>
          <w:p w14:paraId="4D39C231" w14:textId="434906E5" w:rsidR="00363572" w:rsidRPr="00E83BC5" w:rsidRDefault="00616311" w:rsidP="00616311">
            <w:pPr>
              <w:shd w:val="clear" w:color="auto" w:fill="FFFFFF"/>
              <w:tabs>
                <w:tab w:val="num" w:pos="720"/>
              </w:tabs>
              <w:spacing w:line="360" w:lineRule="auto"/>
              <w:jc w:val="both"/>
              <w:textAlignment w:val="baseline"/>
              <w:rPr>
                <w:rFonts w:ascii="標楷體" w:eastAsia="標楷體" w:hAnsi="標楷體" w:cs="Times New Roman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6.</w:t>
            </w:r>
            <w:r w:rsidRPr="00616311">
              <w:rPr>
                <w:rFonts w:ascii="Times New Roman" w:eastAsia="標楷體" w:hAnsi="Times New Roman" w:cs="Times New Roman" w:hint="eastAsia"/>
                <w:szCs w:val="24"/>
              </w:rPr>
              <w:t>溝通型態</w:t>
            </w:r>
            <w:r w:rsidRPr="00616311">
              <w:rPr>
                <w:rFonts w:ascii="Times New Roman" w:eastAsia="標楷體" w:hAnsi="Times New Roman" w:cs="Times New Roman"/>
                <w:szCs w:val="24"/>
              </w:rPr>
              <w:t>(Satir)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  <w:r w:rsidRPr="00616311">
              <w:rPr>
                <w:rFonts w:ascii="Times New Roman" w:eastAsia="標楷體" w:hAnsi="Times New Roman" w:cs="Times New Roman" w:hint="eastAsia"/>
              </w:rPr>
              <w:t>實務應用案例分享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 w:hint="eastAsia"/>
              </w:rPr>
              <w:t>1.</w:t>
            </w:r>
            <w:r w:rsidRPr="00616311">
              <w:rPr>
                <w:rFonts w:ascii="Times New Roman" w:eastAsia="標楷體" w:hAnsi="Times New Roman" w:cs="Times New Roman" w:hint="eastAsia"/>
                <w:szCs w:val="24"/>
              </w:rPr>
              <w:t>成人個別諮商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；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Pr="00616311">
              <w:rPr>
                <w:rFonts w:ascii="Times New Roman" w:eastAsia="標楷體" w:hAnsi="Times New Roman" w:cs="Times New Roman" w:hint="eastAsia"/>
                <w:szCs w:val="24"/>
              </w:rPr>
              <w:t>青少年個別諮商與家長諮詢</w:t>
            </w:r>
            <w:r w:rsidRPr="00616311">
              <w:rPr>
                <w:rFonts w:ascii="Times New Roman" w:eastAsia="標楷體" w:hAnsi="Times New Roman" w:cs="Times New Roman"/>
                <w:szCs w:val="24"/>
              </w:rPr>
              <w:t>(15-45</w:t>
            </w:r>
            <w:r w:rsidRPr="00616311">
              <w:rPr>
                <w:rFonts w:ascii="Times New Roman" w:eastAsia="標楷體" w:hAnsi="Times New Roman" w:cs="Times New Roman" w:hint="eastAsia"/>
                <w:szCs w:val="24"/>
              </w:rPr>
              <w:t>青壯方案</w:t>
            </w:r>
            <w:r w:rsidRPr="00616311">
              <w:rPr>
                <w:rFonts w:ascii="Times New Roman" w:eastAsia="標楷體" w:hAnsi="Times New Roman" w:cs="Times New Roman"/>
                <w:szCs w:val="24"/>
              </w:rPr>
              <w:t>)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；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Pr="00616311">
              <w:rPr>
                <w:rFonts w:ascii="Times New Roman" w:eastAsia="標楷體" w:hAnsi="Times New Roman" w:cs="Times New Roman" w:hint="eastAsia"/>
                <w:szCs w:val="24"/>
              </w:rPr>
              <w:t>個案管理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  <w:r w:rsidR="00E83BC5" w:rsidRPr="00E83BC5">
              <w:rPr>
                <w:rFonts w:ascii="標楷體" w:eastAsia="標楷體" w:hAnsi="標楷體" w:hint="eastAsia"/>
              </w:rPr>
              <w:t>運用Stair的五種溝通型態，將班級分成四組，兩次活動進行，讓同學理解溝通型態。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過程中講師以</w:t>
            </w:r>
            <w:r w:rsidR="000B7FBA">
              <w:rPr>
                <w:rFonts w:ascii="Times New Roman" w:eastAsia="標楷體" w:hAnsi="Times New Roman" w:cs="Times New Roman" w:hint="eastAsia"/>
                <w:szCs w:val="24"/>
              </w:rPr>
              <w:t>大量使用各種例子，讓同學理解</w:t>
            </w:r>
            <w:r w:rsidR="00A702D0">
              <w:rPr>
                <w:rFonts w:ascii="Times New Roman" w:eastAsia="標楷體" w:hAnsi="Times New Roman" w:cs="Times New Roman" w:hint="eastAsia"/>
                <w:szCs w:val="24"/>
              </w:rPr>
              <w:t>家庭如何影響一個人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="000B7FBA">
              <w:rPr>
                <w:rFonts w:ascii="Times New Roman" w:eastAsia="標楷體" w:hAnsi="Times New Roman" w:cs="Times New Roman" w:hint="eastAsia"/>
                <w:szCs w:val="24"/>
              </w:rPr>
              <w:t>及家族治療要留意的部分</w:t>
            </w:r>
            <w:r w:rsidR="00E83BC5">
              <w:rPr>
                <w:rFonts w:hint="eastAsia"/>
              </w:rPr>
              <w:t>。</w:t>
            </w:r>
          </w:p>
          <w:p w14:paraId="3BDBAB6A" w14:textId="77777777" w:rsidR="00363572" w:rsidRPr="00BF1EB0" w:rsidRDefault="00363572" w:rsidP="00363572">
            <w:pPr>
              <w:widowControl/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以下是問卷調查的統計結果：</w:t>
            </w:r>
          </w:p>
          <w:tbl>
            <w:tblPr>
              <w:tblW w:w="9728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dotted" w:sz="4" w:space="0" w:color="auto"/>
                <w:insideV w:val="dotted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99"/>
              <w:gridCol w:w="3920"/>
              <w:gridCol w:w="1241"/>
              <w:gridCol w:w="1134"/>
              <w:gridCol w:w="1324"/>
              <w:gridCol w:w="755"/>
              <w:gridCol w:w="755"/>
            </w:tblGrid>
            <w:tr w:rsidR="00A848B3" w:rsidRPr="007F5DA4" w14:paraId="7542D128" w14:textId="77777777" w:rsidTr="002F3A02">
              <w:trPr>
                <w:jc w:val="center"/>
              </w:trPr>
              <w:tc>
                <w:tcPr>
                  <w:tcW w:w="599" w:type="dxa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F3F3F3"/>
                </w:tcPr>
                <w:p w14:paraId="7BE92C88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</w:p>
                <w:p w14:paraId="3B5E604E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題</w:t>
                  </w:r>
                </w:p>
                <w:p w14:paraId="2EA176C4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號</w:t>
                  </w:r>
                </w:p>
              </w:tc>
              <w:tc>
                <w:tcPr>
                  <w:tcW w:w="3920" w:type="dxa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F3F3F3"/>
                  <w:vAlign w:val="center"/>
                </w:tcPr>
                <w:p w14:paraId="0355FC4C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spacing w:val="-12"/>
                      <w:kern w:val="0"/>
                      <w:sz w:val="26"/>
                      <w:szCs w:val="26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spacing w:val="-12"/>
                      <w:kern w:val="0"/>
                      <w:sz w:val="26"/>
                      <w:szCs w:val="26"/>
                    </w:rPr>
                    <w:t>題</w:t>
                  </w:r>
                  <w:r w:rsidRPr="007F5DA4">
                    <w:rPr>
                      <w:rFonts w:ascii="Century Schoolbook" w:eastAsia="標楷體" w:hAnsi="Century Schoolbook" w:cs="Times New Roman"/>
                      <w:b/>
                      <w:spacing w:val="-12"/>
                      <w:kern w:val="0"/>
                      <w:sz w:val="26"/>
                      <w:szCs w:val="26"/>
                    </w:rPr>
                    <w:t xml:space="preserve">                   </w:t>
                  </w:r>
                  <w:r w:rsidRPr="007F5DA4">
                    <w:rPr>
                      <w:rFonts w:ascii="Century Schoolbook" w:eastAsia="標楷體" w:hAnsi="標楷體" w:cs="Times New Roman"/>
                      <w:b/>
                      <w:spacing w:val="-12"/>
                      <w:kern w:val="0"/>
                      <w:sz w:val="26"/>
                      <w:szCs w:val="26"/>
                    </w:rPr>
                    <w:t>目</w:t>
                  </w:r>
                </w:p>
              </w:tc>
              <w:tc>
                <w:tcPr>
                  <w:tcW w:w="1241" w:type="dxa"/>
                  <w:tcBorders>
                    <w:top w:val="single" w:sz="12" w:space="0" w:color="auto"/>
                    <w:bottom w:val="single" w:sz="12" w:space="0" w:color="auto"/>
                    <w:right w:val="nil"/>
                  </w:tcBorders>
                  <w:shd w:val="clear" w:color="auto" w:fill="F3F3F3"/>
                  <w:vAlign w:val="center"/>
                </w:tcPr>
                <w:p w14:paraId="14BCA0D7" w14:textId="77777777" w:rsidR="00A848B3" w:rsidRPr="007F5DA4" w:rsidRDefault="00A848B3" w:rsidP="00A848B3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非</w:t>
                  </w:r>
                </w:p>
                <w:p w14:paraId="2373188C" w14:textId="77777777" w:rsidR="00A848B3" w:rsidRPr="007F5DA4" w:rsidRDefault="00A848B3" w:rsidP="00A848B3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常</w:t>
                  </w:r>
                </w:p>
                <w:p w14:paraId="11816E6E" w14:textId="77777777" w:rsidR="00A848B3" w:rsidRPr="007F5DA4" w:rsidRDefault="00A848B3" w:rsidP="00A848B3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同</w:t>
                  </w:r>
                </w:p>
                <w:p w14:paraId="2D7634F3" w14:textId="77777777" w:rsidR="00A848B3" w:rsidRPr="007F5DA4" w:rsidRDefault="00A848B3" w:rsidP="00A848B3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意</w:t>
                  </w:r>
                </w:p>
                <w:p w14:paraId="2ADA1097" w14:textId="77777777" w:rsidR="00A848B3" w:rsidRPr="007F5DA4" w:rsidRDefault="00A848B3" w:rsidP="00A848B3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 w:hint="eastAsia"/>
                      <w:b/>
                      <w:kern w:val="0"/>
                      <w:szCs w:val="24"/>
                    </w:rPr>
                    <w:t>(5)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  <w:shd w:val="clear" w:color="auto" w:fill="F3F3F3"/>
                  <w:vAlign w:val="center"/>
                </w:tcPr>
                <w:p w14:paraId="0ABB412F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</w:p>
                <w:p w14:paraId="4CC050C3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</w:p>
                <w:p w14:paraId="08E71485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</w:p>
                <w:p w14:paraId="240AF754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</w:p>
                <w:p w14:paraId="53BF1028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 w:hint="eastAsia"/>
                      <w:b/>
                      <w:kern w:val="0"/>
                      <w:szCs w:val="24"/>
                    </w:rPr>
                    <w:t>(4)</w:t>
                  </w:r>
                </w:p>
              </w:tc>
              <w:tc>
                <w:tcPr>
                  <w:tcW w:w="1324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  <w:shd w:val="clear" w:color="auto" w:fill="F3F3F3"/>
                </w:tcPr>
                <w:p w14:paraId="63DBA2AD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普</w:t>
                  </w:r>
                </w:p>
                <w:p w14:paraId="7BFCA002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</w:p>
                <w:p w14:paraId="259372C6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</w:p>
                <w:p w14:paraId="24A6EE1F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通</w:t>
                  </w:r>
                </w:p>
                <w:p w14:paraId="3309ED16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 w:hint="eastAsia"/>
                      <w:b/>
                      <w:kern w:val="0"/>
                      <w:szCs w:val="24"/>
                    </w:rPr>
                    <w:t>(3)</w:t>
                  </w:r>
                </w:p>
              </w:tc>
              <w:tc>
                <w:tcPr>
                  <w:tcW w:w="755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  <w:shd w:val="clear" w:color="auto" w:fill="F3F3F3"/>
                  <w:vAlign w:val="center"/>
                </w:tcPr>
                <w:p w14:paraId="1ED925F5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</w:p>
                <w:p w14:paraId="0B91EDFE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</w:p>
                <w:p w14:paraId="7863CF69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</w:p>
                <w:p w14:paraId="2818DA72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</w:p>
                <w:p w14:paraId="5C80FF16" w14:textId="77777777" w:rsidR="00A848B3" w:rsidRPr="007F5DA4" w:rsidRDefault="00A848B3" w:rsidP="00A848B3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 w:hint="eastAsia"/>
                      <w:b/>
                      <w:kern w:val="0"/>
                      <w:szCs w:val="24"/>
                    </w:rPr>
                    <w:t>(2)</w:t>
                  </w:r>
                </w:p>
              </w:tc>
              <w:tc>
                <w:tcPr>
                  <w:tcW w:w="755" w:type="dxa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  <w:shd w:val="clear" w:color="auto" w:fill="F3F3F3"/>
                  <w:vAlign w:val="center"/>
                </w:tcPr>
                <w:p w14:paraId="5BC6C742" w14:textId="77777777" w:rsidR="00A848B3" w:rsidRPr="007F5DA4" w:rsidRDefault="00A848B3" w:rsidP="00A848B3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 w:hint="eastAsia"/>
                      <w:b/>
                      <w:kern w:val="0"/>
                      <w:szCs w:val="24"/>
                    </w:rPr>
                    <w:t>很</w:t>
                  </w:r>
                </w:p>
                <w:p w14:paraId="73D707C4" w14:textId="77777777" w:rsidR="00A848B3" w:rsidRPr="007F5DA4" w:rsidRDefault="00A848B3" w:rsidP="00A848B3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不</w:t>
                  </w:r>
                </w:p>
                <w:p w14:paraId="1B51CD69" w14:textId="77777777" w:rsidR="00A848B3" w:rsidRPr="007F5DA4" w:rsidRDefault="00A848B3" w:rsidP="00A848B3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同</w:t>
                  </w:r>
                </w:p>
                <w:p w14:paraId="2C41FB81" w14:textId="77777777" w:rsidR="00A848B3" w:rsidRPr="007F5DA4" w:rsidRDefault="00A848B3" w:rsidP="00A848B3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意</w:t>
                  </w:r>
                </w:p>
                <w:p w14:paraId="7A5A4CD7" w14:textId="77777777" w:rsidR="00A848B3" w:rsidRPr="007F5DA4" w:rsidRDefault="00A848B3" w:rsidP="00A848B3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 w:hint="eastAsia"/>
                      <w:b/>
                      <w:kern w:val="0"/>
                      <w:szCs w:val="24"/>
                    </w:rPr>
                    <w:t>(1)</w:t>
                  </w:r>
                </w:p>
              </w:tc>
            </w:tr>
            <w:tr w:rsidR="00A848B3" w:rsidRPr="007F5DA4" w14:paraId="3ADEFBE1" w14:textId="77777777" w:rsidTr="002F3A02">
              <w:trPr>
                <w:trHeight w:val="522"/>
                <w:jc w:val="center"/>
              </w:trPr>
              <w:tc>
                <w:tcPr>
                  <w:tcW w:w="599" w:type="dxa"/>
                  <w:tcBorders>
                    <w:top w:val="single" w:sz="12" w:space="0" w:color="auto"/>
                    <w:bottom w:val="nil"/>
                  </w:tcBorders>
                  <w:vAlign w:val="center"/>
                </w:tcPr>
                <w:p w14:paraId="1F5EF1E1" w14:textId="77777777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  <w:t>1</w:t>
                  </w:r>
                </w:p>
              </w:tc>
              <w:tc>
                <w:tcPr>
                  <w:tcW w:w="3920" w:type="dxa"/>
                  <w:tcBorders>
                    <w:top w:val="single" w:sz="12" w:space="0" w:color="auto"/>
                    <w:bottom w:val="nil"/>
                  </w:tcBorders>
                  <w:vAlign w:val="center"/>
                </w:tcPr>
                <w:p w14:paraId="18721271" w14:textId="77777777" w:rsidR="00A848B3" w:rsidRPr="007F5DA4" w:rsidRDefault="00A848B3" w:rsidP="00A848B3">
                  <w:pPr>
                    <w:snapToGrid w:val="0"/>
                    <w:spacing w:beforeLines="50" w:before="180" w:afterLines="50" w:after="180" w:line="220" w:lineRule="exact"/>
                    <w:rPr>
                      <w:rFonts w:ascii="Century Schoolbook" w:eastAsia="標楷體" w:hAnsi="Century Schoolbook" w:cs="Times New Roman"/>
                      <w:spacing w:val="-12"/>
                      <w:kern w:val="0"/>
                      <w:sz w:val="25"/>
                      <w:szCs w:val="25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業界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專家</w:t>
                  </w:r>
                  <w:r w:rsidRPr="007F5DA4">
                    <w:rPr>
                      <w:rFonts w:ascii="Century Schoolbook" w:eastAsia="標楷體" w:hAnsi="標楷體" w:cs="新細明體"/>
                      <w:spacing w:val="-12"/>
                      <w:kern w:val="0"/>
                      <w:sz w:val="25"/>
                      <w:szCs w:val="25"/>
                    </w:rPr>
                    <w:t>重視教學互動，</w:t>
                  </w:r>
                  <w:r w:rsidRPr="007F5DA4">
                    <w:rPr>
                      <w:rFonts w:ascii="Century Schoolbook" w:eastAsia="標楷體" w:hAnsi="Century Schoolbook" w:cs="新細明體"/>
                      <w:spacing w:val="-12"/>
                      <w:kern w:val="0"/>
                      <w:sz w:val="25"/>
                      <w:szCs w:val="25"/>
                    </w:rPr>
                    <w:t>鼓勵學生發問或表達意見</w:t>
                  </w:r>
                </w:p>
              </w:tc>
              <w:tc>
                <w:tcPr>
                  <w:tcW w:w="1241" w:type="dxa"/>
                  <w:tcBorders>
                    <w:top w:val="single" w:sz="12" w:space="0" w:color="auto"/>
                    <w:bottom w:val="nil"/>
                    <w:right w:val="nil"/>
                  </w:tcBorders>
                  <w:vAlign w:val="center"/>
                </w:tcPr>
                <w:p w14:paraId="6B3A3A63" w14:textId="15A19C39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32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74.4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3DED0CA" w14:textId="54600ED4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1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0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23.3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324" w:type="dxa"/>
                  <w:tcBorders>
                    <w:top w:val="single" w:sz="1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5FCB3B9" w14:textId="39429BE6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1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2.3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755" w:type="dxa"/>
                  <w:tcBorders>
                    <w:top w:val="single" w:sz="1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A87679E" w14:textId="77777777" w:rsidR="00A848B3" w:rsidRPr="00857107" w:rsidRDefault="00A848B3" w:rsidP="00A848B3">
                  <w:pPr>
                    <w:snapToGrid w:val="0"/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single" w:sz="12" w:space="0" w:color="auto"/>
                    <w:left w:val="nil"/>
                    <w:bottom w:val="nil"/>
                  </w:tcBorders>
                  <w:vAlign w:val="center"/>
                </w:tcPr>
                <w:p w14:paraId="479F0711" w14:textId="77777777" w:rsidR="00A848B3" w:rsidRPr="007F5DA4" w:rsidRDefault="00A848B3" w:rsidP="00A848B3">
                  <w:pPr>
                    <w:snapToGrid w:val="0"/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</w:tr>
            <w:tr w:rsidR="00A848B3" w:rsidRPr="007F5DA4" w14:paraId="1724EEBF" w14:textId="77777777" w:rsidTr="002F3A02">
              <w:trPr>
                <w:trHeight w:val="522"/>
                <w:jc w:val="center"/>
              </w:trPr>
              <w:tc>
                <w:tcPr>
                  <w:tcW w:w="599" w:type="dxa"/>
                  <w:tcBorders>
                    <w:top w:val="nil"/>
                    <w:bottom w:val="nil"/>
                  </w:tcBorders>
                  <w:shd w:val="clear" w:color="auto" w:fill="99CCFF"/>
                  <w:vAlign w:val="center"/>
                </w:tcPr>
                <w:p w14:paraId="1771C560" w14:textId="77777777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 w:hint="eastAsia"/>
                      <w:kern w:val="0"/>
                      <w:szCs w:val="24"/>
                    </w:rPr>
                    <w:t>2</w:t>
                  </w:r>
                </w:p>
              </w:tc>
              <w:tc>
                <w:tcPr>
                  <w:tcW w:w="3920" w:type="dxa"/>
                  <w:tcBorders>
                    <w:top w:val="nil"/>
                    <w:bottom w:val="nil"/>
                  </w:tcBorders>
                  <w:shd w:val="clear" w:color="auto" w:fill="99CCFF"/>
                  <w:vAlign w:val="center"/>
                </w:tcPr>
                <w:p w14:paraId="02ADB72A" w14:textId="77777777" w:rsidR="00A848B3" w:rsidRPr="007F5DA4" w:rsidRDefault="00A848B3" w:rsidP="00A848B3">
                  <w:pPr>
                    <w:snapToGrid w:val="0"/>
                    <w:spacing w:beforeLines="50" w:before="180" w:afterLines="50" w:after="180" w:line="220" w:lineRule="exact"/>
                    <w:rPr>
                      <w:rFonts w:ascii="Century Schoolbook" w:eastAsia="標楷體" w:hAnsi="Century Schoolbook" w:cs="新細明體"/>
                      <w:spacing w:val="-12"/>
                      <w:kern w:val="0"/>
                      <w:sz w:val="25"/>
                      <w:szCs w:val="25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業界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專家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專業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與授課技巧，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讓我感到滿意</w:t>
                  </w:r>
                </w:p>
              </w:tc>
              <w:tc>
                <w:tcPr>
                  <w:tcW w:w="1241" w:type="dxa"/>
                  <w:tcBorders>
                    <w:top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5D587E14" w14:textId="3A1C4E08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9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67.4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26E9AB79" w14:textId="53396F2A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1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4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32.6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3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6D640224" w14:textId="59880222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4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9.3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30B32055" w14:textId="77777777" w:rsidR="00A848B3" w:rsidRPr="007F5DA4" w:rsidRDefault="00A848B3" w:rsidP="00A848B3">
                  <w:pPr>
                    <w:snapToGrid w:val="0"/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</w:tcBorders>
                  <w:shd w:val="clear" w:color="auto" w:fill="99CCFF"/>
                  <w:vAlign w:val="center"/>
                </w:tcPr>
                <w:p w14:paraId="62EC1D17" w14:textId="77777777" w:rsidR="00A848B3" w:rsidRPr="007F5DA4" w:rsidRDefault="00A848B3" w:rsidP="00A848B3">
                  <w:pPr>
                    <w:snapToGrid w:val="0"/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</w:tr>
            <w:tr w:rsidR="00A848B3" w:rsidRPr="007F5DA4" w14:paraId="303721EE" w14:textId="77777777" w:rsidTr="002F3A02">
              <w:trPr>
                <w:trHeight w:val="522"/>
                <w:jc w:val="center"/>
              </w:trPr>
              <w:tc>
                <w:tcPr>
                  <w:tcW w:w="59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7EE7E4BB" w14:textId="77777777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 w:hint="eastAsia"/>
                      <w:kern w:val="0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392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213EE7DA" w14:textId="77777777" w:rsidR="00A848B3" w:rsidRPr="007F5DA4" w:rsidRDefault="00A848B3" w:rsidP="00A848B3">
                  <w:pPr>
                    <w:snapToGrid w:val="0"/>
                    <w:spacing w:beforeLines="50" w:before="180" w:afterLines="50" w:after="180" w:line="220" w:lineRule="exact"/>
                    <w:rPr>
                      <w:rFonts w:ascii="Century Schoolbook" w:eastAsia="標楷體" w:hAnsi="Century Schoolbook" w:cs="Times New Roman"/>
                      <w:spacing w:val="-12"/>
                      <w:kern w:val="0"/>
                      <w:sz w:val="25"/>
                      <w:szCs w:val="25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業界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專家之教授內容，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符合本課程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學習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之需求</w:t>
                  </w:r>
                </w:p>
              </w:tc>
              <w:tc>
                <w:tcPr>
                  <w:tcW w:w="1241" w:type="dxa"/>
                  <w:tcBorders>
                    <w:top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5514AB9" w14:textId="2D5AE74F" w:rsidR="00A848B3" w:rsidRPr="007F5DA4" w:rsidRDefault="00A848B3" w:rsidP="00A848B3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30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69.8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1AAC5B59" w14:textId="385D7623" w:rsidR="00A848B3" w:rsidRPr="007F5DA4" w:rsidRDefault="00A848B3" w:rsidP="00A848B3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1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27.9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3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61392B63" w14:textId="2AE5AF58" w:rsidR="00A848B3" w:rsidRPr="007F5DA4" w:rsidRDefault="00A848B3" w:rsidP="00A848B3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1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2.3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69426ECC" w14:textId="77777777" w:rsidR="00A848B3" w:rsidRPr="007F5DA4" w:rsidRDefault="00A848B3" w:rsidP="00A848B3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</w:tcBorders>
                  <w:shd w:val="clear" w:color="auto" w:fill="FFFFFF"/>
                  <w:vAlign w:val="center"/>
                </w:tcPr>
                <w:p w14:paraId="34A16F49" w14:textId="77777777" w:rsidR="00A848B3" w:rsidRPr="007F5DA4" w:rsidRDefault="00A848B3" w:rsidP="00A848B3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</w:tr>
            <w:tr w:rsidR="00A848B3" w:rsidRPr="007F5DA4" w14:paraId="68989CF3" w14:textId="77777777" w:rsidTr="002F3A02">
              <w:trPr>
                <w:trHeight w:val="522"/>
                <w:jc w:val="center"/>
              </w:trPr>
              <w:tc>
                <w:tcPr>
                  <w:tcW w:w="599" w:type="dxa"/>
                  <w:tcBorders>
                    <w:top w:val="nil"/>
                    <w:bottom w:val="nil"/>
                  </w:tcBorders>
                  <w:shd w:val="clear" w:color="auto" w:fill="99CCFF"/>
                  <w:vAlign w:val="center"/>
                </w:tcPr>
                <w:p w14:paraId="4E1D7C34" w14:textId="77777777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 w:hint="eastAsia"/>
                      <w:kern w:val="0"/>
                      <w:szCs w:val="24"/>
                    </w:rPr>
                    <w:t>4</w:t>
                  </w:r>
                </w:p>
              </w:tc>
              <w:tc>
                <w:tcPr>
                  <w:tcW w:w="3920" w:type="dxa"/>
                  <w:tcBorders>
                    <w:top w:val="nil"/>
                    <w:bottom w:val="nil"/>
                  </w:tcBorders>
                  <w:shd w:val="clear" w:color="auto" w:fill="99CCFF"/>
                  <w:vAlign w:val="center"/>
                </w:tcPr>
                <w:p w14:paraId="5C32C170" w14:textId="77777777" w:rsidR="00A848B3" w:rsidRPr="007F5DA4" w:rsidRDefault="00A848B3" w:rsidP="00A848B3">
                  <w:pPr>
                    <w:snapToGrid w:val="0"/>
                    <w:spacing w:beforeLines="50" w:before="180" w:afterLines="50" w:after="180" w:line="220" w:lineRule="exact"/>
                    <w:rPr>
                      <w:rFonts w:ascii="Century Schoolbook" w:eastAsia="標楷體" w:hAnsi="Century Schoolbook" w:cs="Times New Roman"/>
                      <w:spacing w:val="-12"/>
                      <w:kern w:val="0"/>
                      <w:sz w:val="25"/>
                      <w:szCs w:val="25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業界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專家</w:t>
                  </w:r>
                  <w:r w:rsidRPr="007F5DA4">
                    <w:rPr>
                      <w:rFonts w:ascii="Century Schoolbook" w:eastAsia="標楷體" w:hAnsi="標楷體" w:cs="新細明體"/>
                      <w:spacing w:val="-12"/>
                      <w:kern w:val="0"/>
                      <w:sz w:val="25"/>
                      <w:szCs w:val="25"/>
                    </w:rPr>
                    <w:t>樂意</w:t>
                  </w:r>
                  <w:r w:rsidRPr="007F5DA4">
                    <w:rPr>
                      <w:rFonts w:ascii="Century Schoolbook" w:eastAsia="標楷體" w:hAnsi="標楷體" w:cs="新細明體" w:hint="eastAsia"/>
                      <w:spacing w:val="-12"/>
                      <w:kern w:val="0"/>
                      <w:sz w:val="25"/>
                      <w:szCs w:val="25"/>
                    </w:rPr>
                    <w:t>於</w:t>
                  </w:r>
                  <w:r w:rsidRPr="007F5DA4">
                    <w:rPr>
                      <w:rFonts w:ascii="Century Schoolbook" w:eastAsia="標楷體" w:hAnsi="標楷體" w:cs="新細明體"/>
                      <w:spacing w:val="-12"/>
                      <w:kern w:val="0"/>
                      <w:sz w:val="25"/>
                      <w:szCs w:val="25"/>
                    </w:rPr>
                    <w:t>課堂內</w:t>
                  </w:r>
                  <w:r w:rsidRPr="007F5DA4">
                    <w:rPr>
                      <w:rFonts w:ascii="Century Schoolbook" w:eastAsia="標楷體" w:hAnsi="標楷體" w:cs="新細明體" w:hint="eastAsia"/>
                      <w:spacing w:val="-12"/>
                      <w:kern w:val="0"/>
                      <w:sz w:val="25"/>
                      <w:szCs w:val="25"/>
                    </w:rPr>
                    <w:t>、</w:t>
                  </w:r>
                  <w:r w:rsidRPr="007F5DA4">
                    <w:rPr>
                      <w:rFonts w:ascii="Century Schoolbook" w:eastAsia="標楷體" w:hAnsi="標楷體" w:cs="新細明體"/>
                      <w:spacing w:val="-12"/>
                      <w:kern w:val="0"/>
                      <w:sz w:val="25"/>
                      <w:szCs w:val="25"/>
                    </w:rPr>
                    <w:t>外</w:t>
                  </w:r>
                  <w:r w:rsidRPr="007F5DA4">
                    <w:rPr>
                      <w:rFonts w:ascii="Century Schoolbook" w:eastAsia="標楷體" w:hAnsi="標楷體" w:cs="新細明體" w:hint="eastAsia"/>
                      <w:spacing w:val="-12"/>
                      <w:kern w:val="0"/>
                      <w:sz w:val="25"/>
                      <w:szCs w:val="25"/>
                    </w:rPr>
                    <w:t>，</w:t>
                  </w:r>
                  <w:r w:rsidRPr="007F5DA4">
                    <w:rPr>
                      <w:rFonts w:ascii="Century Schoolbook" w:eastAsia="標楷體" w:hAnsi="標楷體" w:cs="新細明體"/>
                      <w:spacing w:val="-12"/>
                      <w:kern w:val="0"/>
                      <w:sz w:val="25"/>
                      <w:szCs w:val="25"/>
                    </w:rPr>
                    <w:t>解答學生的問題</w:t>
                  </w:r>
                </w:p>
              </w:tc>
              <w:tc>
                <w:tcPr>
                  <w:tcW w:w="1241" w:type="dxa"/>
                  <w:tcBorders>
                    <w:top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2233CAC5" w14:textId="4C1B3AD6" w:rsidR="00A848B3" w:rsidRPr="00F62D51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32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74.4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37F69C51" w14:textId="65262470" w:rsidR="00A848B3" w:rsidRPr="00F62D51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11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25.6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3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0AD7A479" w14:textId="2DFDB2B5" w:rsidR="00A848B3" w:rsidRPr="00F62D51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0</w:t>
                  </w:r>
                  <w:r w:rsidRPr="00F62D51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0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</w:t>
                  </w:r>
                  <w:r w:rsidRPr="00F62D51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0DCD6FA8" w14:textId="77777777" w:rsidR="00A848B3" w:rsidRPr="007F5DA4" w:rsidRDefault="00A848B3" w:rsidP="00A848B3">
                  <w:pPr>
                    <w:snapToGrid w:val="0"/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</w:tcBorders>
                  <w:shd w:val="clear" w:color="auto" w:fill="99CCFF"/>
                  <w:vAlign w:val="center"/>
                </w:tcPr>
                <w:p w14:paraId="1D412E44" w14:textId="77777777" w:rsidR="00A848B3" w:rsidRPr="007F5DA4" w:rsidRDefault="00A848B3" w:rsidP="00A848B3">
                  <w:pPr>
                    <w:snapToGrid w:val="0"/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</w:tr>
            <w:tr w:rsidR="00A848B3" w:rsidRPr="007F5DA4" w14:paraId="3026993E" w14:textId="77777777" w:rsidTr="002F3A02">
              <w:trPr>
                <w:trHeight w:val="522"/>
                <w:jc w:val="center"/>
              </w:trPr>
              <w:tc>
                <w:tcPr>
                  <w:tcW w:w="59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41CA0399" w14:textId="77777777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 w:hint="eastAsia"/>
                      <w:kern w:val="0"/>
                      <w:szCs w:val="24"/>
                    </w:rPr>
                    <w:t>5</w:t>
                  </w:r>
                </w:p>
              </w:tc>
              <w:tc>
                <w:tcPr>
                  <w:tcW w:w="392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7DF8DEF1" w14:textId="77777777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rPr>
                      <w:rFonts w:ascii="Century Schoolbook" w:eastAsia="標楷體" w:hAnsi="Century Schoolbook" w:cs="Times New Roman"/>
                      <w:spacing w:val="-12"/>
                      <w:kern w:val="0"/>
                      <w:sz w:val="25"/>
                      <w:szCs w:val="25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業界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專家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授課部份，有助於提升我的專業技能應用於實務上</w:t>
                  </w:r>
                </w:p>
              </w:tc>
              <w:tc>
                <w:tcPr>
                  <w:tcW w:w="1241" w:type="dxa"/>
                  <w:tcBorders>
                    <w:top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4F8DC600" w14:textId="1EF2D49C" w:rsidR="00A848B3" w:rsidRPr="007F5DA4" w:rsidRDefault="00A848B3" w:rsidP="00A848B3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29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67.4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CF1D0FC" w14:textId="133805A0" w:rsidR="00A848B3" w:rsidRPr="007F5DA4" w:rsidRDefault="00A848B3" w:rsidP="00A848B3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14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32.6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3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33EB0500" w14:textId="15DD569D" w:rsidR="00A848B3" w:rsidRPr="007F5DA4" w:rsidRDefault="00A848B3" w:rsidP="00A848B3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4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9.3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5A2BA658" w14:textId="77777777" w:rsidR="00A848B3" w:rsidRPr="007F5DA4" w:rsidRDefault="00A848B3" w:rsidP="00A848B3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</w:tcBorders>
                  <w:shd w:val="clear" w:color="auto" w:fill="FFFFFF"/>
                  <w:vAlign w:val="center"/>
                </w:tcPr>
                <w:p w14:paraId="57995389" w14:textId="77777777" w:rsidR="00A848B3" w:rsidRPr="007F5DA4" w:rsidRDefault="00A848B3" w:rsidP="00A848B3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</w:tr>
            <w:tr w:rsidR="00A848B3" w:rsidRPr="007F5DA4" w14:paraId="3C587586" w14:textId="77777777" w:rsidTr="002F3A02">
              <w:trPr>
                <w:trHeight w:val="522"/>
                <w:jc w:val="center"/>
              </w:trPr>
              <w:tc>
                <w:tcPr>
                  <w:tcW w:w="599" w:type="dxa"/>
                  <w:tcBorders>
                    <w:top w:val="nil"/>
                    <w:bottom w:val="nil"/>
                  </w:tcBorders>
                  <w:shd w:val="clear" w:color="auto" w:fill="99CCFF"/>
                  <w:vAlign w:val="center"/>
                </w:tcPr>
                <w:p w14:paraId="53D1BDA2" w14:textId="77777777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 w:hint="eastAsia"/>
                      <w:kern w:val="0"/>
                      <w:szCs w:val="24"/>
                    </w:rPr>
                    <w:t>6</w:t>
                  </w:r>
                </w:p>
              </w:tc>
              <w:tc>
                <w:tcPr>
                  <w:tcW w:w="3920" w:type="dxa"/>
                  <w:tcBorders>
                    <w:top w:val="nil"/>
                    <w:bottom w:val="nil"/>
                  </w:tcBorders>
                  <w:shd w:val="clear" w:color="auto" w:fill="99CCFF"/>
                  <w:vAlign w:val="center"/>
                </w:tcPr>
                <w:p w14:paraId="3064CF16" w14:textId="77777777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rPr>
                      <w:rFonts w:ascii="Century Schoolbook" w:eastAsia="標楷體" w:hAnsi="Century Schoolbook" w:cs="Times New Roman"/>
                      <w:spacing w:val="-12"/>
                      <w:kern w:val="0"/>
                      <w:sz w:val="25"/>
                      <w:szCs w:val="25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業界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專家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授課部份，有助於提升我對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產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業界環境的了解</w:t>
                  </w:r>
                </w:p>
              </w:tc>
              <w:tc>
                <w:tcPr>
                  <w:tcW w:w="1241" w:type="dxa"/>
                  <w:tcBorders>
                    <w:top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266953AA" w14:textId="789A0675" w:rsidR="00A848B3" w:rsidRPr="007F5DA4" w:rsidRDefault="00A848B3" w:rsidP="00A848B3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29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67.4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31BB5DFA" w14:textId="5E02D88D" w:rsidR="00A848B3" w:rsidRPr="007F5DA4" w:rsidRDefault="00A848B3" w:rsidP="00A848B3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14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32.6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3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7C1102A7" w14:textId="1753B0D6" w:rsidR="00A848B3" w:rsidRPr="007F5DA4" w:rsidRDefault="00A848B3" w:rsidP="00A848B3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4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9.3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339FC1C5" w14:textId="77777777" w:rsidR="00A848B3" w:rsidRPr="007F5DA4" w:rsidRDefault="00A848B3" w:rsidP="00A848B3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</w:tcBorders>
                  <w:shd w:val="clear" w:color="auto" w:fill="99CCFF"/>
                  <w:vAlign w:val="center"/>
                </w:tcPr>
                <w:p w14:paraId="12D97B36" w14:textId="77777777" w:rsidR="00A848B3" w:rsidRPr="007F5DA4" w:rsidRDefault="00A848B3" w:rsidP="00A848B3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</w:tr>
            <w:tr w:rsidR="00A848B3" w:rsidRPr="007F5DA4" w14:paraId="032F75BF" w14:textId="77777777" w:rsidTr="002F3A02">
              <w:trPr>
                <w:trHeight w:val="522"/>
                <w:jc w:val="center"/>
              </w:trPr>
              <w:tc>
                <w:tcPr>
                  <w:tcW w:w="599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14:paraId="28A16448" w14:textId="77777777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 w:hint="eastAsia"/>
                      <w:kern w:val="0"/>
                      <w:szCs w:val="24"/>
                    </w:rPr>
                    <w:t>7</w:t>
                  </w:r>
                </w:p>
              </w:tc>
              <w:tc>
                <w:tcPr>
                  <w:tcW w:w="3920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14:paraId="5290E663" w14:textId="77777777" w:rsidR="00A848B3" w:rsidRPr="007F5DA4" w:rsidRDefault="00A848B3" w:rsidP="00A848B3">
                  <w:pPr>
                    <w:snapToGrid w:val="0"/>
                    <w:spacing w:beforeLines="25" w:before="90" w:afterLines="25" w:after="90" w:line="220" w:lineRule="exact"/>
                    <w:rPr>
                      <w:rFonts w:ascii="Century Schoolbook" w:eastAsia="標楷體" w:hAnsi="Century Schoolbook" w:cs="Times New Roman"/>
                      <w:spacing w:val="-12"/>
                      <w:kern w:val="0"/>
                      <w:sz w:val="25"/>
                      <w:szCs w:val="25"/>
                    </w:rPr>
                  </w:pP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總體而言，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由業界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專家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授課部份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，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對我的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實務學習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有正面幫助</w:t>
                  </w:r>
                </w:p>
              </w:tc>
              <w:tc>
                <w:tcPr>
                  <w:tcW w:w="1241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1BE341B4" w14:textId="03231A06" w:rsidR="00A848B3" w:rsidRPr="007F5DA4" w:rsidRDefault="00A848B3" w:rsidP="00A848B3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30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6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9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.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8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85C52C8" w14:textId="6BD4F72F" w:rsidR="00A848B3" w:rsidRPr="007F5DA4" w:rsidRDefault="00A848B3" w:rsidP="00A848B3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1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3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3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0.2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32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8E0ABEF" w14:textId="77777777" w:rsidR="00A848B3" w:rsidRPr="007F5DA4" w:rsidRDefault="00A848B3" w:rsidP="00A848B3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0</w:t>
                  </w:r>
                  <w:r w:rsidRPr="00F62D51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0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</w:t>
                  </w:r>
                  <w:r w:rsidRPr="00F62D51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2E30AB3E" w14:textId="77777777" w:rsidR="00A848B3" w:rsidRPr="007F5DA4" w:rsidRDefault="00A848B3" w:rsidP="00A848B3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vAlign w:val="center"/>
                </w:tcPr>
                <w:p w14:paraId="1C2644F0" w14:textId="77777777" w:rsidR="00A848B3" w:rsidRPr="007F5DA4" w:rsidRDefault="00A848B3" w:rsidP="00A848B3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</w:tr>
            <w:tr w:rsidR="00A848B3" w:rsidRPr="007F5DA4" w14:paraId="6E76C8AD" w14:textId="77777777" w:rsidTr="002F3A02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blBorders>
              </w:tblPrEx>
              <w:trPr>
                <w:trHeight w:val="87"/>
                <w:jc w:val="center"/>
              </w:trPr>
              <w:tc>
                <w:tcPr>
                  <w:tcW w:w="9728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EC4C999" w14:textId="77777777" w:rsidR="00A848B3" w:rsidRPr="007F5DA4" w:rsidRDefault="00A848B3" w:rsidP="00A848B3">
                  <w:pPr>
                    <w:spacing w:line="360" w:lineRule="exact"/>
                    <w:rPr>
                      <w:rFonts w:ascii="Century Schoolbook" w:eastAsia="標楷體" w:hAnsi="Century Schoolbook" w:cs="Times New Roman"/>
                      <w:kern w:val="0"/>
                      <w:sz w:val="26"/>
                      <w:szCs w:val="26"/>
                      <w:u w:val="single"/>
                    </w:rPr>
                  </w:pPr>
                </w:p>
              </w:tc>
            </w:tr>
          </w:tbl>
          <w:p w14:paraId="3B4C43C9" w14:textId="77777777" w:rsidR="00D11214" w:rsidRPr="00363572" w:rsidRDefault="00D11214" w:rsidP="00A4744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5D6AB74B" w14:textId="77777777" w:rsidR="00D11214" w:rsidRPr="001B38FB" w:rsidRDefault="00D11214" w:rsidP="00D11214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活動照片及說明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602"/>
        <w:gridCol w:w="4602"/>
      </w:tblGrid>
      <w:tr w:rsidR="00D9640E" w:rsidRPr="001B38FB" w14:paraId="0923784C" w14:textId="77777777" w:rsidTr="00A47443">
        <w:trPr>
          <w:trHeight w:val="3292"/>
          <w:jc w:val="center"/>
        </w:trPr>
        <w:tc>
          <w:tcPr>
            <w:tcW w:w="4610" w:type="dxa"/>
            <w:vAlign w:val="center"/>
          </w:tcPr>
          <w:p w14:paraId="62069CF3" w14:textId="62C2FA52" w:rsidR="00D11214" w:rsidRPr="00551E6A" w:rsidRDefault="00D9640E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 wp14:anchorId="6D0A1219" wp14:editId="5CB357B9">
                  <wp:extent cx="2868084" cy="2151530"/>
                  <wp:effectExtent l="0" t="0" r="2540" b="0"/>
                  <wp:docPr id="80838500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385008" name="圖片 80838500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156" cy="217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32BFF4EA" w14:textId="7E1AE7FA" w:rsidR="00D11214" w:rsidRPr="00551E6A" w:rsidRDefault="00D9640E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 wp14:anchorId="69425164" wp14:editId="4B42CCB0">
                  <wp:extent cx="2796381" cy="2097741"/>
                  <wp:effectExtent l="0" t="0" r="0" b="0"/>
                  <wp:docPr id="127011654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116541" name="圖片 127011654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11" cy="21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40E" w:rsidRPr="001B38FB" w14:paraId="539940CE" w14:textId="77777777" w:rsidTr="00A47443">
        <w:trPr>
          <w:jc w:val="center"/>
        </w:trPr>
        <w:tc>
          <w:tcPr>
            <w:tcW w:w="4610" w:type="dxa"/>
            <w:vAlign w:val="center"/>
          </w:tcPr>
          <w:p w14:paraId="30CAB36F" w14:textId="53EFD20E" w:rsidR="00D11214" w:rsidRPr="00D9640E" w:rsidRDefault="00D9640E" w:rsidP="00A47443">
            <w:pPr>
              <w:jc w:val="center"/>
              <w:rPr>
                <w:rFonts w:ascii="BiauKai" w:eastAsia="BiauKai" w:hAnsi="BiauKai" w:cs="BiauKai" w:hint="eastAsia"/>
                <w:color w:val="000000" w:themeColor="text1"/>
              </w:rPr>
            </w:pPr>
            <w:r w:rsidRPr="00D9640E">
              <w:rPr>
                <w:rFonts w:ascii="BiauKai" w:eastAsia="BiauKai" w:hAnsi="BiauKai" w:cs="BiauKai" w:hint="eastAsia"/>
                <w:color w:val="000000" w:themeColor="text1"/>
              </w:rPr>
              <w:t>講師介紹</w:t>
            </w:r>
            <w:r w:rsidRPr="00D9640E">
              <w:rPr>
                <w:rFonts w:ascii="BiauKai" w:eastAsia="BiauKai" w:hAnsi="BiauKai" w:cs="BiauKai"/>
                <w:color w:val="000000" w:themeColor="text1"/>
              </w:rPr>
              <w:t>Satir</w:t>
            </w:r>
            <w:r w:rsidRPr="00D9640E">
              <w:rPr>
                <w:rFonts w:ascii="BiauKai" w:eastAsia="BiauKai" w:hAnsi="BiauKai" w:cs="BiauKai" w:hint="eastAsia"/>
                <w:color w:val="000000" w:themeColor="text1"/>
              </w:rPr>
              <w:t>溝通型態</w:t>
            </w:r>
          </w:p>
        </w:tc>
        <w:tc>
          <w:tcPr>
            <w:tcW w:w="4594" w:type="dxa"/>
            <w:vAlign w:val="center"/>
          </w:tcPr>
          <w:p w14:paraId="6B526929" w14:textId="43D1C94D" w:rsidR="00D11214" w:rsidRPr="00D9640E" w:rsidRDefault="00D9640E" w:rsidP="00D9640E">
            <w:pPr>
              <w:jc w:val="center"/>
              <w:rPr>
                <w:rFonts w:ascii="BiauKai" w:eastAsia="BiauKai" w:hAnsi="BiauKai" w:cs="BiauKai" w:hint="eastAsia"/>
                <w:color w:val="000000" w:themeColor="text1"/>
              </w:rPr>
            </w:pPr>
            <w:r w:rsidRPr="00D9640E">
              <w:rPr>
                <w:rFonts w:ascii="BiauKai" w:eastAsia="BiauKai" w:hAnsi="BiauKai" w:cs="BiauKai" w:hint="eastAsia"/>
                <w:color w:val="000000" w:themeColor="text1"/>
              </w:rPr>
              <w:t>講師說明家族治療概念</w:t>
            </w:r>
          </w:p>
        </w:tc>
      </w:tr>
      <w:tr w:rsidR="00D9640E" w:rsidRPr="001B38FB" w14:paraId="4DF9C6D6" w14:textId="77777777" w:rsidTr="00A47443">
        <w:trPr>
          <w:trHeight w:val="3160"/>
          <w:jc w:val="center"/>
        </w:trPr>
        <w:tc>
          <w:tcPr>
            <w:tcW w:w="4610" w:type="dxa"/>
            <w:vAlign w:val="center"/>
          </w:tcPr>
          <w:p w14:paraId="395802DE" w14:textId="66532BBC" w:rsidR="00D11214" w:rsidRPr="00D9640E" w:rsidRDefault="00D9640E" w:rsidP="00A47443">
            <w:pPr>
              <w:jc w:val="center"/>
              <w:rPr>
                <w:rFonts w:ascii="BiauKai" w:eastAsia="BiauKai" w:hAnsi="BiauKai" w:cs="BiauKai"/>
                <w:color w:val="000000" w:themeColor="text1"/>
              </w:rPr>
            </w:pPr>
            <w:r w:rsidRPr="00D9640E">
              <w:rPr>
                <w:rFonts w:ascii="BiauKai" w:eastAsia="BiauKai" w:hAnsi="BiauKai" w:cs="BiauKai"/>
                <w:noProof/>
                <w:color w:val="000000" w:themeColor="text1"/>
              </w:rPr>
              <w:drawing>
                <wp:inline distT="0" distB="0" distL="0" distR="0" wp14:anchorId="1FC1B480" wp14:editId="0D1DCCB4">
                  <wp:extent cx="2825063" cy="2119257"/>
                  <wp:effectExtent l="0" t="0" r="0" b="1905"/>
                  <wp:docPr id="211886650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866502" name="圖片 211886650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47" cy="214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0072C4EF" w14:textId="4F4EA6E2" w:rsidR="00D11214" w:rsidRPr="00D9640E" w:rsidRDefault="00D9640E" w:rsidP="00A47443">
            <w:pPr>
              <w:jc w:val="center"/>
              <w:rPr>
                <w:rFonts w:ascii="BiauKai" w:eastAsia="BiauKai" w:hAnsi="BiauKai" w:cs="BiauKai"/>
                <w:color w:val="000000" w:themeColor="text1"/>
              </w:rPr>
            </w:pPr>
            <w:r w:rsidRPr="00D9640E">
              <w:rPr>
                <w:rFonts w:ascii="BiauKai" w:eastAsia="BiauKai" w:hAnsi="BiauKai" w:cs="BiauKai"/>
                <w:noProof/>
                <w:color w:val="000000" w:themeColor="text1"/>
              </w:rPr>
              <w:drawing>
                <wp:inline distT="0" distB="0" distL="0" distR="0" wp14:anchorId="17650BA4" wp14:editId="0D72EDE9">
                  <wp:extent cx="2871022" cy="2153734"/>
                  <wp:effectExtent l="0" t="0" r="0" b="5715"/>
                  <wp:docPr id="74300489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004891" name="圖片 74300489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959" cy="218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40E" w:rsidRPr="001B38FB" w14:paraId="790D90A7" w14:textId="77777777" w:rsidTr="00A47443">
        <w:trPr>
          <w:jc w:val="center"/>
        </w:trPr>
        <w:tc>
          <w:tcPr>
            <w:tcW w:w="4610" w:type="dxa"/>
            <w:vAlign w:val="center"/>
          </w:tcPr>
          <w:p w14:paraId="024DDA8F" w14:textId="7A06F03A" w:rsidR="00D11214" w:rsidRPr="00D9640E" w:rsidRDefault="00D9640E" w:rsidP="00A47443">
            <w:pPr>
              <w:jc w:val="center"/>
              <w:rPr>
                <w:rFonts w:ascii="BiauKai" w:eastAsia="BiauKai" w:hAnsi="BiauKai" w:cs="BiauKai"/>
                <w:color w:val="000000" w:themeColor="text1"/>
              </w:rPr>
            </w:pPr>
            <w:r w:rsidRPr="00D9640E">
              <w:rPr>
                <w:rFonts w:ascii="BiauKai" w:eastAsia="BiauKai" w:hAnsi="BiauKai" w:cs="BiauKai" w:hint="eastAsia"/>
                <w:color w:val="000000" w:themeColor="text1"/>
              </w:rPr>
              <w:t>分組討論活動</w:t>
            </w:r>
          </w:p>
        </w:tc>
        <w:tc>
          <w:tcPr>
            <w:tcW w:w="4594" w:type="dxa"/>
            <w:vAlign w:val="center"/>
          </w:tcPr>
          <w:p w14:paraId="7FC66494" w14:textId="4F0E841E" w:rsidR="00D11214" w:rsidRPr="00D9640E" w:rsidRDefault="00D9640E" w:rsidP="00A47443">
            <w:pPr>
              <w:jc w:val="center"/>
              <w:rPr>
                <w:rFonts w:ascii="BiauKai" w:eastAsia="BiauKai" w:hAnsi="BiauKai" w:cs="BiauKai"/>
                <w:color w:val="000000" w:themeColor="text1"/>
              </w:rPr>
            </w:pPr>
            <w:r w:rsidRPr="00D9640E">
              <w:rPr>
                <w:rFonts w:ascii="BiauKai" w:eastAsia="BiauKai" w:hAnsi="BiauKai" w:cs="BiauKai" w:hint="eastAsia"/>
                <w:color w:val="000000" w:themeColor="text1"/>
              </w:rPr>
              <w:t>同學認真聽講</w:t>
            </w:r>
          </w:p>
        </w:tc>
      </w:tr>
      <w:tr w:rsidR="00D9640E" w:rsidRPr="001B38FB" w14:paraId="4543C97E" w14:textId="77777777" w:rsidTr="00A47443">
        <w:trPr>
          <w:trHeight w:val="2946"/>
          <w:jc w:val="center"/>
        </w:trPr>
        <w:tc>
          <w:tcPr>
            <w:tcW w:w="4610" w:type="dxa"/>
            <w:vAlign w:val="center"/>
          </w:tcPr>
          <w:p w14:paraId="1873566C" w14:textId="6A74BCD5" w:rsidR="00D11214" w:rsidRPr="00D9640E" w:rsidRDefault="00D9640E" w:rsidP="00A47443">
            <w:pPr>
              <w:jc w:val="center"/>
              <w:rPr>
                <w:rFonts w:ascii="BiauKai" w:eastAsia="BiauKai" w:hAnsi="BiauKai" w:cs="BiauKai"/>
                <w:color w:val="000000" w:themeColor="text1"/>
              </w:rPr>
            </w:pPr>
            <w:r w:rsidRPr="00D9640E">
              <w:rPr>
                <w:rFonts w:ascii="BiauKai" w:eastAsia="BiauKai" w:hAnsi="BiauKai" w:cs="BiauKai"/>
                <w:noProof/>
                <w:color w:val="000000" w:themeColor="text1"/>
              </w:rPr>
              <w:lastRenderedPageBreak/>
              <w:drawing>
                <wp:inline distT="0" distB="0" distL="0" distR="0" wp14:anchorId="1B7D1B43" wp14:editId="48FF83DF">
                  <wp:extent cx="2810722" cy="2108499"/>
                  <wp:effectExtent l="0" t="0" r="0" b="0"/>
                  <wp:docPr id="75972102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721020" name="圖片 75972102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48" cy="214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1BC73B89" w14:textId="339EDB12" w:rsidR="00D11214" w:rsidRPr="00D9640E" w:rsidRDefault="00D9640E" w:rsidP="00A47443">
            <w:pPr>
              <w:jc w:val="center"/>
              <w:rPr>
                <w:rFonts w:ascii="BiauKai" w:eastAsia="BiauKai" w:hAnsi="BiauKai" w:cs="BiauKai"/>
                <w:color w:val="000000" w:themeColor="text1"/>
              </w:rPr>
            </w:pPr>
            <w:r w:rsidRPr="00D9640E">
              <w:rPr>
                <w:rFonts w:ascii="BiauKai" w:eastAsia="BiauKai" w:hAnsi="BiauKai" w:cs="BiauKai"/>
                <w:noProof/>
                <w:color w:val="000000" w:themeColor="text1"/>
              </w:rPr>
              <w:drawing>
                <wp:inline distT="0" distB="0" distL="0" distR="0" wp14:anchorId="704717EE" wp14:editId="12650863">
                  <wp:extent cx="2849507" cy="2137594"/>
                  <wp:effectExtent l="0" t="0" r="0" b="0"/>
                  <wp:docPr id="952527639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527639" name="圖片 95252763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591" cy="216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40E" w:rsidRPr="001B38FB" w14:paraId="32BC6B63" w14:textId="77777777" w:rsidTr="00A47443">
        <w:trPr>
          <w:jc w:val="center"/>
        </w:trPr>
        <w:tc>
          <w:tcPr>
            <w:tcW w:w="4610" w:type="dxa"/>
            <w:vAlign w:val="center"/>
          </w:tcPr>
          <w:p w14:paraId="5495AEA1" w14:textId="77E441A1" w:rsidR="00D11214" w:rsidRPr="00D9640E" w:rsidRDefault="00D9640E" w:rsidP="00A47443">
            <w:pPr>
              <w:jc w:val="center"/>
              <w:rPr>
                <w:rFonts w:ascii="BiauKai" w:eastAsia="BiauKai" w:hAnsi="BiauKai" w:cs="BiauKai"/>
                <w:color w:val="000000" w:themeColor="text1"/>
              </w:rPr>
            </w:pPr>
            <w:r w:rsidRPr="00D9640E">
              <w:rPr>
                <w:rFonts w:ascii="BiauKai" w:eastAsia="BiauKai" w:hAnsi="BiauKai" w:cs="BiauKai" w:hint="eastAsia"/>
                <w:color w:val="000000" w:themeColor="text1"/>
              </w:rPr>
              <w:t>活動體驗說明</w:t>
            </w:r>
          </w:p>
        </w:tc>
        <w:tc>
          <w:tcPr>
            <w:tcW w:w="4594" w:type="dxa"/>
            <w:vAlign w:val="center"/>
          </w:tcPr>
          <w:p w14:paraId="0D5937C0" w14:textId="4EB03DE3" w:rsidR="00D11214" w:rsidRPr="00D9640E" w:rsidRDefault="00D9640E" w:rsidP="00A47443">
            <w:pPr>
              <w:jc w:val="center"/>
              <w:rPr>
                <w:rFonts w:ascii="BiauKai" w:eastAsia="BiauKai" w:hAnsi="BiauKai" w:cs="BiauKai"/>
                <w:color w:val="000000" w:themeColor="text1"/>
              </w:rPr>
            </w:pPr>
            <w:r w:rsidRPr="00D9640E">
              <w:rPr>
                <w:rFonts w:ascii="BiauKai" w:eastAsia="BiauKai" w:hAnsi="BiauKai" w:cs="BiauKai" w:hint="eastAsia"/>
                <w:color w:val="000000" w:themeColor="text1"/>
              </w:rPr>
              <w:t>同學認真參與討論</w:t>
            </w:r>
          </w:p>
        </w:tc>
      </w:tr>
      <w:tr w:rsidR="00D9640E" w:rsidRPr="001B38FB" w14:paraId="0D49D8D0" w14:textId="77777777" w:rsidTr="00A47443">
        <w:trPr>
          <w:trHeight w:val="3022"/>
          <w:jc w:val="center"/>
        </w:trPr>
        <w:tc>
          <w:tcPr>
            <w:tcW w:w="4610" w:type="dxa"/>
            <w:vAlign w:val="center"/>
          </w:tcPr>
          <w:p w14:paraId="01707602" w14:textId="75DA04FF" w:rsidR="00D11214" w:rsidRPr="00D9640E" w:rsidRDefault="00D9640E" w:rsidP="00A47443">
            <w:pPr>
              <w:jc w:val="center"/>
              <w:rPr>
                <w:rFonts w:ascii="BiauKai" w:eastAsia="BiauKai" w:hAnsi="BiauKai" w:cs="BiauKai"/>
                <w:color w:val="000000" w:themeColor="text1"/>
              </w:rPr>
            </w:pPr>
            <w:r w:rsidRPr="00D9640E">
              <w:rPr>
                <w:rFonts w:ascii="BiauKai" w:eastAsia="BiauKai" w:hAnsi="BiauKai" w:cs="BiauKai"/>
                <w:noProof/>
                <w:color w:val="000000" w:themeColor="text1"/>
              </w:rPr>
              <w:drawing>
                <wp:inline distT="0" distB="0" distL="0" distR="0" wp14:anchorId="47FE9B67" wp14:editId="13E6A56D">
                  <wp:extent cx="2825063" cy="2119257"/>
                  <wp:effectExtent l="0" t="0" r="0" b="1905"/>
                  <wp:docPr id="91125804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258043" name="圖片 91125804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659" cy="215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526BD150" w14:textId="46DB0B75" w:rsidR="00D11214" w:rsidRPr="00D9640E" w:rsidRDefault="00D9640E" w:rsidP="00A47443">
            <w:pPr>
              <w:jc w:val="center"/>
              <w:rPr>
                <w:rFonts w:ascii="BiauKai" w:eastAsia="BiauKai" w:hAnsi="BiauKai" w:cs="BiauKai"/>
                <w:color w:val="000000" w:themeColor="text1"/>
              </w:rPr>
            </w:pPr>
            <w:r w:rsidRPr="00D9640E">
              <w:rPr>
                <w:rFonts w:ascii="BiauKai" w:eastAsia="BiauKai" w:hAnsi="BiauKai" w:cs="BiauKai"/>
                <w:noProof/>
                <w:color w:val="000000" w:themeColor="text1"/>
              </w:rPr>
              <w:drawing>
                <wp:inline distT="0" distB="0" distL="0" distR="0" wp14:anchorId="5C537246" wp14:editId="1F4ACEA7">
                  <wp:extent cx="2853744" cy="2140772"/>
                  <wp:effectExtent l="0" t="0" r="3810" b="5715"/>
                  <wp:docPr id="45926613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266132" name="圖片 45926613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477" cy="218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40E" w:rsidRPr="001B38FB" w14:paraId="055038F6" w14:textId="77777777" w:rsidTr="00A47443">
        <w:trPr>
          <w:jc w:val="center"/>
        </w:trPr>
        <w:tc>
          <w:tcPr>
            <w:tcW w:w="4610" w:type="dxa"/>
            <w:vAlign w:val="center"/>
          </w:tcPr>
          <w:p w14:paraId="650F4DF8" w14:textId="399CBB98" w:rsidR="00D11214" w:rsidRPr="00D9640E" w:rsidRDefault="00D9640E" w:rsidP="00A47443">
            <w:pPr>
              <w:jc w:val="center"/>
              <w:rPr>
                <w:rFonts w:ascii="BiauKai" w:eastAsia="BiauKai" w:hAnsi="BiauKai" w:cs="BiauKai"/>
                <w:color w:val="000000" w:themeColor="text1"/>
              </w:rPr>
            </w:pPr>
            <w:r w:rsidRPr="00D9640E">
              <w:rPr>
                <w:rFonts w:ascii="BiauKai" w:eastAsia="BiauKai" w:hAnsi="BiauKai" w:cs="BiauKai" w:hint="eastAsia"/>
                <w:color w:val="000000" w:themeColor="text1"/>
              </w:rPr>
              <w:t>講師透過平台與同學互動</w:t>
            </w:r>
          </w:p>
        </w:tc>
        <w:tc>
          <w:tcPr>
            <w:tcW w:w="4594" w:type="dxa"/>
            <w:vAlign w:val="center"/>
          </w:tcPr>
          <w:p w14:paraId="172F1BF5" w14:textId="64BFC582" w:rsidR="00D11214" w:rsidRPr="00D9640E" w:rsidRDefault="00D9640E" w:rsidP="00A47443">
            <w:pPr>
              <w:jc w:val="center"/>
              <w:rPr>
                <w:rFonts w:ascii="BiauKai" w:eastAsia="BiauKai" w:hAnsi="BiauKai" w:cs="BiauKai"/>
                <w:color w:val="000000" w:themeColor="text1"/>
              </w:rPr>
            </w:pPr>
            <w:r w:rsidRPr="00D9640E">
              <w:rPr>
                <w:rFonts w:ascii="BiauKai" w:eastAsia="BiauKai" w:hAnsi="BiauKai" w:cs="BiauKai" w:hint="eastAsia"/>
                <w:color w:val="000000" w:themeColor="text1"/>
              </w:rPr>
              <w:t>小組交流分享</w:t>
            </w:r>
          </w:p>
        </w:tc>
      </w:tr>
    </w:tbl>
    <w:p w14:paraId="71A5D642" w14:textId="77777777" w:rsidR="00D11214" w:rsidRDefault="00D11214" w:rsidP="00D11214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sectPr w:rsidR="00D11214" w:rsidSect="006A5BD3">
      <w:pgSz w:w="11906" w:h="16838"/>
      <w:pgMar w:top="568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427A5" w14:textId="77777777" w:rsidR="00D63A9F" w:rsidRDefault="00D63A9F" w:rsidP="009C7013">
      <w:r>
        <w:separator/>
      </w:r>
    </w:p>
  </w:endnote>
  <w:endnote w:type="continuationSeparator" w:id="0">
    <w:p w14:paraId="6562606B" w14:textId="77777777" w:rsidR="00D63A9F" w:rsidRDefault="00D63A9F" w:rsidP="009C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2010601000101010101"/>
    <w:charset w:val="88"/>
    <w:family w:val="script"/>
    <w:pitch w:val="fixed"/>
    <w:sig w:usb0="F1002BFF" w:usb1="29DFFFFF" w:usb2="00000037" w:usb3="00000000" w:csb0="001000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auKai">
    <w:panose1 w:val="02010601000101010101"/>
    <w:charset w:val="88"/>
    <w:family w:val="script"/>
    <w:pitch w:val="fixed"/>
    <w:sig w:usb0="F1002BFF" w:usb1="29DFFFFF" w:usb2="00000037" w:usb3="00000000" w:csb0="001000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F172A" w14:textId="77777777" w:rsidR="00D63A9F" w:rsidRDefault="00D63A9F" w:rsidP="009C7013">
      <w:r>
        <w:separator/>
      </w:r>
    </w:p>
  </w:footnote>
  <w:footnote w:type="continuationSeparator" w:id="0">
    <w:p w14:paraId="449B6183" w14:textId="77777777" w:rsidR="00D63A9F" w:rsidRDefault="00D63A9F" w:rsidP="009C7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B24B1"/>
    <w:multiLevelType w:val="hybridMultilevel"/>
    <w:tmpl w:val="B69C29B2"/>
    <w:lvl w:ilvl="0" w:tplc="19926F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767B2B"/>
    <w:multiLevelType w:val="hybridMultilevel"/>
    <w:tmpl w:val="006099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EC3B2B"/>
    <w:multiLevelType w:val="hybridMultilevel"/>
    <w:tmpl w:val="44E68B14"/>
    <w:lvl w:ilvl="0" w:tplc="25904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6EBD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9E40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082F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8E7A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EC19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3C33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DCDC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7C1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85E6B"/>
    <w:multiLevelType w:val="hybridMultilevel"/>
    <w:tmpl w:val="6E76FDA8"/>
    <w:lvl w:ilvl="0" w:tplc="AECA03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2A260A5"/>
    <w:multiLevelType w:val="hybridMultilevel"/>
    <w:tmpl w:val="1D50F464"/>
    <w:lvl w:ilvl="0" w:tplc="85C8BEEC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8513BBB"/>
    <w:multiLevelType w:val="hybridMultilevel"/>
    <w:tmpl w:val="6C767566"/>
    <w:lvl w:ilvl="0" w:tplc="52B8D8D8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86B6E26"/>
    <w:multiLevelType w:val="hybridMultilevel"/>
    <w:tmpl w:val="D222ECA8"/>
    <w:lvl w:ilvl="0" w:tplc="94B6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C05E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289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7066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E45D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CE04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9628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E8B1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8C2A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9D65ED"/>
    <w:multiLevelType w:val="hybridMultilevel"/>
    <w:tmpl w:val="5994E6C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6293302">
    <w:abstractNumId w:val="3"/>
  </w:num>
  <w:num w:numId="2" w16cid:durableId="1747725224">
    <w:abstractNumId w:val="1"/>
  </w:num>
  <w:num w:numId="3" w16cid:durableId="96799659">
    <w:abstractNumId w:val="7"/>
  </w:num>
  <w:num w:numId="4" w16cid:durableId="1814251984">
    <w:abstractNumId w:val="4"/>
  </w:num>
  <w:num w:numId="5" w16cid:durableId="1577738189">
    <w:abstractNumId w:val="5"/>
  </w:num>
  <w:num w:numId="6" w16cid:durableId="650599386">
    <w:abstractNumId w:val="0"/>
  </w:num>
  <w:num w:numId="7" w16cid:durableId="882644210">
    <w:abstractNumId w:val="2"/>
  </w:num>
  <w:num w:numId="8" w16cid:durableId="2914472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84F"/>
    <w:rsid w:val="00014E02"/>
    <w:rsid w:val="00015504"/>
    <w:rsid w:val="0002440F"/>
    <w:rsid w:val="00071BF0"/>
    <w:rsid w:val="00075C98"/>
    <w:rsid w:val="00081434"/>
    <w:rsid w:val="0008377B"/>
    <w:rsid w:val="0008389D"/>
    <w:rsid w:val="00087A9F"/>
    <w:rsid w:val="000951E8"/>
    <w:rsid w:val="000A5114"/>
    <w:rsid w:val="000B7FBA"/>
    <w:rsid w:val="000C25DA"/>
    <w:rsid w:val="000D10D8"/>
    <w:rsid w:val="000E192B"/>
    <w:rsid w:val="001000E0"/>
    <w:rsid w:val="00100A9D"/>
    <w:rsid w:val="00113623"/>
    <w:rsid w:val="00113FCB"/>
    <w:rsid w:val="00124C52"/>
    <w:rsid w:val="00141B48"/>
    <w:rsid w:val="001645A8"/>
    <w:rsid w:val="00167A64"/>
    <w:rsid w:val="0019051E"/>
    <w:rsid w:val="00196ACD"/>
    <w:rsid w:val="001C3B58"/>
    <w:rsid w:val="001D75FB"/>
    <w:rsid w:val="0020364A"/>
    <w:rsid w:val="0022374C"/>
    <w:rsid w:val="00253732"/>
    <w:rsid w:val="00254675"/>
    <w:rsid w:val="0026241C"/>
    <w:rsid w:val="00266A98"/>
    <w:rsid w:val="00267970"/>
    <w:rsid w:val="002C7B33"/>
    <w:rsid w:val="002F20FB"/>
    <w:rsid w:val="002F7517"/>
    <w:rsid w:val="00310354"/>
    <w:rsid w:val="00323F24"/>
    <w:rsid w:val="0033390B"/>
    <w:rsid w:val="00342D50"/>
    <w:rsid w:val="00354CEF"/>
    <w:rsid w:val="003556B1"/>
    <w:rsid w:val="00363572"/>
    <w:rsid w:val="003648EC"/>
    <w:rsid w:val="003721CF"/>
    <w:rsid w:val="00373215"/>
    <w:rsid w:val="00374AA5"/>
    <w:rsid w:val="0038355B"/>
    <w:rsid w:val="003836D7"/>
    <w:rsid w:val="00385FA5"/>
    <w:rsid w:val="00392100"/>
    <w:rsid w:val="003976AE"/>
    <w:rsid w:val="003C2C14"/>
    <w:rsid w:val="003D67AB"/>
    <w:rsid w:val="00405C0F"/>
    <w:rsid w:val="00447E57"/>
    <w:rsid w:val="004534A2"/>
    <w:rsid w:val="00453A6C"/>
    <w:rsid w:val="00462EFE"/>
    <w:rsid w:val="0047468F"/>
    <w:rsid w:val="0048114E"/>
    <w:rsid w:val="004850EF"/>
    <w:rsid w:val="004C2257"/>
    <w:rsid w:val="00513718"/>
    <w:rsid w:val="00513C50"/>
    <w:rsid w:val="00517840"/>
    <w:rsid w:val="00521AE0"/>
    <w:rsid w:val="005242B7"/>
    <w:rsid w:val="00540C0E"/>
    <w:rsid w:val="005723C9"/>
    <w:rsid w:val="00572413"/>
    <w:rsid w:val="0057384F"/>
    <w:rsid w:val="00583B24"/>
    <w:rsid w:val="00590700"/>
    <w:rsid w:val="00596D4B"/>
    <w:rsid w:val="005C2480"/>
    <w:rsid w:val="005C5726"/>
    <w:rsid w:val="006043F1"/>
    <w:rsid w:val="00616311"/>
    <w:rsid w:val="00624E00"/>
    <w:rsid w:val="00632F7A"/>
    <w:rsid w:val="00652A60"/>
    <w:rsid w:val="00683F06"/>
    <w:rsid w:val="00683F71"/>
    <w:rsid w:val="006A5BD3"/>
    <w:rsid w:val="006C4902"/>
    <w:rsid w:val="00715543"/>
    <w:rsid w:val="007715B3"/>
    <w:rsid w:val="007A546C"/>
    <w:rsid w:val="007A5542"/>
    <w:rsid w:val="007A68F8"/>
    <w:rsid w:val="007A6B48"/>
    <w:rsid w:val="007D1432"/>
    <w:rsid w:val="007F5DA4"/>
    <w:rsid w:val="00803DA1"/>
    <w:rsid w:val="00807B80"/>
    <w:rsid w:val="00817A14"/>
    <w:rsid w:val="0083246E"/>
    <w:rsid w:val="008459AF"/>
    <w:rsid w:val="00854CC6"/>
    <w:rsid w:val="00885AAC"/>
    <w:rsid w:val="00886183"/>
    <w:rsid w:val="0089296D"/>
    <w:rsid w:val="008A6535"/>
    <w:rsid w:val="008E1E8F"/>
    <w:rsid w:val="0090147A"/>
    <w:rsid w:val="00907F2C"/>
    <w:rsid w:val="00915277"/>
    <w:rsid w:val="009177FA"/>
    <w:rsid w:val="00956A8E"/>
    <w:rsid w:val="00964586"/>
    <w:rsid w:val="009716EA"/>
    <w:rsid w:val="009B2276"/>
    <w:rsid w:val="009B34D9"/>
    <w:rsid w:val="009C7013"/>
    <w:rsid w:val="009D1036"/>
    <w:rsid w:val="00A034C2"/>
    <w:rsid w:val="00A532B3"/>
    <w:rsid w:val="00A61A73"/>
    <w:rsid w:val="00A702D0"/>
    <w:rsid w:val="00A729D2"/>
    <w:rsid w:val="00A848B3"/>
    <w:rsid w:val="00A85316"/>
    <w:rsid w:val="00A85D73"/>
    <w:rsid w:val="00A97EC3"/>
    <w:rsid w:val="00AA7902"/>
    <w:rsid w:val="00AC77EF"/>
    <w:rsid w:val="00AE057D"/>
    <w:rsid w:val="00B12BF4"/>
    <w:rsid w:val="00B60361"/>
    <w:rsid w:val="00B77E7E"/>
    <w:rsid w:val="00C01E8B"/>
    <w:rsid w:val="00C24031"/>
    <w:rsid w:val="00C338CF"/>
    <w:rsid w:val="00C6428B"/>
    <w:rsid w:val="00C9771F"/>
    <w:rsid w:val="00CB0D5E"/>
    <w:rsid w:val="00CD0739"/>
    <w:rsid w:val="00CE7663"/>
    <w:rsid w:val="00D11214"/>
    <w:rsid w:val="00D3088F"/>
    <w:rsid w:val="00D31906"/>
    <w:rsid w:val="00D54C13"/>
    <w:rsid w:val="00D63A9F"/>
    <w:rsid w:val="00D9640E"/>
    <w:rsid w:val="00DA14FE"/>
    <w:rsid w:val="00DA359E"/>
    <w:rsid w:val="00DB66DB"/>
    <w:rsid w:val="00E372FE"/>
    <w:rsid w:val="00E45FD9"/>
    <w:rsid w:val="00E60CFB"/>
    <w:rsid w:val="00E661E4"/>
    <w:rsid w:val="00E66F77"/>
    <w:rsid w:val="00E81326"/>
    <w:rsid w:val="00E83BC5"/>
    <w:rsid w:val="00EB7C03"/>
    <w:rsid w:val="00EC3FD5"/>
    <w:rsid w:val="00ED1073"/>
    <w:rsid w:val="00ED7325"/>
    <w:rsid w:val="00EE4D77"/>
    <w:rsid w:val="00EF4B80"/>
    <w:rsid w:val="00F009C0"/>
    <w:rsid w:val="00F1659D"/>
    <w:rsid w:val="00F22D34"/>
    <w:rsid w:val="00F8019C"/>
    <w:rsid w:val="00F804C9"/>
    <w:rsid w:val="00F8238D"/>
    <w:rsid w:val="00FA389E"/>
    <w:rsid w:val="00FB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D41079"/>
  <w15:chartTrackingRefBased/>
  <w15:docId w15:val="{D2431C00-EDC3-4847-A79E-2694E1A19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0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C701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C70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C7013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9C7013"/>
    <w:pPr>
      <w:ind w:leftChars="200" w:left="480"/>
    </w:pPr>
  </w:style>
  <w:style w:type="character" w:customStyle="1" w:styleId="a8">
    <w:name w:val="清單段落 字元"/>
    <w:aliases w:val="卑南壹 字元,標1 字元,項目二 字元"/>
    <w:link w:val="a7"/>
    <w:uiPriority w:val="34"/>
    <w:rsid w:val="009C7013"/>
  </w:style>
  <w:style w:type="table" w:styleId="a9">
    <w:name w:val="Table Grid"/>
    <w:basedOn w:val="a1"/>
    <w:uiPriority w:val="39"/>
    <w:rsid w:val="00A61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96D4B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596D4B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F804C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23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223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25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3703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11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398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40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07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連啓元</dc:creator>
  <cp:keywords/>
  <dc:description/>
  <cp:lastModifiedBy>毓文 鄧</cp:lastModifiedBy>
  <cp:revision>9</cp:revision>
  <dcterms:created xsi:type="dcterms:W3CDTF">2025-12-03T02:19:00Z</dcterms:created>
  <dcterms:modified xsi:type="dcterms:W3CDTF">2025-12-03T07:04:00Z</dcterms:modified>
</cp:coreProperties>
</file>