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300FB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401975D3" w14:textId="77777777" w:rsidR="005154D4" w:rsidRPr="00AA4D32" w:rsidRDefault="005154D4" w:rsidP="00C25FD2">
      <w:pPr>
        <w:spacing w:line="0" w:lineRule="atLeast"/>
        <w:ind w:leftChars="20" w:left="146" w:hangingChars="41" w:hanging="98"/>
        <w:rPr>
          <w:rFonts w:ascii="Times New Roman" w:eastAsia="標楷體" w:hAnsi="標楷體"/>
          <w:b/>
          <w:szCs w:val="24"/>
        </w:rPr>
      </w:pPr>
    </w:p>
    <w:tbl>
      <w:tblPr>
        <w:tblpPr w:leftFromText="180" w:rightFromText="180" w:horzAnchor="margin" w:tblpXSpec="center" w:tblpY="1033"/>
        <w:tblW w:w="10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837"/>
        <w:gridCol w:w="5060"/>
      </w:tblGrid>
      <w:tr w:rsidR="0031425A" w:rsidRPr="001C1E24" w14:paraId="28D63B7A" w14:textId="77777777" w:rsidTr="0031425A">
        <w:trPr>
          <w:trHeight w:val="567"/>
        </w:trPr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C9F4EC" w14:textId="77777777" w:rsidR="005154D4" w:rsidRPr="009E1016" w:rsidRDefault="0069323D" w:rsidP="00C25FD2">
            <w:pPr>
              <w:ind w:leftChars="-141" w:left="-337" w:firstLineChars="0" w:hanging="1"/>
              <w:jc w:val="right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E1016">
              <w:rPr>
                <w:rFonts w:ascii="標楷體" w:eastAsia="標楷體" w:hAnsi="標楷體" w:hint="eastAsia"/>
                <w:b/>
                <w:sz w:val="20"/>
                <w:szCs w:val="20"/>
              </w:rPr>
              <w:t>子</w:t>
            </w:r>
            <w:r w:rsidR="005154D4" w:rsidRPr="009E1016">
              <w:rPr>
                <w:rFonts w:ascii="標楷體" w:eastAsia="標楷體" w:hAnsi="標楷體" w:hint="eastAsia"/>
                <w:b/>
                <w:sz w:val="20"/>
                <w:szCs w:val="20"/>
              </w:rPr>
              <w:t>計畫</w:t>
            </w:r>
          </w:p>
        </w:tc>
        <w:tc>
          <w:tcPr>
            <w:tcW w:w="989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C5D055" w14:textId="791B751E" w:rsidR="005154D4" w:rsidRPr="004C0083" w:rsidRDefault="009021A2" w:rsidP="00C25FD2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9021A2">
              <w:rPr>
                <w:rFonts w:ascii="標楷體" w:eastAsia="標楷體" w:hAnsi="標楷體" w:hint="eastAsia"/>
                <w:b/>
                <w:szCs w:val="24"/>
              </w:rPr>
              <w:t>A 提升專業教學品質，精進創新教學內容</w:t>
            </w:r>
            <w:r w:rsidR="0069323D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</w:p>
        </w:tc>
      </w:tr>
      <w:tr w:rsidR="0031425A" w:rsidRPr="001C1E24" w14:paraId="3FC6FC21" w14:textId="77777777" w:rsidTr="0031425A">
        <w:trPr>
          <w:trHeight w:val="567"/>
        </w:trPr>
        <w:tc>
          <w:tcPr>
            <w:tcW w:w="81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B46EB1" w14:textId="77777777" w:rsidR="009E1016" w:rsidRDefault="009E1016" w:rsidP="00C25FD2">
            <w:pPr>
              <w:ind w:leftChars="-141" w:left="-337" w:firstLineChars="0" w:hanging="1"/>
              <w:jc w:val="right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E1016">
              <w:rPr>
                <w:rFonts w:ascii="標楷體" w:eastAsia="標楷體" w:hAnsi="標楷體" w:hint="eastAsia"/>
                <w:b/>
                <w:sz w:val="20"/>
                <w:szCs w:val="20"/>
              </w:rPr>
              <w:t>具體</w:t>
            </w:r>
          </w:p>
          <w:p w14:paraId="4E075F0E" w14:textId="77777777" w:rsidR="005154D4" w:rsidRPr="009E1016" w:rsidRDefault="009E1016" w:rsidP="00C25FD2">
            <w:pPr>
              <w:ind w:leftChars="-141" w:left="-337" w:firstLineChars="0" w:hanging="1"/>
              <w:jc w:val="right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E1016">
              <w:rPr>
                <w:rFonts w:ascii="標楷體" w:eastAsia="標楷體" w:hAnsi="標楷體" w:hint="eastAsia"/>
                <w:b/>
                <w:sz w:val="20"/>
                <w:szCs w:val="20"/>
              </w:rPr>
              <w:t>作法</w:t>
            </w:r>
          </w:p>
        </w:tc>
        <w:tc>
          <w:tcPr>
            <w:tcW w:w="989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BD6855D" w14:textId="0FD61E3B" w:rsidR="005154D4" w:rsidRPr="004C0083" w:rsidRDefault="009021A2" w:rsidP="00C25FD2">
            <w:pPr>
              <w:spacing w:line="440" w:lineRule="exact"/>
              <w:ind w:leftChars="100" w:left="500" w:hanging="260"/>
              <w:jc w:val="both"/>
              <w:rPr>
                <w:rFonts w:ascii="標楷體" w:eastAsia="標楷體" w:hAnsi="標楷體"/>
                <w:szCs w:val="24"/>
              </w:rPr>
            </w:pPr>
            <w:r w:rsidRPr="00A24065">
              <w:rPr>
                <w:rFonts w:ascii="微軟正黑體" w:eastAsia="微軟正黑體" w:hAnsi="微軟正黑體" w:cs="微軟正黑體" w:hint="eastAsia"/>
                <w:noProof/>
                <w:sz w:val="26"/>
                <w:szCs w:val="26"/>
              </w:rPr>
              <w:t>A4-1-2資訊科技與媒體素養融入專業英文課程</w:t>
            </w:r>
          </w:p>
        </w:tc>
      </w:tr>
      <w:tr w:rsidR="0031425A" w:rsidRPr="001C1E24" w14:paraId="556A3E33" w14:textId="77777777" w:rsidTr="0031425A">
        <w:trPr>
          <w:trHeight w:val="567"/>
        </w:trPr>
        <w:tc>
          <w:tcPr>
            <w:tcW w:w="81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FC3526F" w14:textId="77777777" w:rsidR="005154D4" w:rsidRPr="00CD6B06" w:rsidRDefault="005154D4" w:rsidP="00C25FD2">
            <w:pPr>
              <w:ind w:leftChars="-397" w:left="-338" w:hangingChars="256" w:hanging="615"/>
              <w:jc w:val="right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897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133E3B01" w14:textId="446E3B5F" w:rsidR="005154D4" w:rsidRPr="00A97F70" w:rsidRDefault="002E659B" w:rsidP="00C25FD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971904">
              <w:rPr>
                <w:rFonts w:ascii="標楷體" w:eastAsia="標楷體" w:hAnsi="標楷體" w:hint="eastAsia"/>
                <w:szCs w:val="24"/>
              </w:rPr>
              <w:t>「專業英文」</w:t>
            </w:r>
            <w:r>
              <w:rPr>
                <w:rFonts w:ascii="標楷體" w:eastAsia="標楷體" w:hAnsi="標楷體" w:hint="eastAsia"/>
                <w:szCs w:val="24"/>
              </w:rPr>
              <w:t>系列課程</w:t>
            </w:r>
          </w:p>
        </w:tc>
      </w:tr>
      <w:tr w:rsidR="0031425A" w:rsidRPr="006C0F9E" w14:paraId="2AB50378" w14:textId="77777777" w:rsidTr="0031425A">
        <w:trPr>
          <w:trHeight w:val="5081"/>
        </w:trPr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14:paraId="67E10424" w14:textId="77777777" w:rsidR="005154D4" w:rsidRDefault="009E1016" w:rsidP="00C25FD2">
            <w:pPr>
              <w:ind w:leftChars="-106" w:left="361" w:hangingChars="256" w:hanging="615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3E68BC35" w14:textId="77777777" w:rsidR="005154D4" w:rsidRPr="00CD6B06" w:rsidRDefault="005154D4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897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14:paraId="53092301" w14:textId="50095C6D" w:rsidR="005154D4" w:rsidRPr="001167C2" w:rsidRDefault="005154D4" w:rsidP="00C25FD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1167C2">
              <w:rPr>
                <w:rFonts w:ascii="標楷體" w:eastAsia="標楷體" w:hAnsi="標楷體" w:hint="eastAsia"/>
              </w:rPr>
              <w:t>主辦單位：</w:t>
            </w:r>
            <w:r w:rsidR="00D1231A" w:rsidRPr="00D1231A">
              <w:rPr>
                <w:rFonts w:ascii="標楷體" w:eastAsia="標楷體" w:hAnsi="標楷體" w:hint="eastAsia"/>
                <w:u w:val="single"/>
              </w:rPr>
              <w:t>歐美</w:t>
            </w:r>
            <w:r w:rsidR="00D97D50" w:rsidRPr="00D1231A">
              <w:rPr>
                <w:rFonts w:ascii="標楷體" w:eastAsia="標楷體" w:hAnsi="標楷體" w:hint="eastAsia"/>
                <w:u w:val="single"/>
              </w:rPr>
              <w:t>語文學</w:t>
            </w:r>
            <w:r w:rsidR="004C0083" w:rsidRPr="00D1231A">
              <w:rPr>
                <w:rFonts w:ascii="標楷體" w:eastAsia="標楷體" w:hAnsi="標楷體" w:hint="eastAsia"/>
                <w:u w:val="single"/>
              </w:rPr>
              <w:t>系</w:t>
            </w:r>
          </w:p>
          <w:p w14:paraId="2090D0D4" w14:textId="1E6A8CC6" w:rsidR="005154D4" w:rsidRPr="00DF7E63" w:rsidRDefault="00BD2E12" w:rsidP="00C25FD2">
            <w:pPr>
              <w:ind w:left="360" w:hanging="240"/>
              <w:jc w:val="both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活動日期：</w:t>
            </w:r>
            <w:r w:rsidRP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021A2">
              <w:rPr>
                <w:rFonts w:ascii="標楷體" w:eastAsia="標楷體" w:hAnsi="標楷體" w:hint="eastAsia"/>
                <w:u w:val="single"/>
              </w:rPr>
              <w:t>11</w:t>
            </w:r>
            <w:r w:rsidR="00D94071">
              <w:rPr>
                <w:rFonts w:ascii="標楷體" w:eastAsia="標楷體" w:hAnsi="標楷體" w:hint="eastAsia"/>
                <w:u w:val="single"/>
              </w:rPr>
              <w:t>4</w:t>
            </w:r>
            <w:r w:rsidRP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4C0083" w:rsidRPr="001167C2">
              <w:rPr>
                <w:rFonts w:ascii="標楷體" w:eastAsia="標楷體" w:hAnsi="標楷體" w:hint="eastAsia"/>
              </w:rPr>
              <w:t>年</w:t>
            </w:r>
            <w:r w:rsidR="00E109D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85512">
              <w:rPr>
                <w:rFonts w:ascii="標楷體" w:eastAsia="標楷體" w:hAnsi="標楷體" w:hint="eastAsia"/>
                <w:u w:val="single"/>
              </w:rPr>
              <w:t>2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4C0083" w:rsidRPr="001167C2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021A2">
              <w:rPr>
                <w:rFonts w:ascii="標楷體" w:eastAsia="標楷體" w:hAnsi="標楷體" w:hint="eastAsia"/>
                <w:u w:val="single"/>
              </w:rPr>
              <w:t>1</w:t>
            </w:r>
            <w:r w:rsidR="00385512">
              <w:rPr>
                <w:rFonts w:ascii="標楷體" w:eastAsia="標楷體" w:hAnsi="標楷體" w:hint="eastAsia"/>
                <w:u w:val="single"/>
              </w:rPr>
              <w:t xml:space="preserve">7 </w:t>
            </w:r>
            <w:r w:rsidR="001A5478">
              <w:rPr>
                <w:rFonts w:ascii="標楷體" w:eastAsia="標楷體" w:hAnsi="標楷體" w:hint="eastAsia"/>
                <w:u w:val="single"/>
              </w:rPr>
              <w:t>日</w:t>
            </w:r>
            <w:r w:rsidR="002E659B">
              <w:rPr>
                <w:rFonts w:ascii="標楷體" w:eastAsia="標楷體" w:hAnsi="標楷體" w:hint="eastAsia"/>
              </w:rPr>
              <w:t xml:space="preserve">至 </w:t>
            </w:r>
            <w:r w:rsidR="002E659B" w:rsidRP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9021A2">
              <w:rPr>
                <w:rFonts w:ascii="標楷體" w:eastAsia="標楷體" w:hAnsi="標楷體" w:hint="eastAsia"/>
                <w:u w:val="single"/>
              </w:rPr>
              <w:t>11</w:t>
            </w:r>
            <w:r w:rsidR="00D94071">
              <w:rPr>
                <w:rFonts w:ascii="標楷體" w:eastAsia="標楷體" w:hAnsi="標楷體" w:hint="eastAsia"/>
                <w:u w:val="single"/>
              </w:rPr>
              <w:t>4</w:t>
            </w:r>
            <w:r w:rsidR="002E659B" w:rsidRPr="001167C2">
              <w:rPr>
                <w:rFonts w:ascii="標楷體" w:eastAsia="標楷體" w:hAnsi="標楷體" w:hint="eastAsia"/>
              </w:rPr>
              <w:t>年</w:t>
            </w:r>
            <w:r w:rsidR="00E109D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85512">
              <w:rPr>
                <w:rFonts w:ascii="標楷體" w:eastAsia="標楷體" w:hAnsi="標楷體" w:hint="eastAsia"/>
                <w:u w:val="single"/>
              </w:rPr>
              <w:t>6</w:t>
            </w:r>
            <w:r w:rsidR="002E659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E659B" w:rsidRPr="001167C2">
              <w:rPr>
                <w:rFonts w:ascii="標楷體" w:eastAsia="標楷體" w:hAnsi="標楷體" w:hint="eastAsia"/>
              </w:rPr>
              <w:t>月</w:t>
            </w:r>
            <w:r w:rsidR="009021A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7D6DB5">
              <w:rPr>
                <w:rFonts w:ascii="標楷體" w:eastAsia="標楷體" w:hAnsi="標楷體" w:hint="eastAsia"/>
                <w:u w:val="single"/>
              </w:rPr>
              <w:t>20</w:t>
            </w:r>
            <w:r w:rsidR="002E659B" w:rsidRPr="001167C2">
              <w:rPr>
                <w:rFonts w:ascii="標楷體" w:eastAsia="標楷體" w:hAnsi="標楷體" w:hint="eastAsia"/>
              </w:rPr>
              <w:t>日</w:t>
            </w:r>
          </w:p>
          <w:p w14:paraId="6EA82B55" w14:textId="72E9235B" w:rsidR="005154D4" w:rsidRPr="001167C2" w:rsidRDefault="005154D4" w:rsidP="00C25FD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1167C2">
              <w:rPr>
                <w:rFonts w:ascii="標楷體" w:eastAsia="標楷體" w:hAnsi="標楷體" w:hint="eastAsia"/>
              </w:rPr>
              <w:t>活動地點：</w:t>
            </w:r>
            <w:r w:rsidR="002E659B">
              <w:rPr>
                <w:rFonts w:ascii="標楷體" w:eastAsia="標楷體" w:hAnsi="標楷體" w:hint="eastAsia"/>
                <w:szCs w:val="24"/>
              </w:rPr>
              <w:t>中國文化大學陽明山校本部</w:t>
            </w:r>
            <w:r w:rsidR="002E659B" w:rsidRPr="001167C2">
              <w:rPr>
                <w:rFonts w:ascii="標楷體" w:eastAsia="標楷體" w:hAnsi="標楷體"/>
              </w:rPr>
              <w:t xml:space="preserve"> </w:t>
            </w:r>
          </w:p>
          <w:p w14:paraId="5FF09509" w14:textId="7985A376" w:rsidR="005154D4" w:rsidRPr="001167C2" w:rsidRDefault="005154D4" w:rsidP="00C25FD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0A7C74">
              <w:rPr>
                <w:rFonts w:ascii="標楷體" w:eastAsia="標楷體" w:hAnsi="標楷體" w:hint="eastAsia"/>
              </w:rPr>
              <w:t>參與人數：</w:t>
            </w:r>
            <w:r w:rsidR="009021A2" w:rsidRPr="000A7C74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562C7" w:rsidRPr="000A7C74">
              <w:rPr>
                <w:rFonts w:ascii="標楷體" w:eastAsia="標楷體" w:hAnsi="標楷體" w:hint="eastAsia"/>
                <w:u w:val="single"/>
              </w:rPr>
              <w:t>10</w:t>
            </w:r>
            <w:r w:rsidR="00806CC1">
              <w:rPr>
                <w:rFonts w:ascii="標楷體" w:eastAsia="標楷體" w:hAnsi="標楷體" w:hint="eastAsia"/>
                <w:u w:val="single"/>
              </w:rPr>
              <w:t>2</w:t>
            </w:r>
            <w:r w:rsidR="009021A2" w:rsidRPr="000A7C74">
              <w:rPr>
                <w:rFonts w:ascii="標楷體" w:eastAsia="標楷體" w:hAnsi="標楷體" w:hint="eastAsia"/>
                <w:u w:val="single"/>
              </w:rPr>
              <w:t xml:space="preserve"> </w:t>
            </w:r>
            <w:proofErr w:type="gramStart"/>
            <w:r w:rsidR="002A61F4" w:rsidRPr="000A7C74">
              <w:rPr>
                <w:rFonts w:ascii="標楷體" w:eastAsia="標楷體" w:hAnsi="標楷體" w:hint="eastAsia"/>
                <w:u w:val="single"/>
              </w:rPr>
              <w:t>人次</w:t>
            </w:r>
            <w:r w:rsidRPr="000A7C74">
              <w:rPr>
                <w:rFonts w:ascii="標楷體" w:eastAsia="標楷體" w:hAnsi="標楷體" w:hint="eastAsia"/>
              </w:rPr>
              <w:t>（</w:t>
            </w:r>
            <w:proofErr w:type="gramEnd"/>
            <w:r w:rsidRPr="000A7C74">
              <w:rPr>
                <w:rFonts w:ascii="標楷體" w:eastAsia="標楷體" w:hAnsi="標楷體" w:hint="eastAsia"/>
              </w:rPr>
              <w:t>教師</w:t>
            </w:r>
            <w:r w:rsidR="00BD2E12" w:rsidRPr="000A7C74">
              <w:rPr>
                <w:rFonts w:ascii="標楷體" w:eastAsia="標楷體" w:hAnsi="標楷體"/>
                <w:u w:val="single"/>
              </w:rPr>
              <w:t xml:space="preserve"> </w:t>
            </w:r>
            <w:r w:rsidR="003562C7" w:rsidRPr="000A7C74">
              <w:rPr>
                <w:rFonts w:ascii="標楷體" w:eastAsia="標楷體" w:hAnsi="標楷體" w:hint="eastAsia"/>
                <w:u w:val="single"/>
              </w:rPr>
              <w:t>3</w:t>
            </w:r>
            <w:r w:rsidR="007D6DB5" w:rsidRPr="000A7C74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0A7C74">
              <w:rPr>
                <w:rFonts w:ascii="標楷體" w:eastAsia="標楷體" w:hAnsi="標楷體" w:hint="eastAsia"/>
              </w:rPr>
              <w:t>人</w:t>
            </w:r>
            <w:r w:rsidR="002A61F4" w:rsidRPr="000A7C74">
              <w:rPr>
                <w:rFonts w:ascii="標楷體" w:eastAsia="標楷體" w:hAnsi="標楷體" w:hint="eastAsia"/>
              </w:rPr>
              <w:t>次</w:t>
            </w:r>
            <w:r w:rsidRPr="000A7C74">
              <w:rPr>
                <w:rFonts w:ascii="標楷體" w:eastAsia="標楷體" w:hAnsi="標楷體" w:hint="eastAsia"/>
              </w:rPr>
              <w:t>、學生</w:t>
            </w:r>
            <w:r w:rsidR="003562C7" w:rsidRPr="000A7C74">
              <w:rPr>
                <w:rFonts w:ascii="標楷體" w:eastAsia="標楷體" w:hAnsi="標楷體" w:hint="eastAsia"/>
              </w:rPr>
              <w:t>97</w:t>
            </w:r>
            <w:r w:rsidRPr="000A7C74">
              <w:rPr>
                <w:rFonts w:ascii="標楷體" w:eastAsia="標楷體" w:hAnsi="標楷體" w:hint="eastAsia"/>
              </w:rPr>
              <w:t>人</w:t>
            </w:r>
            <w:r w:rsidR="002A61F4" w:rsidRPr="000A7C74">
              <w:rPr>
                <w:rFonts w:ascii="標楷體" w:eastAsia="標楷體" w:hAnsi="標楷體" w:hint="eastAsia"/>
              </w:rPr>
              <w:t>次</w:t>
            </w:r>
            <w:r w:rsidRPr="000A7C74">
              <w:rPr>
                <w:rFonts w:ascii="標楷體" w:eastAsia="標楷體" w:hAnsi="標楷體" w:hint="eastAsia"/>
              </w:rPr>
              <w:t>、行政人員</w:t>
            </w:r>
            <w:r w:rsidRPr="000A7C74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06CC1">
              <w:rPr>
                <w:rFonts w:ascii="標楷體" w:eastAsia="標楷體" w:hAnsi="標楷體" w:hint="eastAsia"/>
                <w:u w:val="single"/>
              </w:rPr>
              <w:t>2</w:t>
            </w:r>
            <w:r w:rsidRPr="000A7C74">
              <w:rPr>
                <w:rFonts w:ascii="標楷體" w:eastAsia="標楷體" w:hAnsi="標楷體" w:hint="eastAsia"/>
              </w:rPr>
              <w:t>人、校外</w:t>
            </w:r>
            <w:r w:rsidR="00BD2E12" w:rsidRPr="000A7C74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06CC1">
              <w:rPr>
                <w:rFonts w:ascii="標楷體" w:eastAsia="標楷體" w:hAnsi="標楷體" w:hint="eastAsia"/>
                <w:u w:val="single"/>
              </w:rPr>
              <w:t>0</w:t>
            </w:r>
            <w:r w:rsidRPr="000A7C74">
              <w:rPr>
                <w:rFonts w:ascii="標楷體" w:eastAsia="標楷體" w:hAnsi="標楷體" w:hint="eastAsia"/>
              </w:rPr>
              <w:t>人</w:t>
            </w:r>
            <w:r w:rsidR="002A61F4" w:rsidRPr="000A7C74">
              <w:rPr>
                <w:rFonts w:ascii="標楷體" w:eastAsia="標楷體" w:hAnsi="標楷體" w:hint="eastAsia"/>
              </w:rPr>
              <w:t>次</w:t>
            </w:r>
            <w:r w:rsidRPr="000A7C74">
              <w:rPr>
                <w:rFonts w:ascii="標楷體" w:eastAsia="標楷體" w:hAnsi="標楷體" w:hint="eastAsia"/>
              </w:rPr>
              <w:t>）</w:t>
            </w:r>
          </w:p>
          <w:p w14:paraId="2B926438" w14:textId="1C8DDAD2" w:rsidR="00CE4CA5" w:rsidRPr="00DF7E63" w:rsidRDefault="005154D4" w:rsidP="00C25FD2">
            <w:pPr>
              <w:pStyle w:val="a9"/>
              <w:ind w:left="360" w:hanging="240"/>
              <w:rPr>
                <w:rFonts w:ascii="標楷體" w:eastAsia="標楷體" w:hAnsi="標楷體"/>
              </w:rPr>
            </w:pPr>
            <w:r w:rsidRPr="00DF7E63">
              <w:rPr>
                <w:rFonts w:ascii="標楷體" w:eastAsia="標楷體" w:hAnsi="標楷體" w:hint="eastAsia"/>
              </w:rPr>
              <w:t>內容：</w:t>
            </w:r>
            <w:r w:rsidR="00BD2E12" w:rsidRPr="00DF7E63">
              <w:rPr>
                <w:rFonts w:ascii="標楷體" w:eastAsia="標楷體" w:hAnsi="標楷體"/>
              </w:rPr>
              <w:t xml:space="preserve"> </w:t>
            </w:r>
          </w:p>
          <w:p w14:paraId="759DC0D6" w14:textId="3D5246A1" w:rsidR="009021A2" w:rsidRDefault="009021A2" w:rsidP="00C25FD2">
            <w:pPr>
              <w:pStyle w:val="a9"/>
              <w:ind w:leftChars="20" w:left="146" w:hangingChars="41" w:hanging="98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本計劃主要分為兩部分進行，分別為課程及講座方式。</w:t>
            </w:r>
          </w:p>
          <w:p w14:paraId="0AB714A0" w14:textId="3F438A5C" w:rsidR="009021A2" w:rsidRDefault="009021A2" w:rsidP="009021A2">
            <w:pPr>
              <w:pStyle w:val="a9"/>
              <w:ind w:leftChars="62" w:left="249" w:firstLine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</w:t>
            </w:r>
            <w:r w:rsidR="002E659B" w:rsidRPr="00971904">
              <w:rPr>
                <w:rFonts w:ascii="標楷體" w:eastAsia="標楷體" w:hAnsi="標楷體" w:hint="eastAsia"/>
                <w:szCs w:val="24"/>
              </w:rPr>
              <w:t>「專業英文」</w:t>
            </w:r>
            <w:r w:rsidR="00BD32FE">
              <w:rPr>
                <w:rFonts w:ascii="標楷體" w:eastAsia="標楷體" w:hAnsi="標楷體" w:hint="eastAsia"/>
                <w:szCs w:val="24"/>
              </w:rPr>
              <w:t>融入資訊科技</w:t>
            </w:r>
            <w:r w:rsidR="002E659B">
              <w:rPr>
                <w:rFonts w:ascii="標楷體" w:eastAsia="標楷體" w:hAnsi="標楷體" w:hint="eastAsia"/>
                <w:szCs w:val="24"/>
              </w:rPr>
              <w:t>系列課程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2DC90B4A" w14:textId="6B1BD7BB" w:rsidR="00014508" w:rsidRDefault="00F71D63" w:rsidP="006E1B25">
            <w:pPr>
              <w:ind w:leftChars="21" w:left="148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6E1B25" w:rsidRPr="006E1B25">
              <w:rPr>
                <w:rFonts w:ascii="標楷體" w:eastAsia="標楷體" w:hAnsi="標楷體"/>
              </w:rPr>
              <w:t>本計畫以「專業英文」為主軸，融入資訊科技與媒體素養，於本學期規劃並開設「專業英文</w:t>
            </w:r>
            <w:r w:rsidR="009D1548">
              <w:rPr>
                <w:rFonts w:ascii="標楷體" w:eastAsia="標楷體" w:hAnsi="標楷體" w:hint="eastAsia"/>
              </w:rPr>
              <w:t>-</w:t>
            </w:r>
            <w:r w:rsidR="006E1B25" w:rsidRPr="006E1B25">
              <w:rPr>
                <w:rFonts w:ascii="標楷體" w:eastAsia="標楷體" w:hAnsi="標楷體"/>
              </w:rPr>
              <w:t>社會及教育領域」及「專業英文</w:t>
            </w:r>
            <w:r w:rsidR="009D1548">
              <w:rPr>
                <w:rFonts w:ascii="標楷體" w:eastAsia="標楷體" w:hAnsi="標楷體" w:hint="eastAsia"/>
              </w:rPr>
              <w:t>-</w:t>
            </w:r>
            <w:r w:rsidR="006E1B25" w:rsidRPr="006E1B25">
              <w:rPr>
                <w:rFonts w:ascii="標楷體" w:eastAsia="標楷體" w:hAnsi="標楷體"/>
              </w:rPr>
              <w:t>文史</w:t>
            </w:r>
            <w:proofErr w:type="gramStart"/>
            <w:r w:rsidR="006E1B25" w:rsidRPr="006E1B25">
              <w:rPr>
                <w:rFonts w:ascii="標楷體" w:eastAsia="標楷體" w:hAnsi="標楷體"/>
              </w:rPr>
              <w:t>哲</w:t>
            </w:r>
            <w:proofErr w:type="gramEnd"/>
            <w:r w:rsidR="006E1B25" w:rsidRPr="006E1B25">
              <w:rPr>
                <w:rFonts w:ascii="標楷體" w:eastAsia="標楷體" w:hAnsi="標楷體"/>
              </w:rPr>
              <w:t>領域」兩門課程，培養學生跨領域英文能力與數位科技應用能力。課程設計強調主題式英文簡報訓練，學生需結合專業知識、英文表達與數位工具，並實際運用 AI 輔助簡報設計、</w:t>
            </w:r>
            <w:r w:rsidR="009D1548">
              <w:rPr>
                <w:rFonts w:ascii="標楷體" w:eastAsia="標楷體" w:hAnsi="標楷體" w:hint="eastAsia"/>
              </w:rPr>
              <w:t>或利用</w:t>
            </w:r>
            <w:r w:rsidR="006E1B25" w:rsidRPr="006E1B25">
              <w:rPr>
                <w:rFonts w:ascii="標楷體" w:eastAsia="標楷體" w:hAnsi="標楷體"/>
              </w:rPr>
              <w:t>數位平台</w:t>
            </w:r>
            <w:r w:rsidR="009D1548">
              <w:rPr>
                <w:rFonts w:ascii="標楷體" w:eastAsia="標楷體" w:hAnsi="標楷體" w:hint="eastAsia"/>
              </w:rPr>
              <w:t>學習</w:t>
            </w:r>
            <w:r w:rsidR="006E1B25" w:rsidRPr="006E1B25">
              <w:rPr>
                <w:rFonts w:ascii="標楷體" w:eastAsia="標楷體" w:hAnsi="標楷體"/>
              </w:rPr>
              <w:t>，</w:t>
            </w:r>
            <w:r w:rsidR="009D1548">
              <w:rPr>
                <w:rFonts w:ascii="標楷體" w:eastAsia="標楷體" w:hAnsi="標楷體" w:hint="eastAsia"/>
              </w:rPr>
              <w:t>並</w:t>
            </w:r>
            <w:proofErr w:type="gramStart"/>
            <w:r w:rsidR="009D1548">
              <w:rPr>
                <w:rFonts w:ascii="標楷體" w:eastAsia="標楷體" w:hAnsi="標楷體" w:hint="eastAsia"/>
              </w:rPr>
              <w:t>帶入</w:t>
            </w:r>
            <w:r w:rsidR="006E1B25" w:rsidRPr="006E1B25">
              <w:rPr>
                <w:rFonts w:ascii="標楷體" w:eastAsia="標楷體" w:hAnsi="標楷體"/>
              </w:rPr>
              <w:t>線上查證</w:t>
            </w:r>
            <w:proofErr w:type="gramEnd"/>
            <w:r w:rsidR="006E1B25" w:rsidRPr="006E1B25">
              <w:rPr>
                <w:rFonts w:ascii="標楷體" w:eastAsia="標楷體" w:hAnsi="標楷體"/>
              </w:rPr>
              <w:t>工具蒐集與驗證資料。課程引導學生將資訊科技應用於口語表達、報告結構設計與跨文化溝通，進一步提升其職場競爭力。</w:t>
            </w:r>
          </w:p>
          <w:p w14:paraId="1DC25478" w14:textId="68B2A06F" w:rsidR="00250DB8" w:rsidRDefault="00F71D63" w:rsidP="00240DB2">
            <w:pPr>
              <w:ind w:leftChars="21" w:left="148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6E1B25" w:rsidRPr="006E1B25">
              <w:rPr>
                <w:rFonts w:ascii="標楷體" w:eastAsia="標楷體" w:hAnsi="標楷體"/>
              </w:rPr>
              <w:t>課程執行過程以學習者為中心，強調專題探究、實作練習與團隊合作，學生於課堂中完成數位化簡報與影音發表，展現在專業語境中分析資訊、表達意見及提出解決方案的能力。整體成果顯示，學生普遍</w:t>
            </w:r>
            <w:r w:rsidR="00240DB2">
              <w:rPr>
                <w:rFonts w:ascii="標楷體" w:eastAsia="標楷體" w:hAnsi="標楷體" w:hint="eastAsia"/>
              </w:rPr>
              <w:t>認為</w:t>
            </w:r>
            <w:r w:rsidR="006E1B25" w:rsidRPr="006E1B25">
              <w:rPr>
                <w:rFonts w:ascii="標楷體" w:eastAsia="標楷體" w:hAnsi="標楷體"/>
              </w:rPr>
              <w:t>課程主題多元且貼近生活，數位科技的導入有效提升了學習動機與專業英文表達能力；學生亦展現出更強的數位工具應用能力，如能運用 AI 工具改善</w:t>
            </w:r>
            <w:r w:rsidR="0012389D">
              <w:rPr>
                <w:rFonts w:ascii="標楷體" w:eastAsia="標楷體" w:hAnsi="標楷體" w:hint="eastAsia"/>
              </w:rPr>
              <w:t>內容</w:t>
            </w:r>
            <w:r w:rsidR="006E1B25" w:rsidRPr="006E1B25">
              <w:rPr>
                <w:rFonts w:ascii="標楷體" w:eastAsia="標楷體" w:hAnsi="標楷體"/>
              </w:rPr>
              <w:t>，或透過數位平台呈現成果。</w:t>
            </w:r>
            <w:proofErr w:type="gramStart"/>
            <w:r w:rsidR="006E1B25" w:rsidRPr="006E1B25">
              <w:rPr>
                <w:rFonts w:ascii="標楷體" w:eastAsia="標楷體" w:hAnsi="標楷體"/>
              </w:rPr>
              <w:t>此外，</w:t>
            </w:r>
            <w:proofErr w:type="gramEnd"/>
            <w:r w:rsidR="006E1B25" w:rsidRPr="006E1B25">
              <w:rPr>
                <w:rFonts w:ascii="標楷體" w:eastAsia="標楷體" w:hAnsi="標楷體"/>
              </w:rPr>
              <w:t>學生在問題解決、協作溝通及跨領域應用英文的能力上皆有進步。</w:t>
            </w:r>
          </w:p>
          <w:p w14:paraId="321FC5F5" w14:textId="77777777" w:rsidR="0009785E" w:rsidRDefault="0009785E" w:rsidP="00D647C4">
            <w:pPr>
              <w:ind w:leftChars="62" w:left="247" w:hangingChars="41" w:hanging="98"/>
              <w:rPr>
                <w:rFonts w:ascii="標楷體" w:eastAsia="標楷體" w:hAnsi="標楷體"/>
              </w:rPr>
            </w:pPr>
          </w:p>
          <w:p w14:paraId="3BC4BF7A" w14:textId="66B49B07" w:rsidR="00CC0786" w:rsidRDefault="00CC0786" w:rsidP="00CC0786">
            <w:pPr>
              <w:ind w:leftChars="62" w:left="247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二、專業講座</w:t>
            </w:r>
            <w:r w:rsidR="00250DB8">
              <w:rPr>
                <w:rFonts w:ascii="標楷體" w:eastAsia="標楷體" w:hAnsi="標楷體" w:hint="eastAsia"/>
              </w:rPr>
              <w:t>：</w:t>
            </w:r>
          </w:p>
          <w:p w14:paraId="6A6B1FEF" w14:textId="426F08C7" w:rsidR="00AF6A93" w:rsidRPr="00DA21CA" w:rsidRDefault="00BD62ED" w:rsidP="00547542">
            <w:pPr>
              <w:ind w:leftChars="62" w:left="249" w:firstLineChars="0"/>
              <w:rPr>
                <w:rFonts w:ascii="標楷體" w:eastAsia="標楷體" w:hAnsi="標楷體"/>
              </w:rPr>
            </w:pPr>
            <w:r w:rsidRPr="00D647C4">
              <w:rPr>
                <w:rFonts w:ascii="標楷體" w:eastAsia="標楷體" w:hAnsi="標楷體"/>
              </w:rPr>
              <w:t>呼應</w:t>
            </w:r>
            <w:r w:rsidRPr="00D647C4">
              <w:rPr>
                <w:rFonts w:ascii="標楷體" w:eastAsia="標楷體" w:hAnsi="標楷體"/>
                <w:b/>
                <w:bCs/>
              </w:rPr>
              <w:t>「</w:t>
            </w:r>
            <w:r w:rsidRPr="00547542">
              <w:rPr>
                <w:rFonts w:ascii="標楷體" w:eastAsia="標楷體" w:hAnsi="標楷體"/>
              </w:rPr>
              <w:t>資訊科技與媒體素養融入專業英文課程</w:t>
            </w:r>
            <w:r w:rsidRPr="00D647C4">
              <w:rPr>
                <w:rFonts w:ascii="標楷體" w:eastAsia="標楷體" w:hAnsi="標楷體"/>
                <w:b/>
                <w:bCs/>
              </w:rPr>
              <w:t>」</w:t>
            </w:r>
            <w:r w:rsidRPr="00D647C4">
              <w:rPr>
                <w:rFonts w:ascii="標楷體" w:eastAsia="標楷體" w:hAnsi="標楷體"/>
              </w:rPr>
              <w:t>的目標</w:t>
            </w:r>
            <w:r>
              <w:rPr>
                <w:rFonts w:ascii="標楷體" w:eastAsia="標楷體" w:hAnsi="標楷體" w:hint="eastAsia"/>
              </w:rPr>
              <w:t>，</w:t>
            </w:r>
            <w:r w:rsidR="00196706">
              <w:rPr>
                <w:rFonts w:ascii="標楷體" w:eastAsia="標楷體" w:hAnsi="標楷體" w:hint="eastAsia"/>
              </w:rPr>
              <w:t>本學期</w:t>
            </w:r>
            <w:r w:rsidR="00214191">
              <w:rPr>
                <w:rFonts w:ascii="標楷體" w:eastAsia="標楷體" w:hAnsi="標楷體" w:hint="eastAsia"/>
              </w:rPr>
              <w:t>特別</w:t>
            </w:r>
            <w:r w:rsidR="00D647C4" w:rsidRPr="00D647C4">
              <w:rPr>
                <w:rFonts w:ascii="標楷體" w:eastAsia="標楷體" w:hAnsi="標楷體"/>
              </w:rPr>
              <w:t>邀請台灣事實查核中心邱家宜執行長主講「一場看不見煙硝的戰爭：台海兩岸的認知作戰」，說明不實訊息的類型（misinformation／disinformation／mal-information）、境外訊息操弄（FIMI）的機制與案例（含</w:t>
            </w:r>
            <w:proofErr w:type="gramStart"/>
            <w:r w:rsidR="00D647C4" w:rsidRPr="00D647C4">
              <w:rPr>
                <w:rFonts w:ascii="標楷體" w:eastAsia="標楷體" w:hAnsi="標楷體"/>
              </w:rPr>
              <w:t>疫情與</w:t>
            </w:r>
            <w:proofErr w:type="gramEnd"/>
            <w:r w:rsidR="00D647C4" w:rsidRPr="00D647C4">
              <w:rPr>
                <w:rFonts w:ascii="標楷體" w:eastAsia="標楷體" w:hAnsi="標楷體"/>
              </w:rPr>
              <w:t>資訊戰）、AI</w:t>
            </w:r>
            <w:proofErr w:type="gramStart"/>
            <w:r w:rsidR="00D647C4" w:rsidRPr="00D647C4">
              <w:rPr>
                <w:rFonts w:ascii="標楷體" w:eastAsia="標楷體" w:hAnsi="標楷體"/>
              </w:rPr>
              <w:t>深偽技術</w:t>
            </w:r>
            <w:proofErr w:type="gramEnd"/>
            <w:r w:rsidR="00D647C4" w:rsidRPr="00D647C4">
              <w:rPr>
                <w:rFonts w:ascii="標楷體" w:eastAsia="標楷體" w:hAnsi="標楷體"/>
              </w:rPr>
              <w:t>帶來的挑戰，以及事實查核與媒體素養的對治策略。</w:t>
            </w:r>
            <w:r>
              <w:rPr>
                <w:rFonts w:ascii="標楷體" w:eastAsia="標楷體" w:hAnsi="標楷體" w:hint="eastAsia"/>
              </w:rPr>
              <w:t>本場次</w:t>
            </w:r>
            <w:r w:rsidR="00D647C4" w:rsidRPr="00D647C4">
              <w:rPr>
                <w:rFonts w:ascii="標楷體" w:eastAsia="標楷體" w:hAnsi="標楷體"/>
              </w:rPr>
              <w:t>以英語</w:t>
            </w:r>
            <w:r>
              <w:rPr>
                <w:rFonts w:ascii="標楷體" w:eastAsia="標楷體" w:hAnsi="標楷體" w:hint="eastAsia"/>
              </w:rPr>
              <w:t>演講，</w:t>
            </w:r>
            <w:r w:rsidR="00D647C4" w:rsidRPr="00D647C4">
              <w:rPr>
                <w:rFonts w:ascii="標楷體" w:eastAsia="標楷體" w:hAnsi="標楷體"/>
              </w:rPr>
              <w:t>專題內容深化學生之專業英語閱讀</w:t>
            </w:r>
            <w:r w:rsidR="00CC5DCA">
              <w:rPr>
                <w:rFonts w:ascii="標楷體" w:eastAsia="標楷體" w:hAnsi="標楷體" w:hint="eastAsia"/>
              </w:rPr>
              <w:t>以及</w:t>
            </w:r>
            <w:r w:rsidR="00D647C4" w:rsidRPr="00D647C4">
              <w:rPr>
                <w:rFonts w:ascii="標楷體" w:eastAsia="標楷體" w:hAnsi="標楷體"/>
              </w:rPr>
              <w:t>聽講能力</w:t>
            </w:r>
            <w:proofErr w:type="gramStart"/>
            <w:r w:rsidR="00D647C4" w:rsidRPr="00D647C4">
              <w:rPr>
                <w:rFonts w:ascii="標楷體" w:eastAsia="標楷體" w:hAnsi="標楷體"/>
              </w:rPr>
              <w:t>與跨域詞彙</w:t>
            </w:r>
            <w:proofErr w:type="gramEnd"/>
            <w:r w:rsidR="00D647C4" w:rsidRPr="00D647C4">
              <w:rPr>
                <w:rFonts w:ascii="標楷體" w:eastAsia="標楷體" w:hAnsi="標楷體"/>
              </w:rPr>
              <w:t>（資訊戰、平台治理、AI識別），另一方面結合數位素養與查核流程的實作（如來源評估、反向搜尋、平台工具運用），強化學生在專業英文學習脈絡中的資訊判讀、批判思考與道德使用能力，並落實高教深耕在「素養導向與在地議題」的教學實踐與課程成效。</w:t>
            </w:r>
          </w:p>
        </w:tc>
      </w:tr>
      <w:tr w:rsidR="00517ED0" w:rsidRPr="003125AC" w14:paraId="20C734B0" w14:textId="77777777" w:rsidTr="0031425A">
        <w:trPr>
          <w:trHeight w:val="342"/>
        </w:trPr>
        <w:tc>
          <w:tcPr>
            <w:tcW w:w="818" w:type="dxa"/>
            <w:vMerge w:val="restart"/>
            <w:tcBorders>
              <w:left w:val="single" w:sz="12" w:space="0" w:color="auto"/>
            </w:tcBorders>
            <w:vAlign w:val="center"/>
          </w:tcPr>
          <w:p w14:paraId="175DA06F" w14:textId="77777777" w:rsidR="00517ED0" w:rsidRDefault="00517ED0" w:rsidP="00C25FD2">
            <w:pPr>
              <w:ind w:leftChars="-106" w:left="361" w:hangingChars="256" w:hanging="615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  <w:p w14:paraId="7D52DECB" w14:textId="35B90E12" w:rsidR="001E186F" w:rsidRDefault="001E186F" w:rsidP="00C25FD2">
            <w:pPr>
              <w:ind w:leftChars="-106" w:left="361" w:hangingChars="256" w:hanging="615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14:paraId="6F3A0788" w14:textId="77777777" w:rsidR="001E186F" w:rsidRDefault="001E186F" w:rsidP="00C25FD2">
            <w:pPr>
              <w:ind w:leftChars="-106" w:left="361" w:hangingChars="256" w:hanging="615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 xml:space="preserve">  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  <w:p w14:paraId="370BDE40" w14:textId="77777777" w:rsidR="003562C7" w:rsidRDefault="003562C7" w:rsidP="00C25FD2">
            <w:pPr>
              <w:ind w:leftChars="-106" w:left="361" w:hangingChars="256" w:hanging="615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  <w:p w14:paraId="203FDAEE" w14:textId="3F1A3C7C" w:rsidR="001E186F" w:rsidRPr="00CD6B06" w:rsidRDefault="001E186F" w:rsidP="005F239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4CBE8CF0" w14:textId="237348AC" w:rsidR="001E186F" w:rsidRPr="003125AC" w:rsidRDefault="00A90A25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8B7A45C" wp14:editId="13062F6C">
                  <wp:extent cx="2808000" cy="2106000"/>
                  <wp:effectExtent l="0" t="0" r="0" b="8890"/>
                  <wp:docPr id="682935572" name="圖片 1" descr="一張含有 服裝, 文字, 人員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935572" name="圖片 1" descr="一張含有 服裝, 文字, 人員, 牆 的圖片&#10;&#10;AI 產生的內容可能不正確。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531C108" w14:textId="235F596B" w:rsidR="001E186F" w:rsidRPr="003125AC" w:rsidRDefault="001214E4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BF62AAD" wp14:editId="75A6DB7A">
                  <wp:extent cx="2808000" cy="2106000"/>
                  <wp:effectExtent l="0" t="0" r="0" b="8890"/>
                  <wp:docPr id="1302348679" name="圖片 2" descr="一張含有 室內, 服裝, 人員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348679" name="圖片 2" descr="一張含有 室內, 服裝, 人員, 牆 的圖片&#10;&#10;AI 產生的內容可能不正確。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1214E4" w14:paraId="4BD41081" w14:textId="77777777" w:rsidTr="0031425A">
        <w:trPr>
          <w:trHeight w:val="454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153D032E" w14:textId="48E08BB3" w:rsidR="001E186F" w:rsidRDefault="001E186F" w:rsidP="005F239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60AFBAE0" w14:textId="4D81F892" w:rsidR="001E186F" w:rsidRPr="00860090" w:rsidRDefault="00E109D0" w:rsidP="00C32EFB">
            <w:pPr>
              <w:ind w:leftChars="20" w:left="146" w:hangingChars="41" w:hanging="9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="003405E1">
              <w:rPr>
                <w:rFonts w:ascii="標楷體" w:eastAsia="標楷體" w:hAnsi="標楷體" w:hint="eastAsia"/>
                <w:szCs w:val="24"/>
              </w:rPr>
              <w:t>社會科學</w:t>
            </w:r>
            <w:r w:rsidR="00C32EFB">
              <w:rPr>
                <w:rFonts w:ascii="標楷體" w:eastAsia="標楷體" w:hAnsi="標楷體" w:hint="eastAsia"/>
                <w:szCs w:val="24"/>
              </w:rPr>
              <w:t>領域</w:t>
            </w:r>
            <w:r w:rsidR="001A5478" w:rsidRPr="00971904">
              <w:rPr>
                <w:rFonts w:ascii="標楷體" w:eastAsia="標楷體" w:hAnsi="標楷體" w:hint="eastAsia"/>
                <w:szCs w:val="24"/>
              </w:rPr>
              <w:t>」</w:t>
            </w:r>
            <w:r w:rsidR="001214E4">
              <w:rPr>
                <w:rFonts w:ascii="標楷體" w:eastAsia="標楷體" w:hAnsi="標楷體" w:hint="eastAsia"/>
                <w:szCs w:val="24"/>
              </w:rPr>
              <w:t>AI在新聞的</w:t>
            </w:r>
            <w:r w:rsidR="00485C02">
              <w:rPr>
                <w:rFonts w:ascii="標楷體" w:eastAsia="標楷體" w:hAnsi="標楷體" w:hint="eastAsia"/>
                <w:szCs w:val="24"/>
              </w:rPr>
              <w:t>正</w:t>
            </w:r>
            <w:r w:rsidR="00BB4A9A">
              <w:rPr>
                <w:rFonts w:ascii="標楷體" w:eastAsia="標楷體" w:hAnsi="標楷體" w:hint="eastAsia"/>
                <w:szCs w:val="24"/>
              </w:rPr>
              <w:t>負</w:t>
            </w:r>
            <w:r w:rsidR="00485C02">
              <w:rPr>
                <w:rFonts w:ascii="標楷體" w:eastAsia="標楷體" w:hAnsi="標楷體" w:hint="eastAsia"/>
                <w:szCs w:val="24"/>
              </w:rPr>
              <w:t>面</w:t>
            </w:r>
            <w:r w:rsidR="00402908">
              <w:rPr>
                <w:rFonts w:ascii="標楷體" w:eastAsia="標楷體" w:hAnsi="標楷體" w:hint="eastAsia"/>
                <w:szCs w:val="24"/>
              </w:rPr>
              <w:t>使用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0A101EF" w14:textId="6B1E6677" w:rsidR="00BC7AA2" w:rsidRPr="00BC7AA2" w:rsidRDefault="00C32EFB" w:rsidP="00C25FD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="001214E4">
              <w:rPr>
                <w:rFonts w:ascii="標楷體" w:eastAsia="標楷體" w:hAnsi="標楷體" w:hint="eastAsia"/>
                <w:szCs w:val="24"/>
              </w:rPr>
              <w:t>社</w:t>
            </w:r>
            <w:r w:rsidR="0017184D">
              <w:rPr>
                <w:rFonts w:ascii="標楷體" w:eastAsia="標楷體" w:hAnsi="標楷體" w:hint="eastAsia"/>
                <w:szCs w:val="24"/>
              </w:rPr>
              <w:t>會</w:t>
            </w:r>
            <w:r w:rsidR="001214E4">
              <w:rPr>
                <w:rFonts w:ascii="標楷體" w:eastAsia="標楷體" w:hAnsi="標楷體" w:hint="eastAsia"/>
                <w:szCs w:val="24"/>
              </w:rPr>
              <w:t>科</w:t>
            </w:r>
            <w:r w:rsidR="0017184D">
              <w:rPr>
                <w:rFonts w:ascii="標楷體" w:eastAsia="標楷體" w:hAnsi="標楷體" w:hint="eastAsia"/>
                <w:szCs w:val="24"/>
              </w:rPr>
              <w:t>學</w:t>
            </w:r>
            <w:r w:rsidR="001214E4">
              <w:rPr>
                <w:rFonts w:ascii="標楷體" w:eastAsia="標楷體" w:hAnsi="標楷體" w:hint="eastAsia"/>
                <w:szCs w:val="24"/>
              </w:rPr>
              <w:t>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 w:rsidR="001214E4">
              <w:rPr>
                <w:rFonts w:ascii="標楷體" w:eastAsia="標楷體" w:hAnsi="標楷體" w:hint="eastAsia"/>
                <w:szCs w:val="24"/>
              </w:rPr>
              <w:t>示範假新聞製作</w:t>
            </w:r>
          </w:p>
        </w:tc>
      </w:tr>
      <w:tr w:rsidR="00517ED0" w:rsidRPr="000A3C6D" w14:paraId="1FE73C08" w14:textId="77777777" w:rsidTr="0031425A">
        <w:trPr>
          <w:trHeight w:val="226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218A072C" w14:textId="1D3490C6" w:rsidR="001E186F" w:rsidRDefault="001E186F" w:rsidP="005F239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4741E273" w14:textId="785D98C0" w:rsidR="001E186F" w:rsidRPr="00860090" w:rsidRDefault="0077015D" w:rsidP="00C25FD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B9E59A" wp14:editId="736B8648">
                  <wp:extent cx="2775600" cy="2080800"/>
                  <wp:effectExtent l="0" t="0" r="5715" b="0"/>
                  <wp:docPr id="1767094375" name="圖片 3" descr="一張含有 室內, 服裝, 椅子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094375" name="圖片 3" descr="一張含有 室內, 服裝, 椅子, 傢俱 的圖片&#10;&#10;AI 產生的內容可能不正確。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6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59929D9" w14:textId="150B4365" w:rsidR="001E186F" w:rsidRPr="00860090" w:rsidRDefault="00257CAD" w:rsidP="00C25FD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252479" wp14:editId="54323C1E">
                  <wp:extent cx="2775600" cy="2080800"/>
                  <wp:effectExtent l="0" t="0" r="5715" b="0"/>
                  <wp:docPr id="1672131434" name="圖片 4" descr="一張含有 室內, 牆, 文字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131434" name="圖片 4" descr="一張含有 室內, 牆, 文字, 服裝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6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0A3C6D" w14:paraId="7FC6F27B" w14:textId="77777777" w:rsidTr="0031425A">
        <w:trPr>
          <w:trHeight w:val="454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04F6BC5A" w14:textId="2E3D972D" w:rsidR="001E186F" w:rsidRDefault="001E186F" w:rsidP="005F239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08A47A14" w14:textId="016A2A58" w:rsidR="001E186F" w:rsidRPr="00860090" w:rsidRDefault="00C32EFB" w:rsidP="00E109D0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="00BB4A9A">
              <w:rPr>
                <w:rFonts w:ascii="標楷體" w:eastAsia="標楷體" w:hAnsi="標楷體" w:hint="eastAsia"/>
                <w:szCs w:val="24"/>
              </w:rPr>
              <w:t>教育領域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 w:rsidR="00BB4A9A">
              <w:rPr>
                <w:rFonts w:ascii="標楷體" w:eastAsia="標楷體" w:hAnsi="標楷體" w:hint="eastAsia"/>
                <w:szCs w:val="24"/>
              </w:rPr>
              <w:t>以科技教</w:t>
            </w:r>
            <w:r w:rsidR="008A6344">
              <w:rPr>
                <w:rFonts w:ascii="標楷體" w:eastAsia="標楷體" w:hAnsi="標楷體" w:hint="eastAsia"/>
                <w:szCs w:val="24"/>
              </w:rPr>
              <w:t>授文化相關</w:t>
            </w:r>
            <w:r>
              <w:rPr>
                <w:rFonts w:ascii="標楷體" w:eastAsia="標楷體" w:hAnsi="標楷體" w:hint="eastAsia"/>
                <w:szCs w:val="24"/>
              </w:rPr>
              <w:t>術語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EBF947" w14:textId="50D1B6BB" w:rsidR="001E186F" w:rsidRPr="00860090" w:rsidRDefault="00E109D0" w:rsidP="00E109D0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="00AD08B5">
              <w:rPr>
                <w:rFonts w:ascii="標楷體" w:eastAsia="標楷體" w:hAnsi="標楷體" w:hint="eastAsia"/>
                <w:szCs w:val="24"/>
              </w:rPr>
              <w:t>教育領域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 w:rsidR="00AD08B5">
              <w:rPr>
                <w:rFonts w:ascii="標楷體" w:eastAsia="標楷體" w:hAnsi="標楷體" w:hint="eastAsia"/>
                <w:szCs w:val="24"/>
              </w:rPr>
              <w:t>AI圖片生成之教學使用</w:t>
            </w:r>
          </w:p>
        </w:tc>
      </w:tr>
      <w:tr w:rsidR="00517ED0" w:rsidRPr="004F456F" w14:paraId="3E09072B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5E7BD449" w14:textId="5516A253" w:rsidR="001E186F" w:rsidRPr="00CD6B06" w:rsidRDefault="001E186F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4F8BE85C" w14:textId="04A5D82C" w:rsidR="001E186F" w:rsidRPr="00860090" w:rsidRDefault="00AD08B5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962C94D" wp14:editId="1EB2E2D1">
                  <wp:extent cx="2761200" cy="2070000"/>
                  <wp:effectExtent l="0" t="0" r="1270" b="6985"/>
                  <wp:docPr id="436043925" name="圖片 5" descr="一張含有 文字, 服裝, 室內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43925" name="圖片 5" descr="一張含有 文字, 服裝, 室內, 人員 的圖片&#10;&#10;AI 產生的內容可能不正確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55DE438" w14:textId="213C929C" w:rsidR="001E186F" w:rsidRPr="00860090" w:rsidRDefault="00CF256F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BD13E5E" wp14:editId="6E902C73">
                  <wp:extent cx="2761200" cy="2070000"/>
                  <wp:effectExtent l="0" t="0" r="1270" b="6985"/>
                  <wp:docPr id="306007717" name="圖片 6" descr="一張含有 室內, 服裝, 椅子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07717" name="圖片 6" descr="一張含有 室內, 服裝, 椅子, 傢俱 的圖片&#10;&#10;AI 產生的內容可能不正確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4F456F" w14:paraId="3BC17673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0839E5B4" w14:textId="77777777" w:rsidR="0031425A" w:rsidRPr="00CD6B06" w:rsidRDefault="0031425A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302DE489" w14:textId="4F6D18A9" w:rsidR="0031425A" w:rsidRPr="00860090" w:rsidRDefault="0031425A" w:rsidP="0031425A">
            <w:pPr>
              <w:ind w:leftChars="-20" w:left="192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="00B55510">
              <w:rPr>
                <w:rFonts w:ascii="標楷體" w:eastAsia="標楷體" w:hAnsi="標楷體" w:hint="eastAsia"/>
                <w:szCs w:val="24"/>
              </w:rPr>
              <w:t>教育領域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 w:rsidR="00C32EFB">
              <w:rPr>
                <w:rFonts w:ascii="標楷體" w:eastAsia="標楷體" w:hAnsi="標楷體" w:hint="eastAsia"/>
                <w:szCs w:val="24"/>
              </w:rPr>
              <w:t>練習使用</w:t>
            </w:r>
            <w:r w:rsidR="00CF256F">
              <w:rPr>
                <w:rFonts w:ascii="標楷體" w:eastAsia="標楷體" w:hAnsi="標楷體" w:hint="eastAsia"/>
                <w:szCs w:val="24"/>
              </w:rPr>
              <w:t>TTSMAKER錄製文字轉語音檔案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BA533CF" w14:textId="427E085E" w:rsidR="0031425A" w:rsidRPr="00860090" w:rsidRDefault="0031425A" w:rsidP="0031425A">
            <w:pPr>
              <w:ind w:leftChars="0" w:left="36" w:hangingChars="15" w:hanging="36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="00C32EFB" w:rsidRPr="00971904">
              <w:rPr>
                <w:rFonts w:ascii="標楷體" w:eastAsia="標楷體" w:hAnsi="標楷體" w:hint="eastAsia"/>
                <w:szCs w:val="24"/>
              </w:rPr>
              <w:t>教育領域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 w:rsidR="00155E5C">
              <w:rPr>
                <w:rFonts w:ascii="標楷體" w:eastAsia="標楷體" w:hAnsi="標楷體" w:hint="eastAsia"/>
                <w:szCs w:val="24"/>
              </w:rPr>
              <w:t>以A</w:t>
            </w:r>
            <w:r w:rsidR="008E569B">
              <w:rPr>
                <w:rFonts w:ascii="標楷體" w:eastAsia="標楷體" w:hAnsi="標楷體" w:hint="eastAsia"/>
                <w:szCs w:val="24"/>
              </w:rPr>
              <w:t>I動畫</w:t>
            </w:r>
            <w:r w:rsidR="00155E5C">
              <w:rPr>
                <w:rFonts w:ascii="標楷體" w:eastAsia="標楷體" w:hAnsi="標楷體" w:hint="eastAsia"/>
                <w:szCs w:val="24"/>
              </w:rPr>
              <w:t>影片與同學互動</w:t>
            </w:r>
          </w:p>
        </w:tc>
      </w:tr>
      <w:tr w:rsidR="00517ED0" w:rsidRPr="004F456F" w14:paraId="3E5B6E68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3204929A" w14:textId="77777777" w:rsidR="003562C7" w:rsidRPr="00CD6B06" w:rsidRDefault="003562C7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7478F53C" w14:textId="13D05650" w:rsidR="003562C7" w:rsidRDefault="00987B32" w:rsidP="0031425A">
            <w:pPr>
              <w:ind w:leftChars="-20" w:left="192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6A05856" wp14:editId="5A176157">
                  <wp:extent cx="2807116" cy="21043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255" cy="211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64F016" w14:textId="086B3E12" w:rsidR="003562C7" w:rsidRDefault="00987B32" w:rsidP="0031425A">
            <w:pPr>
              <w:ind w:leftChars="0" w:left="36" w:hangingChars="15" w:hanging="3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538E161" wp14:editId="10063B23">
                  <wp:extent cx="2922364" cy="2190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54" cy="22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4F456F" w14:paraId="4A32B19D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7EBAACB4" w14:textId="77777777" w:rsidR="003562C7" w:rsidRPr="00CD6B06" w:rsidRDefault="003562C7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5A8081A8" w14:textId="28CDCAEA" w:rsidR="003562C7" w:rsidRDefault="00987B32" w:rsidP="0031425A">
            <w:pPr>
              <w:ind w:leftChars="-20" w:left="192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「藝術領域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szCs w:val="24"/>
              </w:rPr>
              <w:t>學生分組介紹藝術作品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FAE513" w14:textId="4EC25365" w:rsidR="003562C7" w:rsidRDefault="00987B32" w:rsidP="0031425A">
            <w:pPr>
              <w:ind w:leftChars="0" w:left="36" w:hangingChars="15" w:hanging="3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「藝術領域</w:t>
            </w:r>
            <w:r w:rsidRPr="00971904">
              <w:rPr>
                <w:rFonts w:ascii="標楷體" w:eastAsia="標楷體" w:hAnsi="標楷體" w:hint="eastAsia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szCs w:val="24"/>
              </w:rPr>
              <w:t>學生分組介紹藝術作品</w:t>
            </w:r>
          </w:p>
        </w:tc>
      </w:tr>
      <w:tr w:rsidR="00517ED0" w:rsidRPr="004F456F" w14:paraId="00D47E93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4A1F180E" w14:textId="77777777" w:rsidR="0031425A" w:rsidRPr="00CD6B06" w:rsidRDefault="0031425A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25EAB6D7" w14:textId="48C5A4A6" w:rsidR="0031425A" w:rsidRPr="00860090" w:rsidRDefault="00155E5C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14A508A" wp14:editId="1B32DEA2">
                  <wp:extent cx="2761200" cy="2070000"/>
                  <wp:effectExtent l="0" t="0" r="1270" b="6985"/>
                  <wp:docPr id="1364689870" name="圖片 7" descr="一張含有 文字, 室內, 牆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89870" name="圖片 7" descr="一張含有 文字, 室內, 牆, 服裝 的圖片&#10;&#10;AI 產生的內容可能不正確。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8752335" w14:textId="2F59C3D7" w:rsidR="0031425A" w:rsidRPr="00860090" w:rsidRDefault="003B4817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1BADE15" wp14:editId="4F58ECD4">
                  <wp:extent cx="2761200" cy="2070000"/>
                  <wp:effectExtent l="0" t="0" r="1270" b="6985"/>
                  <wp:docPr id="337124161" name="圖片 8" descr="一張含有 文字, 室內, 牆, 簡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24161" name="圖片 8" descr="一張含有 文字, 室內, 牆, 簡報 的圖片&#10;&#10;AI 產生的內容可能不正確。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4F456F" w14:paraId="42133BA1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40C646E5" w14:textId="77777777" w:rsidR="00C32EFB" w:rsidRPr="00CD6B06" w:rsidRDefault="00C32EFB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119A8793" w14:textId="3DD8BFC4" w:rsidR="00C32EFB" w:rsidRDefault="008673E3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講座剪影(1)：</w:t>
            </w:r>
            <w:r w:rsidR="00663CB9">
              <w:rPr>
                <w:rFonts w:ascii="標楷體" w:eastAsia="標楷體" w:hAnsi="標楷體" w:hint="eastAsia"/>
                <w:szCs w:val="24"/>
              </w:rPr>
              <w:t>邱家宜執行長</w:t>
            </w:r>
            <w:r w:rsidR="003B4817">
              <w:rPr>
                <w:rFonts w:ascii="標楷體" w:eastAsia="標楷體" w:hAnsi="標楷體" w:hint="eastAsia"/>
                <w:szCs w:val="24"/>
              </w:rPr>
              <w:t>講解公民力量與</w:t>
            </w:r>
            <w:proofErr w:type="gramStart"/>
            <w:r w:rsidR="003B4817">
              <w:rPr>
                <w:rFonts w:ascii="標楷體" w:eastAsia="標楷體" w:hAnsi="標楷體" w:hint="eastAsia"/>
                <w:szCs w:val="24"/>
              </w:rPr>
              <w:t>媒體識讀之間</w:t>
            </w:r>
            <w:proofErr w:type="gramEnd"/>
            <w:r w:rsidR="003B4817">
              <w:rPr>
                <w:rFonts w:ascii="標楷體" w:eastAsia="標楷體" w:hAnsi="標楷體" w:hint="eastAsia"/>
                <w:szCs w:val="24"/>
              </w:rPr>
              <w:t>的關係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4FD7B5" w14:textId="326544D4" w:rsidR="00C32EFB" w:rsidRDefault="008673E3" w:rsidP="008673E3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講座剪影(2)：</w:t>
            </w:r>
            <w:r w:rsidR="00AC309C">
              <w:rPr>
                <w:rFonts w:ascii="標楷體" w:eastAsia="標楷體" w:hAnsi="標楷體" w:hint="eastAsia"/>
                <w:szCs w:val="24"/>
              </w:rPr>
              <w:t>邱家宜執行長說明</w:t>
            </w:r>
            <w:r w:rsidR="0017184D">
              <w:rPr>
                <w:rFonts w:ascii="標楷體" w:eastAsia="標楷體" w:hAnsi="標楷體" w:hint="eastAsia"/>
                <w:szCs w:val="24"/>
              </w:rPr>
              <w:t>事實查核中心的工作內容</w:t>
            </w:r>
            <w:r w:rsidR="00AC309C">
              <w:rPr>
                <w:rFonts w:ascii="標楷體" w:eastAsia="標楷體" w:hAnsi="標楷體"/>
                <w:b/>
                <w:noProof/>
              </w:rPr>
              <w:t xml:space="preserve"> </w:t>
            </w:r>
          </w:p>
        </w:tc>
      </w:tr>
      <w:tr w:rsidR="00517ED0" w:rsidRPr="004F456F" w14:paraId="740D1A5B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5BA7BAB6" w14:textId="77777777" w:rsidR="00517ED0" w:rsidRPr="00CD6B06" w:rsidRDefault="00517ED0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4CB2C9DC" w14:textId="551C2347" w:rsidR="00517ED0" w:rsidRDefault="00517ED0" w:rsidP="00C25FD2">
            <w:pPr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33823FA6" wp14:editId="26D08984">
                  <wp:extent cx="2282449" cy="3227705"/>
                  <wp:effectExtent l="0" t="0" r="3810" b="0"/>
                  <wp:docPr id="4" name="圖片 4" descr="一張含有 文字, 服裝, 人的臉孔, 微笑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服裝, 人的臉孔, 微笑 的圖片&#10;&#10;AI 產生的內容可能不正確。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879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1F6CC6D" w14:textId="76EFA246" w:rsidR="00517ED0" w:rsidRDefault="00517ED0" w:rsidP="008673E3">
            <w:pPr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23158FB" wp14:editId="1A2F7146">
                  <wp:extent cx="2761200" cy="2070000"/>
                  <wp:effectExtent l="0" t="0" r="1270" b="6985"/>
                  <wp:docPr id="332008645" name="圖片 9" descr="一張含有 室內, 服裝, 椅子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08645" name="圖片 9" descr="一張含有 室內, 服裝, 椅子, 人員 的圖片&#10;&#10;AI 產生的內容可能不正確。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4F456F" w14:paraId="18F0A9C8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1A2CA0AE" w14:textId="77777777" w:rsidR="00517ED0" w:rsidRPr="00CD6B06" w:rsidRDefault="00517ED0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3D1D003D" w14:textId="76F53BDB" w:rsidR="00517ED0" w:rsidRDefault="00517ED0" w:rsidP="00517ED0">
            <w:pPr>
              <w:ind w:left="360" w:hanging="240"/>
              <w:rPr>
                <w:rFonts w:ascii="標楷體" w:eastAsia="標楷體" w:hAnsi="標楷體"/>
                <w:bCs/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講座剪影(3)：講座海報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9EF383" w14:textId="31696F0D" w:rsidR="00517ED0" w:rsidRDefault="00517ED0" w:rsidP="008673E3">
            <w:pPr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</w:rPr>
              <w:t>期中小組發表</w:t>
            </w:r>
            <w:r w:rsidRPr="003C27FB">
              <w:rPr>
                <w:rFonts w:ascii="標楷體" w:eastAsia="標楷體" w:hAnsi="標楷體" w:hint="eastAsia"/>
                <w:bCs/>
              </w:rPr>
              <w:t>以手機與全班熱烈互動</w:t>
            </w:r>
          </w:p>
        </w:tc>
      </w:tr>
      <w:tr w:rsidR="00517ED0" w:rsidRPr="004F456F" w14:paraId="61E603F4" w14:textId="77777777" w:rsidTr="0031425A">
        <w:trPr>
          <w:trHeight w:val="70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1C0B6490" w14:textId="77777777" w:rsidR="00C32EFB" w:rsidRPr="00CD6B06" w:rsidRDefault="00C32EFB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7C1DB63C" w14:textId="10A5D0C5" w:rsidR="00C32EFB" w:rsidRDefault="00517ED0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446C67F" wp14:editId="6A39C110">
                  <wp:extent cx="2761200" cy="2070000"/>
                  <wp:effectExtent l="0" t="0" r="1270" b="6985"/>
                  <wp:docPr id="640549283" name="圖片 10" descr="一張含有 室內, 椅子, 傢俱, 辦公大樓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549283" name="圖片 10" descr="一張含有 室內, 椅子, 傢俱, 辦公大樓 的圖片&#10;&#10;AI 產生的內容可能不正確。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AE51868" w14:textId="3B397EF6" w:rsidR="00C32EFB" w:rsidRDefault="002F2081" w:rsidP="00C25FD2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7C87710" wp14:editId="1745B8B5">
                  <wp:extent cx="2761200" cy="2070000"/>
                  <wp:effectExtent l="2857" t="0" r="4128" b="4127"/>
                  <wp:docPr id="250597069" name="圖片 1" descr="一張含有 文字, 牆, 室內, 白板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597069" name="圖片 1" descr="一張含有 文字, 牆, 室內, 白板 的圖片&#10;&#10;AI 產生的內容可能不正確。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12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ED0" w:rsidRPr="004F456F" w14:paraId="63172491" w14:textId="77777777" w:rsidTr="0031425A">
        <w:trPr>
          <w:trHeight w:val="454"/>
        </w:trPr>
        <w:tc>
          <w:tcPr>
            <w:tcW w:w="818" w:type="dxa"/>
            <w:vMerge/>
            <w:tcBorders>
              <w:left w:val="single" w:sz="12" w:space="0" w:color="auto"/>
            </w:tcBorders>
            <w:vAlign w:val="center"/>
          </w:tcPr>
          <w:p w14:paraId="7B64D9C1" w14:textId="77777777" w:rsidR="001E186F" w:rsidRDefault="001E186F" w:rsidP="00C25FD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37" w:type="dxa"/>
            <w:tcBorders>
              <w:right w:val="single" w:sz="4" w:space="0" w:color="auto"/>
            </w:tcBorders>
            <w:vAlign w:val="center"/>
          </w:tcPr>
          <w:p w14:paraId="6702B8D9" w14:textId="3BCD17B2" w:rsidR="001E186F" w:rsidRPr="003C27FB" w:rsidRDefault="00517ED0" w:rsidP="008673E3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期末各組簡報融入遊戲排名與獎勵活動</w:t>
            </w:r>
          </w:p>
        </w:tc>
        <w:tc>
          <w:tcPr>
            <w:tcW w:w="506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E7A40DC" w14:textId="3AB6A0AE" w:rsidR="00860090" w:rsidRPr="0031425A" w:rsidRDefault="007F3FAB" w:rsidP="000C241D">
            <w:pPr>
              <w:ind w:leftChars="-15" w:left="0" w:hangingChars="15" w:hanging="36"/>
              <w:jc w:val="center"/>
              <w:rPr>
                <w:rFonts w:ascii="標楷體" w:eastAsia="標楷體" w:hAnsi="標楷體"/>
              </w:rPr>
            </w:pPr>
            <w:r w:rsidRPr="007F3FAB">
              <w:rPr>
                <w:rFonts w:ascii="標楷體" w:eastAsia="標楷體" w:hAnsi="標楷體" w:hint="eastAsia"/>
              </w:rPr>
              <w:t>日韓系同學以跨文化角度檢視「教育領域」專業英文：以禮儀主題</w:t>
            </w:r>
            <w:proofErr w:type="gramStart"/>
            <w:r w:rsidRPr="007F3FAB">
              <w:rPr>
                <w:rFonts w:ascii="標楷體" w:eastAsia="標楷體" w:hAnsi="標楷體" w:hint="eastAsia"/>
              </w:rPr>
              <w:t>探討</w:t>
            </w:r>
            <w:r w:rsidR="00F37C3A">
              <w:rPr>
                <w:rFonts w:ascii="標楷體" w:eastAsia="標楷體" w:hAnsi="標楷體" w:hint="eastAsia"/>
              </w:rPr>
              <w:t>英韓日</w:t>
            </w:r>
            <w:proofErr w:type="gramEnd"/>
            <w:r w:rsidRPr="007F3FAB">
              <w:rPr>
                <w:rFonts w:ascii="標楷體" w:eastAsia="標楷體" w:hAnsi="標楷體" w:hint="eastAsia"/>
              </w:rPr>
              <w:t>行為與文化差異</w:t>
            </w:r>
          </w:p>
        </w:tc>
      </w:tr>
    </w:tbl>
    <w:p w14:paraId="4F8BA686" w14:textId="6B634248" w:rsidR="0069323D" w:rsidRPr="00284BD1" w:rsidRDefault="0069323D" w:rsidP="00860090">
      <w:pPr>
        <w:ind w:leftChars="20" w:left="146" w:hangingChars="41" w:hanging="98"/>
      </w:pPr>
    </w:p>
    <w:sectPr w:rsidR="0069323D" w:rsidRPr="00284BD1" w:rsidSect="0069323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851" w:right="1247" w:bottom="851" w:left="1191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7FAA6" w14:textId="77777777" w:rsidR="00470942" w:rsidRDefault="00470942" w:rsidP="00B23FF5">
      <w:pPr>
        <w:ind w:left="360" w:hanging="240"/>
      </w:pPr>
      <w:r>
        <w:separator/>
      </w:r>
    </w:p>
  </w:endnote>
  <w:endnote w:type="continuationSeparator" w:id="0">
    <w:p w14:paraId="5B59426C" w14:textId="77777777" w:rsidR="00470942" w:rsidRDefault="0047094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C1C2" w14:textId="77777777" w:rsidR="00E25383" w:rsidRDefault="00E25383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Content>
      <w:p w14:paraId="7329CB47" w14:textId="09E74C48" w:rsidR="00E25383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1F4" w:rsidRPr="002A61F4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256866E5" w14:textId="77777777" w:rsidR="00E25383" w:rsidRDefault="00E25383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C945" w14:textId="77777777" w:rsidR="00E25383" w:rsidRDefault="00E25383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E07EE" w14:textId="77777777" w:rsidR="00470942" w:rsidRDefault="00470942" w:rsidP="00B23FF5">
      <w:pPr>
        <w:ind w:left="360" w:hanging="240"/>
      </w:pPr>
      <w:r>
        <w:separator/>
      </w:r>
    </w:p>
  </w:footnote>
  <w:footnote w:type="continuationSeparator" w:id="0">
    <w:p w14:paraId="2BD447EC" w14:textId="77777777" w:rsidR="00470942" w:rsidRDefault="0047094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CD01E" w14:textId="77777777" w:rsidR="00E25383" w:rsidRDefault="00E25383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0699" w14:textId="77777777" w:rsidR="00E25383" w:rsidRDefault="00E25383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EC47" w14:textId="77777777" w:rsidR="00E25383" w:rsidRDefault="00E25383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14508"/>
    <w:rsid w:val="0002119C"/>
    <w:rsid w:val="00021A3A"/>
    <w:rsid w:val="00033373"/>
    <w:rsid w:val="00047C98"/>
    <w:rsid w:val="000562F5"/>
    <w:rsid w:val="000570DD"/>
    <w:rsid w:val="000611E4"/>
    <w:rsid w:val="00080EF3"/>
    <w:rsid w:val="00092FC2"/>
    <w:rsid w:val="00095366"/>
    <w:rsid w:val="0009785E"/>
    <w:rsid w:val="000A02AB"/>
    <w:rsid w:val="000A7C74"/>
    <w:rsid w:val="000C241D"/>
    <w:rsid w:val="000D1FD7"/>
    <w:rsid w:val="000D26DA"/>
    <w:rsid w:val="000D6B66"/>
    <w:rsid w:val="000E236E"/>
    <w:rsid w:val="000E57E3"/>
    <w:rsid w:val="00106062"/>
    <w:rsid w:val="001112E5"/>
    <w:rsid w:val="00113D38"/>
    <w:rsid w:val="001167C2"/>
    <w:rsid w:val="00120BF8"/>
    <w:rsid w:val="001214E4"/>
    <w:rsid w:val="0012389D"/>
    <w:rsid w:val="00123E10"/>
    <w:rsid w:val="0012581D"/>
    <w:rsid w:val="001272BF"/>
    <w:rsid w:val="00135CFA"/>
    <w:rsid w:val="001369F7"/>
    <w:rsid w:val="0014348C"/>
    <w:rsid w:val="00150C69"/>
    <w:rsid w:val="00151823"/>
    <w:rsid w:val="00155E5C"/>
    <w:rsid w:val="0015616E"/>
    <w:rsid w:val="00160661"/>
    <w:rsid w:val="0017184D"/>
    <w:rsid w:val="001768A5"/>
    <w:rsid w:val="00181B45"/>
    <w:rsid w:val="00181BF9"/>
    <w:rsid w:val="0019310F"/>
    <w:rsid w:val="00193E9D"/>
    <w:rsid w:val="00196706"/>
    <w:rsid w:val="001A3921"/>
    <w:rsid w:val="001A5478"/>
    <w:rsid w:val="001B2F52"/>
    <w:rsid w:val="001B3013"/>
    <w:rsid w:val="001D5999"/>
    <w:rsid w:val="001D7AF5"/>
    <w:rsid w:val="001E186F"/>
    <w:rsid w:val="001E3B23"/>
    <w:rsid w:val="001F4E0E"/>
    <w:rsid w:val="001F567D"/>
    <w:rsid w:val="00207F4D"/>
    <w:rsid w:val="002104F7"/>
    <w:rsid w:val="00211E8C"/>
    <w:rsid w:val="00214191"/>
    <w:rsid w:val="002169A7"/>
    <w:rsid w:val="002250FA"/>
    <w:rsid w:val="00237DDB"/>
    <w:rsid w:val="00240DB2"/>
    <w:rsid w:val="00241ADA"/>
    <w:rsid w:val="00245459"/>
    <w:rsid w:val="002460B7"/>
    <w:rsid w:val="00250DB8"/>
    <w:rsid w:val="00257CAD"/>
    <w:rsid w:val="00265C56"/>
    <w:rsid w:val="00273198"/>
    <w:rsid w:val="00276E36"/>
    <w:rsid w:val="00277136"/>
    <w:rsid w:val="002775BB"/>
    <w:rsid w:val="002825C8"/>
    <w:rsid w:val="00283886"/>
    <w:rsid w:val="00284BD1"/>
    <w:rsid w:val="0028773E"/>
    <w:rsid w:val="002A3638"/>
    <w:rsid w:val="002A44EE"/>
    <w:rsid w:val="002A50E6"/>
    <w:rsid w:val="002A614C"/>
    <w:rsid w:val="002A61F4"/>
    <w:rsid w:val="002B1169"/>
    <w:rsid w:val="002B4ABD"/>
    <w:rsid w:val="002B5DEC"/>
    <w:rsid w:val="002D0C96"/>
    <w:rsid w:val="002E659B"/>
    <w:rsid w:val="002F2081"/>
    <w:rsid w:val="00303B9A"/>
    <w:rsid w:val="0031425A"/>
    <w:rsid w:val="00330FED"/>
    <w:rsid w:val="003405E1"/>
    <w:rsid w:val="00343611"/>
    <w:rsid w:val="00354423"/>
    <w:rsid w:val="003562C7"/>
    <w:rsid w:val="00363891"/>
    <w:rsid w:val="003645C9"/>
    <w:rsid w:val="00385512"/>
    <w:rsid w:val="003876AC"/>
    <w:rsid w:val="003A7946"/>
    <w:rsid w:val="003A7DBF"/>
    <w:rsid w:val="003B4817"/>
    <w:rsid w:val="003C04D8"/>
    <w:rsid w:val="003C22A7"/>
    <w:rsid w:val="003C27FB"/>
    <w:rsid w:val="003C3FB6"/>
    <w:rsid w:val="003C4882"/>
    <w:rsid w:val="003D2B26"/>
    <w:rsid w:val="003E7902"/>
    <w:rsid w:val="003F2D04"/>
    <w:rsid w:val="003F52A3"/>
    <w:rsid w:val="003F61D5"/>
    <w:rsid w:val="003F7A1E"/>
    <w:rsid w:val="00402908"/>
    <w:rsid w:val="00402D74"/>
    <w:rsid w:val="00407561"/>
    <w:rsid w:val="00410E13"/>
    <w:rsid w:val="004341BC"/>
    <w:rsid w:val="00435CC5"/>
    <w:rsid w:val="00445225"/>
    <w:rsid w:val="004471C9"/>
    <w:rsid w:val="00457A1E"/>
    <w:rsid w:val="00470942"/>
    <w:rsid w:val="00485C02"/>
    <w:rsid w:val="004966CE"/>
    <w:rsid w:val="004A258D"/>
    <w:rsid w:val="004A2899"/>
    <w:rsid w:val="004A29ED"/>
    <w:rsid w:val="004B25B2"/>
    <w:rsid w:val="004B4231"/>
    <w:rsid w:val="004B4E40"/>
    <w:rsid w:val="004B7372"/>
    <w:rsid w:val="004C0083"/>
    <w:rsid w:val="004C6020"/>
    <w:rsid w:val="004D60DA"/>
    <w:rsid w:val="004E27FD"/>
    <w:rsid w:val="004E4531"/>
    <w:rsid w:val="004E539A"/>
    <w:rsid w:val="004E6597"/>
    <w:rsid w:val="004F085E"/>
    <w:rsid w:val="00512639"/>
    <w:rsid w:val="005154D4"/>
    <w:rsid w:val="00515AF1"/>
    <w:rsid w:val="00517ED0"/>
    <w:rsid w:val="00547542"/>
    <w:rsid w:val="00552264"/>
    <w:rsid w:val="00562725"/>
    <w:rsid w:val="0057201E"/>
    <w:rsid w:val="005724A3"/>
    <w:rsid w:val="005837E6"/>
    <w:rsid w:val="00585BE0"/>
    <w:rsid w:val="00586692"/>
    <w:rsid w:val="00592CC9"/>
    <w:rsid w:val="00597DCA"/>
    <w:rsid w:val="005C11F5"/>
    <w:rsid w:val="00603F7C"/>
    <w:rsid w:val="006163BC"/>
    <w:rsid w:val="00617A41"/>
    <w:rsid w:val="00641706"/>
    <w:rsid w:val="00656733"/>
    <w:rsid w:val="00663CB9"/>
    <w:rsid w:val="006647F3"/>
    <w:rsid w:val="00676DCD"/>
    <w:rsid w:val="00684CAE"/>
    <w:rsid w:val="00691836"/>
    <w:rsid w:val="0069323D"/>
    <w:rsid w:val="006A11D6"/>
    <w:rsid w:val="006B3051"/>
    <w:rsid w:val="006B368D"/>
    <w:rsid w:val="006C0F9E"/>
    <w:rsid w:val="006C58CC"/>
    <w:rsid w:val="006E1B25"/>
    <w:rsid w:val="006F611C"/>
    <w:rsid w:val="0070235E"/>
    <w:rsid w:val="00715B09"/>
    <w:rsid w:val="00721127"/>
    <w:rsid w:val="007231D8"/>
    <w:rsid w:val="007420AF"/>
    <w:rsid w:val="00755332"/>
    <w:rsid w:val="007624EE"/>
    <w:rsid w:val="0077015D"/>
    <w:rsid w:val="0077379D"/>
    <w:rsid w:val="00774FC4"/>
    <w:rsid w:val="007831A3"/>
    <w:rsid w:val="0079038A"/>
    <w:rsid w:val="00791708"/>
    <w:rsid w:val="0079236D"/>
    <w:rsid w:val="00795CF2"/>
    <w:rsid w:val="007A2FFB"/>
    <w:rsid w:val="007B623C"/>
    <w:rsid w:val="007B6B19"/>
    <w:rsid w:val="007D5CFA"/>
    <w:rsid w:val="007D6DB5"/>
    <w:rsid w:val="007F3FAB"/>
    <w:rsid w:val="00806CC1"/>
    <w:rsid w:val="00814324"/>
    <w:rsid w:val="00815357"/>
    <w:rsid w:val="00821128"/>
    <w:rsid w:val="00831778"/>
    <w:rsid w:val="008328BE"/>
    <w:rsid w:val="00832EE2"/>
    <w:rsid w:val="008424F1"/>
    <w:rsid w:val="00860090"/>
    <w:rsid w:val="008673E3"/>
    <w:rsid w:val="00872AE2"/>
    <w:rsid w:val="008737D0"/>
    <w:rsid w:val="00876E0D"/>
    <w:rsid w:val="00883668"/>
    <w:rsid w:val="008A6344"/>
    <w:rsid w:val="008A6FB5"/>
    <w:rsid w:val="008B4AE5"/>
    <w:rsid w:val="008B7D0A"/>
    <w:rsid w:val="008D5BE1"/>
    <w:rsid w:val="008E4C06"/>
    <w:rsid w:val="008E569B"/>
    <w:rsid w:val="008F0873"/>
    <w:rsid w:val="008F1184"/>
    <w:rsid w:val="008F5994"/>
    <w:rsid w:val="009021A2"/>
    <w:rsid w:val="00914500"/>
    <w:rsid w:val="00927C74"/>
    <w:rsid w:val="009332C9"/>
    <w:rsid w:val="0093601C"/>
    <w:rsid w:val="009438DC"/>
    <w:rsid w:val="009662A5"/>
    <w:rsid w:val="0097052F"/>
    <w:rsid w:val="009768B6"/>
    <w:rsid w:val="009851B6"/>
    <w:rsid w:val="00987B32"/>
    <w:rsid w:val="009923CC"/>
    <w:rsid w:val="00992F86"/>
    <w:rsid w:val="00994817"/>
    <w:rsid w:val="00995862"/>
    <w:rsid w:val="00996DBB"/>
    <w:rsid w:val="009A2FD0"/>
    <w:rsid w:val="009A3DF2"/>
    <w:rsid w:val="009B165F"/>
    <w:rsid w:val="009C68C4"/>
    <w:rsid w:val="009D0A74"/>
    <w:rsid w:val="009D1548"/>
    <w:rsid w:val="009D36DD"/>
    <w:rsid w:val="009E1016"/>
    <w:rsid w:val="00A12EE4"/>
    <w:rsid w:val="00A24822"/>
    <w:rsid w:val="00A32E54"/>
    <w:rsid w:val="00A36E0F"/>
    <w:rsid w:val="00A45E48"/>
    <w:rsid w:val="00A462F3"/>
    <w:rsid w:val="00A47DAA"/>
    <w:rsid w:val="00A53C82"/>
    <w:rsid w:val="00A5507A"/>
    <w:rsid w:val="00A608CB"/>
    <w:rsid w:val="00A735F7"/>
    <w:rsid w:val="00A85AE4"/>
    <w:rsid w:val="00A90A25"/>
    <w:rsid w:val="00AA1183"/>
    <w:rsid w:val="00AA6D86"/>
    <w:rsid w:val="00AB17CF"/>
    <w:rsid w:val="00AC1584"/>
    <w:rsid w:val="00AC309C"/>
    <w:rsid w:val="00AD08B5"/>
    <w:rsid w:val="00AD1C42"/>
    <w:rsid w:val="00AE1A9C"/>
    <w:rsid w:val="00AF2470"/>
    <w:rsid w:val="00AF6A93"/>
    <w:rsid w:val="00B1410E"/>
    <w:rsid w:val="00B167BD"/>
    <w:rsid w:val="00B1692F"/>
    <w:rsid w:val="00B23FF5"/>
    <w:rsid w:val="00B255D9"/>
    <w:rsid w:val="00B3409A"/>
    <w:rsid w:val="00B3721E"/>
    <w:rsid w:val="00B4195B"/>
    <w:rsid w:val="00B41E14"/>
    <w:rsid w:val="00B51A14"/>
    <w:rsid w:val="00B5503E"/>
    <w:rsid w:val="00B55510"/>
    <w:rsid w:val="00B77EA2"/>
    <w:rsid w:val="00B87450"/>
    <w:rsid w:val="00B92094"/>
    <w:rsid w:val="00B95DBC"/>
    <w:rsid w:val="00BA069C"/>
    <w:rsid w:val="00BA4F2A"/>
    <w:rsid w:val="00BA7DBC"/>
    <w:rsid w:val="00BB41C7"/>
    <w:rsid w:val="00BB4A9A"/>
    <w:rsid w:val="00BB5CD8"/>
    <w:rsid w:val="00BC4D8A"/>
    <w:rsid w:val="00BC55D2"/>
    <w:rsid w:val="00BC7AA2"/>
    <w:rsid w:val="00BD1274"/>
    <w:rsid w:val="00BD2E12"/>
    <w:rsid w:val="00BD32FE"/>
    <w:rsid w:val="00BD5CCF"/>
    <w:rsid w:val="00BD622A"/>
    <w:rsid w:val="00BD62ED"/>
    <w:rsid w:val="00BD7F8E"/>
    <w:rsid w:val="00BE28E6"/>
    <w:rsid w:val="00BE2A7B"/>
    <w:rsid w:val="00C019C9"/>
    <w:rsid w:val="00C061DC"/>
    <w:rsid w:val="00C10948"/>
    <w:rsid w:val="00C152B8"/>
    <w:rsid w:val="00C1647E"/>
    <w:rsid w:val="00C16E5B"/>
    <w:rsid w:val="00C25FD2"/>
    <w:rsid w:val="00C32EFB"/>
    <w:rsid w:val="00C35A9E"/>
    <w:rsid w:val="00C41DBC"/>
    <w:rsid w:val="00C46B71"/>
    <w:rsid w:val="00C61B34"/>
    <w:rsid w:val="00C674E9"/>
    <w:rsid w:val="00C7562D"/>
    <w:rsid w:val="00C75BA7"/>
    <w:rsid w:val="00C85903"/>
    <w:rsid w:val="00CA789C"/>
    <w:rsid w:val="00CB0934"/>
    <w:rsid w:val="00CC0786"/>
    <w:rsid w:val="00CC3263"/>
    <w:rsid w:val="00CC5DCA"/>
    <w:rsid w:val="00CC6F0C"/>
    <w:rsid w:val="00CD0C6E"/>
    <w:rsid w:val="00CD6B1E"/>
    <w:rsid w:val="00CE4CA5"/>
    <w:rsid w:val="00CF256F"/>
    <w:rsid w:val="00CF4F8E"/>
    <w:rsid w:val="00CF6CE0"/>
    <w:rsid w:val="00D1231A"/>
    <w:rsid w:val="00D17A99"/>
    <w:rsid w:val="00D23352"/>
    <w:rsid w:val="00D324C8"/>
    <w:rsid w:val="00D362D3"/>
    <w:rsid w:val="00D47A2C"/>
    <w:rsid w:val="00D53461"/>
    <w:rsid w:val="00D61AB9"/>
    <w:rsid w:val="00D647C4"/>
    <w:rsid w:val="00D70292"/>
    <w:rsid w:val="00D73034"/>
    <w:rsid w:val="00D81F7B"/>
    <w:rsid w:val="00D8364E"/>
    <w:rsid w:val="00D87E04"/>
    <w:rsid w:val="00D9258C"/>
    <w:rsid w:val="00D94071"/>
    <w:rsid w:val="00D97D50"/>
    <w:rsid w:val="00DA21CA"/>
    <w:rsid w:val="00DA393E"/>
    <w:rsid w:val="00DB5541"/>
    <w:rsid w:val="00DB6801"/>
    <w:rsid w:val="00DE03C2"/>
    <w:rsid w:val="00DE66D5"/>
    <w:rsid w:val="00DF7E63"/>
    <w:rsid w:val="00E109D0"/>
    <w:rsid w:val="00E219C7"/>
    <w:rsid w:val="00E25383"/>
    <w:rsid w:val="00E54DDB"/>
    <w:rsid w:val="00E70B4B"/>
    <w:rsid w:val="00E71E26"/>
    <w:rsid w:val="00E755C3"/>
    <w:rsid w:val="00E83F85"/>
    <w:rsid w:val="00E91E82"/>
    <w:rsid w:val="00E9468D"/>
    <w:rsid w:val="00ED50A7"/>
    <w:rsid w:val="00EE2775"/>
    <w:rsid w:val="00EF0C35"/>
    <w:rsid w:val="00F01582"/>
    <w:rsid w:val="00F10861"/>
    <w:rsid w:val="00F1676B"/>
    <w:rsid w:val="00F1794C"/>
    <w:rsid w:val="00F21BF7"/>
    <w:rsid w:val="00F33C19"/>
    <w:rsid w:val="00F37C3A"/>
    <w:rsid w:val="00F52604"/>
    <w:rsid w:val="00F665AB"/>
    <w:rsid w:val="00F71D63"/>
    <w:rsid w:val="00F71DB4"/>
    <w:rsid w:val="00F80DDF"/>
    <w:rsid w:val="00F90777"/>
    <w:rsid w:val="00F9093F"/>
    <w:rsid w:val="00F90D9B"/>
    <w:rsid w:val="00F93C16"/>
    <w:rsid w:val="00FA3CD5"/>
    <w:rsid w:val="00FA64D7"/>
    <w:rsid w:val="00FB6A67"/>
    <w:rsid w:val="00FD23E3"/>
    <w:rsid w:val="00FD7DE9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348F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11E8C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550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5507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DF7E63"/>
    <w:pPr>
      <w:widowControl w:val="0"/>
      <w:ind w:leftChars="50" w:left="150" w:hangingChars="100" w:hanging="100"/>
    </w:pPr>
  </w:style>
  <w:style w:type="paragraph" w:styleId="aa">
    <w:name w:val="List Paragraph"/>
    <w:basedOn w:val="a"/>
    <w:uiPriority w:val="34"/>
    <w:qFormat/>
    <w:rsid w:val="009E101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9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86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1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20171">
                                              <w:blockQuote w:val="1"/>
                                              <w:marLeft w:val="75"/>
                                              <w:marRight w:val="720"/>
                                              <w:marTop w:val="75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67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08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93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38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81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660140">
                                                                      <w:blockQuote w:val="1"/>
                                                                      <w:marLeft w:val="9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6" w:color="CCCCCC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856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18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08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3447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5172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8151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0188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5292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790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9090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811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2656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203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4782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7388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913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246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204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6323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180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1616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秦于舒</cp:lastModifiedBy>
  <cp:revision>2</cp:revision>
  <cp:lastPrinted>2018-09-13T08:14:00Z</cp:lastPrinted>
  <dcterms:created xsi:type="dcterms:W3CDTF">2025-08-13T07:38:00Z</dcterms:created>
  <dcterms:modified xsi:type="dcterms:W3CDTF">2025-08-13T07:38:00Z</dcterms:modified>
</cp:coreProperties>
</file>