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20"/>
        <w:gridCol w:w="3912"/>
        <w:gridCol w:w="3686"/>
      </w:tblGrid>
      <w:tr w:rsidR="004F790F" w:rsidRPr="004F790F" w14:paraId="2C6844C4" w14:textId="77777777" w:rsidTr="00094AD5">
        <w:trPr>
          <w:trHeight w:val="620"/>
        </w:trPr>
        <w:tc>
          <w:tcPr>
            <w:tcW w:w="9918" w:type="dxa"/>
            <w:gridSpan w:val="3"/>
            <w:noWrap/>
            <w:vAlign w:val="center"/>
            <w:hideMark/>
          </w:tcPr>
          <w:p w14:paraId="3FF81C73" w14:textId="7EC5D569" w:rsidR="004F790F" w:rsidRPr="004F790F" w:rsidRDefault="004F790F" w:rsidP="00094AD5">
            <w:pPr>
              <w:jc w:val="center"/>
            </w:pPr>
            <w:r w:rsidRPr="004F790F">
              <w:t>中國文化大學</w:t>
            </w:r>
            <w:proofErr w:type="gramStart"/>
            <w:r w:rsidRPr="004F790F">
              <w:t>114</w:t>
            </w:r>
            <w:proofErr w:type="gramEnd"/>
            <w:r w:rsidRPr="004F790F">
              <w:t>年</w:t>
            </w:r>
            <w:r w:rsidR="00282507">
              <w:rPr>
                <w:rFonts w:hint="eastAsia"/>
              </w:rPr>
              <w:t>度高教</w:t>
            </w:r>
            <w:r w:rsidRPr="004F790F">
              <w:t>深耕計畫</w:t>
            </w:r>
            <w:r w:rsidRPr="004F790F">
              <w:t xml:space="preserve"> </w:t>
            </w:r>
            <w:r w:rsidRPr="004F790F">
              <w:t>成果記錄表</w:t>
            </w:r>
          </w:p>
        </w:tc>
      </w:tr>
      <w:tr w:rsidR="004F790F" w:rsidRPr="004F790F" w14:paraId="2F391C34" w14:textId="77777777" w:rsidTr="004F790F">
        <w:trPr>
          <w:trHeight w:val="448"/>
        </w:trPr>
        <w:tc>
          <w:tcPr>
            <w:tcW w:w="2320" w:type="dxa"/>
            <w:hideMark/>
          </w:tcPr>
          <w:p w14:paraId="3722D6A4" w14:textId="77777777" w:rsidR="004F790F" w:rsidRPr="004F790F" w:rsidRDefault="004F790F" w:rsidP="004F790F">
            <w:r w:rsidRPr="004F790F">
              <w:t>計畫類別</w:t>
            </w:r>
          </w:p>
        </w:tc>
        <w:tc>
          <w:tcPr>
            <w:tcW w:w="7598" w:type="dxa"/>
            <w:gridSpan w:val="2"/>
            <w:hideMark/>
          </w:tcPr>
          <w:p w14:paraId="4E911756" w14:textId="77777777" w:rsidR="004F790F" w:rsidRPr="004F790F" w:rsidRDefault="004F790F">
            <w:r w:rsidRPr="004F790F">
              <w:t>高教深耕計畫</w:t>
            </w:r>
          </w:p>
        </w:tc>
      </w:tr>
      <w:tr w:rsidR="004F790F" w:rsidRPr="004F790F" w14:paraId="67CF5729" w14:textId="77777777" w:rsidTr="004F790F">
        <w:trPr>
          <w:trHeight w:val="448"/>
        </w:trPr>
        <w:tc>
          <w:tcPr>
            <w:tcW w:w="2320" w:type="dxa"/>
            <w:hideMark/>
          </w:tcPr>
          <w:p w14:paraId="3CFBC830" w14:textId="77777777" w:rsidR="004F790F" w:rsidRPr="004F790F" w:rsidRDefault="004F790F" w:rsidP="004F790F">
            <w:r w:rsidRPr="004F790F">
              <w:t>子計畫名稱</w:t>
            </w:r>
          </w:p>
        </w:tc>
        <w:tc>
          <w:tcPr>
            <w:tcW w:w="7598" w:type="dxa"/>
            <w:gridSpan w:val="2"/>
            <w:hideMark/>
          </w:tcPr>
          <w:p w14:paraId="223BB65A" w14:textId="10AF1709" w:rsidR="004F790F" w:rsidRPr="004F790F" w:rsidRDefault="00282507">
            <w:r>
              <w:rPr>
                <w:rFonts w:hint="eastAsia"/>
              </w:rPr>
              <w:t>A2-4</w:t>
            </w:r>
            <w:r w:rsidR="004F790F" w:rsidRPr="004F790F">
              <w:t>推動人文關懷展演競賽活動瘋狂即興</w:t>
            </w:r>
          </w:p>
        </w:tc>
      </w:tr>
      <w:tr w:rsidR="004F790F" w:rsidRPr="004F790F" w14:paraId="5C55BACA" w14:textId="77777777" w:rsidTr="004F790F">
        <w:trPr>
          <w:trHeight w:val="448"/>
        </w:trPr>
        <w:tc>
          <w:tcPr>
            <w:tcW w:w="2320" w:type="dxa"/>
            <w:hideMark/>
          </w:tcPr>
          <w:p w14:paraId="184FB024" w14:textId="77777777" w:rsidR="004F790F" w:rsidRPr="004F790F" w:rsidRDefault="004F790F" w:rsidP="004F790F">
            <w:r w:rsidRPr="004F790F">
              <w:t>主題</w:t>
            </w:r>
          </w:p>
        </w:tc>
        <w:tc>
          <w:tcPr>
            <w:tcW w:w="7598" w:type="dxa"/>
            <w:gridSpan w:val="2"/>
            <w:hideMark/>
          </w:tcPr>
          <w:p w14:paraId="44250C4D" w14:textId="77777777" w:rsidR="004F790F" w:rsidRPr="004F790F" w:rsidRDefault="004F790F">
            <w:r w:rsidRPr="004F790F">
              <w:t>「</w:t>
            </w:r>
            <w:r w:rsidRPr="004F790F">
              <w:t>114</w:t>
            </w:r>
            <w:r w:rsidRPr="004F790F">
              <w:t>年瘋狂即興」展演競賽活動</w:t>
            </w:r>
          </w:p>
        </w:tc>
      </w:tr>
      <w:tr w:rsidR="004F790F" w:rsidRPr="004F790F" w14:paraId="1D2B7D14" w14:textId="77777777" w:rsidTr="004F790F">
        <w:trPr>
          <w:trHeight w:val="6333"/>
        </w:trPr>
        <w:tc>
          <w:tcPr>
            <w:tcW w:w="2320" w:type="dxa"/>
            <w:hideMark/>
          </w:tcPr>
          <w:p w14:paraId="5FEBC8E6" w14:textId="77777777" w:rsidR="004F790F" w:rsidRPr="004F790F" w:rsidRDefault="004F790F" w:rsidP="004F790F">
            <w:r w:rsidRPr="004F790F">
              <w:t>內容</w:t>
            </w:r>
            <w:r w:rsidRPr="004F790F">
              <w:br/>
            </w:r>
            <w:r w:rsidRPr="004F790F">
              <w:t>（活動內容簡述／執行成效）</w:t>
            </w:r>
          </w:p>
        </w:tc>
        <w:tc>
          <w:tcPr>
            <w:tcW w:w="7598" w:type="dxa"/>
            <w:gridSpan w:val="2"/>
            <w:hideMark/>
          </w:tcPr>
          <w:p w14:paraId="73870082" w14:textId="77777777" w:rsidR="004F790F" w:rsidRPr="004F790F" w:rsidRDefault="004F790F">
            <w:r w:rsidRPr="004F790F">
              <w:t>主辦單位：戲劇學系</w:t>
            </w:r>
            <w:r w:rsidRPr="004F790F">
              <w:br/>
            </w:r>
            <w:r w:rsidRPr="004F790F">
              <w:t>活動日期：</w:t>
            </w:r>
            <w:r w:rsidRPr="004F790F">
              <w:t>114</w:t>
            </w:r>
            <w:r w:rsidRPr="004F790F">
              <w:t>年</w:t>
            </w:r>
            <w:r w:rsidRPr="004F790F">
              <w:t>10</w:t>
            </w:r>
            <w:r w:rsidRPr="004F790F">
              <w:t>月</w:t>
            </w:r>
            <w:r w:rsidRPr="004F790F">
              <w:t>15</w:t>
            </w:r>
            <w:r w:rsidRPr="004F790F">
              <w:t>日晚上</w:t>
            </w:r>
            <w:r w:rsidRPr="004F790F">
              <w:t>6</w:t>
            </w:r>
            <w:r w:rsidRPr="004F790F">
              <w:t>點至</w:t>
            </w:r>
            <w:r w:rsidRPr="004F790F">
              <w:t>10</w:t>
            </w:r>
            <w:r w:rsidRPr="004F790F">
              <w:t>點</w:t>
            </w:r>
            <w:r w:rsidRPr="004F790F">
              <w:br/>
            </w:r>
            <w:r w:rsidRPr="004F790F">
              <w:t>活動地點：中國文化大學大義</w:t>
            </w:r>
            <w:proofErr w:type="gramStart"/>
            <w:r w:rsidRPr="004F790F">
              <w:t>Ｅ</w:t>
            </w:r>
            <w:proofErr w:type="gramEnd"/>
            <w:r w:rsidRPr="004F790F">
              <w:t>劇場（大義</w:t>
            </w:r>
            <w:r w:rsidRPr="004F790F">
              <w:t>113</w:t>
            </w:r>
            <w:r w:rsidRPr="004F790F">
              <w:t>）</w:t>
            </w:r>
            <w:r w:rsidRPr="004F790F">
              <w:br/>
            </w:r>
            <w:r w:rsidRPr="004F790F">
              <w:t>負責人：蘇</w:t>
            </w:r>
            <w:proofErr w:type="gramStart"/>
            <w:r w:rsidRPr="004F790F">
              <w:t>紘</w:t>
            </w:r>
            <w:proofErr w:type="gramEnd"/>
            <w:r w:rsidRPr="004F790F">
              <w:br/>
            </w:r>
            <w:r w:rsidRPr="004F790F">
              <w:t>參與人次：</w:t>
            </w:r>
            <w:r w:rsidRPr="004F790F">
              <w:t>64</w:t>
            </w:r>
            <w:r w:rsidRPr="004F790F">
              <w:t>人</w:t>
            </w:r>
            <w:bookmarkStart w:id="0" w:name="_GoBack"/>
            <w:bookmarkEnd w:id="0"/>
            <w:r w:rsidRPr="004F790F">
              <w:br/>
            </w:r>
            <w:r w:rsidRPr="004F790F">
              <w:br/>
            </w:r>
            <w:r w:rsidRPr="004F790F">
              <w:t>內容：</w:t>
            </w:r>
            <w:r w:rsidRPr="004F790F">
              <w:br/>
            </w:r>
            <w:r w:rsidRPr="004F790F">
              <w:t>藉由參與本活動，讓全校學生可以更加了解戲劇系學會及戲劇系，且增加</w:t>
            </w:r>
            <w:proofErr w:type="gramStart"/>
            <w:r w:rsidRPr="004F790F">
              <w:t>往後系</w:t>
            </w:r>
            <w:proofErr w:type="gramEnd"/>
            <w:r w:rsidRPr="004F790F">
              <w:t>學會活動之參與度。</w:t>
            </w:r>
            <w:r w:rsidRPr="004F790F">
              <w:br/>
            </w:r>
            <w:r w:rsidRPr="004F790F">
              <w:t>透過實際的演出（競賽活動），來增加同學們對於「即興劇」的了解，訓練同學們在平時較為缺少的臨場反應實戰經驗，鼓勵大家更精進自我並勇於挑戰。</w:t>
            </w:r>
            <w:r w:rsidRPr="004F790F">
              <w:br/>
            </w:r>
            <w:r w:rsidRPr="004F790F">
              <w:t>競賽分為兩個部分，分別為「大聲喊出來！」以及「我要加入！」。</w:t>
            </w:r>
            <w:r w:rsidRPr="004F790F">
              <w:br/>
            </w:r>
            <w:r w:rsidRPr="004F790F">
              <w:br/>
            </w:r>
            <w:r w:rsidRPr="004F790F">
              <w:t>執行成效：</w:t>
            </w:r>
            <w:r w:rsidRPr="004F790F">
              <w:br/>
            </w:r>
            <w:r w:rsidRPr="004F790F">
              <w:t>本次瘋狂即興共有</w:t>
            </w:r>
            <w:r w:rsidRPr="004F790F">
              <w:t>18</w:t>
            </w:r>
            <w:r w:rsidRPr="004F790F">
              <w:t>位同學報名參加，參賽者現場</w:t>
            </w:r>
            <w:proofErr w:type="gramStart"/>
            <w:r w:rsidRPr="004F790F">
              <w:t>分組抽題競賽</w:t>
            </w:r>
            <w:proofErr w:type="gramEnd"/>
            <w:r w:rsidRPr="004F790F">
              <w:t>，並由</w:t>
            </w:r>
            <w:r w:rsidRPr="004F790F">
              <w:t>3</w:t>
            </w:r>
            <w:r w:rsidRPr="004F790F">
              <w:t>位評審加以評分並給予講評。透過評審們的表演建議和參賽者彼此的互相見習中更加了解即興劇，也從觀眾的掌聲中得到肯定。</w:t>
            </w:r>
          </w:p>
        </w:tc>
      </w:tr>
      <w:tr w:rsidR="004F790F" w:rsidRPr="004F790F" w14:paraId="7AF3E319" w14:textId="77777777" w:rsidTr="004F790F">
        <w:trPr>
          <w:trHeight w:val="448"/>
        </w:trPr>
        <w:tc>
          <w:tcPr>
            <w:tcW w:w="6232" w:type="dxa"/>
            <w:gridSpan w:val="2"/>
            <w:hideMark/>
          </w:tcPr>
          <w:p w14:paraId="286A39DD" w14:textId="77777777" w:rsidR="004F790F" w:rsidRPr="004F790F" w:rsidRDefault="004F790F" w:rsidP="004F790F">
            <w:r w:rsidRPr="004F790F">
              <w:t>活動照片</w:t>
            </w:r>
          </w:p>
        </w:tc>
        <w:tc>
          <w:tcPr>
            <w:tcW w:w="3686" w:type="dxa"/>
            <w:hideMark/>
          </w:tcPr>
          <w:p w14:paraId="0E3AA5B6" w14:textId="77777777" w:rsidR="004F790F" w:rsidRPr="004F790F" w:rsidRDefault="004F790F" w:rsidP="004F790F">
            <w:r w:rsidRPr="004F790F">
              <w:t>活動照片內容說明（每張</w:t>
            </w:r>
            <w:r w:rsidRPr="004F790F">
              <w:t>20</w:t>
            </w:r>
            <w:r w:rsidRPr="004F790F">
              <w:t>字內）</w:t>
            </w:r>
          </w:p>
        </w:tc>
      </w:tr>
      <w:tr w:rsidR="004F790F" w:rsidRPr="004F790F" w14:paraId="7DB5FC1B" w14:textId="77777777" w:rsidTr="004F790F">
        <w:trPr>
          <w:trHeight w:val="2703"/>
        </w:trPr>
        <w:tc>
          <w:tcPr>
            <w:tcW w:w="6232" w:type="dxa"/>
            <w:gridSpan w:val="2"/>
            <w:hideMark/>
          </w:tcPr>
          <w:p w14:paraId="795C27D2" w14:textId="0DBD4A9D" w:rsidR="004F790F" w:rsidRPr="004F790F" w:rsidRDefault="004F790F" w:rsidP="004F790F">
            <w:r w:rsidRPr="004F790F">
              <w:t xml:space="preserve">　</w:t>
            </w:r>
            <w:r>
              <w:rPr>
                <w:noProof/>
              </w:rPr>
              <w:drawing>
                <wp:inline distT="0" distB="0" distL="0" distR="0" wp14:anchorId="16446D54" wp14:editId="35A38BDA">
                  <wp:extent cx="3648547" cy="2672242"/>
                  <wp:effectExtent l="0" t="0" r="952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9680" cy="2724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hideMark/>
          </w:tcPr>
          <w:p w14:paraId="5F70994D" w14:textId="77777777" w:rsidR="004F790F" w:rsidRPr="004F790F" w:rsidRDefault="004F790F">
            <w:r w:rsidRPr="004F790F">
              <w:t>工作人員給評審介紹競賽規則以及注意事項。</w:t>
            </w:r>
          </w:p>
        </w:tc>
      </w:tr>
      <w:tr w:rsidR="004F790F" w:rsidRPr="004F790F" w14:paraId="59B12053" w14:textId="77777777" w:rsidTr="004F790F">
        <w:trPr>
          <w:trHeight w:val="2643"/>
        </w:trPr>
        <w:tc>
          <w:tcPr>
            <w:tcW w:w="6232" w:type="dxa"/>
            <w:gridSpan w:val="2"/>
            <w:hideMark/>
          </w:tcPr>
          <w:p w14:paraId="49958F8B" w14:textId="504BD374" w:rsidR="004F790F" w:rsidRPr="004F790F" w:rsidRDefault="004F790F" w:rsidP="004F790F">
            <w:r w:rsidRPr="004F790F">
              <w:lastRenderedPageBreak/>
              <w:t xml:space="preserve">　</w:t>
            </w:r>
            <w:r>
              <w:rPr>
                <w:noProof/>
              </w:rPr>
              <w:drawing>
                <wp:inline distT="0" distB="0" distL="0" distR="0" wp14:anchorId="328A664D" wp14:editId="0ED31E9E">
                  <wp:extent cx="3539905" cy="2600761"/>
                  <wp:effectExtent l="0" t="0" r="3810" b="952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3217" cy="2610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hideMark/>
          </w:tcPr>
          <w:p w14:paraId="09B0AB87" w14:textId="77777777" w:rsidR="004F790F" w:rsidRPr="004F790F" w:rsidRDefault="004F790F">
            <w:r w:rsidRPr="004F790F">
              <w:t>參賽者進行簽到。</w:t>
            </w:r>
          </w:p>
        </w:tc>
      </w:tr>
      <w:tr w:rsidR="004F790F" w:rsidRPr="004F790F" w14:paraId="05A40A19" w14:textId="77777777" w:rsidTr="004F790F">
        <w:trPr>
          <w:trHeight w:val="2718"/>
        </w:trPr>
        <w:tc>
          <w:tcPr>
            <w:tcW w:w="6232" w:type="dxa"/>
            <w:gridSpan w:val="2"/>
            <w:hideMark/>
          </w:tcPr>
          <w:p w14:paraId="7B31F886" w14:textId="7DB59FB8" w:rsidR="004F790F" w:rsidRPr="004F790F" w:rsidRDefault="004F790F" w:rsidP="004F790F">
            <w:r w:rsidRPr="004F790F">
              <w:t xml:space="preserve">　</w:t>
            </w:r>
            <w:r>
              <w:rPr>
                <w:noProof/>
              </w:rPr>
              <w:drawing>
                <wp:inline distT="0" distB="0" distL="0" distR="0" wp14:anchorId="0D5A5031" wp14:editId="6E540F3F">
                  <wp:extent cx="3551601" cy="2185872"/>
                  <wp:effectExtent l="0" t="0" r="0" b="508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786" cy="2192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hideMark/>
          </w:tcPr>
          <w:p w14:paraId="47182DDB" w14:textId="77777777" w:rsidR="004F790F" w:rsidRPr="004F790F" w:rsidRDefault="004F790F">
            <w:r w:rsidRPr="004F790F">
              <w:t>活動主持人開場，並對觀眾和參賽者公布具體競賽規則。</w:t>
            </w:r>
          </w:p>
        </w:tc>
      </w:tr>
      <w:tr w:rsidR="004F790F" w:rsidRPr="004F790F" w14:paraId="788AD100" w14:textId="77777777" w:rsidTr="004F790F">
        <w:trPr>
          <w:trHeight w:val="2558"/>
        </w:trPr>
        <w:tc>
          <w:tcPr>
            <w:tcW w:w="6232" w:type="dxa"/>
            <w:gridSpan w:val="2"/>
            <w:hideMark/>
          </w:tcPr>
          <w:p w14:paraId="012404E7" w14:textId="305B77AC" w:rsidR="004F790F" w:rsidRPr="004F790F" w:rsidRDefault="004F790F" w:rsidP="004F790F">
            <w:r w:rsidRPr="004F790F">
              <w:t xml:space="preserve">　</w:t>
            </w:r>
            <w:r>
              <w:rPr>
                <w:noProof/>
              </w:rPr>
              <w:drawing>
                <wp:inline distT="0" distB="0" distL="0" distR="0" wp14:anchorId="3646903F" wp14:editId="5023581A">
                  <wp:extent cx="3556756" cy="2317687"/>
                  <wp:effectExtent l="0" t="0" r="5715" b="698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9270" cy="2332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hideMark/>
          </w:tcPr>
          <w:p w14:paraId="5DDCBEA6" w14:textId="77777777" w:rsidR="004F790F" w:rsidRPr="004F790F" w:rsidRDefault="004F790F">
            <w:r w:rsidRPr="004F790F">
              <w:t>三位評審分別向所有人講述評語。</w:t>
            </w:r>
          </w:p>
        </w:tc>
      </w:tr>
      <w:tr w:rsidR="004F790F" w:rsidRPr="004F790F" w14:paraId="7FA6AB37" w14:textId="77777777" w:rsidTr="004F790F">
        <w:trPr>
          <w:trHeight w:val="2535"/>
        </w:trPr>
        <w:tc>
          <w:tcPr>
            <w:tcW w:w="6232" w:type="dxa"/>
            <w:gridSpan w:val="2"/>
            <w:hideMark/>
          </w:tcPr>
          <w:p w14:paraId="0080EB7C" w14:textId="68EC8D9B" w:rsidR="004F790F" w:rsidRPr="004F790F" w:rsidRDefault="004F790F" w:rsidP="004F790F">
            <w:r w:rsidRPr="004F790F">
              <w:lastRenderedPageBreak/>
              <w:t xml:space="preserve">　</w:t>
            </w:r>
            <w:r>
              <w:rPr>
                <w:noProof/>
              </w:rPr>
              <w:drawing>
                <wp:inline distT="0" distB="0" distL="0" distR="0" wp14:anchorId="0333AA15" wp14:editId="2698C563">
                  <wp:extent cx="3621960" cy="2244650"/>
                  <wp:effectExtent l="0" t="0" r="0" b="381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540" cy="2259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hideMark/>
          </w:tcPr>
          <w:p w14:paraId="6CD69889" w14:textId="77777777" w:rsidR="004F790F" w:rsidRPr="004F790F" w:rsidRDefault="004F790F">
            <w:r w:rsidRPr="004F790F">
              <w:t>評審賴謙德老師頒獎給獲獎的雙人隊。</w:t>
            </w:r>
          </w:p>
        </w:tc>
      </w:tr>
      <w:tr w:rsidR="004F790F" w:rsidRPr="004F790F" w14:paraId="45704E54" w14:textId="77777777" w:rsidTr="004F790F">
        <w:trPr>
          <w:trHeight w:val="2613"/>
        </w:trPr>
        <w:tc>
          <w:tcPr>
            <w:tcW w:w="6232" w:type="dxa"/>
            <w:gridSpan w:val="2"/>
            <w:hideMark/>
          </w:tcPr>
          <w:p w14:paraId="3803547E" w14:textId="7E4833DD" w:rsidR="004F790F" w:rsidRPr="004F790F" w:rsidRDefault="004F790F" w:rsidP="004F790F">
            <w:r w:rsidRPr="004F790F">
              <w:t xml:space="preserve">　</w:t>
            </w:r>
            <w:r>
              <w:rPr>
                <w:noProof/>
              </w:rPr>
              <w:drawing>
                <wp:inline distT="0" distB="0" distL="0" distR="0" wp14:anchorId="792F1AD7" wp14:editId="1623BE69">
                  <wp:extent cx="3576119" cy="2289441"/>
                  <wp:effectExtent l="0" t="0" r="5715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7566" cy="2303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hideMark/>
          </w:tcPr>
          <w:p w14:paraId="72CD34D2" w14:textId="77777777" w:rsidR="004F790F" w:rsidRPr="004F790F" w:rsidRDefault="004F790F">
            <w:r w:rsidRPr="004F790F">
              <w:t>評審曾柏勳學長頒獎給獲獎的多人隊。</w:t>
            </w:r>
          </w:p>
        </w:tc>
      </w:tr>
      <w:tr w:rsidR="004F790F" w:rsidRPr="004F790F" w14:paraId="0AB11786" w14:textId="77777777" w:rsidTr="004F790F">
        <w:trPr>
          <w:trHeight w:val="2693"/>
        </w:trPr>
        <w:tc>
          <w:tcPr>
            <w:tcW w:w="6232" w:type="dxa"/>
            <w:gridSpan w:val="2"/>
            <w:hideMark/>
          </w:tcPr>
          <w:p w14:paraId="0079D80B" w14:textId="468269B6" w:rsidR="004F790F" w:rsidRPr="004F790F" w:rsidRDefault="004F790F" w:rsidP="004F790F">
            <w:r w:rsidRPr="004F790F">
              <w:t xml:space="preserve">　</w:t>
            </w:r>
            <w:r>
              <w:rPr>
                <w:noProof/>
              </w:rPr>
              <w:drawing>
                <wp:inline distT="0" distB="0" distL="0" distR="0" wp14:anchorId="0B1BE1DF" wp14:editId="434920E5">
                  <wp:extent cx="3558012" cy="2096837"/>
                  <wp:effectExtent l="0" t="0" r="444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9127" cy="210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hideMark/>
          </w:tcPr>
          <w:p w14:paraId="5D61C435" w14:textId="77777777" w:rsidR="004F790F" w:rsidRPr="004F790F" w:rsidRDefault="004F790F">
            <w:r w:rsidRPr="004F790F">
              <w:t>評審陳世杰老師頒獎給獲獎的多人隊。</w:t>
            </w:r>
          </w:p>
        </w:tc>
      </w:tr>
      <w:tr w:rsidR="004F790F" w:rsidRPr="004F790F" w14:paraId="4EF86271" w14:textId="77777777" w:rsidTr="004F790F">
        <w:trPr>
          <w:trHeight w:val="2853"/>
        </w:trPr>
        <w:tc>
          <w:tcPr>
            <w:tcW w:w="6232" w:type="dxa"/>
            <w:gridSpan w:val="2"/>
            <w:hideMark/>
          </w:tcPr>
          <w:p w14:paraId="46E02EB2" w14:textId="0DA28543" w:rsidR="004F790F" w:rsidRPr="004F790F" w:rsidRDefault="004F790F" w:rsidP="004F790F">
            <w:r w:rsidRPr="004F790F">
              <w:lastRenderedPageBreak/>
              <w:t xml:space="preserve">　</w:t>
            </w:r>
            <w:r>
              <w:rPr>
                <w:noProof/>
              </w:rPr>
              <w:drawing>
                <wp:inline distT="0" distB="0" distL="0" distR="0" wp14:anchorId="3B168317" wp14:editId="3B7C8A5A">
                  <wp:extent cx="3252991" cy="2471420"/>
                  <wp:effectExtent l="0" t="0" r="5080" b="508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7665" cy="2505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hideMark/>
          </w:tcPr>
          <w:p w14:paraId="216C334A" w14:textId="77777777" w:rsidR="004F790F" w:rsidRPr="004F790F" w:rsidRDefault="004F790F">
            <w:r w:rsidRPr="004F790F">
              <w:t>頒發感謝狀給陳世杰老師。</w:t>
            </w:r>
          </w:p>
        </w:tc>
      </w:tr>
      <w:tr w:rsidR="004F790F" w:rsidRPr="004F790F" w14:paraId="2F6220A1" w14:textId="77777777" w:rsidTr="004F790F">
        <w:trPr>
          <w:trHeight w:val="3090"/>
        </w:trPr>
        <w:tc>
          <w:tcPr>
            <w:tcW w:w="6232" w:type="dxa"/>
            <w:gridSpan w:val="2"/>
            <w:hideMark/>
          </w:tcPr>
          <w:p w14:paraId="29E56A9C" w14:textId="78F237D4" w:rsidR="004F790F" w:rsidRPr="004F790F" w:rsidRDefault="004F790F" w:rsidP="004F790F">
            <w:r w:rsidRPr="004F790F">
              <w:t xml:space="preserve">　</w:t>
            </w:r>
            <w:r>
              <w:rPr>
                <w:noProof/>
              </w:rPr>
              <w:drawing>
                <wp:inline distT="0" distB="0" distL="0" distR="0" wp14:anchorId="790B3544" wp14:editId="557329AC">
                  <wp:extent cx="3272657" cy="2304258"/>
                  <wp:effectExtent l="0" t="0" r="4445" b="127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2105" cy="2339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hideMark/>
          </w:tcPr>
          <w:p w14:paraId="6137A92D" w14:textId="77777777" w:rsidR="004F790F" w:rsidRPr="004F790F" w:rsidRDefault="004F790F">
            <w:r w:rsidRPr="004F790F">
              <w:t>頒發感謝狀給賴謙德老師。</w:t>
            </w:r>
          </w:p>
        </w:tc>
      </w:tr>
      <w:tr w:rsidR="004F790F" w:rsidRPr="004F790F" w14:paraId="5774DD72" w14:textId="77777777" w:rsidTr="004F790F">
        <w:trPr>
          <w:trHeight w:val="3045"/>
        </w:trPr>
        <w:tc>
          <w:tcPr>
            <w:tcW w:w="6232" w:type="dxa"/>
            <w:gridSpan w:val="2"/>
            <w:hideMark/>
          </w:tcPr>
          <w:p w14:paraId="628A8EF0" w14:textId="67FC0BEB" w:rsidR="004F790F" w:rsidRPr="004F790F" w:rsidRDefault="004F790F" w:rsidP="004F790F">
            <w:r w:rsidRPr="004F790F">
              <w:t xml:space="preserve">　</w:t>
            </w:r>
            <w:r>
              <w:rPr>
                <w:noProof/>
              </w:rPr>
              <w:drawing>
                <wp:inline distT="0" distB="0" distL="0" distR="0" wp14:anchorId="03DEAA74" wp14:editId="540C3B75">
                  <wp:extent cx="3291840" cy="2187581"/>
                  <wp:effectExtent l="0" t="0" r="3810" b="317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8217" cy="221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hideMark/>
          </w:tcPr>
          <w:p w14:paraId="789A6DD8" w14:textId="77777777" w:rsidR="004F790F" w:rsidRPr="004F790F" w:rsidRDefault="004F790F">
            <w:r w:rsidRPr="004F790F">
              <w:t>頒發感謝狀給曾柏勳學長。</w:t>
            </w:r>
          </w:p>
        </w:tc>
      </w:tr>
      <w:tr w:rsidR="004F790F" w:rsidRPr="004F790F" w14:paraId="0BA934E3" w14:textId="77777777" w:rsidTr="004F790F">
        <w:trPr>
          <w:trHeight w:val="2765"/>
        </w:trPr>
        <w:tc>
          <w:tcPr>
            <w:tcW w:w="6232" w:type="dxa"/>
            <w:gridSpan w:val="2"/>
            <w:hideMark/>
          </w:tcPr>
          <w:p w14:paraId="3960407F" w14:textId="5C69C689" w:rsidR="004F790F" w:rsidRPr="004F790F" w:rsidRDefault="004F790F" w:rsidP="004F790F">
            <w:r w:rsidRPr="004F790F">
              <w:t xml:space="preserve">　</w:t>
            </w:r>
            <w:r>
              <w:rPr>
                <w:noProof/>
              </w:rPr>
              <w:drawing>
                <wp:inline distT="0" distB="0" distL="0" distR="0" wp14:anchorId="73BEFD1E" wp14:editId="243BEDF7">
                  <wp:extent cx="3520440" cy="1783080"/>
                  <wp:effectExtent l="0" t="0" r="3810" b="762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9130" cy="1812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hideMark/>
          </w:tcPr>
          <w:p w14:paraId="3C97190F" w14:textId="77777777" w:rsidR="004F790F" w:rsidRPr="004F790F" w:rsidRDefault="004F790F">
            <w:r w:rsidRPr="004F790F">
              <w:t>評審老師、參賽者及觀眾拍攝全體大合照。</w:t>
            </w:r>
          </w:p>
        </w:tc>
      </w:tr>
    </w:tbl>
    <w:p w14:paraId="12291078" w14:textId="77777777" w:rsidR="00EB5510" w:rsidRPr="004F790F" w:rsidRDefault="00EB5510"/>
    <w:sectPr w:rsidR="00EB5510" w:rsidRPr="004F790F" w:rsidSect="00282507">
      <w:pgSz w:w="11906" w:h="16838"/>
      <w:pgMar w:top="993" w:right="991" w:bottom="709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90F"/>
    <w:rsid w:val="00094AD5"/>
    <w:rsid w:val="00282507"/>
    <w:rsid w:val="004F790F"/>
    <w:rsid w:val="005E23C8"/>
    <w:rsid w:val="005F78A0"/>
    <w:rsid w:val="0086007D"/>
    <w:rsid w:val="00EB5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25A840"/>
  <w15:chartTrackingRefBased/>
  <w15:docId w15:val="{43977681-939B-46C8-A504-D52395DC9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F79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35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1</Pages>
  <Words>101</Words>
  <Characters>578</Characters>
  <Application>Microsoft Office Word</Application>
  <DocSecurity>0</DocSecurity>
  <Lines>4</Lines>
  <Paragraphs>1</Paragraphs>
  <ScaleCrop>false</ScaleCrop>
  <Company/>
  <LinksUpToDate>false</LinksUpToDate>
  <CharactersWithSpaces>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賴秀菱</dc:creator>
  <cp:keywords/>
  <dc:description/>
  <cp:lastModifiedBy>first</cp:lastModifiedBy>
  <cp:revision>4</cp:revision>
  <dcterms:created xsi:type="dcterms:W3CDTF">2025-11-13T14:50:00Z</dcterms:created>
  <dcterms:modified xsi:type="dcterms:W3CDTF">2025-11-14T04:04:00Z</dcterms:modified>
</cp:coreProperties>
</file>