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9BE6E" w14:textId="005AFC11" w:rsidR="00D11214" w:rsidRPr="001B38FB" w:rsidRDefault="00D11214" w:rsidP="00D11214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1B38FB">
        <w:rPr>
          <w:rFonts w:ascii="Times New Roman" w:eastAsia="標楷體" w:hAnsi="Times New Roman" w:cs="Times New Roman"/>
          <w:b/>
          <w:sz w:val="32"/>
          <w:szCs w:val="32"/>
        </w:rPr>
        <w:t>中國文化大學</w:t>
      </w:r>
      <w:r w:rsidRPr="001B38FB">
        <w:rPr>
          <w:rFonts w:ascii="Times New Roman" w:eastAsia="標楷體" w:hAnsi="Times New Roman" w:cs="Times New Roman"/>
          <w:b/>
          <w:sz w:val="32"/>
          <w:szCs w:val="32"/>
        </w:rPr>
        <w:t>11</w:t>
      </w:r>
      <w:r w:rsidR="00A85316">
        <w:rPr>
          <w:rFonts w:ascii="Times New Roman" w:eastAsia="標楷體" w:hAnsi="Times New Roman" w:cs="Times New Roman" w:hint="eastAsia"/>
          <w:b/>
          <w:sz w:val="32"/>
          <w:szCs w:val="32"/>
        </w:rPr>
        <w:t>4-1</w:t>
      </w:r>
      <w:r w:rsidRPr="001B38FB">
        <w:rPr>
          <w:rFonts w:ascii="Times New Roman" w:eastAsia="標楷體" w:hAnsi="Times New Roman" w:cs="Times New Roman" w:hint="eastAsia"/>
          <w:b/>
          <w:sz w:val="32"/>
          <w:szCs w:val="32"/>
        </w:rPr>
        <w:t>學</w:t>
      </w:r>
      <w:r w:rsidRPr="001B38FB">
        <w:rPr>
          <w:rFonts w:ascii="Times New Roman" w:eastAsia="標楷體" w:hAnsi="Times New Roman" w:cs="Times New Roman"/>
          <w:b/>
          <w:sz w:val="32"/>
          <w:szCs w:val="32"/>
        </w:rPr>
        <w:t>年度</w:t>
      </w:r>
      <w:r w:rsidRPr="001B38FB">
        <w:rPr>
          <w:rFonts w:ascii="Times New Roman" w:eastAsia="標楷體" w:hAnsi="Times New Roman" w:cs="Times New Roman" w:hint="eastAsia"/>
          <w:b/>
          <w:sz w:val="32"/>
          <w:szCs w:val="32"/>
        </w:rPr>
        <w:t>高教深耕計畫</w:t>
      </w:r>
    </w:p>
    <w:p w14:paraId="37AB567B" w14:textId="77777777" w:rsidR="00D11214" w:rsidRPr="001B38FB" w:rsidRDefault="00D11214" w:rsidP="00D11214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1B38FB">
        <w:rPr>
          <w:rFonts w:ascii="Times New Roman" w:eastAsia="標楷體" w:hAnsi="Times New Roman" w:cs="Times New Roman" w:hint="eastAsia"/>
          <w:b/>
          <w:sz w:val="32"/>
          <w:szCs w:val="32"/>
        </w:rPr>
        <w:t>A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2</w:t>
      </w:r>
      <w:r w:rsidRPr="001B38FB">
        <w:rPr>
          <w:rFonts w:ascii="Times New Roman" w:eastAsia="標楷體" w:hAnsi="Times New Roman" w:cs="Times New Roman"/>
          <w:b/>
          <w:sz w:val="32"/>
          <w:szCs w:val="32"/>
        </w:rPr>
        <w:t>活動成果紀錄表</w:t>
      </w:r>
    </w:p>
    <w:p w14:paraId="43218254" w14:textId="77777777" w:rsidR="00D11214" w:rsidRDefault="00D11214" w:rsidP="00D11214">
      <w:pPr>
        <w:spacing w:line="0" w:lineRule="atLeast"/>
        <w:ind w:left="360" w:hanging="240"/>
        <w:jc w:val="center"/>
        <w:rPr>
          <w:rFonts w:ascii="Times New Roman" w:eastAsia="標楷體" w:hAnsi="Times New Roman" w:cs="Times New Roman"/>
          <w:b/>
          <w:szCs w:val="24"/>
        </w:rPr>
      </w:pPr>
    </w:p>
    <w:tbl>
      <w:tblPr>
        <w:tblW w:w="10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418"/>
        <w:gridCol w:w="141"/>
        <w:gridCol w:w="2977"/>
        <w:gridCol w:w="1418"/>
        <w:gridCol w:w="1783"/>
      </w:tblGrid>
      <w:tr w:rsidR="00D11214" w:rsidRPr="001B38FB" w14:paraId="46AE00F0" w14:textId="77777777" w:rsidTr="00A47443">
        <w:trPr>
          <w:trHeight w:val="736"/>
          <w:jc w:val="center"/>
        </w:trPr>
        <w:tc>
          <w:tcPr>
            <w:tcW w:w="3964" w:type="dxa"/>
            <w:gridSpan w:val="3"/>
            <w:vAlign w:val="center"/>
          </w:tcPr>
          <w:p w14:paraId="77919B97" w14:textId="77777777" w:rsidR="00D11214" w:rsidRPr="001A4F13" w:rsidRDefault="00D11214" w:rsidP="00A47443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1A4F13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關鍵能力</w:t>
            </w:r>
            <w:r w:rsidRPr="001A4F13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1A4F13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資訊科技與人文關懷</w:t>
            </w:r>
          </w:p>
        </w:tc>
        <w:tc>
          <w:tcPr>
            <w:tcW w:w="6178" w:type="dxa"/>
            <w:gridSpan w:val="3"/>
            <w:vAlign w:val="center"/>
          </w:tcPr>
          <w:p w14:paraId="280AF036" w14:textId="77777777" w:rsidR="00D11214" w:rsidRPr="001A4F13" w:rsidRDefault="00D11214" w:rsidP="00A47443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1A4F13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績效指標</w:t>
            </w:r>
            <w:r w:rsidRPr="001A4F13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1A4F13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學生資訊科技與人文關懷能力提升及成效</w:t>
            </w:r>
          </w:p>
        </w:tc>
      </w:tr>
      <w:tr w:rsidR="00D11214" w:rsidRPr="001B38FB" w14:paraId="624B6CED" w14:textId="77777777" w:rsidTr="00D3088F">
        <w:trPr>
          <w:trHeight w:val="917"/>
          <w:jc w:val="center"/>
        </w:trPr>
        <w:tc>
          <w:tcPr>
            <w:tcW w:w="2405" w:type="dxa"/>
            <w:vAlign w:val="center"/>
          </w:tcPr>
          <w:p w14:paraId="3D1A7873" w14:textId="77777777" w:rsidR="00D11214" w:rsidRDefault="00D11214" w:rsidP="00A47443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B38FB">
              <w:rPr>
                <w:rFonts w:ascii="Times New Roman" w:eastAsia="標楷體" w:hAnsi="Times New Roman" w:cs="Times New Roman" w:hint="eastAsia"/>
                <w:b/>
                <w:szCs w:val="24"/>
              </w:rPr>
              <w:t>課程</w:t>
            </w:r>
            <w:r w:rsidRPr="001B38FB">
              <w:rPr>
                <w:rFonts w:ascii="Times New Roman" w:eastAsia="標楷體" w:hAnsi="Times New Roman" w:cs="Times New Roman"/>
                <w:b/>
                <w:szCs w:val="24"/>
              </w:rPr>
              <w:t>名稱</w:t>
            </w:r>
          </w:p>
          <w:p w14:paraId="1C66CF4E" w14:textId="645E380E" w:rsidR="00D54C13" w:rsidRPr="001B38FB" w:rsidRDefault="00D54C13" w:rsidP="00A47443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D54C13">
              <w:rPr>
                <w:rFonts w:ascii="Times New Roman" w:eastAsia="標楷體" w:hAnsi="Times New Roman" w:cs="Times New Roman" w:hint="eastAsia"/>
                <w:b/>
                <w:szCs w:val="24"/>
              </w:rPr>
              <w:t>（科目代號）</w:t>
            </w:r>
          </w:p>
        </w:tc>
        <w:tc>
          <w:tcPr>
            <w:tcW w:w="4536" w:type="dxa"/>
            <w:gridSpan w:val="3"/>
            <w:vAlign w:val="center"/>
          </w:tcPr>
          <w:p w14:paraId="2F2BAE31" w14:textId="09169D47" w:rsidR="00D11214" w:rsidRPr="007D1432" w:rsidRDefault="006A5BD3" w:rsidP="00A47443">
            <w:pPr>
              <w:ind w:left="360" w:hanging="24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D143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生涯諮商</w:t>
            </w:r>
            <w:r w:rsidR="007D1432" w:rsidRPr="007D143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(A356)</w:t>
            </w:r>
          </w:p>
        </w:tc>
        <w:tc>
          <w:tcPr>
            <w:tcW w:w="1418" w:type="dxa"/>
            <w:vAlign w:val="center"/>
          </w:tcPr>
          <w:p w14:paraId="39C652E3" w14:textId="77777777" w:rsidR="00D11214" w:rsidRPr="007D1432" w:rsidRDefault="00D11214" w:rsidP="00A47443">
            <w:pPr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7D1432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日期</w:t>
            </w:r>
          </w:p>
        </w:tc>
        <w:tc>
          <w:tcPr>
            <w:tcW w:w="1783" w:type="dxa"/>
            <w:vAlign w:val="center"/>
          </w:tcPr>
          <w:p w14:paraId="08669414" w14:textId="44ED6147" w:rsidR="00D11214" w:rsidRPr="007D1432" w:rsidRDefault="007D1432" w:rsidP="00A47443">
            <w:pPr>
              <w:ind w:left="360" w:hanging="24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114.12.2</w:t>
            </w:r>
          </w:p>
        </w:tc>
      </w:tr>
      <w:tr w:rsidR="00D54C13" w:rsidRPr="001B38FB" w14:paraId="3C2C3C8A" w14:textId="77777777" w:rsidTr="00D3088F">
        <w:trPr>
          <w:trHeight w:val="699"/>
          <w:jc w:val="center"/>
        </w:trPr>
        <w:tc>
          <w:tcPr>
            <w:tcW w:w="2405" w:type="dxa"/>
            <w:vAlign w:val="center"/>
          </w:tcPr>
          <w:p w14:paraId="333403B4" w14:textId="732CEAF9" w:rsidR="00D54C13" w:rsidRPr="001B38FB" w:rsidRDefault="00D54C13" w:rsidP="00A47443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人文素養指標</w:t>
            </w:r>
          </w:p>
        </w:tc>
        <w:tc>
          <w:tcPr>
            <w:tcW w:w="4536" w:type="dxa"/>
            <w:gridSpan w:val="3"/>
            <w:vAlign w:val="center"/>
          </w:tcPr>
          <w:p w14:paraId="3B6B9D8B" w14:textId="04EFD0BA" w:rsidR="00D54C13" w:rsidRPr="00363572" w:rsidRDefault="007D1432" w:rsidP="00D54C13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63572">
              <w:rPr>
                <w:rFonts w:ascii="標楷體" w:eastAsia="標楷體" w:hAnsi="標楷體" w:cs="Times New Roman" w:hint="eastAsia"/>
                <w:szCs w:val="24"/>
              </w:rPr>
              <w:t>■</w:t>
            </w:r>
            <w:r w:rsidR="00521AE0" w:rsidRPr="00363572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521AE0" w:rsidRPr="00363572">
              <w:rPr>
                <w:rFonts w:ascii="Times New Roman" w:eastAsia="標楷體" w:hAnsi="Times New Roman" w:cs="Times New Roman" w:hint="eastAsia"/>
                <w:szCs w:val="24"/>
              </w:rPr>
              <w:t>生命教育</w:t>
            </w:r>
            <w:r w:rsidR="00521AE0" w:rsidRPr="00363572"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 w:rsidR="00D54C13" w:rsidRPr="00363572">
              <w:rPr>
                <w:rFonts w:ascii="Times New Roman" w:eastAsia="標楷體" w:hAnsi="Times New Roman" w:cs="Times New Roman" w:hint="eastAsia"/>
                <w:szCs w:val="24"/>
              </w:rPr>
              <w:t>□</w:t>
            </w:r>
            <w:r w:rsidR="00D54C13" w:rsidRPr="00363572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D54C13" w:rsidRPr="00363572">
              <w:rPr>
                <w:rFonts w:ascii="Times New Roman" w:eastAsia="標楷體" w:hAnsi="Times New Roman" w:cs="Times New Roman" w:hint="eastAsia"/>
                <w:szCs w:val="24"/>
              </w:rPr>
              <w:t>人文與藝術美感</w:t>
            </w:r>
            <w:r w:rsidR="00D54C13" w:rsidRPr="00363572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</w:p>
          <w:p w14:paraId="0848BF59" w14:textId="5BC2BA97" w:rsidR="00521AE0" w:rsidRPr="00363572" w:rsidRDefault="00D54C13" w:rsidP="00D54C13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63572">
              <w:rPr>
                <w:rFonts w:ascii="Times New Roman" w:eastAsia="標楷體" w:hAnsi="Times New Roman" w:cs="Times New Roman" w:hint="eastAsia"/>
                <w:szCs w:val="24"/>
              </w:rPr>
              <w:t>□</w:t>
            </w:r>
            <w:r w:rsidRPr="00363572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363572">
              <w:rPr>
                <w:rFonts w:ascii="Times New Roman" w:eastAsia="標楷體" w:hAnsi="Times New Roman" w:cs="Times New Roman" w:hint="eastAsia"/>
                <w:szCs w:val="24"/>
              </w:rPr>
              <w:t>生態保育</w:t>
            </w:r>
            <w:r w:rsidRPr="00363572"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 w:rsidR="00521AE0" w:rsidRPr="00363572">
              <w:rPr>
                <w:rFonts w:ascii="Times New Roman" w:eastAsia="標楷體" w:hAnsi="Times New Roman" w:cs="Times New Roman" w:hint="eastAsia"/>
                <w:szCs w:val="24"/>
              </w:rPr>
              <w:t>□</w:t>
            </w:r>
            <w:r w:rsidR="00521AE0" w:rsidRPr="00363572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521AE0" w:rsidRPr="00363572">
              <w:rPr>
                <w:rFonts w:ascii="Times New Roman" w:eastAsia="標楷體" w:hAnsi="Times New Roman" w:cs="Times New Roman" w:hint="eastAsia"/>
                <w:szCs w:val="24"/>
              </w:rPr>
              <w:t>醫療與飲食</w:t>
            </w:r>
          </w:p>
          <w:p w14:paraId="6D7ECECE" w14:textId="6A87EFC1" w:rsidR="00D54C13" w:rsidRPr="00363572" w:rsidRDefault="00D54C13" w:rsidP="00521AE0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63572">
              <w:rPr>
                <w:rFonts w:ascii="Times New Roman" w:eastAsia="標楷體" w:hAnsi="Times New Roman" w:cs="Times New Roman" w:hint="eastAsia"/>
                <w:szCs w:val="24"/>
              </w:rPr>
              <w:t>□</w:t>
            </w:r>
            <w:r w:rsidR="00521AE0" w:rsidRPr="00363572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363572">
              <w:rPr>
                <w:rFonts w:ascii="Times New Roman" w:eastAsia="標楷體" w:hAnsi="Times New Roman" w:cs="Times New Roman" w:hint="eastAsia"/>
                <w:szCs w:val="24"/>
              </w:rPr>
              <w:t>社會弱勢關懷</w:t>
            </w:r>
            <w:r w:rsidR="00521AE0" w:rsidRPr="00363572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 w:rsidR="00521AE0" w:rsidRPr="00363572">
              <w:rPr>
                <w:rFonts w:ascii="Times New Roman" w:eastAsia="標楷體" w:hAnsi="Times New Roman" w:cs="Times New Roman" w:hint="eastAsia"/>
                <w:szCs w:val="24"/>
              </w:rPr>
              <w:t>□</w:t>
            </w:r>
            <w:r w:rsidR="00521AE0" w:rsidRPr="00363572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521AE0" w:rsidRPr="00363572">
              <w:rPr>
                <w:rFonts w:ascii="Times New Roman" w:eastAsia="標楷體" w:hAnsi="Times New Roman" w:cs="Times New Roman" w:hint="eastAsia"/>
                <w:szCs w:val="24"/>
              </w:rPr>
              <w:t>科技與媒體</w:t>
            </w:r>
            <w:r w:rsidRPr="00363572">
              <w:rPr>
                <w:rFonts w:ascii="Times New Roman" w:eastAsia="標楷體" w:hAnsi="Times New Roman" w:cs="Times New Roman" w:hint="eastAsia"/>
                <w:szCs w:val="24"/>
              </w:rPr>
              <w:t xml:space="preserve">     </w:t>
            </w:r>
          </w:p>
        </w:tc>
        <w:tc>
          <w:tcPr>
            <w:tcW w:w="1418" w:type="dxa"/>
            <w:vAlign w:val="center"/>
          </w:tcPr>
          <w:p w14:paraId="34D09A71" w14:textId="7979D747" w:rsidR="00D54C13" w:rsidRPr="00363572" w:rsidRDefault="00D54C13" w:rsidP="00A47443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363572">
              <w:rPr>
                <w:rFonts w:ascii="Times New Roman" w:eastAsia="標楷體" w:hAnsi="Times New Roman" w:cs="Times New Roman" w:hint="eastAsia"/>
                <w:b/>
                <w:szCs w:val="24"/>
              </w:rPr>
              <w:t>開課單位</w:t>
            </w:r>
            <w:r w:rsidRPr="00363572">
              <w:rPr>
                <w:rFonts w:ascii="Times New Roman" w:eastAsia="標楷體" w:hAnsi="Times New Roman" w:cs="Times New Roman" w:hint="eastAsia"/>
                <w:b/>
                <w:szCs w:val="24"/>
              </w:rPr>
              <w:t>/</w:t>
            </w:r>
            <w:r w:rsidRPr="00363572">
              <w:rPr>
                <w:rFonts w:ascii="Times New Roman" w:eastAsia="標楷體" w:hAnsi="Times New Roman" w:cs="Times New Roman" w:hint="eastAsia"/>
                <w:b/>
                <w:szCs w:val="24"/>
              </w:rPr>
              <w:t>開課年級</w:t>
            </w:r>
          </w:p>
        </w:tc>
        <w:tc>
          <w:tcPr>
            <w:tcW w:w="1783" w:type="dxa"/>
            <w:vAlign w:val="center"/>
          </w:tcPr>
          <w:p w14:paraId="41C1A037" w14:textId="31CDE579" w:rsidR="00D54C13" w:rsidRPr="00363572" w:rsidRDefault="007D1432" w:rsidP="00A47443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63572">
              <w:rPr>
                <w:rFonts w:ascii="Times New Roman" w:eastAsia="標楷體" w:hAnsi="Times New Roman" w:cs="Times New Roman" w:hint="eastAsia"/>
                <w:szCs w:val="24"/>
              </w:rPr>
              <w:t>心理輔導學系</w:t>
            </w:r>
            <w:r w:rsidRPr="00363572"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 w:rsidRPr="00363572">
              <w:rPr>
                <w:rFonts w:ascii="Times New Roman" w:eastAsia="標楷體" w:hAnsi="Times New Roman" w:cs="Times New Roman" w:hint="eastAsia"/>
                <w:szCs w:val="24"/>
              </w:rPr>
              <w:t>三年級</w:t>
            </w:r>
          </w:p>
        </w:tc>
      </w:tr>
      <w:tr w:rsidR="00D11214" w:rsidRPr="001B38FB" w14:paraId="4CF7F2C0" w14:textId="77777777" w:rsidTr="00A47443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029E99A4" w14:textId="77777777" w:rsidR="00D11214" w:rsidRPr="001B38FB" w:rsidRDefault="00D11214" w:rsidP="00A47443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</w:t>
            </w:r>
            <w:r w:rsidRPr="001B38FB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課程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學生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學習方式</w:t>
            </w:r>
          </w:p>
        </w:tc>
        <w:tc>
          <w:tcPr>
            <w:tcW w:w="6319" w:type="dxa"/>
            <w:gridSpan w:val="4"/>
          </w:tcPr>
          <w:p w14:paraId="1978DE61" w14:textId="779D36E0" w:rsidR="00D11214" w:rsidRPr="00BF6352" w:rsidRDefault="00363572" w:rsidP="00A47443">
            <w:pPr>
              <w:jc w:val="both"/>
              <w:rPr>
                <w:rFonts w:ascii="Times New Roman" w:eastAsia="標楷體" w:hAnsi="Times New Roman" w:cs="Times New Roman"/>
                <w:b/>
                <w:color w:val="BFBFBF" w:themeColor="background1" w:themeShade="BF"/>
                <w:szCs w:val="24"/>
              </w:rPr>
            </w:pPr>
            <w:r w:rsidRPr="00113FCB">
              <w:rPr>
                <w:rFonts w:ascii="標楷體" w:eastAsia="標楷體" w:hAnsi="標楷體" w:cs="Calibri" w:hint="eastAsia"/>
                <w:color w:val="000000" w:themeColor="text1"/>
                <w:kern w:val="0"/>
                <w:szCs w:val="24"/>
              </w:rPr>
              <w:t>講師透過自己生涯決定的歷程，帶入</w:t>
            </w:r>
            <w:r w:rsidR="00113FCB">
              <w:rPr>
                <w:rFonts w:ascii="標楷體" w:eastAsia="標楷體" w:hAnsi="標楷體" w:cs="Calibri" w:hint="eastAsia"/>
                <w:color w:val="000000" w:themeColor="text1"/>
                <w:kern w:val="0"/>
                <w:szCs w:val="24"/>
              </w:rPr>
              <w:t>相關理論架構，與</w:t>
            </w:r>
            <w:r w:rsidR="00113FCB">
              <w:rPr>
                <w:rFonts w:ascii="Times New Roman" w:eastAsia="標楷體" w:hAnsi="Times New Roman" w:cs="Times New Roman" w:hint="eastAsia"/>
                <w:szCs w:val="24"/>
              </w:rPr>
              <w:t>Slido</w:t>
            </w:r>
            <w:r w:rsidR="00113FCB">
              <w:rPr>
                <w:rFonts w:ascii="標楷體" w:eastAsia="標楷體" w:hAnsi="標楷體" w:cs="Calibri" w:hint="eastAsia"/>
                <w:color w:val="000000" w:themeColor="text1"/>
                <w:kern w:val="0"/>
                <w:szCs w:val="24"/>
              </w:rPr>
              <w:t>平台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讓學生即時分享，也了解同學的狀態；也提供許多相關案例，讓學生有討論和實務理解的機會。</w:t>
            </w:r>
          </w:p>
        </w:tc>
      </w:tr>
      <w:tr w:rsidR="00D11214" w:rsidRPr="001B38FB" w14:paraId="7134A8FF" w14:textId="77777777" w:rsidTr="00A47443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5F28937A" w14:textId="77777777" w:rsidR="00D11214" w:rsidRPr="001B38FB" w:rsidRDefault="00D11214" w:rsidP="00A47443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B38FB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課程預定學生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學習目標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可獲得的核心能力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32AEA675" w14:textId="5103402A" w:rsidR="00D11214" w:rsidRPr="00BF6352" w:rsidRDefault="00363572" w:rsidP="00A47443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color w:val="BFBFBF" w:themeColor="background1" w:themeShade="BF"/>
                <w:szCs w:val="24"/>
              </w:rPr>
            </w:pPr>
            <w:r w:rsidRPr="00DE2697">
              <w:rPr>
                <w:rFonts w:ascii="標楷體" w:eastAsia="標楷體" w:hAnsi="標楷體" w:cs="Calibri" w:hint="eastAsia"/>
                <w:color w:val="000000" w:themeColor="text1"/>
                <w:kern w:val="0"/>
                <w:szCs w:val="24"/>
              </w:rPr>
              <w:t>培養學生具有人文素養的的</w:t>
            </w:r>
            <w:r w:rsidR="00113FCB">
              <w:rPr>
                <w:rFonts w:ascii="標楷體" w:eastAsia="標楷體" w:hAnsi="標楷體" w:cs="Calibri" w:hint="eastAsia"/>
                <w:color w:val="000000" w:themeColor="text1"/>
                <w:kern w:val="0"/>
                <w:szCs w:val="24"/>
              </w:rPr>
              <w:t>生涯</w:t>
            </w:r>
            <w:r w:rsidRPr="00DE2697">
              <w:rPr>
                <w:rFonts w:ascii="標楷體" w:eastAsia="標楷體" w:hAnsi="標楷體" w:cs="Calibri" w:hint="eastAsia"/>
                <w:color w:val="000000" w:themeColor="text1"/>
                <w:kern w:val="0"/>
                <w:szCs w:val="24"/>
              </w:rPr>
              <w:t>諮商</w:t>
            </w:r>
            <w:r w:rsidR="00113FCB">
              <w:rPr>
                <w:rFonts w:ascii="標楷體" w:eastAsia="標楷體" w:hAnsi="標楷體" w:cs="Calibri" w:hint="eastAsia"/>
                <w:color w:val="000000" w:themeColor="text1"/>
                <w:kern w:val="0"/>
                <w:szCs w:val="24"/>
              </w:rPr>
              <w:t>與輔導技能，尤其是個案有生涯決定</w:t>
            </w:r>
          </w:p>
        </w:tc>
      </w:tr>
      <w:tr w:rsidR="00D11214" w:rsidRPr="001B38FB" w14:paraId="6B4AB972" w14:textId="77777777" w:rsidTr="00A47443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0C443E51" w14:textId="77777777" w:rsidR="00D11214" w:rsidRPr="001B38FB" w:rsidRDefault="00D11214" w:rsidP="00A47443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學習是否達到預期學習目標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獲得核心能力之相關評估方式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311770AF" w14:textId="5020CDFA" w:rsidR="00D11214" w:rsidRPr="00BF6352" w:rsidRDefault="00363572" w:rsidP="00A47443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color w:val="BFBFBF" w:themeColor="background1" w:themeShade="BF"/>
                <w:szCs w:val="24"/>
              </w:rPr>
            </w:pPr>
            <w:r w:rsidRPr="00185B24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4"/>
              </w:rPr>
              <w:t>透過課堂活動感受到學生對於人的尊重，能好好善待每位個案。</w:t>
            </w:r>
          </w:p>
        </w:tc>
      </w:tr>
      <w:tr w:rsidR="00D11214" w:rsidRPr="001B38FB" w14:paraId="29091193" w14:textId="77777777" w:rsidTr="00A47443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2CB93C62" w14:textId="77777777" w:rsidR="00D11214" w:rsidRPr="001B38FB" w:rsidRDefault="00D11214" w:rsidP="00A47443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本課程學生完成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的學習表現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594E39B7" w14:textId="7A9488F5" w:rsidR="00D11214" w:rsidRPr="00BF6352" w:rsidRDefault="00363572" w:rsidP="00A47443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color w:val="BFBFBF" w:themeColor="background1" w:themeShade="BF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4"/>
              </w:rPr>
              <w:t>學生回饋意見</w:t>
            </w:r>
            <w:r w:rsidR="00A765BE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4"/>
              </w:rPr>
              <w:t>不錯，</w:t>
            </w:r>
            <w:r w:rsidRPr="00185B24">
              <w:rPr>
                <w:rFonts w:ascii="Times New Roman" w:eastAsia="標楷體" w:hAnsi="Times New Roman" w:cs="Times New Roman" w:hint="eastAsia"/>
                <w:bCs/>
                <w:color w:val="000000" w:themeColor="text1"/>
                <w:szCs w:val="24"/>
              </w:rPr>
              <w:t>在人素素養各項表現皆有提升</w:t>
            </w:r>
          </w:p>
        </w:tc>
      </w:tr>
      <w:tr w:rsidR="00D11214" w:rsidRPr="001B38FB" w14:paraId="77D1406C" w14:textId="77777777" w:rsidTr="00A47443">
        <w:trPr>
          <w:trHeight w:val="6380"/>
          <w:jc w:val="center"/>
        </w:trPr>
        <w:tc>
          <w:tcPr>
            <w:tcW w:w="10142" w:type="dxa"/>
            <w:gridSpan w:val="6"/>
          </w:tcPr>
          <w:p w14:paraId="5BF4040D" w14:textId="78711446" w:rsidR="00D11214" w:rsidRPr="001B38FB" w:rsidRDefault="00D11214" w:rsidP="00A47443">
            <w:pPr>
              <w:ind w:leftChars="20" w:left="148" w:hangingChars="41" w:hanging="100"/>
              <w:jc w:val="both"/>
              <w:rPr>
                <w:rFonts w:ascii="Times New Roman" w:eastAsia="標楷體" w:hAnsi="Times New Roman" w:cs="Times New Roman"/>
              </w:rPr>
            </w:pP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  <w:bdr w:val="none" w:sz="0" w:space="0" w:color="auto" w:frame="1"/>
              </w:rPr>
              <w:t>A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  <w:bdr w:val="none" w:sz="0" w:space="0" w:color="auto" w:frame="1"/>
              </w:rPr>
              <w:t>2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  <w:bdr w:val="none" w:sz="0" w:space="0" w:color="auto" w:frame="1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  <w:bdr w:val="none" w:sz="0" w:space="0" w:color="auto" w:frame="1"/>
              </w:rPr>
              <w:t>學習之成果紀錄</w:t>
            </w:r>
            <w:r w:rsidRPr="001B38FB">
              <w:rPr>
                <w:rFonts w:ascii="Times New Roman" w:eastAsia="標楷體" w:hAnsi="Times New Roman" w:cs="Times New Roman"/>
              </w:rPr>
              <w:t>：</w:t>
            </w:r>
          </w:p>
          <w:p w14:paraId="439DA271" w14:textId="77777777" w:rsidR="00113FCB" w:rsidRDefault="00363572" w:rsidP="00363572">
            <w:pPr>
              <w:widowControl/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本次活動以說明</w:t>
            </w:r>
            <w:r w:rsidR="00113FCB">
              <w:rPr>
                <w:rFonts w:ascii="Times New Roman" w:eastAsia="標楷體" w:hAnsi="Times New Roman" w:cs="Times New Roman" w:hint="eastAsia"/>
                <w:szCs w:val="24"/>
              </w:rPr>
              <w:t>生涯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諮商中的</w:t>
            </w:r>
            <w:r w:rsidR="00113FCB">
              <w:rPr>
                <w:rFonts w:ascii="Times New Roman" w:eastAsia="標楷體" w:hAnsi="Times New Roman" w:cs="Times New Roman" w:hint="eastAsia"/>
                <w:szCs w:val="24"/>
              </w:rPr>
              <w:t>生涯決定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為主，也</w:t>
            </w:r>
            <w:r w:rsidR="00113FCB">
              <w:rPr>
                <w:rFonts w:ascii="Times New Roman" w:eastAsia="標楷體" w:hAnsi="Times New Roman" w:cs="Times New Roman" w:hint="eastAsia"/>
                <w:szCs w:val="24"/>
              </w:rPr>
              <w:t>協助學生如何為自己下決定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。講師用了</w:t>
            </w:r>
            <w:r w:rsidR="00113FCB">
              <w:rPr>
                <w:rFonts w:ascii="Times New Roman" w:eastAsia="標楷體" w:hAnsi="Times New Roman" w:cs="Times New Roman" w:hint="eastAsia"/>
                <w:szCs w:val="24"/>
              </w:rPr>
              <w:t>Slido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平台進行分享，學生可以踴躍參與相關提問，包含以下四個問題：</w:t>
            </w:r>
          </w:p>
          <w:p w14:paraId="7A0DDEEC" w14:textId="012DF435" w:rsidR="00113FCB" w:rsidRPr="00113FCB" w:rsidRDefault="00113FCB" w:rsidP="00113FCB">
            <w:pPr>
              <w:pStyle w:val="a7"/>
              <w:widowControl/>
              <w:numPr>
                <w:ilvl w:val="0"/>
                <w:numId w:val="6"/>
              </w:numPr>
              <w:shd w:val="clear" w:color="auto" w:fill="FFFFFF"/>
              <w:spacing w:line="360" w:lineRule="auto"/>
              <w:ind w:leftChars="0"/>
              <w:jc w:val="both"/>
              <w:textAlignment w:val="baseline"/>
              <w:rPr>
                <w:rFonts w:ascii="Times New Roman" w:eastAsia="標楷體" w:hAnsi="Times New Roman" w:cs="Times New Roman"/>
                <w:szCs w:val="24"/>
              </w:rPr>
            </w:pPr>
            <w:r w:rsidRPr="00113FCB">
              <w:rPr>
                <w:rFonts w:ascii="Times New Roman" w:eastAsia="標楷體" w:hAnsi="Times New Roman" w:cs="Times New Roman" w:hint="eastAsia"/>
                <w:szCs w:val="24"/>
              </w:rPr>
              <w:t>你現在的生涯狀態？選擇一項座適合你的描述？</w:t>
            </w:r>
          </w:p>
          <w:p w14:paraId="715BEB68" w14:textId="3AE4858A" w:rsidR="009D32C1" w:rsidRPr="009D32C1" w:rsidRDefault="009D32C1" w:rsidP="009D32C1">
            <w:pPr>
              <w:pStyle w:val="a7"/>
              <w:widowControl/>
              <w:numPr>
                <w:ilvl w:val="0"/>
                <w:numId w:val="6"/>
              </w:numPr>
              <w:shd w:val="clear" w:color="auto" w:fill="FFFFFF"/>
              <w:spacing w:line="360" w:lineRule="auto"/>
              <w:ind w:leftChars="0"/>
              <w:jc w:val="both"/>
              <w:textAlignment w:val="baseline"/>
              <w:rPr>
                <w:rFonts w:ascii="Times New Roman" w:eastAsia="標楷體" w:hAnsi="Times New Roman" w:cs="Times New Roman"/>
                <w:szCs w:val="24"/>
              </w:rPr>
            </w:pPr>
            <w:r w:rsidRPr="009D32C1">
              <w:rPr>
                <w:rFonts w:ascii="Times New Roman" w:eastAsia="標楷體" w:hAnsi="Times New Roman" w:cs="Times New Roman" w:hint="eastAsia"/>
                <w:szCs w:val="24"/>
              </w:rPr>
              <w:t>你喜歡現在唸的科系嗎？</w:t>
            </w:r>
          </w:p>
          <w:p w14:paraId="6E62F402" w14:textId="1D866B76" w:rsidR="009D32C1" w:rsidRPr="009D32C1" w:rsidRDefault="009D32C1" w:rsidP="009D32C1">
            <w:pPr>
              <w:pStyle w:val="a7"/>
              <w:widowControl/>
              <w:numPr>
                <w:ilvl w:val="0"/>
                <w:numId w:val="6"/>
              </w:numPr>
              <w:shd w:val="clear" w:color="auto" w:fill="FFFFFF"/>
              <w:spacing w:line="360" w:lineRule="auto"/>
              <w:ind w:leftChars="0"/>
              <w:jc w:val="both"/>
              <w:textAlignment w:val="baseline"/>
              <w:rPr>
                <w:rFonts w:ascii="Times New Roman" w:eastAsia="標楷體" w:hAnsi="Times New Roman" w:cs="Times New Roman"/>
                <w:szCs w:val="24"/>
              </w:rPr>
            </w:pPr>
            <w:r w:rsidRPr="009D32C1">
              <w:rPr>
                <w:rFonts w:ascii="Times New Roman" w:eastAsia="標楷體" w:hAnsi="Times New Roman" w:cs="Times New Roman" w:hint="eastAsia"/>
                <w:szCs w:val="24"/>
              </w:rPr>
              <w:t>你未來想做甚麼？</w:t>
            </w:r>
          </w:p>
          <w:p w14:paraId="7E675DEA" w14:textId="7B50EF5D" w:rsidR="00763429" w:rsidRPr="009D32C1" w:rsidRDefault="009D32C1" w:rsidP="00B447C7">
            <w:pPr>
              <w:pStyle w:val="a7"/>
              <w:widowControl/>
              <w:numPr>
                <w:ilvl w:val="0"/>
                <w:numId w:val="6"/>
              </w:numPr>
              <w:shd w:val="clear" w:color="auto" w:fill="FFFFFF"/>
              <w:spacing w:line="360" w:lineRule="auto"/>
              <w:ind w:leftChars="0"/>
              <w:jc w:val="both"/>
              <w:textAlignment w:val="baseline"/>
              <w:rPr>
                <w:rFonts w:ascii="Times New Roman" w:eastAsia="標楷體" w:hAnsi="Times New Roman" w:cs="Times New Roman"/>
                <w:szCs w:val="24"/>
              </w:rPr>
            </w:pPr>
            <w:r w:rsidRPr="009D32C1">
              <w:rPr>
                <w:rFonts w:ascii="Times New Roman" w:eastAsia="標楷體" w:hAnsi="Times New Roman" w:cs="Times New Roman" w:hint="eastAsia"/>
                <w:szCs w:val="24"/>
              </w:rPr>
              <w:t>你現在的生涯狀態？選擇一項最適合你的描述（單選）</w:t>
            </w:r>
          </w:p>
          <w:p w14:paraId="18049EB9" w14:textId="6060D8BB" w:rsidR="00113FCB" w:rsidRDefault="00363572" w:rsidP="00763429">
            <w:pPr>
              <w:pStyle w:val="a7"/>
              <w:widowControl/>
              <w:shd w:val="clear" w:color="auto" w:fill="FFFFFF"/>
              <w:spacing w:line="360" w:lineRule="auto"/>
              <w:ind w:leftChars="0" w:left="360"/>
              <w:jc w:val="both"/>
              <w:textAlignment w:val="baseline"/>
              <w:rPr>
                <w:rFonts w:ascii="Times New Roman" w:eastAsia="標楷體" w:hAnsi="Times New Roman" w:cs="Times New Roman"/>
                <w:szCs w:val="24"/>
              </w:rPr>
            </w:pPr>
            <w:r w:rsidRPr="00113FCB">
              <w:rPr>
                <w:rFonts w:ascii="Times New Roman" w:eastAsia="標楷體" w:hAnsi="Times New Roman" w:cs="Times New Roman" w:hint="eastAsia"/>
                <w:szCs w:val="24"/>
              </w:rPr>
              <w:t>透過這四個問題開啟</w:t>
            </w:r>
            <w:r w:rsidR="00113FCB">
              <w:rPr>
                <w:rFonts w:ascii="Times New Roman" w:eastAsia="標楷體" w:hAnsi="Times New Roman" w:cs="Times New Roman" w:hint="eastAsia"/>
                <w:szCs w:val="24"/>
              </w:rPr>
              <w:t>學生</w:t>
            </w:r>
            <w:r w:rsidRPr="00113FCB">
              <w:rPr>
                <w:rFonts w:ascii="Times New Roman" w:eastAsia="標楷體" w:hAnsi="Times New Roman" w:cs="Times New Roman" w:hint="eastAsia"/>
                <w:szCs w:val="24"/>
              </w:rPr>
              <w:t>的思考</w:t>
            </w:r>
            <w:r w:rsidR="00113FCB"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</w:p>
          <w:p w14:paraId="4D39C231" w14:textId="56A663CD" w:rsidR="00363572" w:rsidRPr="00F804C9" w:rsidRDefault="00113FCB" w:rsidP="00F804C9">
            <w:pPr>
              <w:pStyle w:val="a7"/>
              <w:shd w:val="clear" w:color="auto" w:fill="FFFFFF"/>
              <w:spacing w:line="360" w:lineRule="auto"/>
              <w:ind w:leftChars="0" w:left="0" w:firstLineChars="200" w:firstLine="480"/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講師也分享了</w:t>
            </w:r>
            <w:r w:rsidR="00F804C9">
              <w:rPr>
                <w:rFonts w:ascii="Times New Roman" w:eastAsia="標楷體" w:hAnsi="Times New Roman" w:cs="Times New Roman" w:hint="eastAsia"/>
                <w:szCs w:val="24"/>
              </w:rPr>
              <w:t>以下主題：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生涯定向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--</w:t>
            </w:r>
            <w:r w:rsidR="00F804C9" w:rsidRPr="00F804C9">
              <w:rPr>
                <w:rFonts w:ascii="Times New Roman" w:eastAsia="標楷體" w:hAnsi="Times New Roman" w:cs="Times New Roman"/>
              </w:rPr>
              <w:t>選擇的自由與經營人生</w:t>
            </w:r>
            <w:r w:rsidR="00F804C9">
              <w:rPr>
                <w:rFonts w:ascii="Times New Roman" w:eastAsia="標楷體" w:hAnsi="Times New Roman" w:cs="Times New Roman" w:hint="eastAsia"/>
              </w:rPr>
              <w:t>、</w:t>
            </w:r>
            <w:r w:rsidR="00F804C9" w:rsidRPr="00FA3676">
              <w:rPr>
                <w:rFonts w:ascii="Times New Roman" w:eastAsia="標楷體" w:hAnsi="Times New Roman" w:cs="Times New Roman"/>
              </w:rPr>
              <w:t>生</w:t>
            </w:r>
            <w:r w:rsidR="00F804C9" w:rsidRPr="00F804C9">
              <w:rPr>
                <w:rFonts w:ascii="Times New Roman" w:eastAsia="標楷體" w:hAnsi="Times New Roman" w:cs="Times New Roman"/>
              </w:rPr>
              <w:t>涯決定的本質與決定者類型</w:t>
            </w:r>
            <w:r w:rsidR="00F804C9" w:rsidRPr="00F804C9">
              <w:rPr>
                <w:rFonts w:ascii="Times New Roman" w:eastAsia="標楷體" w:hAnsi="Times New Roman" w:cs="Times New Roman" w:hint="eastAsia"/>
              </w:rPr>
              <w:t>、</w:t>
            </w:r>
            <w:r w:rsidR="00F804C9" w:rsidRPr="00F804C9">
              <w:rPr>
                <w:rFonts w:ascii="Times New Roman" w:eastAsia="標楷體" w:hAnsi="Times New Roman" w:cs="Times New Roman"/>
              </w:rPr>
              <w:t>生涯決策模型與策略</w:t>
            </w:r>
            <w:r w:rsidR="00F804C9" w:rsidRPr="00F804C9">
              <w:rPr>
                <w:rFonts w:ascii="Times New Roman" w:eastAsia="標楷體" w:hAnsi="Times New Roman" w:cs="Times New Roman" w:hint="eastAsia"/>
              </w:rPr>
              <w:t>、</w:t>
            </w:r>
            <w:r w:rsidR="00F804C9" w:rsidRPr="00F804C9">
              <w:rPr>
                <w:rFonts w:ascii="Times New Roman" w:eastAsia="標楷體" w:hAnsi="Times New Roman" w:cs="Times New Roman"/>
              </w:rPr>
              <w:t>擁抱生命的隨機與混亂</w:t>
            </w:r>
            <w:r w:rsidR="00763429">
              <w:rPr>
                <w:rFonts w:ascii="Times New Roman" w:eastAsia="標楷體" w:hAnsi="Times New Roman" w:cs="Times New Roman" w:hint="eastAsia"/>
              </w:rPr>
              <w:t>，最後講師用賈伯斯的麥金塔電腦例子結束。</w:t>
            </w:r>
            <w:r w:rsidR="00363572" w:rsidRPr="00F804C9">
              <w:rPr>
                <w:rFonts w:ascii="Times New Roman" w:eastAsia="標楷體" w:hAnsi="Times New Roman" w:cs="Times New Roman" w:hint="eastAsia"/>
                <w:szCs w:val="24"/>
              </w:rPr>
              <w:t>因此講師用淺顯易懂的內容，讓同學可以理解和運用。</w:t>
            </w:r>
          </w:p>
          <w:p w14:paraId="3BDBAB6A" w14:textId="77777777" w:rsidR="00363572" w:rsidRDefault="00363572" w:rsidP="00363572">
            <w:pPr>
              <w:widowControl/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以下是問卷調查的統計結果：</w:t>
            </w:r>
          </w:p>
          <w:tbl>
            <w:tblPr>
              <w:tblW w:w="9728" w:type="dxa"/>
              <w:jc w:val="center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dotted" w:sz="4" w:space="0" w:color="auto"/>
                <w:insideV w:val="dotted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99"/>
              <w:gridCol w:w="3920"/>
              <w:gridCol w:w="1241"/>
              <w:gridCol w:w="1134"/>
              <w:gridCol w:w="1324"/>
              <w:gridCol w:w="755"/>
              <w:gridCol w:w="755"/>
            </w:tblGrid>
            <w:tr w:rsidR="00FA3676" w:rsidRPr="007F5DA4" w14:paraId="36006DE4" w14:textId="77777777" w:rsidTr="00403E9D">
              <w:trPr>
                <w:jc w:val="center"/>
              </w:trPr>
              <w:tc>
                <w:tcPr>
                  <w:tcW w:w="599" w:type="dxa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F3F3F3"/>
                </w:tcPr>
                <w:p w14:paraId="0E02F409" w14:textId="77777777" w:rsidR="00FA3676" w:rsidRPr="007F5DA4" w:rsidRDefault="00FA3676" w:rsidP="00FA3676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kern w:val="0"/>
                      <w:szCs w:val="24"/>
                    </w:rPr>
                  </w:pPr>
                </w:p>
                <w:p w14:paraId="2258A50F" w14:textId="77777777" w:rsidR="00FA3676" w:rsidRPr="007F5DA4" w:rsidRDefault="00FA3676" w:rsidP="00FA3676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  <w:t>題</w:t>
                  </w:r>
                </w:p>
                <w:p w14:paraId="3DC0F53C" w14:textId="77777777" w:rsidR="00FA3676" w:rsidRPr="007F5DA4" w:rsidRDefault="00FA3676" w:rsidP="00FA3676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  <w:t>號</w:t>
                  </w:r>
                </w:p>
              </w:tc>
              <w:tc>
                <w:tcPr>
                  <w:tcW w:w="3920" w:type="dxa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F3F3F3"/>
                  <w:vAlign w:val="center"/>
                </w:tcPr>
                <w:p w14:paraId="2E8CCEE6" w14:textId="77777777" w:rsidR="00FA3676" w:rsidRPr="007F5DA4" w:rsidRDefault="00FA3676" w:rsidP="00FA3676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spacing w:val="-12"/>
                      <w:kern w:val="0"/>
                      <w:sz w:val="26"/>
                      <w:szCs w:val="26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b/>
                      <w:spacing w:val="-12"/>
                      <w:kern w:val="0"/>
                      <w:sz w:val="26"/>
                      <w:szCs w:val="26"/>
                    </w:rPr>
                    <w:t>題</w:t>
                  </w:r>
                  <w:r w:rsidRPr="007F5DA4">
                    <w:rPr>
                      <w:rFonts w:ascii="Century Schoolbook" w:eastAsia="標楷體" w:hAnsi="Century Schoolbook" w:cs="Times New Roman"/>
                      <w:b/>
                      <w:spacing w:val="-12"/>
                      <w:kern w:val="0"/>
                      <w:sz w:val="26"/>
                      <w:szCs w:val="26"/>
                    </w:rPr>
                    <w:t xml:space="preserve">                   </w:t>
                  </w:r>
                  <w:r w:rsidRPr="007F5DA4">
                    <w:rPr>
                      <w:rFonts w:ascii="Century Schoolbook" w:eastAsia="標楷體" w:hAnsi="標楷體" w:cs="Times New Roman"/>
                      <w:b/>
                      <w:spacing w:val="-12"/>
                      <w:kern w:val="0"/>
                      <w:sz w:val="26"/>
                      <w:szCs w:val="26"/>
                    </w:rPr>
                    <w:t>目</w:t>
                  </w:r>
                </w:p>
              </w:tc>
              <w:tc>
                <w:tcPr>
                  <w:tcW w:w="1241" w:type="dxa"/>
                  <w:tcBorders>
                    <w:top w:val="single" w:sz="12" w:space="0" w:color="auto"/>
                    <w:bottom w:val="single" w:sz="12" w:space="0" w:color="auto"/>
                    <w:right w:val="nil"/>
                  </w:tcBorders>
                  <w:shd w:val="clear" w:color="auto" w:fill="F3F3F3"/>
                  <w:vAlign w:val="center"/>
                </w:tcPr>
                <w:p w14:paraId="6AEA07B2" w14:textId="77777777" w:rsidR="00FA3676" w:rsidRPr="007F5DA4" w:rsidRDefault="00FA3676" w:rsidP="00FA3676">
                  <w:pPr>
                    <w:adjustRightInd w:val="0"/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  <w:t>非</w:t>
                  </w:r>
                </w:p>
                <w:p w14:paraId="2F363612" w14:textId="77777777" w:rsidR="00FA3676" w:rsidRPr="007F5DA4" w:rsidRDefault="00FA3676" w:rsidP="00FA3676">
                  <w:pPr>
                    <w:adjustRightInd w:val="0"/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  <w:t>常</w:t>
                  </w:r>
                </w:p>
                <w:p w14:paraId="4DC51480" w14:textId="77777777" w:rsidR="00FA3676" w:rsidRPr="007F5DA4" w:rsidRDefault="00FA3676" w:rsidP="00FA3676">
                  <w:pPr>
                    <w:adjustRightInd w:val="0"/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  <w:t>同</w:t>
                  </w:r>
                </w:p>
                <w:p w14:paraId="1CB042AD" w14:textId="77777777" w:rsidR="00FA3676" w:rsidRPr="007F5DA4" w:rsidRDefault="00FA3676" w:rsidP="00FA3676">
                  <w:pPr>
                    <w:adjustRightInd w:val="0"/>
                    <w:snapToGrid w:val="0"/>
                    <w:spacing w:line="280" w:lineRule="exact"/>
                    <w:jc w:val="center"/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  <w:t>意</w:t>
                  </w:r>
                </w:p>
                <w:p w14:paraId="30FAA7F6" w14:textId="77777777" w:rsidR="00FA3676" w:rsidRPr="007F5DA4" w:rsidRDefault="00FA3676" w:rsidP="00FA3676">
                  <w:pPr>
                    <w:adjustRightInd w:val="0"/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標楷體" w:cs="Times New Roman" w:hint="eastAsia"/>
                      <w:b/>
                      <w:kern w:val="0"/>
                      <w:szCs w:val="24"/>
                    </w:rPr>
                    <w:t>(5)</w:t>
                  </w: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nil"/>
                  </w:tcBorders>
                  <w:shd w:val="clear" w:color="auto" w:fill="F3F3F3"/>
                  <w:vAlign w:val="center"/>
                </w:tcPr>
                <w:p w14:paraId="1B0A5C4A" w14:textId="77777777" w:rsidR="00FA3676" w:rsidRPr="007F5DA4" w:rsidRDefault="00FA3676" w:rsidP="00FA3676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</w:pPr>
                </w:p>
                <w:p w14:paraId="77834724" w14:textId="77777777" w:rsidR="00FA3676" w:rsidRPr="007F5DA4" w:rsidRDefault="00FA3676" w:rsidP="00FA3676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kern w:val="0"/>
                      <w:szCs w:val="24"/>
                    </w:rPr>
                  </w:pPr>
                </w:p>
                <w:p w14:paraId="024D1C21" w14:textId="77777777" w:rsidR="00FA3676" w:rsidRPr="007F5DA4" w:rsidRDefault="00FA3676" w:rsidP="00FA3676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</w:pPr>
                </w:p>
                <w:p w14:paraId="633CCE9D" w14:textId="77777777" w:rsidR="00FA3676" w:rsidRPr="007F5DA4" w:rsidRDefault="00FA3676" w:rsidP="00FA3676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</w:pPr>
                </w:p>
                <w:p w14:paraId="2ECF58D2" w14:textId="77777777" w:rsidR="00FA3676" w:rsidRPr="007F5DA4" w:rsidRDefault="00FA3676" w:rsidP="00FA3676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標楷體" w:cs="Times New Roman" w:hint="eastAsia"/>
                      <w:b/>
                      <w:kern w:val="0"/>
                      <w:szCs w:val="24"/>
                    </w:rPr>
                    <w:t>(4)</w:t>
                  </w:r>
                </w:p>
              </w:tc>
              <w:tc>
                <w:tcPr>
                  <w:tcW w:w="1324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nil"/>
                  </w:tcBorders>
                  <w:shd w:val="clear" w:color="auto" w:fill="F3F3F3"/>
                </w:tcPr>
                <w:p w14:paraId="638F3D77" w14:textId="77777777" w:rsidR="00FA3676" w:rsidRPr="007F5DA4" w:rsidRDefault="00FA3676" w:rsidP="00FA3676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  <w:t>普</w:t>
                  </w:r>
                </w:p>
                <w:p w14:paraId="0935DB85" w14:textId="77777777" w:rsidR="00FA3676" w:rsidRPr="007F5DA4" w:rsidRDefault="00FA3676" w:rsidP="00FA3676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kern w:val="0"/>
                      <w:szCs w:val="24"/>
                    </w:rPr>
                  </w:pPr>
                </w:p>
                <w:p w14:paraId="72333642" w14:textId="77777777" w:rsidR="00FA3676" w:rsidRPr="007F5DA4" w:rsidRDefault="00FA3676" w:rsidP="00FA3676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</w:pPr>
                </w:p>
                <w:p w14:paraId="31B583FA" w14:textId="77777777" w:rsidR="00FA3676" w:rsidRPr="007F5DA4" w:rsidRDefault="00FA3676" w:rsidP="00FA3676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  <w:t>通</w:t>
                  </w:r>
                </w:p>
                <w:p w14:paraId="1B94ED5B" w14:textId="77777777" w:rsidR="00FA3676" w:rsidRPr="007F5DA4" w:rsidRDefault="00FA3676" w:rsidP="00FA3676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標楷體" w:cs="Times New Roman" w:hint="eastAsia"/>
                      <w:b/>
                      <w:kern w:val="0"/>
                      <w:szCs w:val="24"/>
                    </w:rPr>
                    <w:t>(3)</w:t>
                  </w:r>
                </w:p>
              </w:tc>
              <w:tc>
                <w:tcPr>
                  <w:tcW w:w="755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nil"/>
                  </w:tcBorders>
                  <w:shd w:val="clear" w:color="auto" w:fill="F3F3F3"/>
                  <w:vAlign w:val="center"/>
                </w:tcPr>
                <w:p w14:paraId="3B62863D" w14:textId="77777777" w:rsidR="00FA3676" w:rsidRPr="007F5DA4" w:rsidRDefault="00FA3676" w:rsidP="00FA3676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</w:pPr>
                </w:p>
                <w:p w14:paraId="4DC4A541" w14:textId="77777777" w:rsidR="00FA3676" w:rsidRPr="007F5DA4" w:rsidRDefault="00FA3676" w:rsidP="00FA3676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kern w:val="0"/>
                      <w:szCs w:val="24"/>
                    </w:rPr>
                  </w:pPr>
                </w:p>
                <w:p w14:paraId="0C049951" w14:textId="77777777" w:rsidR="00FA3676" w:rsidRPr="007F5DA4" w:rsidRDefault="00FA3676" w:rsidP="00FA3676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</w:pPr>
                </w:p>
                <w:p w14:paraId="277A5EB7" w14:textId="77777777" w:rsidR="00FA3676" w:rsidRPr="007F5DA4" w:rsidRDefault="00FA3676" w:rsidP="00FA3676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</w:pPr>
                </w:p>
                <w:p w14:paraId="1C90655B" w14:textId="77777777" w:rsidR="00FA3676" w:rsidRPr="007F5DA4" w:rsidRDefault="00FA3676" w:rsidP="00FA3676">
                  <w:pPr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標楷體" w:cs="Times New Roman" w:hint="eastAsia"/>
                      <w:b/>
                      <w:kern w:val="0"/>
                      <w:szCs w:val="24"/>
                    </w:rPr>
                    <w:t>(2)</w:t>
                  </w:r>
                </w:p>
              </w:tc>
              <w:tc>
                <w:tcPr>
                  <w:tcW w:w="755" w:type="dxa"/>
                  <w:tcBorders>
                    <w:top w:val="single" w:sz="12" w:space="0" w:color="auto"/>
                    <w:left w:val="nil"/>
                    <w:bottom w:val="single" w:sz="12" w:space="0" w:color="auto"/>
                  </w:tcBorders>
                  <w:shd w:val="clear" w:color="auto" w:fill="F3F3F3"/>
                  <w:vAlign w:val="center"/>
                </w:tcPr>
                <w:p w14:paraId="6A8D037C" w14:textId="77777777" w:rsidR="00FA3676" w:rsidRPr="007F5DA4" w:rsidRDefault="00FA3676" w:rsidP="00FA3676">
                  <w:pPr>
                    <w:adjustRightInd w:val="0"/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Century Schoolbook" w:cs="Times New Roman" w:hint="eastAsia"/>
                      <w:b/>
                      <w:kern w:val="0"/>
                      <w:szCs w:val="24"/>
                    </w:rPr>
                    <w:t>很</w:t>
                  </w:r>
                </w:p>
                <w:p w14:paraId="3ECBAB6D" w14:textId="77777777" w:rsidR="00FA3676" w:rsidRPr="007F5DA4" w:rsidRDefault="00FA3676" w:rsidP="00FA3676">
                  <w:pPr>
                    <w:adjustRightInd w:val="0"/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  <w:t>不</w:t>
                  </w:r>
                </w:p>
                <w:p w14:paraId="267C4659" w14:textId="77777777" w:rsidR="00FA3676" w:rsidRPr="007F5DA4" w:rsidRDefault="00FA3676" w:rsidP="00FA3676">
                  <w:pPr>
                    <w:adjustRightInd w:val="0"/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  <w:t>同</w:t>
                  </w:r>
                </w:p>
                <w:p w14:paraId="08A37E55" w14:textId="77777777" w:rsidR="00FA3676" w:rsidRPr="007F5DA4" w:rsidRDefault="00FA3676" w:rsidP="00FA3676">
                  <w:pPr>
                    <w:adjustRightInd w:val="0"/>
                    <w:snapToGrid w:val="0"/>
                    <w:spacing w:line="280" w:lineRule="exact"/>
                    <w:jc w:val="center"/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b/>
                      <w:kern w:val="0"/>
                      <w:szCs w:val="24"/>
                    </w:rPr>
                    <w:t>意</w:t>
                  </w:r>
                </w:p>
                <w:p w14:paraId="033226A0" w14:textId="77777777" w:rsidR="00FA3676" w:rsidRPr="007F5DA4" w:rsidRDefault="00FA3676" w:rsidP="00FA3676">
                  <w:pPr>
                    <w:adjustRightInd w:val="0"/>
                    <w:snapToGrid w:val="0"/>
                    <w:spacing w:line="280" w:lineRule="exact"/>
                    <w:jc w:val="center"/>
                    <w:rPr>
                      <w:rFonts w:ascii="Century Schoolbook" w:eastAsia="標楷體" w:hAnsi="Century Schoolbook" w:cs="Times New Roman"/>
                      <w:b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標楷體" w:cs="Times New Roman" w:hint="eastAsia"/>
                      <w:b/>
                      <w:kern w:val="0"/>
                      <w:szCs w:val="24"/>
                    </w:rPr>
                    <w:t>(1)</w:t>
                  </w:r>
                </w:p>
              </w:tc>
            </w:tr>
            <w:tr w:rsidR="00FA3676" w:rsidRPr="007F5DA4" w14:paraId="1AA69AB2" w14:textId="77777777" w:rsidTr="00403E9D">
              <w:trPr>
                <w:trHeight w:val="522"/>
                <w:jc w:val="center"/>
              </w:trPr>
              <w:tc>
                <w:tcPr>
                  <w:tcW w:w="599" w:type="dxa"/>
                  <w:tcBorders>
                    <w:top w:val="single" w:sz="12" w:space="0" w:color="auto"/>
                    <w:bottom w:val="nil"/>
                  </w:tcBorders>
                  <w:vAlign w:val="center"/>
                </w:tcPr>
                <w:p w14:paraId="49848C49" w14:textId="77777777" w:rsidR="00FA3676" w:rsidRPr="007F5DA4" w:rsidRDefault="00FA3676" w:rsidP="00FA3676">
                  <w:pPr>
                    <w:snapToGrid w:val="0"/>
                    <w:spacing w:beforeLines="25" w:before="90" w:afterLines="25" w:after="90" w:line="220" w:lineRule="exact"/>
                    <w:jc w:val="center"/>
                    <w:rPr>
                      <w:rFonts w:ascii="Century Schoolbook" w:eastAsia="標楷體" w:hAnsi="Century Schoolbook" w:cs="Times New Roman"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Century Schoolbook" w:cs="Times New Roman"/>
                      <w:kern w:val="0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3920" w:type="dxa"/>
                  <w:tcBorders>
                    <w:top w:val="single" w:sz="12" w:space="0" w:color="auto"/>
                    <w:bottom w:val="nil"/>
                  </w:tcBorders>
                  <w:vAlign w:val="center"/>
                </w:tcPr>
                <w:p w14:paraId="7D06AFCC" w14:textId="77777777" w:rsidR="00FA3676" w:rsidRPr="007F5DA4" w:rsidRDefault="00FA3676" w:rsidP="00FA3676">
                  <w:pPr>
                    <w:snapToGrid w:val="0"/>
                    <w:spacing w:beforeLines="50" w:before="180" w:afterLines="50" w:after="180" w:line="220" w:lineRule="exact"/>
                    <w:rPr>
                      <w:rFonts w:ascii="Century Schoolbook" w:eastAsia="標楷體" w:hAnsi="Century Schoolbook" w:cs="Times New Roman"/>
                      <w:spacing w:val="-12"/>
                      <w:kern w:val="0"/>
                      <w:sz w:val="25"/>
                      <w:szCs w:val="25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業界</w:t>
                  </w:r>
                  <w:r w:rsidRPr="007F5DA4">
                    <w:rPr>
                      <w:rFonts w:ascii="Century Schoolbook" w:eastAsia="標楷體" w:hAnsi="標楷體" w:cs="Times New Roman" w:hint="eastAsia"/>
                      <w:spacing w:val="-12"/>
                      <w:kern w:val="0"/>
                      <w:sz w:val="25"/>
                      <w:szCs w:val="25"/>
                    </w:rPr>
                    <w:t>專家</w:t>
                  </w:r>
                  <w:r w:rsidRPr="007F5DA4">
                    <w:rPr>
                      <w:rFonts w:ascii="Century Schoolbook" w:eastAsia="標楷體" w:hAnsi="標楷體" w:cs="新細明體"/>
                      <w:spacing w:val="-12"/>
                      <w:kern w:val="0"/>
                      <w:sz w:val="25"/>
                      <w:szCs w:val="25"/>
                    </w:rPr>
                    <w:t>重視教學互動，</w:t>
                  </w:r>
                  <w:r w:rsidRPr="007F5DA4">
                    <w:rPr>
                      <w:rFonts w:ascii="Century Schoolbook" w:eastAsia="標楷體" w:hAnsi="Century Schoolbook" w:cs="新細明體"/>
                      <w:spacing w:val="-12"/>
                      <w:kern w:val="0"/>
                      <w:sz w:val="25"/>
                      <w:szCs w:val="25"/>
                    </w:rPr>
                    <w:t>鼓勵學生發問或表達意見</w:t>
                  </w:r>
                </w:p>
              </w:tc>
              <w:tc>
                <w:tcPr>
                  <w:tcW w:w="1241" w:type="dxa"/>
                  <w:tcBorders>
                    <w:top w:val="single" w:sz="12" w:space="0" w:color="auto"/>
                    <w:bottom w:val="nil"/>
                    <w:right w:val="nil"/>
                  </w:tcBorders>
                  <w:vAlign w:val="center"/>
                </w:tcPr>
                <w:p w14:paraId="049318CD" w14:textId="7DBDA0F1" w:rsidR="00FA3676" w:rsidRPr="007F5DA4" w:rsidRDefault="00FA3676" w:rsidP="00FA3676">
                  <w:pPr>
                    <w:snapToGrid w:val="0"/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22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 w:rsidR="00F15B0C"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70.97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1A2B3556" w14:textId="520F721A" w:rsidR="00FA3676" w:rsidRPr="007F5DA4" w:rsidRDefault="00FA3676" w:rsidP="00FA3676">
                  <w:pPr>
                    <w:snapToGrid w:val="0"/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8(</w:t>
                  </w:r>
                  <w:r w:rsidR="00F15B0C"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25.8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1324" w:type="dxa"/>
                  <w:tcBorders>
                    <w:top w:val="single" w:sz="1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06A9D4F3" w14:textId="38F4B5AD" w:rsidR="00FA3676" w:rsidRPr="007F5DA4" w:rsidRDefault="00FA3676" w:rsidP="00FA3676">
                  <w:pPr>
                    <w:snapToGrid w:val="0"/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1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 w:rsidR="00F15B0C"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3.2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755" w:type="dxa"/>
                  <w:tcBorders>
                    <w:top w:val="single" w:sz="12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3C5B244D" w14:textId="77777777" w:rsidR="00FA3676" w:rsidRPr="00857107" w:rsidRDefault="00FA3676" w:rsidP="00FA3676">
                  <w:pPr>
                    <w:snapToGrid w:val="0"/>
                    <w:spacing w:beforeLines="25" w:before="90" w:afterLines="25" w:after="90" w:line="28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</w:pP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0(0%)</w:t>
                  </w:r>
                </w:p>
              </w:tc>
              <w:tc>
                <w:tcPr>
                  <w:tcW w:w="755" w:type="dxa"/>
                  <w:tcBorders>
                    <w:top w:val="single" w:sz="12" w:space="0" w:color="auto"/>
                    <w:left w:val="nil"/>
                    <w:bottom w:val="nil"/>
                  </w:tcBorders>
                  <w:vAlign w:val="center"/>
                </w:tcPr>
                <w:p w14:paraId="0F8C7664" w14:textId="77777777" w:rsidR="00FA3676" w:rsidRPr="007F5DA4" w:rsidRDefault="00FA3676" w:rsidP="00FA3676">
                  <w:pPr>
                    <w:snapToGrid w:val="0"/>
                    <w:spacing w:beforeLines="25" w:before="90" w:afterLines="25" w:after="90" w:line="28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0(0%)</w:t>
                  </w:r>
                </w:p>
              </w:tc>
            </w:tr>
            <w:tr w:rsidR="00FA3676" w:rsidRPr="007F5DA4" w14:paraId="55782834" w14:textId="77777777" w:rsidTr="00403E9D">
              <w:trPr>
                <w:trHeight w:val="522"/>
                <w:jc w:val="center"/>
              </w:trPr>
              <w:tc>
                <w:tcPr>
                  <w:tcW w:w="599" w:type="dxa"/>
                  <w:tcBorders>
                    <w:top w:val="nil"/>
                    <w:bottom w:val="nil"/>
                  </w:tcBorders>
                  <w:shd w:val="clear" w:color="auto" w:fill="99CCFF"/>
                  <w:vAlign w:val="center"/>
                </w:tcPr>
                <w:p w14:paraId="04895345" w14:textId="77777777" w:rsidR="00FA3676" w:rsidRPr="007F5DA4" w:rsidRDefault="00FA3676" w:rsidP="00FA3676">
                  <w:pPr>
                    <w:snapToGrid w:val="0"/>
                    <w:spacing w:beforeLines="25" w:before="90" w:afterLines="25" w:after="90" w:line="220" w:lineRule="exact"/>
                    <w:jc w:val="center"/>
                    <w:rPr>
                      <w:rFonts w:ascii="Century Schoolbook" w:eastAsia="標楷體" w:hAnsi="Century Schoolbook" w:cs="Times New Roman"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Century Schoolbook" w:cs="Times New Roman" w:hint="eastAsia"/>
                      <w:kern w:val="0"/>
                      <w:szCs w:val="24"/>
                    </w:rPr>
                    <w:t>2</w:t>
                  </w:r>
                </w:p>
              </w:tc>
              <w:tc>
                <w:tcPr>
                  <w:tcW w:w="3920" w:type="dxa"/>
                  <w:tcBorders>
                    <w:top w:val="nil"/>
                    <w:bottom w:val="nil"/>
                  </w:tcBorders>
                  <w:shd w:val="clear" w:color="auto" w:fill="99CCFF"/>
                  <w:vAlign w:val="center"/>
                </w:tcPr>
                <w:p w14:paraId="234C1ED0" w14:textId="77777777" w:rsidR="00FA3676" w:rsidRPr="007F5DA4" w:rsidRDefault="00FA3676" w:rsidP="00FA3676">
                  <w:pPr>
                    <w:snapToGrid w:val="0"/>
                    <w:spacing w:beforeLines="50" w:before="180" w:afterLines="50" w:after="180" w:line="220" w:lineRule="exact"/>
                    <w:rPr>
                      <w:rFonts w:ascii="Century Schoolbook" w:eastAsia="標楷體" w:hAnsi="Century Schoolbook" w:cs="新細明體"/>
                      <w:spacing w:val="-12"/>
                      <w:kern w:val="0"/>
                      <w:sz w:val="25"/>
                      <w:szCs w:val="25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業界</w:t>
                  </w:r>
                  <w:r w:rsidRPr="007F5DA4">
                    <w:rPr>
                      <w:rFonts w:ascii="Century Schoolbook" w:eastAsia="標楷體" w:hAnsi="標楷體" w:cs="Times New Roman" w:hint="eastAsia"/>
                      <w:spacing w:val="-12"/>
                      <w:kern w:val="0"/>
                      <w:sz w:val="25"/>
                      <w:szCs w:val="25"/>
                    </w:rPr>
                    <w:t>專家</w:t>
                  </w: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專業</w:t>
                  </w:r>
                  <w:r w:rsidRPr="007F5DA4">
                    <w:rPr>
                      <w:rFonts w:ascii="Century Schoolbook" w:eastAsia="標楷體" w:hAnsi="標楷體" w:cs="Times New Roman" w:hint="eastAsia"/>
                      <w:spacing w:val="-12"/>
                      <w:kern w:val="0"/>
                      <w:sz w:val="25"/>
                      <w:szCs w:val="25"/>
                    </w:rPr>
                    <w:t>與授課技巧，</w:t>
                  </w: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讓我感到滿意</w:t>
                  </w:r>
                </w:p>
              </w:tc>
              <w:tc>
                <w:tcPr>
                  <w:tcW w:w="1241" w:type="dxa"/>
                  <w:tcBorders>
                    <w:top w:val="nil"/>
                    <w:bottom w:val="nil"/>
                    <w:right w:val="nil"/>
                  </w:tcBorders>
                  <w:shd w:val="clear" w:color="auto" w:fill="99CCFF"/>
                  <w:vAlign w:val="center"/>
                </w:tcPr>
                <w:p w14:paraId="3A46D380" w14:textId="1FD84003" w:rsidR="00FA3676" w:rsidRPr="007F5DA4" w:rsidRDefault="00403E9D" w:rsidP="00FA3676">
                  <w:pPr>
                    <w:snapToGrid w:val="0"/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21</w:t>
                  </w:r>
                  <w:r w:rsidR="00FA3676"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 w:rsidR="00F15B0C"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67.7</w:t>
                  </w:r>
                  <w:r w:rsidR="00FA3676"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9CCFF"/>
                  <w:vAlign w:val="center"/>
                </w:tcPr>
                <w:p w14:paraId="4A2CA958" w14:textId="5C6FDD9C" w:rsidR="00FA3676" w:rsidRPr="007F5DA4" w:rsidRDefault="00403E9D" w:rsidP="00FA3676">
                  <w:pPr>
                    <w:snapToGrid w:val="0"/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10</w:t>
                  </w:r>
                  <w:r w:rsidR="00FA3676"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 w:rsidR="00F15B0C"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32.3</w:t>
                  </w:r>
                  <w:r w:rsidR="00FA3676"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13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9CCFF"/>
                  <w:vAlign w:val="center"/>
                </w:tcPr>
                <w:p w14:paraId="2E6978A0" w14:textId="77777777" w:rsidR="00FA3676" w:rsidRPr="007F5DA4" w:rsidRDefault="00FA3676" w:rsidP="00FA3676">
                  <w:pPr>
                    <w:snapToGrid w:val="0"/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0(0%)</w:t>
                  </w:r>
                </w:p>
              </w:tc>
              <w:tc>
                <w:tcPr>
                  <w:tcW w:w="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9CCFF"/>
                  <w:vAlign w:val="center"/>
                </w:tcPr>
                <w:p w14:paraId="1F455BEF" w14:textId="77777777" w:rsidR="00FA3676" w:rsidRPr="007F5DA4" w:rsidRDefault="00FA3676" w:rsidP="00FA3676">
                  <w:pPr>
                    <w:snapToGrid w:val="0"/>
                    <w:spacing w:beforeLines="25" w:before="90" w:afterLines="25" w:after="90" w:line="28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0(0%)</w:t>
                  </w:r>
                </w:p>
              </w:tc>
              <w:tc>
                <w:tcPr>
                  <w:tcW w:w="755" w:type="dxa"/>
                  <w:tcBorders>
                    <w:top w:val="nil"/>
                    <w:left w:val="nil"/>
                    <w:bottom w:val="nil"/>
                  </w:tcBorders>
                  <w:shd w:val="clear" w:color="auto" w:fill="99CCFF"/>
                  <w:vAlign w:val="center"/>
                </w:tcPr>
                <w:p w14:paraId="42E49014" w14:textId="77777777" w:rsidR="00FA3676" w:rsidRPr="007F5DA4" w:rsidRDefault="00FA3676" w:rsidP="00FA3676">
                  <w:pPr>
                    <w:snapToGrid w:val="0"/>
                    <w:spacing w:beforeLines="25" w:before="90" w:afterLines="25" w:after="90" w:line="28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0(0%)</w:t>
                  </w:r>
                </w:p>
              </w:tc>
            </w:tr>
            <w:tr w:rsidR="00FA3676" w:rsidRPr="007F5DA4" w14:paraId="44B9E3BD" w14:textId="77777777" w:rsidTr="00403E9D">
              <w:trPr>
                <w:trHeight w:val="522"/>
                <w:jc w:val="center"/>
              </w:trPr>
              <w:tc>
                <w:tcPr>
                  <w:tcW w:w="599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14:paraId="7DAB4407" w14:textId="77777777" w:rsidR="00FA3676" w:rsidRPr="007F5DA4" w:rsidRDefault="00FA3676" w:rsidP="00FA3676">
                  <w:pPr>
                    <w:snapToGrid w:val="0"/>
                    <w:spacing w:beforeLines="25" w:before="90" w:afterLines="25" w:after="90" w:line="220" w:lineRule="exact"/>
                    <w:jc w:val="center"/>
                    <w:rPr>
                      <w:rFonts w:ascii="Century Schoolbook" w:eastAsia="標楷體" w:hAnsi="Century Schoolbook" w:cs="Times New Roman"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Century Schoolbook" w:cs="Times New Roman" w:hint="eastAsia"/>
                      <w:kern w:val="0"/>
                      <w:szCs w:val="24"/>
                    </w:rPr>
                    <w:t>3</w:t>
                  </w:r>
                </w:p>
              </w:tc>
              <w:tc>
                <w:tcPr>
                  <w:tcW w:w="392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14:paraId="2E5DCB63" w14:textId="77777777" w:rsidR="00FA3676" w:rsidRPr="007F5DA4" w:rsidRDefault="00FA3676" w:rsidP="00FA3676">
                  <w:pPr>
                    <w:snapToGrid w:val="0"/>
                    <w:spacing w:beforeLines="50" w:before="180" w:afterLines="50" w:after="180" w:line="220" w:lineRule="exact"/>
                    <w:rPr>
                      <w:rFonts w:ascii="Century Schoolbook" w:eastAsia="標楷體" w:hAnsi="Century Schoolbook" w:cs="Times New Roman"/>
                      <w:spacing w:val="-12"/>
                      <w:kern w:val="0"/>
                      <w:sz w:val="25"/>
                      <w:szCs w:val="25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業界</w:t>
                  </w:r>
                  <w:r w:rsidRPr="007F5DA4">
                    <w:rPr>
                      <w:rFonts w:ascii="Century Schoolbook" w:eastAsia="標楷體" w:hAnsi="標楷體" w:cs="Times New Roman" w:hint="eastAsia"/>
                      <w:spacing w:val="-12"/>
                      <w:kern w:val="0"/>
                      <w:sz w:val="25"/>
                      <w:szCs w:val="25"/>
                    </w:rPr>
                    <w:t>專家之教授內容，</w:t>
                  </w: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符合本課程</w:t>
                  </w:r>
                  <w:r w:rsidRPr="007F5DA4">
                    <w:rPr>
                      <w:rFonts w:ascii="Century Schoolbook" w:eastAsia="標楷體" w:hAnsi="標楷體" w:cs="Times New Roman" w:hint="eastAsia"/>
                      <w:spacing w:val="-12"/>
                      <w:kern w:val="0"/>
                      <w:sz w:val="25"/>
                      <w:szCs w:val="25"/>
                    </w:rPr>
                    <w:t>學習</w:t>
                  </w: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之需求</w:t>
                  </w:r>
                </w:p>
              </w:tc>
              <w:tc>
                <w:tcPr>
                  <w:tcW w:w="1241" w:type="dxa"/>
                  <w:tcBorders>
                    <w:top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5F505EC5" w14:textId="0EAFD29E" w:rsidR="00FA3676" w:rsidRPr="007F5DA4" w:rsidRDefault="00403E9D" w:rsidP="00FA3676">
                  <w:pPr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25</w:t>
                  </w:r>
                  <w:r w:rsidR="00FA3676"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 w:rsidR="00F15B0C"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80.6</w:t>
                  </w:r>
                  <w:r w:rsidR="00FA3676"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2950822F" w14:textId="5738A4E6" w:rsidR="00FA3676" w:rsidRPr="007F5DA4" w:rsidRDefault="00403E9D" w:rsidP="00FA3676">
                  <w:pPr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6</w:t>
                  </w:r>
                  <w:r w:rsidR="00FA3676"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 w:rsidR="00F15B0C"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19.4</w:t>
                  </w:r>
                  <w:r w:rsidR="00FA3676"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13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109F1E04" w14:textId="77777777" w:rsidR="00FA3676" w:rsidRPr="007F5DA4" w:rsidRDefault="00FA3676" w:rsidP="00FA3676">
                  <w:pPr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0(0%)</w:t>
                  </w:r>
                </w:p>
              </w:tc>
              <w:tc>
                <w:tcPr>
                  <w:tcW w:w="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434F4A3B" w14:textId="77777777" w:rsidR="00FA3676" w:rsidRPr="007F5DA4" w:rsidRDefault="00FA3676" w:rsidP="00FA3676">
                  <w:pPr>
                    <w:spacing w:beforeLines="25" w:before="90" w:afterLines="25" w:after="90" w:line="28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0(0%)</w:t>
                  </w:r>
                </w:p>
              </w:tc>
              <w:tc>
                <w:tcPr>
                  <w:tcW w:w="755" w:type="dxa"/>
                  <w:tcBorders>
                    <w:top w:val="nil"/>
                    <w:left w:val="nil"/>
                    <w:bottom w:val="nil"/>
                  </w:tcBorders>
                  <w:shd w:val="clear" w:color="auto" w:fill="FFFFFF"/>
                  <w:vAlign w:val="center"/>
                </w:tcPr>
                <w:p w14:paraId="53DF9DE9" w14:textId="77777777" w:rsidR="00FA3676" w:rsidRPr="007F5DA4" w:rsidRDefault="00FA3676" w:rsidP="00FA3676">
                  <w:pPr>
                    <w:spacing w:beforeLines="25" w:before="90" w:afterLines="25" w:after="90" w:line="28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0(0%)</w:t>
                  </w:r>
                </w:p>
              </w:tc>
            </w:tr>
            <w:tr w:rsidR="00FA3676" w:rsidRPr="007F5DA4" w14:paraId="2428395E" w14:textId="77777777" w:rsidTr="00403E9D">
              <w:trPr>
                <w:trHeight w:val="522"/>
                <w:jc w:val="center"/>
              </w:trPr>
              <w:tc>
                <w:tcPr>
                  <w:tcW w:w="599" w:type="dxa"/>
                  <w:tcBorders>
                    <w:top w:val="nil"/>
                    <w:bottom w:val="nil"/>
                  </w:tcBorders>
                  <w:shd w:val="clear" w:color="auto" w:fill="99CCFF"/>
                  <w:vAlign w:val="center"/>
                </w:tcPr>
                <w:p w14:paraId="2A629950" w14:textId="77777777" w:rsidR="00FA3676" w:rsidRPr="007F5DA4" w:rsidRDefault="00FA3676" w:rsidP="00FA3676">
                  <w:pPr>
                    <w:snapToGrid w:val="0"/>
                    <w:spacing w:beforeLines="25" w:before="90" w:afterLines="25" w:after="90" w:line="220" w:lineRule="exact"/>
                    <w:jc w:val="center"/>
                    <w:rPr>
                      <w:rFonts w:ascii="Century Schoolbook" w:eastAsia="標楷體" w:hAnsi="Century Schoolbook" w:cs="Times New Roman"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Century Schoolbook" w:cs="Times New Roman" w:hint="eastAsia"/>
                      <w:kern w:val="0"/>
                      <w:szCs w:val="24"/>
                    </w:rPr>
                    <w:t>4</w:t>
                  </w:r>
                </w:p>
              </w:tc>
              <w:tc>
                <w:tcPr>
                  <w:tcW w:w="3920" w:type="dxa"/>
                  <w:tcBorders>
                    <w:top w:val="nil"/>
                    <w:bottom w:val="nil"/>
                  </w:tcBorders>
                  <w:shd w:val="clear" w:color="auto" w:fill="99CCFF"/>
                  <w:vAlign w:val="center"/>
                </w:tcPr>
                <w:p w14:paraId="23A048C3" w14:textId="77777777" w:rsidR="00FA3676" w:rsidRPr="007F5DA4" w:rsidRDefault="00FA3676" w:rsidP="00FA3676">
                  <w:pPr>
                    <w:snapToGrid w:val="0"/>
                    <w:spacing w:beforeLines="50" w:before="180" w:afterLines="50" w:after="180" w:line="220" w:lineRule="exact"/>
                    <w:rPr>
                      <w:rFonts w:ascii="Century Schoolbook" w:eastAsia="標楷體" w:hAnsi="Century Schoolbook" w:cs="Times New Roman"/>
                      <w:spacing w:val="-12"/>
                      <w:kern w:val="0"/>
                      <w:sz w:val="25"/>
                      <w:szCs w:val="25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業界</w:t>
                  </w:r>
                  <w:r w:rsidRPr="007F5DA4">
                    <w:rPr>
                      <w:rFonts w:ascii="Century Schoolbook" w:eastAsia="標楷體" w:hAnsi="標楷體" w:cs="Times New Roman" w:hint="eastAsia"/>
                      <w:spacing w:val="-12"/>
                      <w:kern w:val="0"/>
                      <w:sz w:val="25"/>
                      <w:szCs w:val="25"/>
                    </w:rPr>
                    <w:t>專家</w:t>
                  </w:r>
                  <w:r w:rsidRPr="007F5DA4">
                    <w:rPr>
                      <w:rFonts w:ascii="Century Schoolbook" w:eastAsia="標楷體" w:hAnsi="標楷體" w:cs="新細明體"/>
                      <w:spacing w:val="-12"/>
                      <w:kern w:val="0"/>
                      <w:sz w:val="25"/>
                      <w:szCs w:val="25"/>
                    </w:rPr>
                    <w:t>樂意</w:t>
                  </w:r>
                  <w:r w:rsidRPr="007F5DA4">
                    <w:rPr>
                      <w:rFonts w:ascii="Century Schoolbook" w:eastAsia="標楷體" w:hAnsi="標楷體" w:cs="新細明體" w:hint="eastAsia"/>
                      <w:spacing w:val="-12"/>
                      <w:kern w:val="0"/>
                      <w:sz w:val="25"/>
                      <w:szCs w:val="25"/>
                    </w:rPr>
                    <w:t>於</w:t>
                  </w:r>
                  <w:r w:rsidRPr="007F5DA4">
                    <w:rPr>
                      <w:rFonts w:ascii="Century Schoolbook" w:eastAsia="標楷體" w:hAnsi="標楷體" w:cs="新細明體"/>
                      <w:spacing w:val="-12"/>
                      <w:kern w:val="0"/>
                      <w:sz w:val="25"/>
                      <w:szCs w:val="25"/>
                    </w:rPr>
                    <w:t>課堂內</w:t>
                  </w:r>
                  <w:r w:rsidRPr="007F5DA4">
                    <w:rPr>
                      <w:rFonts w:ascii="Century Schoolbook" w:eastAsia="標楷體" w:hAnsi="標楷體" w:cs="新細明體" w:hint="eastAsia"/>
                      <w:spacing w:val="-12"/>
                      <w:kern w:val="0"/>
                      <w:sz w:val="25"/>
                      <w:szCs w:val="25"/>
                    </w:rPr>
                    <w:t>、</w:t>
                  </w:r>
                  <w:r w:rsidRPr="007F5DA4">
                    <w:rPr>
                      <w:rFonts w:ascii="Century Schoolbook" w:eastAsia="標楷體" w:hAnsi="標楷體" w:cs="新細明體"/>
                      <w:spacing w:val="-12"/>
                      <w:kern w:val="0"/>
                      <w:sz w:val="25"/>
                      <w:szCs w:val="25"/>
                    </w:rPr>
                    <w:t>外</w:t>
                  </w:r>
                  <w:r w:rsidRPr="007F5DA4">
                    <w:rPr>
                      <w:rFonts w:ascii="Century Schoolbook" w:eastAsia="標楷體" w:hAnsi="標楷體" w:cs="新細明體" w:hint="eastAsia"/>
                      <w:spacing w:val="-12"/>
                      <w:kern w:val="0"/>
                      <w:sz w:val="25"/>
                      <w:szCs w:val="25"/>
                    </w:rPr>
                    <w:t>，</w:t>
                  </w:r>
                  <w:r w:rsidRPr="007F5DA4">
                    <w:rPr>
                      <w:rFonts w:ascii="Century Schoolbook" w:eastAsia="標楷體" w:hAnsi="標楷體" w:cs="新細明體"/>
                      <w:spacing w:val="-12"/>
                      <w:kern w:val="0"/>
                      <w:sz w:val="25"/>
                      <w:szCs w:val="25"/>
                    </w:rPr>
                    <w:t>解答學生的問題</w:t>
                  </w:r>
                </w:p>
              </w:tc>
              <w:tc>
                <w:tcPr>
                  <w:tcW w:w="1241" w:type="dxa"/>
                  <w:tcBorders>
                    <w:top w:val="nil"/>
                    <w:bottom w:val="nil"/>
                    <w:right w:val="nil"/>
                  </w:tcBorders>
                  <w:shd w:val="clear" w:color="auto" w:fill="99CCFF"/>
                  <w:vAlign w:val="center"/>
                </w:tcPr>
                <w:p w14:paraId="57142B3E" w14:textId="71520516" w:rsidR="00FA3676" w:rsidRPr="00F62D51" w:rsidRDefault="00403E9D" w:rsidP="00FA3676">
                  <w:pPr>
                    <w:snapToGrid w:val="0"/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23</w:t>
                  </w:r>
                  <w:r w:rsidR="00FA3676"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 w:rsidR="00F15B0C"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74.2</w:t>
                  </w:r>
                  <w:r w:rsidR="00FA3676"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9CCFF"/>
                  <w:vAlign w:val="center"/>
                </w:tcPr>
                <w:p w14:paraId="3BCBD186" w14:textId="081A7B8B" w:rsidR="00FA3676" w:rsidRPr="00F62D51" w:rsidRDefault="00403E9D" w:rsidP="00FA3676">
                  <w:pPr>
                    <w:snapToGrid w:val="0"/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8</w:t>
                  </w:r>
                  <w:r w:rsidR="00FA3676"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 w:rsidR="00F15B0C"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25.8</w:t>
                  </w:r>
                  <w:r w:rsidR="00FA3676"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13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9CCFF"/>
                  <w:vAlign w:val="center"/>
                </w:tcPr>
                <w:p w14:paraId="1531E004" w14:textId="2E15598C" w:rsidR="00FA3676" w:rsidRPr="00F62D51" w:rsidRDefault="00403E9D" w:rsidP="00FA3676">
                  <w:pPr>
                    <w:snapToGrid w:val="0"/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0</w:t>
                  </w:r>
                  <w:r w:rsidR="00FA3676" w:rsidRPr="00F62D51"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0</w:t>
                  </w:r>
                  <w:r w:rsidR="00FA3676"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</w:t>
                  </w:r>
                  <w:r w:rsidR="00FA3676" w:rsidRPr="00F62D51"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)</w:t>
                  </w:r>
                </w:p>
              </w:tc>
              <w:tc>
                <w:tcPr>
                  <w:tcW w:w="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9CCFF"/>
                  <w:vAlign w:val="center"/>
                </w:tcPr>
                <w:p w14:paraId="356BC73B" w14:textId="77777777" w:rsidR="00FA3676" w:rsidRPr="007F5DA4" w:rsidRDefault="00FA3676" w:rsidP="00FA3676">
                  <w:pPr>
                    <w:snapToGrid w:val="0"/>
                    <w:spacing w:beforeLines="25" w:before="90" w:afterLines="25" w:after="90" w:line="28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0(0%)</w:t>
                  </w:r>
                </w:p>
              </w:tc>
              <w:tc>
                <w:tcPr>
                  <w:tcW w:w="755" w:type="dxa"/>
                  <w:tcBorders>
                    <w:top w:val="nil"/>
                    <w:left w:val="nil"/>
                    <w:bottom w:val="nil"/>
                  </w:tcBorders>
                  <w:shd w:val="clear" w:color="auto" w:fill="99CCFF"/>
                  <w:vAlign w:val="center"/>
                </w:tcPr>
                <w:p w14:paraId="02C6EABE" w14:textId="77777777" w:rsidR="00FA3676" w:rsidRPr="007F5DA4" w:rsidRDefault="00FA3676" w:rsidP="00FA3676">
                  <w:pPr>
                    <w:snapToGrid w:val="0"/>
                    <w:spacing w:beforeLines="25" w:before="90" w:afterLines="25" w:after="90" w:line="28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0(0%)</w:t>
                  </w:r>
                </w:p>
              </w:tc>
            </w:tr>
            <w:tr w:rsidR="00F15B0C" w:rsidRPr="007F5DA4" w14:paraId="238C9B08" w14:textId="77777777" w:rsidTr="00403E9D">
              <w:trPr>
                <w:trHeight w:val="522"/>
                <w:jc w:val="center"/>
              </w:trPr>
              <w:tc>
                <w:tcPr>
                  <w:tcW w:w="599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14:paraId="362D836C" w14:textId="77777777" w:rsidR="00F15B0C" w:rsidRPr="007F5DA4" w:rsidRDefault="00F15B0C" w:rsidP="00F15B0C">
                  <w:pPr>
                    <w:snapToGrid w:val="0"/>
                    <w:spacing w:beforeLines="25" w:before="90" w:afterLines="25" w:after="90" w:line="220" w:lineRule="exact"/>
                    <w:jc w:val="center"/>
                    <w:rPr>
                      <w:rFonts w:ascii="Century Schoolbook" w:eastAsia="標楷體" w:hAnsi="Century Schoolbook" w:cs="Times New Roman"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Century Schoolbook" w:cs="Times New Roman" w:hint="eastAsia"/>
                      <w:kern w:val="0"/>
                      <w:szCs w:val="24"/>
                    </w:rPr>
                    <w:t>5</w:t>
                  </w:r>
                </w:p>
              </w:tc>
              <w:tc>
                <w:tcPr>
                  <w:tcW w:w="392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14:paraId="0B17A087" w14:textId="77777777" w:rsidR="00F15B0C" w:rsidRPr="007F5DA4" w:rsidRDefault="00F15B0C" w:rsidP="00F15B0C">
                  <w:pPr>
                    <w:snapToGrid w:val="0"/>
                    <w:spacing w:beforeLines="25" w:before="90" w:afterLines="25" w:after="90" w:line="220" w:lineRule="exact"/>
                    <w:rPr>
                      <w:rFonts w:ascii="Century Schoolbook" w:eastAsia="標楷體" w:hAnsi="Century Schoolbook" w:cs="Times New Roman"/>
                      <w:spacing w:val="-12"/>
                      <w:kern w:val="0"/>
                      <w:sz w:val="25"/>
                      <w:szCs w:val="25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業界</w:t>
                  </w:r>
                  <w:r w:rsidRPr="007F5DA4">
                    <w:rPr>
                      <w:rFonts w:ascii="Century Schoolbook" w:eastAsia="標楷體" w:hAnsi="標楷體" w:cs="Times New Roman" w:hint="eastAsia"/>
                      <w:spacing w:val="-12"/>
                      <w:kern w:val="0"/>
                      <w:sz w:val="25"/>
                      <w:szCs w:val="25"/>
                    </w:rPr>
                    <w:t>專家</w:t>
                  </w: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授課部份，有助於提升我的專業技能應用於實務上</w:t>
                  </w:r>
                </w:p>
              </w:tc>
              <w:tc>
                <w:tcPr>
                  <w:tcW w:w="1241" w:type="dxa"/>
                  <w:tcBorders>
                    <w:top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247609CD" w14:textId="358F455A" w:rsidR="00F15B0C" w:rsidRPr="007F5DA4" w:rsidRDefault="00F15B0C" w:rsidP="00F15B0C">
                  <w:pPr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23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74.2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5F62BE22" w14:textId="29E21015" w:rsidR="00F15B0C" w:rsidRPr="007F5DA4" w:rsidRDefault="00F15B0C" w:rsidP="00F15B0C">
                  <w:pPr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8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25.8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13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6A251530" w14:textId="06C93EA5" w:rsidR="00F15B0C" w:rsidRPr="007F5DA4" w:rsidRDefault="00F15B0C" w:rsidP="00F15B0C">
                  <w:pPr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0</w:t>
                  </w:r>
                  <w:r w:rsidRPr="00F62D51"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0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</w:t>
                  </w:r>
                  <w:r w:rsidRPr="00F62D51"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)</w:t>
                  </w:r>
                </w:p>
              </w:tc>
              <w:tc>
                <w:tcPr>
                  <w:tcW w:w="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2BAAAF6D" w14:textId="77777777" w:rsidR="00F15B0C" w:rsidRPr="007F5DA4" w:rsidRDefault="00F15B0C" w:rsidP="00F15B0C">
                  <w:pPr>
                    <w:spacing w:beforeLines="25" w:before="90" w:afterLines="25" w:after="90" w:line="28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0(0%)</w:t>
                  </w:r>
                </w:p>
              </w:tc>
              <w:tc>
                <w:tcPr>
                  <w:tcW w:w="755" w:type="dxa"/>
                  <w:tcBorders>
                    <w:top w:val="nil"/>
                    <w:left w:val="nil"/>
                    <w:bottom w:val="nil"/>
                  </w:tcBorders>
                  <w:shd w:val="clear" w:color="auto" w:fill="FFFFFF"/>
                  <w:vAlign w:val="center"/>
                </w:tcPr>
                <w:p w14:paraId="4E18AC08" w14:textId="77777777" w:rsidR="00F15B0C" w:rsidRPr="007F5DA4" w:rsidRDefault="00F15B0C" w:rsidP="00F15B0C">
                  <w:pPr>
                    <w:spacing w:beforeLines="25" w:before="90" w:afterLines="25" w:after="90" w:line="28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0(0%)</w:t>
                  </w:r>
                </w:p>
              </w:tc>
            </w:tr>
            <w:tr w:rsidR="00F15B0C" w:rsidRPr="007F5DA4" w14:paraId="40C2D316" w14:textId="77777777" w:rsidTr="00403E9D">
              <w:trPr>
                <w:trHeight w:val="522"/>
                <w:jc w:val="center"/>
              </w:trPr>
              <w:tc>
                <w:tcPr>
                  <w:tcW w:w="599" w:type="dxa"/>
                  <w:tcBorders>
                    <w:top w:val="nil"/>
                    <w:bottom w:val="nil"/>
                  </w:tcBorders>
                  <w:shd w:val="clear" w:color="auto" w:fill="99CCFF"/>
                  <w:vAlign w:val="center"/>
                </w:tcPr>
                <w:p w14:paraId="64243980" w14:textId="77777777" w:rsidR="00F15B0C" w:rsidRPr="007F5DA4" w:rsidRDefault="00F15B0C" w:rsidP="00F15B0C">
                  <w:pPr>
                    <w:snapToGrid w:val="0"/>
                    <w:spacing w:beforeLines="25" w:before="90" w:afterLines="25" w:after="90" w:line="220" w:lineRule="exact"/>
                    <w:jc w:val="center"/>
                    <w:rPr>
                      <w:rFonts w:ascii="Century Schoolbook" w:eastAsia="標楷體" w:hAnsi="Century Schoolbook" w:cs="Times New Roman"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Century Schoolbook" w:cs="Times New Roman" w:hint="eastAsia"/>
                      <w:kern w:val="0"/>
                      <w:szCs w:val="24"/>
                    </w:rPr>
                    <w:t>6</w:t>
                  </w:r>
                </w:p>
              </w:tc>
              <w:tc>
                <w:tcPr>
                  <w:tcW w:w="3920" w:type="dxa"/>
                  <w:tcBorders>
                    <w:top w:val="nil"/>
                    <w:bottom w:val="nil"/>
                  </w:tcBorders>
                  <w:shd w:val="clear" w:color="auto" w:fill="99CCFF"/>
                  <w:vAlign w:val="center"/>
                </w:tcPr>
                <w:p w14:paraId="5CBEDB29" w14:textId="77777777" w:rsidR="00F15B0C" w:rsidRPr="007F5DA4" w:rsidRDefault="00F15B0C" w:rsidP="00F15B0C">
                  <w:pPr>
                    <w:snapToGrid w:val="0"/>
                    <w:spacing w:beforeLines="25" w:before="90" w:afterLines="25" w:after="90" w:line="220" w:lineRule="exact"/>
                    <w:rPr>
                      <w:rFonts w:ascii="Century Schoolbook" w:eastAsia="標楷體" w:hAnsi="Century Schoolbook" w:cs="Times New Roman"/>
                      <w:spacing w:val="-12"/>
                      <w:kern w:val="0"/>
                      <w:sz w:val="25"/>
                      <w:szCs w:val="25"/>
                    </w:rPr>
                  </w:pP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業界</w:t>
                  </w:r>
                  <w:r w:rsidRPr="007F5DA4">
                    <w:rPr>
                      <w:rFonts w:ascii="Century Schoolbook" w:eastAsia="標楷體" w:hAnsi="標楷體" w:cs="Times New Roman" w:hint="eastAsia"/>
                      <w:spacing w:val="-12"/>
                      <w:kern w:val="0"/>
                      <w:sz w:val="25"/>
                      <w:szCs w:val="25"/>
                    </w:rPr>
                    <w:t>專家</w:t>
                  </w: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授課部份，有助於提升我對</w:t>
                  </w:r>
                  <w:r w:rsidRPr="007F5DA4">
                    <w:rPr>
                      <w:rFonts w:ascii="Century Schoolbook" w:eastAsia="標楷體" w:hAnsi="標楷體" w:cs="Times New Roman" w:hint="eastAsia"/>
                      <w:spacing w:val="-12"/>
                      <w:kern w:val="0"/>
                      <w:sz w:val="25"/>
                      <w:szCs w:val="25"/>
                    </w:rPr>
                    <w:t>產</w:t>
                  </w: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業界環境的了解</w:t>
                  </w:r>
                </w:p>
              </w:tc>
              <w:tc>
                <w:tcPr>
                  <w:tcW w:w="1241" w:type="dxa"/>
                  <w:tcBorders>
                    <w:top w:val="nil"/>
                    <w:bottom w:val="nil"/>
                    <w:right w:val="nil"/>
                  </w:tcBorders>
                  <w:shd w:val="clear" w:color="auto" w:fill="99CCFF"/>
                  <w:vAlign w:val="center"/>
                </w:tcPr>
                <w:p w14:paraId="20EA90CF" w14:textId="3D868FA7" w:rsidR="00F15B0C" w:rsidRPr="007F5DA4" w:rsidRDefault="00F15B0C" w:rsidP="00F15B0C">
                  <w:pPr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23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74.2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9CCFF"/>
                  <w:vAlign w:val="center"/>
                </w:tcPr>
                <w:p w14:paraId="61C211AA" w14:textId="6BAFD2AD" w:rsidR="00F15B0C" w:rsidRPr="007F5DA4" w:rsidRDefault="00F15B0C" w:rsidP="00F15B0C">
                  <w:pPr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8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25.8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13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9CCFF"/>
                  <w:vAlign w:val="center"/>
                </w:tcPr>
                <w:p w14:paraId="6D2C96FF" w14:textId="2CB1384E" w:rsidR="00F15B0C" w:rsidRPr="007F5DA4" w:rsidRDefault="00F15B0C" w:rsidP="00F15B0C">
                  <w:pPr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0</w:t>
                  </w:r>
                  <w:r w:rsidRPr="00F62D51"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0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</w:t>
                  </w:r>
                  <w:r w:rsidRPr="00F62D51"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)</w:t>
                  </w:r>
                </w:p>
              </w:tc>
              <w:tc>
                <w:tcPr>
                  <w:tcW w:w="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9CCFF"/>
                  <w:vAlign w:val="center"/>
                </w:tcPr>
                <w:p w14:paraId="62A9B895" w14:textId="77777777" w:rsidR="00F15B0C" w:rsidRPr="007F5DA4" w:rsidRDefault="00F15B0C" w:rsidP="00F15B0C">
                  <w:pPr>
                    <w:spacing w:beforeLines="25" w:before="90" w:afterLines="25" w:after="90" w:line="28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0(0%)</w:t>
                  </w:r>
                </w:p>
              </w:tc>
              <w:tc>
                <w:tcPr>
                  <w:tcW w:w="755" w:type="dxa"/>
                  <w:tcBorders>
                    <w:top w:val="nil"/>
                    <w:left w:val="nil"/>
                    <w:bottom w:val="nil"/>
                  </w:tcBorders>
                  <w:shd w:val="clear" w:color="auto" w:fill="99CCFF"/>
                  <w:vAlign w:val="center"/>
                </w:tcPr>
                <w:p w14:paraId="241B2763" w14:textId="77777777" w:rsidR="00F15B0C" w:rsidRPr="007F5DA4" w:rsidRDefault="00F15B0C" w:rsidP="00F15B0C">
                  <w:pPr>
                    <w:spacing w:beforeLines="25" w:before="90" w:afterLines="25" w:after="90" w:line="28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0(0%)</w:t>
                  </w:r>
                </w:p>
              </w:tc>
            </w:tr>
            <w:tr w:rsidR="00F15B0C" w:rsidRPr="007F5DA4" w14:paraId="3627DB72" w14:textId="77777777" w:rsidTr="00403E9D">
              <w:trPr>
                <w:trHeight w:val="522"/>
                <w:jc w:val="center"/>
              </w:trPr>
              <w:tc>
                <w:tcPr>
                  <w:tcW w:w="599" w:type="dxa"/>
                  <w:tcBorders>
                    <w:top w:val="nil"/>
                    <w:bottom w:val="nil"/>
                  </w:tcBorders>
                  <w:shd w:val="clear" w:color="auto" w:fill="auto"/>
                  <w:vAlign w:val="center"/>
                </w:tcPr>
                <w:p w14:paraId="0D28CFD5" w14:textId="77777777" w:rsidR="00F15B0C" w:rsidRPr="007F5DA4" w:rsidRDefault="00F15B0C" w:rsidP="00F15B0C">
                  <w:pPr>
                    <w:snapToGrid w:val="0"/>
                    <w:spacing w:beforeLines="25" w:before="90" w:afterLines="25" w:after="90" w:line="220" w:lineRule="exact"/>
                    <w:jc w:val="center"/>
                    <w:rPr>
                      <w:rFonts w:ascii="Century Schoolbook" w:eastAsia="標楷體" w:hAnsi="Century Schoolbook" w:cs="Times New Roman"/>
                      <w:kern w:val="0"/>
                      <w:szCs w:val="24"/>
                    </w:rPr>
                  </w:pPr>
                  <w:r w:rsidRPr="007F5DA4">
                    <w:rPr>
                      <w:rFonts w:ascii="Century Schoolbook" w:eastAsia="標楷體" w:hAnsi="Century Schoolbook" w:cs="Times New Roman" w:hint="eastAsia"/>
                      <w:kern w:val="0"/>
                      <w:szCs w:val="24"/>
                    </w:rPr>
                    <w:t>7</w:t>
                  </w:r>
                </w:p>
              </w:tc>
              <w:tc>
                <w:tcPr>
                  <w:tcW w:w="3920" w:type="dxa"/>
                  <w:tcBorders>
                    <w:top w:val="nil"/>
                    <w:bottom w:val="nil"/>
                  </w:tcBorders>
                  <w:shd w:val="clear" w:color="auto" w:fill="auto"/>
                  <w:vAlign w:val="center"/>
                </w:tcPr>
                <w:p w14:paraId="71B9D3E0" w14:textId="77777777" w:rsidR="00F15B0C" w:rsidRPr="007F5DA4" w:rsidRDefault="00F15B0C" w:rsidP="00F15B0C">
                  <w:pPr>
                    <w:snapToGrid w:val="0"/>
                    <w:spacing w:beforeLines="25" w:before="90" w:afterLines="25" w:after="90" w:line="220" w:lineRule="exact"/>
                    <w:rPr>
                      <w:rFonts w:ascii="Century Schoolbook" w:eastAsia="標楷體" w:hAnsi="Century Schoolbook" w:cs="Times New Roman"/>
                      <w:spacing w:val="-12"/>
                      <w:kern w:val="0"/>
                      <w:sz w:val="25"/>
                      <w:szCs w:val="25"/>
                    </w:rPr>
                  </w:pPr>
                  <w:r w:rsidRPr="007F5DA4">
                    <w:rPr>
                      <w:rFonts w:ascii="Century Schoolbook" w:eastAsia="標楷體" w:hAnsi="標楷體" w:cs="Times New Roman" w:hint="eastAsia"/>
                      <w:spacing w:val="-12"/>
                      <w:kern w:val="0"/>
                      <w:sz w:val="25"/>
                      <w:szCs w:val="25"/>
                    </w:rPr>
                    <w:t>總體而言，</w:t>
                  </w: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由業界</w:t>
                  </w:r>
                  <w:r w:rsidRPr="007F5DA4">
                    <w:rPr>
                      <w:rFonts w:ascii="Century Schoolbook" w:eastAsia="標楷體" w:hAnsi="標楷體" w:cs="Times New Roman" w:hint="eastAsia"/>
                      <w:spacing w:val="-12"/>
                      <w:kern w:val="0"/>
                      <w:sz w:val="25"/>
                      <w:szCs w:val="25"/>
                    </w:rPr>
                    <w:t>專家</w:t>
                  </w: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授課部份</w:t>
                  </w:r>
                  <w:r w:rsidRPr="007F5DA4">
                    <w:rPr>
                      <w:rFonts w:ascii="Century Schoolbook" w:eastAsia="標楷體" w:hAnsi="標楷體" w:cs="Times New Roman" w:hint="eastAsia"/>
                      <w:spacing w:val="-12"/>
                      <w:kern w:val="0"/>
                      <w:sz w:val="25"/>
                      <w:szCs w:val="25"/>
                    </w:rPr>
                    <w:t>，</w:t>
                  </w: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對我的</w:t>
                  </w:r>
                  <w:r w:rsidRPr="007F5DA4">
                    <w:rPr>
                      <w:rFonts w:ascii="Century Schoolbook" w:eastAsia="標楷體" w:hAnsi="標楷體" w:cs="Times New Roman" w:hint="eastAsia"/>
                      <w:spacing w:val="-12"/>
                      <w:kern w:val="0"/>
                      <w:sz w:val="25"/>
                      <w:szCs w:val="25"/>
                    </w:rPr>
                    <w:t>實務學習</w:t>
                  </w:r>
                  <w:r w:rsidRPr="007F5DA4">
                    <w:rPr>
                      <w:rFonts w:ascii="Century Schoolbook" w:eastAsia="標楷體" w:hAnsi="標楷體" w:cs="Times New Roman"/>
                      <w:spacing w:val="-12"/>
                      <w:kern w:val="0"/>
                      <w:sz w:val="25"/>
                      <w:szCs w:val="25"/>
                    </w:rPr>
                    <w:t>有正面幫助</w:t>
                  </w:r>
                </w:p>
              </w:tc>
              <w:tc>
                <w:tcPr>
                  <w:tcW w:w="1241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01022CBE" w14:textId="38211848" w:rsidR="00F15B0C" w:rsidRPr="007F5DA4" w:rsidRDefault="00F15B0C" w:rsidP="00F15B0C">
                  <w:pPr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23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74.2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4B7B2BF2" w14:textId="5C30C882" w:rsidR="00F15B0C" w:rsidRPr="007F5DA4" w:rsidRDefault="00F15B0C" w:rsidP="00F15B0C">
                  <w:pPr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8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25.8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%)</w:t>
                  </w:r>
                </w:p>
              </w:tc>
              <w:tc>
                <w:tcPr>
                  <w:tcW w:w="132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F51C239" w14:textId="4C5B7101" w:rsidR="00F15B0C" w:rsidRPr="007F5DA4" w:rsidRDefault="00F15B0C" w:rsidP="00F15B0C">
                  <w:pPr>
                    <w:spacing w:beforeLines="25" w:before="90" w:afterLines="25" w:after="90" w:line="22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0</w:t>
                  </w:r>
                  <w:r w:rsidRPr="00F62D51"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(</w:t>
                  </w:r>
                  <w:r>
                    <w:rPr>
                      <w:rFonts w:ascii="新細明體" w:eastAsia="新細明體" w:hAnsi="新細明體" w:cs="Times New Roman"/>
                      <w:b/>
                      <w:kern w:val="0"/>
                      <w:sz w:val="22"/>
                    </w:rPr>
                    <w:t>0</w:t>
                  </w: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%</w:t>
                  </w:r>
                  <w:r w:rsidRPr="00F62D51"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)</w:t>
                  </w:r>
                </w:p>
              </w:tc>
              <w:tc>
                <w:tcPr>
                  <w:tcW w:w="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0E94EBD0" w14:textId="77777777" w:rsidR="00F15B0C" w:rsidRPr="007F5DA4" w:rsidRDefault="00F15B0C" w:rsidP="00F15B0C">
                  <w:pPr>
                    <w:spacing w:beforeLines="25" w:before="90" w:afterLines="25" w:after="90" w:line="28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0(0%)</w:t>
                  </w:r>
                </w:p>
              </w:tc>
              <w:tc>
                <w:tcPr>
                  <w:tcW w:w="755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vAlign w:val="center"/>
                </w:tcPr>
                <w:p w14:paraId="02273BA5" w14:textId="77777777" w:rsidR="00F15B0C" w:rsidRPr="007F5DA4" w:rsidRDefault="00F15B0C" w:rsidP="00F15B0C">
                  <w:pPr>
                    <w:spacing w:beforeLines="25" w:before="90" w:afterLines="25" w:after="90" w:line="280" w:lineRule="exact"/>
                    <w:jc w:val="center"/>
                    <w:rPr>
                      <w:rFonts w:ascii="新細明體" w:eastAsia="新細明體" w:hAnsi="新細明體" w:cs="Times New Roman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ascii="新細明體" w:eastAsia="新細明體" w:hAnsi="新細明體" w:cs="Times New Roman" w:hint="eastAsia"/>
                      <w:b/>
                      <w:kern w:val="0"/>
                      <w:sz w:val="22"/>
                    </w:rPr>
                    <w:t>0(0%)</w:t>
                  </w:r>
                </w:p>
              </w:tc>
            </w:tr>
            <w:tr w:rsidR="00FA3676" w:rsidRPr="007F5DA4" w14:paraId="3A1D5250" w14:textId="77777777" w:rsidTr="002F3A02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blBorders>
              </w:tblPrEx>
              <w:trPr>
                <w:trHeight w:val="87"/>
                <w:jc w:val="center"/>
              </w:trPr>
              <w:tc>
                <w:tcPr>
                  <w:tcW w:w="9728" w:type="dxa"/>
                  <w:gridSpan w:val="7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21A683A" w14:textId="77777777" w:rsidR="00FA3676" w:rsidRPr="007F5DA4" w:rsidRDefault="00FA3676" w:rsidP="00FA3676">
                  <w:pPr>
                    <w:spacing w:line="360" w:lineRule="exact"/>
                    <w:rPr>
                      <w:rFonts w:ascii="Century Schoolbook" w:eastAsia="標楷體" w:hAnsi="Century Schoolbook" w:cs="Times New Roman"/>
                      <w:kern w:val="0"/>
                      <w:sz w:val="26"/>
                      <w:szCs w:val="26"/>
                      <w:u w:val="single"/>
                    </w:rPr>
                  </w:pPr>
                </w:p>
              </w:tc>
            </w:tr>
          </w:tbl>
          <w:p w14:paraId="6D812204" w14:textId="77777777" w:rsidR="00FA3676" w:rsidRPr="00BF1EB0" w:rsidRDefault="00FA3676" w:rsidP="00363572">
            <w:pPr>
              <w:widowControl/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eastAsia="標楷體" w:hAnsi="Times New Roman" w:cs="Times New Roman" w:hint="eastAsia"/>
                <w:szCs w:val="24"/>
              </w:rPr>
            </w:pPr>
          </w:p>
          <w:p w14:paraId="3B4C43C9" w14:textId="77777777" w:rsidR="00D11214" w:rsidRPr="00363572" w:rsidRDefault="00D11214" w:rsidP="00A47443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14:paraId="3A20858F" w14:textId="77777777" w:rsidR="00FA3676" w:rsidRDefault="00FA3676" w:rsidP="00403E9D">
      <w:pPr>
        <w:rPr>
          <w:rFonts w:ascii="Times New Roman" w:eastAsia="標楷體" w:hAnsi="Times New Roman" w:cs="Times New Roman"/>
          <w:b/>
          <w:sz w:val="32"/>
          <w:szCs w:val="32"/>
        </w:rPr>
      </w:pPr>
    </w:p>
    <w:p w14:paraId="5D6AB74B" w14:textId="25333FBA" w:rsidR="00D11214" w:rsidRPr="001B38FB" w:rsidRDefault="00D11214" w:rsidP="00D11214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1B38FB">
        <w:rPr>
          <w:rFonts w:ascii="Times New Roman" w:eastAsia="標楷體" w:hAnsi="Times New Roman" w:cs="Times New Roman"/>
          <w:b/>
          <w:sz w:val="32"/>
          <w:szCs w:val="32"/>
        </w:rPr>
        <w:t>活動照片及說明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670"/>
        <w:gridCol w:w="4534"/>
      </w:tblGrid>
      <w:tr w:rsidR="00FA3676" w:rsidRPr="001B38FB" w14:paraId="0923784C" w14:textId="77777777" w:rsidTr="00A47443">
        <w:trPr>
          <w:trHeight w:val="3292"/>
          <w:jc w:val="center"/>
        </w:trPr>
        <w:tc>
          <w:tcPr>
            <w:tcW w:w="4610" w:type="dxa"/>
            <w:vAlign w:val="center"/>
          </w:tcPr>
          <w:p w14:paraId="62069CF3" w14:textId="1B8F562E" w:rsidR="00D11214" w:rsidRPr="00551E6A" w:rsidRDefault="00FA3676" w:rsidP="00A47443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>
              <w:rPr>
                <w:rFonts w:ascii="Times New Roman" w:hAnsi="Times New Roman" w:cs="Times New Roman" w:hint="eastAsia"/>
                <w:noProof/>
                <w:color w:val="BFBFBF" w:themeColor="background1" w:themeShade="BF"/>
              </w:rPr>
              <w:drawing>
                <wp:inline distT="0" distB="0" distL="0" distR="0" wp14:anchorId="3329952A" wp14:editId="5C41FEA0">
                  <wp:extent cx="2863081" cy="2147777"/>
                  <wp:effectExtent l="0" t="0" r="0" b="0"/>
                  <wp:docPr id="17885861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58619" name="圖片 17885861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733" cy="2169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32BFF4EA" w14:textId="076630B6" w:rsidR="00D11214" w:rsidRPr="00551E6A" w:rsidRDefault="00FA3676" w:rsidP="00A47443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>
              <w:rPr>
                <w:rFonts w:ascii="Times New Roman" w:hAnsi="Times New Roman" w:cs="Times New Roman" w:hint="eastAsia"/>
                <w:noProof/>
                <w:color w:val="BFBFBF" w:themeColor="background1" w:themeShade="BF"/>
                <w:lang w:val="zh-TW"/>
              </w:rPr>
              <w:drawing>
                <wp:inline distT="0" distB="0" distL="0" distR="0" wp14:anchorId="1B209E4F" wp14:editId="0166B532">
                  <wp:extent cx="2749377" cy="2062480"/>
                  <wp:effectExtent l="0" t="0" r="0" b="0"/>
                  <wp:docPr id="1097867290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867290" name="圖片 109786729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52" cy="2096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676" w:rsidRPr="001B38FB" w14:paraId="539940CE" w14:textId="77777777" w:rsidTr="00A47443">
        <w:trPr>
          <w:jc w:val="center"/>
        </w:trPr>
        <w:tc>
          <w:tcPr>
            <w:tcW w:w="4610" w:type="dxa"/>
            <w:vAlign w:val="center"/>
          </w:tcPr>
          <w:p w14:paraId="30CAB36F" w14:textId="4131A2BC" w:rsidR="00D11214" w:rsidRPr="00FA3676" w:rsidRDefault="00FA3676" w:rsidP="00A47443">
            <w:pPr>
              <w:jc w:val="center"/>
              <w:rPr>
                <w:rFonts w:ascii="BiauKai" w:eastAsia="BiauKai" w:hAnsi="BiauKai" w:cs="BiauKai"/>
                <w:color w:val="BFBFBF" w:themeColor="background1" w:themeShade="BF"/>
              </w:rPr>
            </w:pPr>
            <w:r w:rsidRPr="00FA3676">
              <w:rPr>
                <w:rFonts w:ascii="BiauKai" w:eastAsia="BiauKai" w:hAnsi="BiauKai" w:cs="BiauKai" w:hint="eastAsia"/>
                <w:color w:val="000000" w:themeColor="text1"/>
              </w:rPr>
              <w:t>講師分享自身生涯路徑</w:t>
            </w:r>
          </w:p>
        </w:tc>
        <w:tc>
          <w:tcPr>
            <w:tcW w:w="4594" w:type="dxa"/>
            <w:vAlign w:val="center"/>
          </w:tcPr>
          <w:p w14:paraId="6B526929" w14:textId="50272E8E" w:rsidR="00D11214" w:rsidRPr="00FA3676" w:rsidRDefault="00FA3676" w:rsidP="00A47443">
            <w:pPr>
              <w:jc w:val="center"/>
              <w:rPr>
                <w:rFonts w:ascii="BiauKai" w:eastAsia="BiauKai" w:hAnsi="BiauKai" w:cs="BiauKai"/>
                <w:color w:val="BFBFBF" w:themeColor="background1" w:themeShade="BF"/>
              </w:rPr>
            </w:pPr>
            <w:r w:rsidRPr="00FA3676">
              <w:rPr>
                <w:rFonts w:ascii="BiauKai" w:eastAsia="BiauKai" w:hAnsi="BiauKai" w:cs="BiauKai" w:hint="eastAsia"/>
                <w:color w:val="000000" w:themeColor="text1"/>
              </w:rPr>
              <w:t>同學認真聽講</w:t>
            </w:r>
          </w:p>
        </w:tc>
      </w:tr>
      <w:tr w:rsidR="00FA3676" w:rsidRPr="001B38FB" w14:paraId="4DF9C6D6" w14:textId="77777777" w:rsidTr="00A47443">
        <w:trPr>
          <w:trHeight w:val="3160"/>
          <w:jc w:val="center"/>
        </w:trPr>
        <w:tc>
          <w:tcPr>
            <w:tcW w:w="4610" w:type="dxa"/>
            <w:vAlign w:val="center"/>
          </w:tcPr>
          <w:p w14:paraId="395802DE" w14:textId="19FFEE7D" w:rsidR="00D11214" w:rsidRPr="00551E6A" w:rsidRDefault="00FA3676" w:rsidP="00A47443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>
              <w:rPr>
                <w:rFonts w:ascii="Times New Roman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 wp14:anchorId="0A6CEABC" wp14:editId="7187CA3F">
                  <wp:extent cx="2906692" cy="2180492"/>
                  <wp:effectExtent l="0" t="0" r="1905" b="4445"/>
                  <wp:docPr id="73787045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87045" name="圖片 7378704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452" cy="220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0072C4EF" w14:textId="07C26BBC" w:rsidR="00D11214" w:rsidRPr="00551E6A" w:rsidRDefault="00FA3676" w:rsidP="00A47443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>
              <w:rPr>
                <w:rFonts w:ascii="Times New Roman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 wp14:anchorId="48ABC54B" wp14:editId="66F8CAC5">
                  <wp:extent cx="2799126" cy="2099799"/>
                  <wp:effectExtent l="0" t="0" r="0" b="0"/>
                  <wp:docPr id="386468323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468323" name="圖片 38646832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38" cy="214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676" w:rsidRPr="001B38FB" w14:paraId="790D90A7" w14:textId="77777777" w:rsidTr="00A47443">
        <w:trPr>
          <w:jc w:val="center"/>
        </w:trPr>
        <w:tc>
          <w:tcPr>
            <w:tcW w:w="4610" w:type="dxa"/>
            <w:vAlign w:val="center"/>
          </w:tcPr>
          <w:p w14:paraId="024DDA8F" w14:textId="683DD7BC" w:rsidR="00D11214" w:rsidRPr="00FA3676" w:rsidRDefault="00FA3676" w:rsidP="00A47443">
            <w:pPr>
              <w:jc w:val="center"/>
              <w:rPr>
                <w:rFonts w:ascii="Times New Roman" w:eastAsia="BiauKai" w:hAnsi="Times New Roman" w:cs="Times New Roman"/>
                <w:color w:val="BFBFBF" w:themeColor="background1" w:themeShade="BF"/>
              </w:rPr>
            </w:pPr>
            <w:r w:rsidRPr="00FA3676">
              <w:rPr>
                <w:rFonts w:ascii="Times New Roman" w:eastAsia="BiauKai" w:hAnsi="Times New Roman" w:cs="Times New Roman"/>
                <w:color w:val="000000" w:themeColor="text1"/>
              </w:rPr>
              <w:t>同學用</w:t>
            </w:r>
            <w:r w:rsidRPr="00FA3676">
              <w:rPr>
                <w:rFonts w:ascii="Times New Roman" w:eastAsia="BiauKai" w:hAnsi="Times New Roman" w:cs="Times New Roman"/>
                <w:color w:val="000000" w:themeColor="text1"/>
              </w:rPr>
              <w:t>Slido</w:t>
            </w:r>
            <w:r w:rsidRPr="00FA3676">
              <w:rPr>
                <w:rFonts w:ascii="Times New Roman" w:eastAsia="BiauKai" w:hAnsi="Times New Roman" w:cs="Times New Roman"/>
                <w:color w:val="000000" w:themeColor="text1"/>
              </w:rPr>
              <w:t>參與互動</w:t>
            </w:r>
          </w:p>
        </w:tc>
        <w:tc>
          <w:tcPr>
            <w:tcW w:w="4594" w:type="dxa"/>
            <w:vAlign w:val="center"/>
          </w:tcPr>
          <w:p w14:paraId="7FC66494" w14:textId="4ED49504" w:rsidR="00D11214" w:rsidRPr="00551E6A" w:rsidRDefault="00FA3676" w:rsidP="00A47443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 w:rsidRPr="00FA3676">
              <w:rPr>
                <w:rFonts w:ascii="BiauKai" w:eastAsia="BiauKai" w:hAnsi="BiauKai" w:cs="BiauKai" w:hint="eastAsia"/>
                <w:color w:val="000000" w:themeColor="text1"/>
              </w:rPr>
              <w:t>同學認真聽講</w:t>
            </w:r>
            <w:r>
              <w:rPr>
                <w:rFonts w:ascii="BiauKai" w:eastAsia="BiauKai" w:hAnsi="BiauKai" w:cs="BiauKai" w:hint="eastAsia"/>
                <w:color w:val="000000" w:themeColor="text1"/>
              </w:rPr>
              <w:t>與思考</w:t>
            </w:r>
          </w:p>
        </w:tc>
      </w:tr>
      <w:tr w:rsidR="00FA3676" w:rsidRPr="001B38FB" w14:paraId="4543C97E" w14:textId="77777777" w:rsidTr="00A47443">
        <w:trPr>
          <w:trHeight w:val="2946"/>
          <w:jc w:val="center"/>
        </w:trPr>
        <w:tc>
          <w:tcPr>
            <w:tcW w:w="4610" w:type="dxa"/>
            <w:vAlign w:val="center"/>
          </w:tcPr>
          <w:p w14:paraId="1873566C" w14:textId="5CBD6D14" w:rsidR="00D11214" w:rsidRPr="00551E6A" w:rsidRDefault="00FA3676" w:rsidP="00A47443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>
              <w:rPr>
                <w:rFonts w:ascii="Times New Roman" w:hAnsi="Times New Roman" w:cs="Times New Roman" w:hint="eastAsia"/>
                <w:noProof/>
                <w:color w:val="BFBFBF" w:themeColor="background1" w:themeShade="BF"/>
              </w:rPr>
              <w:lastRenderedPageBreak/>
              <w:drawing>
                <wp:inline distT="0" distB="0" distL="0" distR="0" wp14:anchorId="62949336" wp14:editId="7129ADAD">
                  <wp:extent cx="2827930" cy="2121408"/>
                  <wp:effectExtent l="0" t="0" r="4445" b="0"/>
                  <wp:docPr id="145737356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373565" name="圖片 145737356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596" cy="213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1BC73B89" w14:textId="188CC88C" w:rsidR="00D11214" w:rsidRPr="00551E6A" w:rsidRDefault="00FA3676" w:rsidP="00A47443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>
              <w:rPr>
                <w:rFonts w:ascii="Times New Roman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 wp14:anchorId="6BF6519D" wp14:editId="519C3853">
                  <wp:extent cx="2815082" cy="2111770"/>
                  <wp:effectExtent l="0" t="0" r="4445" b="0"/>
                  <wp:docPr id="765122081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122081" name="圖片 76512208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713" cy="2128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676" w:rsidRPr="001B38FB" w14:paraId="32BC6B63" w14:textId="77777777" w:rsidTr="00A47443">
        <w:trPr>
          <w:jc w:val="center"/>
        </w:trPr>
        <w:tc>
          <w:tcPr>
            <w:tcW w:w="4610" w:type="dxa"/>
            <w:vAlign w:val="center"/>
          </w:tcPr>
          <w:p w14:paraId="5495AEA1" w14:textId="09739210" w:rsidR="00D11214" w:rsidRPr="00FA3676" w:rsidRDefault="00FA3676" w:rsidP="00A47443">
            <w:pPr>
              <w:jc w:val="center"/>
              <w:rPr>
                <w:rFonts w:ascii="BiauKai" w:eastAsia="BiauKai" w:hAnsi="BiauKai" w:cs="BiauKai"/>
                <w:color w:val="BFBFBF" w:themeColor="background1" w:themeShade="BF"/>
              </w:rPr>
            </w:pPr>
            <w:r w:rsidRPr="00FA3676">
              <w:rPr>
                <w:rFonts w:ascii="BiauKai" w:eastAsia="BiauKai" w:hAnsi="BiauKai" w:cs="BiauKai" w:hint="eastAsia"/>
                <w:color w:val="000000" w:themeColor="text1"/>
              </w:rPr>
              <w:t>講師運用生涯理論</w:t>
            </w:r>
            <w:r>
              <w:rPr>
                <w:rFonts w:ascii="BiauKai" w:eastAsia="BiauKai" w:hAnsi="BiauKai" w:cs="BiauKai" w:hint="eastAsia"/>
                <w:color w:val="000000" w:themeColor="text1"/>
              </w:rPr>
              <w:t>說明主題</w:t>
            </w:r>
          </w:p>
        </w:tc>
        <w:tc>
          <w:tcPr>
            <w:tcW w:w="4594" w:type="dxa"/>
            <w:vAlign w:val="center"/>
          </w:tcPr>
          <w:p w14:paraId="0D5937C0" w14:textId="266084F0" w:rsidR="00D11214" w:rsidRPr="00551E6A" w:rsidRDefault="00FA3676" w:rsidP="00A47443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>
              <w:rPr>
                <w:rFonts w:ascii="BiauKai" w:eastAsia="BiauKai" w:hAnsi="BiauKai" w:cs="BiauKai" w:hint="eastAsia"/>
                <w:color w:val="000000" w:themeColor="text1"/>
              </w:rPr>
              <w:t>講師用心分享</w:t>
            </w:r>
          </w:p>
        </w:tc>
      </w:tr>
      <w:tr w:rsidR="00FA3676" w:rsidRPr="001B38FB" w14:paraId="0D49D8D0" w14:textId="77777777" w:rsidTr="00A47443">
        <w:trPr>
          <w:trHeight w:val="3022"/>
          <w:jc w:val="center"/>
        </w:trPr>
        <w:tc>
          <w:tcPr>
            <w:tcW w:w="4610" w:type="dxa"/>
            <w:vAlign w:val="center"/>
          </w:tcPr>
          <w:p w14:paraId="01707602" w14:textId="652A2CAC" w:rsidR="00D11214" w:rsidRPr="00551E6A" w:rsidRDefault="00FA3676" w:rsidP="00A47443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>
              <w:rPr>
                <w:rFonts w:ascii="Times New Roman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 wp14:anchorId="1E00A34B" wp14:editId="7E02EF1D">
                  <wp:extent cx="2789488" cy="2092570"/>
                  <wp:effectExtent l="0" t="0" r="5080" b="3175"/>
                  <wp:docPr id="184217401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17401" name="圖片 18421740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508" cy="2157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526BD150" w14:textId="2029D43B" w:rsidR="00D11214" w:rsidRPr="00551E6A" w:rsidRDefault="00FA3676" w:rsidP="00A47443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>
              <w:rPr>
                <w:rFonts w:ascii="Times New Roman" w:hAnsi="Times New Roman" w:cs="Times New Roman"/>
                <w:noProof/>
                <w:color w:val="BFBFBF" w:themeColor="background1" w:themeShade="BF"/>
              </w:rPr>
              <w:drawing>
                <wp:inline distT="0" distB="0" distL="0" distR="0" wp14:anchorId="7FBF94AD" wp14:editId="6AA95A87">
                  <wp:extent cx="2789161" cy="2092325"/>
                  <wp:effectExtent l="0" t="0" r="5080" b="3175"/>
                  <wp:docPr id="1186752298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752298" name="圖片 118675229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499" cy="2115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3676" w:rsidRPr="001B38FB" w14:paraId="055038F6" w14:textId="77777777" w:rsidTr="00A47443">
        <w:trPr>
          <w:jc w:val="center"/>
        </w:trPr>
        <w:tc>
          <w:tcPr>
            <w:tcW w:w="4610" w:type="dxa"/>
            <w:vAlign w:val="center"/>
          </w:tcPr>
          <w:p w14:paraId="650F4DF8" w14:textId="30B7B4C6" w:rsidR="00D11214" w:rsidRPr="00551E6A" w:rsidRDefault="00FA3676" w:rsidP="00A47443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 w:rsidRPr="00FA3676">
              <w:rPr>
                <w:rFonts w:ascii="BiauKai" w:eastAsia="BiauKai" w:hAnsi="BiauKai" w:cs="BiauKai" w:hint="eastAsia"/>
                <w:color w:val="000000" w:themeColor="text1"/>
              </w:rPr>
              <w:t>同學認真</w:t>
            </w:r>
            <w:r>
              <w:rPr>
                <w:rFonts w:ascii="BiauKai" w:eastAsia="BiauKai" w:hAnsi="BiauKai" w:cs="BiauKai" w:hint="eastAsia"/>
                <w:color w:val="000000" w:themeColor="text1"/>
              </w:rPr>
              <w:t>參與</w:t>
            </w:r>
          </w:p>
        </w:tc>
        <w:tc>
          <w:tcPr>
            <w:tcW w:w="4594" w:type="dxa"/>
            <w:vAlign w:val="center"/>
          </w:tcPr>
          <w:p w14:paraId="172F1BF5" w14:textId="1CF9D842" w:rsidR="00D11214" w:rsidRPr="00551E6A" w:rsidRDefault="00FA3676" w:rsidP="00A47443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 w:rsidRPr="00FA3676">
              <w:rPr>
                <w:rFonts w:ascii="BiauKai" w:eastAsia="BiauKai" w:hAnsi="BiauKai" w:cs="BiauKai" w:hint="eastAsia"/>
                <w:color w:val="000000" w:themeColor="text1"/>
              </w:rPr>
              <w:t>講師</w:t>
            </w:r>
            <w:r>
              <w:rPr>
                <w:rFonts w:ascii="BiauKai" w:eastAsia="BiauKai" w:hAnsi="BiauKai" w:cs="BiauKai" w:hint="eastAsia"/>
                <w:color w:val="000000" w:themeColor="text1"/>
              </w:rPr>
              <w:t>講述善用機緣</w:t>
            </w:r>
            <w:r w:rsidRPr="00FA3676">
              <w:rPr>
                <w:rFonts w:ascii="BiauKai" w:eastAsia="BiauKai" w:hAnsi="BiauKai" w:cs="BiauKai" w:hint="eastAsia"/>
                <w:color w:val="000000" w:themeColor="text1"/>
              </w:rPr>
              <w:t>論</w:t>
            </w:r>
            <w:r>
              <w:rPr>
                <w:rFonts w:ascii="BiauKai" w:eastAsia="BiauKai" w:hAnsi="BiauKai" w:cs="BiauKai" w:hint="eastAsia"/>
                <w:color w:val="000000" w:themeColor="text1"/>
              </w:rPr>
              <w:t>內涵</w:t>
            </w:r>
          </w:p>
        </w:tc>
      </w:tr>
    </w:tbl>
    <w:p w14:paraId="71A5D642" w14:textId="77777777" w:rsidR="00D11214" w:rsidRDefault="00D11214" w:rsidP="00D11214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sectPr w:rsidR="00D11214" w:rsidSect="006A5BD3">
      <w:pgSz w:w="11906" w:h="16838"/>
      <w:pgMar w:top="568" w:right="1274" w:bottom="426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74D30" w14:textId="77777777" w:rsidR="0099556F" w:rsidRDefault="0099556F" w:rsidP="009C7013">
      <w:r>
        <w:separator/>
      </w:r>
    </w:p>
  </w:endnote>
  <w:endnote w:type="continuationSeparator" w:id="0">
    <w:p w14:paraId="78EF96A3" w14:textId="77777777" w:rsidR="0099556F" w:rsidRDefault="0099556F" w:rsidP="009C7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2010601000101010101"/>
    <w:charset w:val="88"/>
    <w:family w:val="script"/>
    <w:pitch w:val="fixed"/>
    <w:sig w:usb0="F1002BFF" w:usb1="29DFFFFF" w:usb2="00000037" w:usb3="00000000" w:csb0="001000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iauKai">
    <w:panose1 w:val="02010601000101010101"/>
    <w:charset w:val="88"/>
    <w:family w:val="script"/>
    <w:pitch w:val="fixed"/>
    <w:sig w:usb0="F1002BFF" w:usb1="29DFFFFF" w:usb2="00000037" w:usb3="00000000" w:csb0="001000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40195" w14:textId="77777777" w:rsidR="0099556F" w:rsidRDefault="0099556F" w:rsidP="009C7013">
      <w:r>
        <w:separator/>
      </w:r>
    </w:p>
  </w:footnote>
  <w:footnote w:type="continuationSeparator" w:id="0">
    <w:p w14:paraId="327176EA" w14:textId="77777777" w:rsidR="0099556F" w:rsidRDefault="0099556F" w:rsidP="009C70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B24B1"/>
    <w:multiLevelType w:val="hybridMultilevel"/>
    <w:tmpl w:val="B69C29B2"/>
    <w:lvl w:ilvl="0" w:tplc="19926F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9767B2B"/>
    <w:multiLevelType w:val="hybridMultilevel"/>
    <w:tmpl w:val="006099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E485E6B"/>
    <w:multiLevelType w:val="hybridMultilevel"/>
    <w:tmpl w:val="6E76FDA8"/>
    <w:lvl w:ilvl="0" w:tplc="AECA03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2A260A5"/>
    <w:multiLevelType w:val="hybridMultilevel"/>
    <w:tmpl w:val="1D50F464"/>
    <w:lvl w:ilvl="0" w:tplc="85C8BEEC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8513BBB"/>
    <w:multiLevelType w:val="hybridMultilevel"/>
    <w:tmpl w:val="6C767566"/>
    <w:lvl w:ilvl="0" w:tplc="52B8D8D8">
      <w:start w:val="5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6D9D65ED"/>
    <w:multiLevelType w:val="hybridMultilevel"/>
    <w:tmpl w:val="5994E6C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96293302">
    <w:abstractNumId w:val="2"/>
  </w:num>
  <w:num w:numId="2" w16cid:durableId="1747725224">
    <w:abstractNumId w:val="1"/>
  </w:num>
  <w:num w:numId="3" w16cid:durableId="96799659">
    <w:abstractNumId w:val="5"/>
  </w:num>
  <w:num w:numId="4" w16cid:durableId="1814251984">
    <w:abstractNumId w:val="3"/>
  </w:num>
  <w:num w:numId="5" w16cid:durableId="1577738189">
    <w:abstractNumId w:val="4"/>
  </w:num>
  <w:num w:numId="6" w16cid:durableId="6505993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84F"/>
    <w:rsid w:val="00014E02"/>
    <w:rsid w:val="0002440F"/>
    <w:rsid w:val="00075C98"/>
    <w:rsid w:val="00081434"/>
    <w:rsid w:val="0008377B"/>
    <w:rsid w:val="0008389D"/>
    <w:rsid w:val="00087A9F"/>
    <w:rsid w:val="000951E8"/>
    <w:rsid w:val="000A5114"/>
    <w:rsid w:val="000C25DA"/>
    <w:rsid w:val="000D10D8"/>
    <w:rsid w:val="000E192B"/>
    <w:rsid w:val="001000E0"/>
    <w:rsid w:val="00100A9D"/>
    <w:rsid w:val="00113623"/>
    <w:rsid w:val="00113FCB"/>
    <w:rsid w:val="00124C52"/>
    <w:rsid w:val="00141B48"/>
    <w:rsid w:val="001645A8"/>
    <w:rsid w:val="00167A64"/>
    <w:rsid w:val="0019051E"/>
    <w:rsid w:val="001C3B58"/>
    <w:rsid w:val="001D75FB"/>
    <w:rsid w:val="0020364A"/>
    <w:rsid w:val="0022374C"/>
    <w:rsid w:val="00253732"/>
    <w:rsid w:val="0026241C"/>
    <w:rsid w:val="00266A98"/>
    <w:rsid w:val="00267970"/>
    <w:rsid w:val="00280FB9"/>
    <w:rsid w:val="002D080F"/>
    <w:rsid w:val="002F7517"/>
    <w:rsid w:val="00310354"/>
    <w:rsid w:val="00323F24"/>
    <w:rsid w:val="0033390B"/>
    <w:rsid w:val="00342D50"/>
    <w:rsid w:val="00354CEF"/>
    <w:rsid w:val="003556B1"/>
    <w:rsid w:val="00363572"/>
    <w:rsid w:val="003648EC"/>
    <w:rsid w:val="003721CF"/>
    <w:rsid w:val="00373215"/>
    <w:rsid w:val="00374AA5"/>
    <w:rsid w:val="0038355B"/>
    <w:rsid w:val="003836D7"/>
    <w:rsid w:val="00385FA5"/>
    <w:rsid w:val="00392100"/>
    <w:rsid w:val="003976AE"/>
    <w:rsid w:val="003C2C14"/>
    <w:rsid w:val="003D67AB"/>
    <w:rsid w:val="00403E9D"/>
    <w:rsid w:val="00405C0F"/>
    <w:rsid w:val="00447E57"/>
    <w:rsid w:val="004534A2"/>
    <w:rsid w:val="00453A6C"/>
    <w:rsid w:val="00462EFE"/>
    <w:rsid w:val="0047468F"/>
    <w:rsid w:val="0048114E"/>
    <w:rsid w:val="004850EF"/>
    <w:rsid w:val="004C2257"/>
    <w:rsid w:val="00513718"/>
    <w:rsid w:val="00513C50"/>
    <w:rsid w:val="00521AE0"/>
    <w:rsid w:val="005242B7"/>
    <w:rsid w:val="005723C9"/>
    <w:rsid w:val="00572413"/>
    <w:rsid w:val="0057384F"/>
    <w:rsid w:val="00583B24"/>
    <w:rsid w:val="00590700"/>
    <w:rsid w:val="00596D4B"/>
    <w:rsid w:val="005C2480"/>
    <w:rsid w:val="006043F1"/>
    <w:rsid w:val="00624E00"/>
    <w:rsid w:val="00632F7A"/>
    <w:rsid w:val="00652A60"/>
    <w:rsid w:val="00683F06"/>
    <w:rsid w:val="00683F71"/>
    <w:rsid w:val="006A5BD3"/>
    <w:rsid w:val="006C4902"/>
    <w:rsid w:val="00715543"/>
    <w:rsid w:val="00754A18"/>
    <w:rsid w:val="00763429"/>
    <w:rsid w:val="007715B3"/>
    <w:rsid w:val="007A546C"/>
    <w:rsid w:val="007A68F8"/>
    <w:rsid w:val="007A6B48"/>
    <w:rsid w:val="007D1432"/>
    <w:rsid w:val="007F5DA4"/>
    <w:rsid w:val="00803DA1"/>
    <w:rsid w:val="00807B80"/>
    <w:rsid w:val="00817A14"/>
    <w:rsid w:val="0083246E"/>
    <w:rsid w:val="008459AF"/>
    <w:rsid w:val="00854CC6"/>
    <w:rsid w:val="00885AAC"/>
    <w:rsid w:val="00886183"/>
    <w:rsid w:val="0089296D"/>
    <w:rsid w:val="008A6535"/>
    <w:rsid w:val="0090147A"/>
    <w:rsid w:val="00907F2C"/>
    <w:rsid w:val="00915277"/>
    <w:rsid w:val="009177FA"/>
    <w:rsid w:val="00956A8E"/>
    <w:rsid w:val="00964586"/>
    <w:rsid w:val="009716EA"/>
    <w:rsid w:val="0099556F"/>
    <w:rsid w:val="009B2276"/>
    <w:rsid w:val="009B34D9"/>
    <w:rsid w:val="009C7013"/>
    <w:rsid w:val="009D1036"/>
    <w:rsid w:val="009D32C1"/>
    <w:rsid w:val="00A034C2"/>
    <w:rsid w:val="00A532B3"/>
    <w:rsid w:val="00A61A73"/>
    <w:rsid w:val="00A729D2"/>
    <w:rsid w:val="00A765BE"/>
    <w:rsid w:val="00A83070"/>
    <w:rsid w:val="00A85316"/>
    <w:rsid w:val="00A97EC3"/>
    <w:rsid w:val="00AA7902"/>
    <w:rsid w:val="00AE057D"/>
    <w:rsid w:val="00B12BF4"/>
    <w:rsid w:val="00B60361"/>
    <w:rsid w:val="00B77E7E"/>
    <w:rsid w:val="00C01E8B"/>
    <w:rsid w:val="00C24031"/>
    <w:rsid w:val="00C338CF"/>
    <w:rsid w:val="00C6428B"/>
    <w:rsid w:val="00C9771F"/>
    <w:rsid w:val="00CB0D5E"/>
    <w:rsid w:val="00CD0739"/>
    <w:rsid w:val="00CE7663"/>
    <w:rsid w:val="00D11214"/>
    <w:rsid w:val="00D3088F"/>
    <w:rsid w:val="00D31906"/>
    <w:rsid w:val="00D54C13"/>
    <w:rsid w:val="00DA359E"/>
    <w:rsid w:val="00DB66DB"/>
    <w:rsid w:val="00E372FE"/>
    <w:rsid w:val="00E45FD9"/>
    <w:rsid w:val="00E60CFB"/>
    <w:rsid w:val="00E661E4"/>
    <w:rsid w:val="00E66F77"/>
    <w:rsid w:val="00E81326"/>
    <w:rsid w:val="00EB7C03"/>
    <w:rsid w:val="00ED1073"/>
    <w:rsid w:val="00ED7325"/>
    <w:rsid w:val="00EE4D77"/>
    <w:rsid w:val="00EF4B80"/>
    <w:rsid w:val="00F009C0"/>
    <w:rsid w:val="00F15B0C"/>
    <w:rsid w:val="00F1659D"/>
    <w:rsid w:val="00F46EF6"/>
    <w:rsid w:val="00F8019C"/>
    <w:rsid w:val="00F804C9"/>
    <w:rsid w:val="00F85552"/>
    <w:rsid w:val="00FA3676"/>
    <w:rsid w:val="00FA389E"/>
    <w:rsid w:val="00FB0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D41079"/>
  <w15:chartTrackingRefBased/>
  <w15:docId w15:val="{D2431C00-EDC3-4847-A79E-2694E1A19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70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C701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C70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C7013"/>
    <w:rPr>
      <w:sz w:val="20"/>
      <w:szCs w:val="20"/>
    </w:rPr>
  </w:style>
  <w:style w:type="paragraph" w:styleId="a7">
    <w:name w:val="List Paragraph"/>
    <w:aliases w:val="卑南壹,標1,項目二"/>
    <w:basedOn w:val="a"/>
    <w:link w:val="a8"/>
    <w:uiPriority w:val="34"/>
    <w:qFormat/>
    <w:rsid w:val="009C7013"/>
    <w:pPr>
      <w:ind w:leftChars="200" w:left="480"/>
    </w:pPr>
  </w:style>
  <w:style w:type="character" w:customStyle="1" w:styleId="a8">
    <w:name w:val="清單段落 字元"/>
    <w:aliases w:val="卑南壹 字元,標1 字元,項目二 字元"/>
    <w:link w:val="a7"/>
    <w:uiPriority w:val="34"/>
    <w:rsid w:val="009C7013"/>
  </w:style>
  <w:style w:type="table" w:styleId="a9">
    <w:name w:val="Table Grid"/>
    <w:basedOn w:val="a1"/>
    <w:uiPriority w:val="39"/>
    <w:rsid w:val="00A61A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596D4B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596D4B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F804C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209</Words>
  <Characters>1194</Characters>
  <Application>Microsoft Office Word</Application>
  <DocSecurity>0</DocSecurity>
  <Lines>9</Lines>
  <Paragraphs>2</Paragraphs>
  <ScaleCrop>false</ScaleCrop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連啓元</dc:creator>
  <cp:keywords/>
  <dc:description/>
  <cp:lastModifiedBy>毓文 鄧</cp:lastModifiedBy>
  <cp:revision>8</cp:revision>
  <dcterms:created xsi:type="dcterms:W3CDTF">2025-12-02T02:13:00Z</dcterms:created>
  <dcterms:modified xsi:type="dcterms:W3CDTF">2025-12-03T05:41:00Z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fc31359-ecb0-4331-ac49-239bee8da37f_Enabled">
    <vt:lpwstr>true</vt:lpwstr>
  </property>
  <property fmtid="{D5CDD505-2E9C-101B-9397-08002B2CF9AE}" pid="3" name="MSIP_Label_dfc31359-ecb0-4331-ac49-239bee8da37f_SetDate">
    <vt:lpwstr>2025-12-03T00:54:53Z</vt:lpwstr>
  </property>
  <property fmtid="{D5CDD505-2E9C-101B-9397-08002B2CF9AE}" pid="4" name="MSIP_Label_dfc31359-ecb0-4331-ac49-239bee8da37f_Method">
    <vt:lpwstr>Standard</vt:lpwstr>
  </property>
  <property fmtid="{D5CDD505-2E9C-101B-9397-08002B2CF9AE}" pid="5" name="MSIP_Label_dfc31359-ecb0-4331-ac49-239bee8da37f_Name">
    <vt:lpwstr>defa4170-0d19-0005-0004-bc88714345d2</vt:lpwstr>
  </property>
  <property fmtid="{D5CDD505-2E9C-101B-9397-08002B2CF9AE}" pid="6" name="MSIP_Label_dfc31359-ecb0-4331-ac49-239bee8da37f_SiteId">
    <vt:lpwstr>9e0dd6b1-99a5-4858-ba44-ed1f82d4cf6a</vt:lpwstr>
  </property>
  <property fmtid="{D5CDD505-2E9C-101B-9397-08002B2CF9AE}" pid="7" name="MSIP_Label_dfc31359-ecb0-4331-ac49-239bee8da37f_ActionId">
    <vt:lpwstr>56d74c53-43f6-4bbd-85fa-81329ea64833</vt:lpwstr>
  </property>
  <property fmtid="{D5CDD505-2E9C-101B-9397-08002B2CF9AE}" pid="8" name="MSIP_Label_dfc31359-ecb0-4331-ac49-239bee8da37f_ContentBits">
    <vt:lpwstr>0</vt:lpwstr>
  </property>
</Properties>
</file>