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962"/>
        <w:gridCol w:w="4814"/>
      </w:tblGrid>
      <w:tr w:rsidR="00773834" w:rsidRPr="00773834" w14:paraId="632495F6" w14:textId="77777777" w:rsidTr="00CA43E1">
        <w:trPr>
          <w:trHeight w:val="969"/>
        </w:trPr>
        <w:tc>
          <w:tcPr>
            <w:tcW w:w="9776" w:type="dxa"/>
            <w:gridSpan w:val="2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0BA9567F" w14:textId="5F67F586" w:rsidR="00CA43E1" w:rsidRPr="00CF6DB7" w:rsidRDefault="00773834" w:rsidP="00CA43E1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F6DB7">
              <w:rPr>
                <w:rFonts w:ascii="標楷體" w:eastAsia="標楷體" w:hAnsi="標楷體" w:cs="Times New Roman"/>
                <w:sz w:val="28"/>
                <w:szCs w:val="28"/>
              </w:rPr>
              <w:t>中國文化大學</w:t>
            </w:r>
            <w:r w:rsidR="006B4238" w:rsidRPr="00CF6DB7">
              <w:rPr>
                <w:rFonts w:ascii="標楷體" w:eastAsia="標楷體" w:hAnsi="標楷體" w:cs="Times New Roman"/>
                <w:sz w:val="28"/>
                <w:szCs w:val="28"/>
              </w:rPr>
              <w:t>11</w:t>
            </w:r>
            <w:r w:rsidR="00CF6DB7" w:rsidRPr="00CF6DB7">
              <w:rPr>
                <w:rFonts w:ascii="標楷體" w:eastAsia="標楷體" w:hAnsi="標楷體" w:cs="Times New Roman"/>
                <w:sz w:val="28"/>
                <w:szCs w:val="28"/>
              </w:rPr>
              <w:t>3</w:t>
            </w:r>
            <w:r w:rsidRPr="00CF6DB7">
              <w:rPr>
                <w:rFonts w:ascii="標楷體" w:eastAsia="標楷體" w:hAnsi="標楷體" w:cs="Times New Roman"/>
                <w:sz w:val="28"/>
                <w:szCs w:val="28"/>
              </w:rPr>
              <w:t>學年度</w:t>
            </w:r>
            <w:r w:rsidR="00EF0907" w:rsidRPr="00CF6DB7">
              <w:rPr>
                <w:rFonts w:ascii="標楷體" w:eastAsia="標楷體" w:hAnsi="標楷體" w:cs="Times New Roman" w:hint="eastAsia"/>
                <w:sz w:val="28"/>
                <w:szCs w:val="28"/>
              </w:rPr>
              <w:t>第</w:t>
            </w:r>
            <w:r w:rsidR="00FA74B0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  <w:r w:rsidR="00EF0907" w:rsidRPr="00CF6DB7">
              <w:rPr>
                <w:rFonts w:ascii="標楷體" w:eastAsia="標楷體" w:hAnsi="標楷體" w:cs="Times New Roman" w:hint="eastAsia"/>
                <w:sz w:val="28"/>
                <w:szCs w:val="28"/>
              </w:rPr>
              <w:t>學期</w:t>
            </w:r>
            <w:r w:rsidR="008C5E9B">
              <w:rPr>
                <w:rFonts w:ascii="標楷體" w:eastAsia="標楷體" w:hAnsi="標楷體" w:cs="Times New Roman" w:hint="eastAsia"/>
                <w:sz w:val="28"/>
                <w:szCs w:val="28"/>
              </w:rPr>
              <w:t>防制藥物濫用</w:t>
            </w:r>
            <w:r w:rsidR="00854EBA" w:rsidRPr="00854EBA">
              <w:rPr>
                <w:rFonts w:ascii="標楷體" w:eastAsia="標楷體" w:hAnsi="標楷體" w:cs="Times New Roman" w:hint="eastAsia"/>
                <w:sz w:val="28"/>
                <w:szCs w:val="28"/>
              </w:rPr>
              <w:t>宣導講座</w:t>
            </w:r>
            <w:r w:rsidR="006B4238" w:rsidRPr="00CF6DB7">
              <w:rPr>
                <w:rFonts w:ascii="標楷體" w:eastAsia="標楷體" w:hAnsi="標楷體" w:cs="Times New Roman" w:hint="eastAsia"/>
                <w:sz w:val="28"/>
                <w:szCs w:val="28"/>
              </w:rPr>
              <w:t>成果報告</w:t>
            </w:r>
          </w:p>
          <w:p w14:paraId="3B7E0CD0" w14:textId="77777777" w:rsidR="00CF6DB7" w:rsidRDefault="00CF6DB7" w:rsidP="00CF6DB7">
            <w:pPr>
              <w:jc w:val="right"/>
              <w:rPr>
                <w:rFonts w:ascii="Times New Roman" w:eastAsia="標楷體" w:hAnsi="Times New Roman" w:cs="Times New Roman"/>
                <w:sz w:val="28"/>
              </w:rPr>
            </w:pPr>
          </w:p>
          <w:p w14:paraId="796642FB" w14:textId="5BA77B67" w:rsidR="00773834" w:rsidRPr="00773834" w:rsidRDefault="00D30420" w:rsidP="00D636CB">
            <w:pPr>
              <w:jc w:val="righ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1</w:t>
            </w:r>
            <w:r w:rsidR="00594318">
              <w:rPr>
                <w:rFonts w:ascii="Times New Roman" w:eastAsia="標楷體" w:hAnsi="Times New Roman" w:cs="Times New Roman"/>
                <w:sz w:val="28"/>
              </w:rPr>
              <w:t>1</w:t>
            </w:r>
            <w:r w:rsidR="00D636CB">
              <w:rPr>
                <w:rFonts w:ascii="Times New Roman" w:eastAsia="標楷體" w:hAnsi="Times New Roman" w:cs="Times New Roman" w:hint="eastAsia"/>
                <w:sz w:val="28"/>
              </w:rPr>
              <w:t>4</w:t>
            </w:r>
            <w:bookmarkStart w:id="0" w:name="_GoBack"/>
            <w:bookmarkEnd w:id="0"/>
            <w:r w:rsidR="00CA43E1">
              <w:rPr>
                <w:rFonts w:ascii="Times New Roman" w:eastAsia="標楷體" w:hAnsi="Times New Roman" w:cs="Times New Roman" w:hint="eastAsia"/>
                <w:sz w:val="28"/>
              </w:rPr>
              <w:t>年</w:t>
            </w:r>
            <w:r w:rsidR="00FA74B0">
              <w:rPr>
                <w:rFonts w:ascii="Times New Roman" w:eastAsia="標楷體" w:hAnsi="Times New Roman" w:cs="Times New Roman" w:hint="eastAsia"/>
                <w:sz w:val="28"/>
              </w:rPr>
              <w:t>3</w:t>
            </w:r>
            <w:r w:rsidR="00CA43E1">
              <w:rPr>
                <w:rFonts w:ascii="Times New Roman" w:eastAsia="標楷體" w:hAnsi="Times New Roman" w:cs="Times New Roman" w:hint="eastAsia"/>
                <w:sz w:val="28"/>
              </w:rPr>
              <w:t>月</w:t>
            </w:r>
            <w:r w:rsidR="00FA74B0">
              <w:rPr>
                <w:rFonts w:ascii="Times New Roman" w:eastAsia="標楷體" w:hAnsi="Times New Roman" w:cs="Times New Roman" w:hint="eastAsia"/>
                <w:sz w:val="28"/>
              </w:rPr>
              <w:t>2</w:t>
            </w:r>
            <w:r w:rsidR="008C5E9B">
              <w:rPr>
                <w:rFonts w:ascii="Times New Roman" w:eastAsia="標楷體" w:hAnsi="Times New Roman" w:cs="Times New Roman" w:hint="eastAsia"/>
                <w:sz w:val="28"/>
              </w:rPr>
              <w:t>6</w:t>
            </w:r>
            <w:r w:rsidR="00CA43E1">
              <w:rPr>
                <w:rFonts w:ascii="Times New Roman" w:eastAsia="標楷體" w:hAnsi="Times New Roman" w:cs="Times New Roman" w:hint="eastAsia"/>
                <w:sz w:val="28"/>
              </w:rPr>
              <w:t>日</w:t>
            </w:r>
          </w:p>
        </w:tc>
      </w:tr>
      <w:tr w:rsidR="00732CB4" w:rsidRPr="00773834" w14:paraId="65D2B407" w14:textId="77777777" w:rsidTr="00CA43E1">
        <w:trPr>
          <w:trHeight w:val="969"/>
        </w:trPr>
        <w:tc>
          <w:tcPr>
            <w:tcW w:w="9776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59928A5B" w14:textId="7D202894" w:rsidR="00732CB4" w:rsidRPr="00FC05FD" w:rsidRDefault="00732CB4" w:rsidP="00346383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FC05FD">
              <w:rPr>
                <w:rFonts w:ascii="標楷體" w:eastAsia="標楷體" w:hAnsi="標楷體" w:cs="Times New Roman" w:hint="eastAsia"/>
                <w:sz w:val="32"/>
                <w:szCs w:val="32"/>
              </w:rPr>
              <w:t>本校於</w:t>
            </w:r>
            <w:r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11</w:t>
            </w:r>
            <w:r w:rsidR="00FA74B0"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4</w:t>
            </w:r>
            <w:r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年</w:t>
            </w:r>
            <w:r w:rsidR="00FA74B0"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3</w:t>
            </w:r>
            <w:r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月</w:t>
            </w:r>
            <w:r w:rsidR="009841A4"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2</w:t>
            </w:r>
            <w:r w:rsidR="008C5E9B"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6</w:t>
            </w:r>
            <w:r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日</w:t>
            </w:r>
            <w:r w:rsidR="00854EBA"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0900</w:t>
            </w:r>
            <w:r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時至1</w:t>
            </w:r>
            <w:r w:rsidR="00854EBA"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1</w:t>
            </w:r>
            <w:r w:rsidR="00734FEE" w:rsidRPr="002262FA">
              <w:rPr>
                <w:rFonts w:ascii="標楷體" w:eastAsia="標楷體" w:hAnsi="標楷體" w:cs="Times New Roman"/>
                <w:sz w:val="32"/>
                <w:szCs w:val="32"/>
              </w:rPr>
              <w:t>00</w:t>
            </w:r>
            <w:r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時，假大</w:t>
            </w:r>
            <w:r w:rsidR="009E622D"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恩</w:t>
            </w:r>
            <w:r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館</w:t>
            </w:r>
            <w:r w:rsidR="009E622D"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10</w:t>
            </w:r>
            <w:r w:rsidR="00CF6DB7" w:rsidRPr="002262FA">
              <w:rPr>
                <w:rFonts w:ascii="標楷體" w:eastAsia="標楷體" w:hAnsi="標楷體" w:cs="Times New Roman"/>
                <w:sz w:val="32"/>
                <w:szCs w:val="32"/>
              </w:rPr>
              <w:t>4</w:t>
            </w:r>
            <w:r w:rsidR="009E622D"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教室</w:t>
            </w:r>
            <w:r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，辦理11</w:t>
            </w:r>
            <w:r w:rsidR="00CF6DB7" w:rsidRPr="002262FA">
              <w:rPr>
                <w:rFonts w:ascii="標楷體" w:eastAsia="標楷體" w:hAnsi="標楷體" w:cs="Times New Roman"/>
                <w:sz w:val="32"/>
                <w:szCs w:val="32"/>
              </w:rPr>
              <w:t>3</w:t>
            </w:r>
            <w:r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學年度</w:t>
            </w:r>
            <w:r w:rsidR="00EF0907"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第</w:t>
            </w:r>
            <w:r w:rsidR="00FA74B0"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2</w:t>
            </w:r>
            <w:r w:rsidR="00EF0907"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學期</w:t>
            </w:r>
            <w:r w:rsidR="008C5E9B"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防制藥物濫用</w:t>
            </w:r>
            <w:r w:rsidR="00CF6DB7"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宣導講座</w:t>
            </w:r>
            <w:r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，</w:t>
            </w:r>
            <w:r w:rsidR="00724F44"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邀請</w:t>
            </w:r>
            <w:r w:rsidR="009841A4"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臺北市警察局</w:t>
            </w:r>
            <w:r w:rsidR="009841A4" w:rsidRPr="00FC05FD">
              <w:rPr>
                <w:rFonts w:ascii="標楷體" w:eastAsia="標楷體" w:hAnsi="標楷體" w:cs="Times New Roman" w:hint="eastAsia"/>
                <w:sz w:val="32"/>
                <w:szCs w:val="32"/>
              </w:rPr>
              <w:t>士林分局</w:t>
            </w:r>
            <w:r w:rsidR="008C5E9B">
              <w:rPr>
                <w:rFonts w:ascii="標楷體" w:eastAsia="標楷體" w:hAnsi="標楷體" w:cs="Times New Roman" w:hint="eastAsia"/>
                <w:sz w:val="32"/>
                <w:szCs w:val="32"/>
              </w:rPr>
              <w:t>洪幸岐警官</w:t>
            </w:r>
            <w:r w:rsidR="00FA74B0" w:rsidRPr="00FC05FD">
              <w:rPr>
                <w:rFonts w:ascii="標楷體" w:eastAsia="標楷體" w:hAnsi="標楷體" w:cs="Times New Roman" w:hint="eastAsia"/>
                <w:sz w:val="32"/>
                <w:szCs w:val="32"/>
              </w:rPr>
              <w:t>，</w:t>
            </w:r>
            <w:r w:rsidR="00FC05FD" w:rsidRPr="001950F2">
              <w:rPr>
                <w:rFonts w:ascii="標楷體" w:eastAsia="標楷體" w:hAnsi="標楷體" w:cs="Times New Roman" w:hint="eastAsia"/>
                <w:sz w:val="32"/>
                <w:szCs w:val="32"/>
              </w:rPr>
              <w:t>以</w:t>
            </w:r>
            <w:r w:rsidR="00346383">
              <w:rPr>
                <w:rFonts w:ascii="標楷體" w:eastAsia="標楷體" w:hAnsi="標楷體" w:cs="Times New Roman" w:hint="eastAsia"/>
                <w:sz w:val="32"/>
                <w:szCs w:val="32"/>
              </w:rPr>
              <w:t>「</w:t>
            </w:r>
            <w:r w:rsidR="001950F2"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防制</w:t>
            </w:r>
            <w:r w:rsidR="00346383">
              <w:rPr>
                <w:rFonts w:ascii="標楷體" w:eastAsia="標楷體" w:hAnsi="標楷體" w:cs="Times New Roman" w:hint="eastAsia"/>
                <w:sz w:val="32"/>
                <w:szCs w:val="32"/>
              </w:rPr>
              <w:t>學生</w:t>
            </w:r>
            <w:r w:rsidR="001950F2" w:rsidRPr="002262FA">
              <w:rPr>
                <w:rFonts w:ascii="標楷體" w:eastAsia="標楷體" w:hAnsi="標楷體" w:cs="Times New Roman" w:hint="eastAsia"/>
                <w:sz w:val="32"/>
                <w:szCs w:val="32"/>
              </w:rPr>
              <w:t>藥物濫用</w:t>
            </w:r>
            <w:r w:rsidR="00346383">
              <w:rPr>
                <w:rFonts w:ascii="標楷體" w:eastAsia="標楷體" w:hAnsi="標楷體" w:cs="Times New Roman" w:hint="eastAsia"/>
                <w:sz w:val="32"/>
                <w:szCs w:val="32"/>
              </w:rPr>
              <w:t>」</w:t>
            </w:r>
            <w:r w:rsidR="00724F44" w:rsidRPr="001950F2">
              <w:rPr>
                <w:rFonts w:ascii="標楷體" w:eastAsia="標楷體" w:hAnsi="標楷體" w:cs="Times New Roman" w:hint="eastAsia"/>
                <w:sz w:val="32"/>
                <w:szCs w:val="32"/>
              </w:rPr>
              <w:t>為題實施宣講，著重點於</w:t>
            </w:r>
            <w:r w:rsidR="001950F2" w:rsidRPr="001950F2">
              <w:rPr>
                <w:rFonts w:ascii="標楷體" w:eastAsia="標楷體" w:hAnsi="標楷體" w:cs="Times New Roman" w:hint="eastAsia"/>
                <w:sz w:val="32"/>
                <w:szCs w:val="32"/>
              </w:rPr>
              <w:t>毒品類別、等級及施用後遺等</w:t>
            </w:r>
            <w:r w:rsidR="00724F44" w:rsidRPr="001950F2">
              <w:rPr>
                <w:rFonts w:ascii="標楷體" w:eastAsia="標楷體" w:hAnsi="標楷體" w:cs="Times New Roman" w:hint="eastAsia"/>
                <w:sz w:val="32"/>
                <w:szCs w:val="32"/>
              </w:rPr>
              <w:t>為主軸進行宣講，提升學生對</w:t>
            </w:r>
            <w:r w:rsidR="00346383">
              <w:rPr>
                <w:rFonts w:ascii="標楷體" w:eastAsia="標楷體" w:hAnsi="標楷體" w:cs="Times New Roman" w:hint="eastAsia"/>
                <w:sz w:val="32"/>
                <w:szCs w:val="32"/>
              </w:rPr>
              <w:t>藥物</w:t>
            </w:r>
            <w:r w:rsidR="001950F2">
              <w:rPr>
                <w:rFonts w:ascii="標楷體" w:eastAsia="標楷體" w:hAnsi="標楷體" w:cs="Times New Roman" w:hint="eastAsia"/>
                <w:sz w:val="32"/>
                <w:szCs w:val="32"/>
              </w:rPr>
              <w:t>濫用</w:t>
            </w:r>
            <w:r w:rsidR="00346383">
              <w:rPr>
                <w:rFonts w:ascii="標楷體" w:eastAsia="標楷體" w:hAnsi="標楷體" w:cs="Times New Roman" w:hint="eastAsia"/>
                <w:sz w:val="32"/>
                <w:szCs w:val="32"/>
              </w:rPr>
              <w:t>影響</w:t>
            </w:r>
            <w:r w:rsidR="001950F2">
              <w:rPr>
                <w:rFonts w:ascii="標楷體" w:eastAsia="標楷體" w:hAnsi="標楷體" w:cs="Times New Roman" w:hint="eastAsia"/>
                <w:sz w:val="32"/>
                <w:szCs w:val="32"/>
              </w:rPr>
              <w:t>之認知，</w:t>
            </w:r>
            <w:r w:rsidR="00724F44" w:rsidRPr="001950F2">
              <w:rPr>
                <w:rFonts w:ascii="標楷體" w:eastAsia="標楷體" w:hAnsi="標楷體" w:cs="Times New Roman" w:hint="eastAsia"/>
                <w:sz w:val="32"/>
                <w:szCs w:val="32"/>
              </w:rPr>
              <w:t>活動全程計</w:t>
            </w:r>
            <w:r w:rsidR="001C3DA4" w:rsidRPr="001C3DA4">
              <w:rPr>
                <w:rFonts w:ascii="標楷體" w:eastAsia="標楷體" w:hAnsi="標楷體" w:cs="Times New Roman" w:hint="eastAsia"/>
                <w:sz w:val="32"/>
                <w:szCs w:val="32"/>
              </w:rPr>
              <w:t>53</w:t>
            </w:r>
            <w:r w:rsidR="00724F44" w:rsidRPr="001950F2">
              <w:rPr>
                <w:rFonts w:ascii="標楷體" w:eastAsia="標楷體" w:hAnsi="標楷體" w:cs="Times New Roman" w:hint="eastAsia"/>
                <w:sz w:val="32"/>
                <w:szCs w:val="32"/>
              </w:rPr>
              <w:t>位同學參與，成效顯著。</w:t>
            </w:r>
          </w:p>
        </w:tc>
      </w:tr>
      <w:tr w:rsidR="006B3F19" w:rsidRPr="00773834" w14:paraId="081894AF" w14:textId="77777777" w:rsidTr="006B3F19">
        <w:trPr>
          <w:cantSplit/>
          <w:trHeight w:val="3004"/>
        </w:trPr>
        <w:tc>
          <w:tcPr>
            <w:tcW w:w="4962" w:type="dxa"/>
            <w:tcBorders>
              <w:left w:val="thinThickSmallGap" w:sz="24" w:space="0" w:color="auto"/>
            </w:tcBorders>
            <w:vAlign w:val="center"/>
          </w:tcPr>
          <w:p w14:paraId="0D99E519" w14:textId="79CDDC28" w:rsidR="00773834" w:rsidRPr="00773834" w:rsidRDefault="00F15B80" w:rsidP="007738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983F4EC" wp14:editId="25A96618">
                  <wp:extent cx="2880000" cy="252000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140326防制學生藥物濫用講座 (9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right w:val="thickThinSmallGap" w:sz="24" w:space="0" w:color="auto"/>
            </w:tcBorders>
            <w:vAlign w:val="center"/>
          </w:tcPr>
          <w:p w14:paraId="63F6A4AE" w14:textId="00DB8647" w:rsidR="00773834" w:rsidRPr="00773834" w:rsidRDefault="00F15B80" w:rsidP="007738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6393AE36" wp14:editId="0BB575AB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24130</wp:posOffset>
                  </wp:positionV>
                  <wp:extent cx="2879725" cy="251968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140326防制學生藥物濫用講座 (14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5E9B" w:rsidRPr="00773834" w14:paraId="33A78B8A" w14:textId="77777777" w:rsidTr="006B3F19">
        <w:trPr>
          <w:cantSplit/>
          <w:trHeight w:val="424"/>
        </w:trPr>
        <w:tc>
          <w:tcPr>
            <w:tcW w:w="4962" w:type="dxa"/>
            <w:tcBorders>
              <w:left w:val="thinThickSmallGap" w:sz="24" w:space="0" w:color="auto"/>
            </w:tcBorders>
            <w:vAlign w:val="center"/>
          </w:tcPr>
          <w:p w14:paraId="4B18EFFD" w14:textId="42DD6A21" w:rsidR="008C5E9B" w:rsidRPr="00546DB5" w:rsidRDefault="008C5E9B" w:rsidP="008C5E9B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 w:rsidRPr="008C5E9B">
              <w:rPr>
                <w:rFonts w:ascii="標楷體" w:eastAsia="標楷體" w:hAnsi="標楷體" w:cs="Times New Roman" w:hint="eastAsia"/>
                <w:sz w:val="28"/>
                <w:szCs w:val="28"/>
              </w:rPr>
              <w:t>防制藥物濫用宣導講座</w:t>
            </w:r>
          </w:p>
        </w:tc>
        <w:tc>
          <w:tcPr>
            <w:tcW w:w="4814" w:type="dxa"/>
            <w:tcBorders>
              <w:right w:val="thickThinSmallGap" w:sz="24" w:space="0" w:color="auto"/>
            </w:tcBorders>
            <w:vAlign w:val="center"/>
          </w:tcPr>
          <w:p w14:paraId="16BB89F0" w14:textId="215173C2" w:rsidR="008C5E9B" w:rsidRPr="00546DB5" w:rsidRDefault="008C5E9B" w:rsidP="008C5E9B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 w:rsidRPr="008C5E9B">
              <w:rPr>
                <w:rFonts w:ascii="標楷體" w:eastAsia="標楷體" w:hAnsi="標楷體" w:cs="Times New Roman" w:hint="eastAsia"/>
                <w:sz w:val="28"/>
                <w:szCs w:val="28"/>
              </w:rPr>
              <w:t>防制藥物濫用宣導講座</w:t>
            </w:r>
          </w:p>
        </w:tc>
      </w:tr>
      <w:tr w:rsidR="006B3F19" w:rsidRPr="00773834" w14:paraId="3C6AE0D9" w14:textId="77777777" w:rsidTr="006B3F19">
        <w:trPr>
          <w:cantSplit/>
          <w:trHeight w:val="3004"/>
        </w:trPr>
        <w:tc>
          <w:tcPr>
            <w:tcW w:w="4962" w:type="dxa"/>
            <w:tcBorders>
              <w:left w:val="thinThickSmallGap" w:sz="24" w:space="0" w:color="auto"/>
            </w:tcBorders>
            <w:vAlign w:val="center"/>
          </w:tcPr>
          <w:p w14:paraId="5C3202CC" w14:textId="30939843" w:rsidR="006B3F19" w:rsidRPr="00546DB5" w:rsidRDefault="00F15B80" w:rsidP="006B3F19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9451583" wp14:editId="5C275AFD">
                  <wp:extent cx="2880000" cy="2520000"/>
                  <wp:effectExtent l="0" t="0" r="0" b="0"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140326防制學生藥物濫用講座 (17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right w:val="thickThinSmallGap" w:sz="24" w:space="0" w:color="auto"/>
            </w:tcBorders>
            <w:vAlign w:val="center"/>
          </w:tcPr>
          <w:p w14:paraId="05A23F81" w14:textId="5016A617" w:rsidR="006B3F19" w:rsidRPr="00546DB5" w:rsidRDefault="00F15B80" w:rsidP="006B3F19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FEE957A" wp14:editId="41476D66">
                  <wp:extent cx="2880000" cy="2520000"/>
                  <wp:effectExtent l="0" t="0" r="0" b="0"/>
                  <wp:docPr id="11" name="圖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140326防制學生藥物濫用講座 (21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E9B" w:rsidRPr="00773834" w14:paraId="7D4AFDFA" w14:textId="77777777" w:rsidTr="006B3F19">
        <w:trPr>
          <w:cantSplit/>
        </w:trPr>
        <w:tc>
          <w:tcPr>
            <w:tcW w:w="4962" w:type="dxa"/>
            <w:tcBorders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14:paraId="320CBF83" w14:textId="29E1B0AC" w:rsidR="008C5E9B" w:rsidRPr="00773834" w:rsidRDefault="008C5E9B" w:rsidP="008C5E9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8C5E9B">
              <w:rPr>
                <w:rFonts w:ascii="標楷體" w:eastAsia="標楷體" w:hAnsi="標楷體" w:cs="Times New Roman" w:hint="eastAsia"/>
                <w:sz w:val="28"/>
                <w:szCs w:val="28"/>
              </w:rPr>
              <w:t>防制藥物濫用宣導講座</w:t>
            </w:r>
          </w:p>
        </w:tc>
        <w:tc>
          <w:tcPr>
            <w:tcW w:w="4814" w:type="dxa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2E1BD870" w14:textId="5CCD7A17" w:rsidR="008C5E9B" w:rsidRPr="00773834" w:rsidRDefault="008C5E9B" w:rsidP="008C5E9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8C5E9B">
              <w:rPr>
                <w:rFonts w:ascii="標楷體" w:eastAsia="標楷體" w:hAnsi="標楷體" w:cs="Times New Roman" w:hint="eastAsia"/>
                <w:sz w:val="28"/>
                <w:szCs w:val="28"/>
              </w:rPr>
              <w:t>防制藥物濫用宣導講座</w:t>
            </w:r>
          </w:p>
        </w:tc>
      </w:tr>
    </w:tbl>
    <w:p w14:paraId="05E72984" w14:textId="1C86F7C2" w:rsidR="00545AA3" w:rsidRDefault="00545AA3" w:rsidP="00773834">
      <w:pPr>
        <w:jc w:val="center"/>
        <w:rPr>
          <w:rFonts w:ascii="Times New Roman" w:eastAsia="標楷體" w:hAnsi="Times New Roman" w:cs="Times New Roman"/>
        </w:rPr>
      </w:pPr>
    </w:p>
    <w:p w14:paraId="2C6ECDC4" w14:textId="17AC7FC4" w:rsidR="00792DB4" w:rsidRDefault="00792DB4" w:rsidP="00FC05FD">
      <w:pPr>
        <w:rPr>
          <w:rFonts w:ascii="Times New Roman" w:eastAsia="標楷體" w:hAnsi="Times New Roman" w:cs="Times New Roman"/>
        </w:rPr>
      </w:pPr>
    </w:p>
    <w:p w14:paraId="603BECCA" w14:textId="75F7E3E9" w:rsidR="00792DB4" w:rsidRDefault="00792DB4" w:rsidP="00773834">
      <w:pPr>
        <w:jc w:val="center"/>
        <w:rPr>
          <w:rFonts w:ascii="Times New Roman" w:eastAsia="標楷體" w:hAnsi="Times New Roman" w:cs="Times New Roman"/>
        </w:rPr>
      </w:pPr>
    </w:p>
    <w:p w14:paraId="41EF5C61" w14:textId="77777777" w:rsidR="00792DB4" w:rsidRDefault="00792DB4" w:rsidP="00773834">
      <w:pPr>
        <w:jc w:val="center"/>
        <w:rPr>
          <w:rFonts w:ascii="Times New Roman" w:eastAsia="標楷體" w:hAnsi="Times New Roman" w:cs="Times New Roman"/>
        </w:rPr>
      </w:pPr>
    </w:p>
    <w:sectPr w:rsidR="00792DB4" w:rsidSect="00773834">
      <w:pgSz w:w="11900" w:h="16840"/>
      <w:pgMar w:top="1440" w:right="1080" w:bottom="1440" w:left="108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4944B1" w14:textId="77777777" w:rsidR="00F16A9F" w:rsidRDefault="00F16A9F" w:rsidP="00E8037E">
      <w:r>
        <w:separator/>
      </w:r>
    </w:p>
  </w:endnote>
  <w:endnote w:type="continuationSeparator" w:id="0">
    <w:p w14:paraId="2EA7C03D" w14:textId="77777777" w:rsidR="00F16A9F" w:rsidRDefault="00F16A9F" w:rsidP="00E80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77FA76" w14:textId="77777777" w:rsidR="00F16A9F" w:rsidRDefault="00F16A9F" w:rsidP="00E8037E">
      <w:r>
        <w:separator/>
      </w:r>
    </w:p>
  </w:footnote>
  <w:footnote w:type="continuationSeparator" w:id="0">
    <w:p w14:paraId="37D87C0E" w14:textId="77777777" w:rsidR="00F16A9F" w:rsidRDefault="00F16A9F" w:rsidP="00E803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834"/>
    <w:rsid w:val="00054E82"/>
    <w:rsid w:val="00083F90"/>
    <w:rsid w:val="00096B0C"/>
    <w:rsid w:val="001556D2"/>
    <w:rsid w:val="001739F7"/>
    <w:rsid w:val="00177DC0"/>
    <w:rsid w:val="001950F2"/>
    <w:rsid w:val="001C3DA4"/>
    <w:rsid w:val="0020757E"/>
    <w:rsid w:val="002262FA"/>
    <w:rsid w:val="002748A0"/>
    <w:rsid w:val="0028069F"/>
    <w:rsid w:val="00282EF2"/>
    <w:rsid w:val="0031611E"/>
    <w:rsid w:val="00346383"/>
    <w:rsid w:val="003B2D23"/>
    <w:rsid w:val="003D0A69"/>
    <w:rsid w:val="004159B3"/>
    <w:rsid w:val="00437181"/>
    <w:rsid w:val="0045158B"/>
    <w:rsid w:val="004B2809"/>
    <w:rsid w:val="004F403F"/>
    <w:rsid w:val="00545AA3"/>
    <w:rsid w:val="00546DB5"/>
    <w:rsid w:val="00594318"/>
    <w:rsid w:val="005A7027"/>
    <w:rsid w:val="00663FAC"/>
    <w:rsid w:val="006B3F19"/>
    <w:rsid w:val="006B4238"/>
    <w:rsid w:val="006F31B1"/>
    <w:rsid w:val="00702971"/>
    <w:rsid w:val="00722665"/>
    <w:rsid w:val="00724F44"/>
    <w:rsid w:val="0072617D"/>
    <w:rsid w:val="00732CB4"/>
    <w:rsid w:val="00734FEE"/>
    <w:rsid w:val="00763E34"/>
    <w:rsid w:val="00773834"/>
    <w:rsid w:val="007810BF"/>
    <w:rsid w:val="00792DB4"/>
    <w:rsid w:val="007D7DF6"/>
    <w:rsid w:val="00850B23"/>
    <w:rsid w:val="00854EBA"/>
    <w:rsid w:val="008B3C55"/>
    <w:rsid w:val="008C5E9B"/>
    <w:rsid w:val="0090016D"/>
    <w:rsid w:val="009613B3"/>
    <w:rsid w:val="009841A4"/>
    <w:rsid w:val="00987D53"/>
    <w:rsid w:val="00990735"/>
    <w:rsid w:val="009C0859"/>
    <w:rsid w:val="009E622D"/>
    <w:rsid w:val="009F363C"/>
    <w:rsid w:val="00A57A13"/>
    <w:rsid w:val="00AB6988"/>
    <w:rsid w:val="00AD2EF6"/>
    <w:rsid w:val="00AD671A"/>
    <w:rsid w:val="00B3691D"/>
    <w:rsid w:val="00B56645"/>
    <w:rsid w:val="00BB43A8"/>
    <w:rsid w:val="00BC110D"/>
    <w:rsid w:val="00BD2075"/>
    <w:rsid w:val="00C73B02"/>
    <w:rsid w:val="00CA43E1"/>
    <w:rsid w:val="00CF6DB7"/>
    <w:rsid w:val="00D06294"/>
    <w:rsid w:val="00D25472"/>
    <w:rsid w:val="00D30420"/>
    <w:rsid w:val="00D321E8"/>
    <w:rsid w:val="00D411F4"/>
    <w:rsid w:val="00D636CB"/>
    <w:rsid w:val="00DE1A61"/>
    <w:rsid w:val="00E018DA"/>
    <w:rsid w:val="00E636DA"/>
    <w:rsid w:val="00E8037E"/>
    <w:rsid w:val="00EA06B5"/>
    <w:rsid w:val="00EF0907"/>
    <w:rsid w:val="00F10A6B"/>
    <w:rsid w:val="00F10E54"/>
    <w:rsid w:val="00F15B80"/>
    <w:rsid w:val="00F16A9F"/>
    <w:rsid w:val="00F75DD6"/>
    <w:rsid w:val="00FA74B0"/>
    <w:rsid w:val="00FC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DA5AA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38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803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8037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803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8037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075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075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new_acct</cp:lastModifiedBy>
  <cp:revision>14</cp:revision>
  <cp:lastPrinted>2025-05-16T03:23:00Z</cp:lastPrinted>
  <dcterms:created xsi:type="dcterms:W3CDTF">2024-10-30T00:27:00Z</dcterms:created>
  <dcterms:modified xsi:type="dcterms:W3CDTF">2025-05-16T03:31:00Z</dcterms:modified>
</cp:coreProperties>
</file>