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D3DE" w14:textId="6E8D0EE4" w:rsidR="0069414E" w:rsidRPr="00AF47CA" w:rsidRDefault="00316190" w:rsidP="00780136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47CA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="00780136" w:rsidRPr="00AF47CA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AF47CA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780136" w:rsidRPr="00AF47CA">
        <w:rPr>
          <w:rFonts w:ascii="Times New Roman" w:eastAsia="標楷體" w:hAnsi="Times New Roman" w:cs="Times New Roman"/>
          <w:b/>
          <w:sz w:val="32"/>
          <w:szCs w:val="32"/>
        </w:rPr>
        <w:t>高等教育深耕計畫</w:t>
      </w:r>
      <w:r w:rsidR="00780136" w:rsidRPr="00AF47CA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414A7B" w:rsidRPr="00AF47CA">
        <w:rPr>
          <w:rFonts w:ascii="Times New Roman" w:eastAsia="標楷體" w:hAnsi="Times New Roman" w:cs="Times New Roman"/>
          <w:b/>
          <w:sz w:val="32"/>
          <w:szCs w:val="32"/>
        </w:rPr>
        <w:t>附冊</w:t>
      </w:r>
      <w:r w:rsidR="00414A7B" w:rsidRPr="00AF47CA">
        <w:rPr>
          <w:rFonts w:ascii="Times New Roman" w:eastAsia="標楷體" w:hAnsi="Times New Roman" w:cs="Times New Roman"/>
          <w:b/>
          <w:sz w:val="32"/>
          <w:szCs w:val="32"/>
        </w:rPr>
        <w:t>USR</w:t>
      </w:r>
      <w:r w:rsidR="00414A7B" w:rsidRPr="00AF47CA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="00780136" w:rsidRPr="00AF47CA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37AA20FB" w14:textId="23707EA1" w:rsidR="00414A7B" w:rsidRDefault="00414A7B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47CA">
        <w:rPr>
          <w:rFonts w:ascii="Times New Roman" w:eastAsia="標楷體" w:hAnsi="Times New Roman" w:cs="Times New Roman"/>
          <w:b/>
          <w:sz w:val="32"/>
          <w:szCs w:val="32"/>
        </w:rPr>
        <w:t>活動紀錄</w:t>
      </w:r>
    </w:p>
    <w:p w14:paraId="639ACF3E" w14:textId="77777777" w:rsidR="00A00796" w:rsidRPr="00AF47CA" w:rsidRDefault="00A00796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AF47CA" w14:paraId="50353998" w14:textId="77777777" w:rsidTr="01D1978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198BA26E" w14:textId="77777777" w:rsidR="0069414E" w:rsidRPr="00AF47CA" w:rsidRDefault="00316190" w:rsidP="00AF47CA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CE31F51" w14:textId="3F7FEF6B" w:rsidR="00774BDB" w:rsidRPr="00AF47CA" w:rsidRDefault="00754711" w:rsidP="00AF47CA">
            <w:pPr>
              <w:ind w:left="0" w:firstLine="0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多樣性造就偉大城市：中山南西商圈的都市更新新策略</w:t>
            </w:r>
          </w:p>
        </w:tc>
      </w:tr>
      <w:tr w:rsidR="0069414E" w:rsidRPr="00AF47CA" w14:paraId="0787EE74" w14:textId="77777777" w:rsidTr="00975E1C">
        <w:trPr>
          <w:trHeight w:val="470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single" w:sz="4" w:space="0" w:color="000000"/>
            </w:tcBorders>
            <w:vAlign w:val="center"/>
          </w:tcPr>
          <w:p w14:paraId="24EF6DE3" w14:textId="77777777" w:rsidR="0069414E" w:rsidRPr="00AF47CA" w:rsidRDefault="00316190" w:rsidP="00AF47CA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內容</w:t>
            </w:r>
          </w:p>
          <w:p w14:paraId="10576600" w14:textId="3E8946E8" w:rsidR="0069414E" w:rsidRPr="00AF47CA" w:rsidRDefault="00316190" w:rsidP="00AF47CA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</w:t>
            </w:r>
            <w:r w:rsidR="00746464" w:rsidRPr="00AF47CA">
              <w:rPr>
                <w:rFonts w:ascii="Times New Roman" w:eastAsia="標楷體" w:hAnsi="Times New Roman" w:cs="Times New Roman"/>
                <w:sz w:val="20"/>
                <w:szCs w:val="20"/>
              </w:rPr>
              <w:t>800</w:t>
            </w:r>
            <w:r w:rsidR="00746464" w:rsidRPr="00AF47CA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r w:rsidRPr="00AF47CA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F47CA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03F0BAE3" w14:textId="08185DC6" w:rsidR="007C58FF" w:rsidRPr="00AF47CA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AF47CA">
              <w:rPr>
                <w:rFonts w:ascii="Times New Roman" w:eastAsia="標楷體" w:hAnsi="Times New Roman" w:cs="Times New Roman"/>
              </w:rPr>
              <w:t>主辦單位：</w:t>
            </w:r>
            <w:r w:rsidR="00890344" w:rsidRPr="00AF47CA">
              <w:rPr>
                <w:rFonts w:ascii="Times New Roman" w:eastAsia="標楷體" w:hAnsi="Times New Roman" w:cs="Times New Roman"/>
              </w:rPr>
              <w:t>建築及都市設計學系</w:t>
            </w:r>
          </w:p>
          <w:p w14:paraId="453E425F" w14:textId="39F60A7F" w:rsidR="007C58FF" w:rsidRPr="00AF47CA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AF47CA">
              <w:rPr>
                <w:rFonts w:ascii="Times New Roman" w:eastAsia="標楷體" w:hAnsi="Times New Roman" w:cs="Times New Roman"/>
              </w:rPr>
              <w:t>活動日期：</w:t>
            </w:r>
            <w:r w:rsidR="00890344" w:rsidRPr="00AF47CA">
              <w:rPr>
                <w:rFonts w:ascii="Times New Roman" w:eastAsia="標楷體" w:hAnsi="Times New Roman" w:cs="Times New Roman"/>
              </w:rPr>
              <w:t>114</w:t>
            </w:r>
            <w:r w:rsidR="008532F8" w:rsidRPr="00AF47CA">
              <w:rPr>
                <w:rFonts w:ascii="Times New Roman" w:eastAsia="標楷體" w:hAnsi="Times New Roman" w:cs="Times New Roman"/>
              </w:rPr>
              <w:t>年</w:t>
            </w:r>
            <w:r w:rsidR="00811DF1" w:rsidRPr="00AF47CA">
              <w:rPr>
                <w:rFonts w:ascii="Times New Roman" w:eastAsia="標楷體" w:hAnsi="Times New Roman" w:cs="Times New Roman"/>
              </w:rPr>
              <w:t>03</w:t>
            </w:r>
            <w:r w:rsidR="008774E5" w:rsidRPr="00AF47CA">
              <w:rPr>
                <w:rFonts w:ascii="Times New Roman" w:eastAsia="標楷體" w:hAnsi="Times New Roman" w:cs="Times New Roman"/>
              </w:rPr>
              <w:t>月</w:t>
            </w:r>
            <w:r w:rsidR="00811DF1" w:rsidRPr="00AF47CA">
              <w:rPr>
                <w:rFonts w:ascii="Times New Roman" w:eastAsia="標楷體" w:hAnsi="Times New Roman" w:cs="Times New Roman"/>
              </w:rPr>
              <w:t>31</w:t>
            </w:r>
            <w:r w:rsidR="008774E5" w:rsidRPr="00AF47CA">
              <w:rPr>
                <w:rFonts w:ascii="Times New Roman" w:eastAsia="標楷體" w:hAnsi="Times New Roman" w:cs="Times New Roman"/>
              </w:rPr>
              <w:t>日</w:t>
            </w:r>
            <w:r w:rsidR="008774E5" w:rsidRPr="00AF47CA">
              <w:rPr>
                <w:rFonts w:ascii="Times New Roman" w:eastAsia="標楷體" w:hAnsi="Times New Roman" w:cs="Times New Roman"/>
              </w:rPr>
              <w:t>(</w:t>
            </w:r>
            <w:r w:rsidR="008774E5" w:rsidRPr="00AF47CA">
              <w:rPr>
                <w:rFonts w:ascii="Times New Roman" w:eastAsia="標楷體" w:hAnsi="Times New Roman" w:cs="Times New Roman"/>
              </w:rPr>
              <w:t>星期</w:t>
            </w:r>
            <w:r w:rsidR="00811DF1" w:rsidRPr="00AF47CA">
              <w:rPr>
                <w:rFonts w:ascii="Times New Roman" w:eastAsia="標楷體" w:hAnsi="Times New Roman" w:cs="Times New Roman"/>
              </w:rPr>
              <w:t>一</w:t>
            </w:r>
            <w:r w:rsidR="008774E5" w:rsidRPr="00AF47CA">
              <w:rPr>
                <w:rFonts w:ascii="Times New Roman" w:eastAsia="標楷體" w:hAnsi="Times New Roman" w:cs="Times New Roman"/>
              </w:rPr>
              <w:t>)</w:t>
            </w:r>
          </w:p>
          <w:p w14:paraId="3A9AC0C0" w14:textId="62C70504" w:rsidR="00B65D18" w:rsidRPr="00AF47CA" w:rsidRDefault="00B65D18" w:rsidP="01D197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AF47CA">
              <w:rPr>
                <w:rFonts w:ascii="Times New Roman" w:eastAsia="標楷體" w:hAnsi="Times New Roman" w:cs="Times New Roman"/>
              </w:rPr>
              <w:t>活動地點：</w:t>
            </w:r>
            <w:r w:rsidR="00811DF1" w:rsidRPr="00AF47CA">
              <w:rPr>
                <w:rFonts w:ascii="Times New Roman" w:eastAsia="標楷體" w:hAnsi="Times New Roman" w:cs="Times New Roman"/>
              </w:rPr>
              <w:t>唯將建築師事務所</w:t>
            </w:r>
          </w:p>
          <w:p w14:paraId="0E5AC125" w14:textId="2251FDF8" w:rsidR="007C58FF" w:rsidRPr="00AF47CA" w:rsidRDefault="007C58FF" w:rsidP="01D197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AF47CA">
              <w:rPr>
                <w:rFonts w:ascii="Times New Roman" w:eastAsia="標楷體" w:hAnsi="Times New Roman" w:cs="Times New Roman"/>
              </w:rPr>
              <w:t>活動時間：</w:t>
            </w:r>
            <w:r w:rsidR="005A2773" w:rsidRPr="00AF47CA">
              <w:rPr>
                <w:rFonts w:ascii="Times New Roman" w:eastAsia="標楷體" w:hAnsi="Times New Roman" w:cs="Times New Roman"/>
              </w:rPr>
              <w:t>1</w:t>
            </w:r>
            <w:r w:rsidR="00566C81" w:rsidRPr="00AF47CA">
              <w:rPr>
                <w:rFonts w:ascii="Times New Roman" w:eastAsia="標楷體" w:hAnsi="Times New Roman" w:cs="Times New Roman"/>
              </w:rPr>
              <w:t>0</w:t>
            </w:r>
            <w:r w:rsidR="00566C81" w:rsidRPr="00AF47CA">
              <w:rPr>
                <w:rFonts w:ascii="Times New Roman" w:eastAsia="標楷體" w:hAnsi="Times New Roman" w:cs="Times New Roman"/>
              </w:rPr>
              <w:t>：</w:t>
            </w:r>
            <w:r w:rsidR="00566C81" w:rsidRPr="00AF47CA">
              <w:rPr>
                <w:rFonts w:ascii="Times New Roman" w:eastAsia="標楷體" w:hAnsi="Times New Roman" w:cs="Times New Roman"/>
              </w:rPr>
              <w:t>0</w:t>
            </w:r>
            <w:r w:rsidR="005A2773" w:rsidRPr="00AF47CA">
              <w:rPr>
                <w:rFonts w:ascii="Times New Roman" w:eastAsia="標楷體" w:hAnsi="Times New Roman" w:cs="Times New Roman"/>
              </w:rPr>
              <w:t>0</w:t>
            </w:r>
            <w:r w:rsidR="00566C81" w:rsidRPr="00AF47CA">
              <w:rPr>
                <w:rFonts w:ascii="Times New Roman" w:eastAsia="標楷體" w:hAnsi="Times New Roman" w:cs="Times New Roman"/>
              </w:rPr>
              <w:t>～</w:t>
            </w:r>
            <w:r w:rsidR="00566C81" w:rsidRPr="00AF47CA">
              <w:rPr>
                <w:rFonts w:ascii="Times New Roman" w:eastAsia="標楷體" w:hAnsi="Times New Roman" w:cs="Times New Roman"/>
              </w:rPr>
              <w:t>12</w:t>
            </w:r>
            <w:r w:rsidR="00F509CB" w:rsidRPr="00AF47CA">
              <w:rPr>
                <w:rFonts w:ascii="Times New Roman" w:eastAsia="標楷體" w:hAnsi="Times New Roman" w:cs="Times New Roman"/>
              </w:rPr>
              <w:t>：</w:t>
            </w:r>
            <w:r w:rsidR="00F509CB" w:rsidRPr="00AF47CA">
              <w:rPr>
                <w:rFonts w:ascii="Times New Roman" w:eastAsia="標楷體" w:hAnsi="Times New Roman" w:cs="Times New Roman"/>
              </w:rPr>
              <w:t>00</w:t>
            </w:r>
          </w:p>
          <w:p w14:paraId="6BBC7A37" w14:textId="256551BC" w:rsidR="004261F3" w:rsidRDefault="007C58FF" w:rsidP="00AF47C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AF47CA">
              <w:rPr>
                <w:rFonts w:ascii="Times New Roman" w:eastAsia="標楷體" w:hAnsi="Times New Roman" w:cs="Times New Roman"/>
              </w:rPr>
              <w:t>參與人數：</w:t>
            </w:r>
            <w:r w:rsidR="00C1117E" w:rsidRPr="00AF47CA">
              <w:rPr>
                <w:rFonts w:ascii="Times New Roman" w:eastAsia="標楷體" w:hAnsi="Times New Roman" w:cs="Times New Roman"/>
              </w:rPr>
              <w:t>1</w:t>
            </w:r>
            <w:r w:rsidR="00764E7A" w:rsidRPr="00AF47CA">
              <w:rPr>
                <w:rFonts w:ascii="Times New Roman" w:eastAsia="標楷體" w:hAnsi="Times New Roman" w:cs="Times New Roman"/>
              </w:rPr>
              <w:t>0</w:t>
            </w:r>
            <w:r w:rsidR="00780136" w:rsidRPr="00AF47CA">
              <w:rPr>
                <w:rFonts w:ascii="Times New Roman" w:eastAsia="標楷體" w:hAnsi="Times New Roman" w:cs="Times New Roman"/>
              </w:rPr>
              <w:t>人（教師</w:t>
            </w:r>
            <w:r w:rsidR="00C6188E" w:rsidRPr="00AF47CA">
              <w:rPr>
                <w:rFonts w:ascii="Times New Roman" w:eastAsia="標楷體" w:hAnsi="Times New Roman" w:cs="Times New Roman"/>
              </w:rPr>
              <w:t>2</w:t>
            </w:r>
            <w:r w:rsidR="00B65D18" w:rsidRPr="00AF47CA">
              <w:rPr>
                <w:rFonts w:ascii="Times New Roman" w:eastAsia="標楷體" w:hAnsi="Times New Roman" w:cs="Times New Roman"/>
              </w:rPr>
              <w:t>人、助理</w:t>
            </w:r>
            <w:r w:rsidR="00C6188E" w:rsidRPr="00AF47CA">
              <w:rPr>
                <w:rFonts w:ascii="Times New Roman" w:eastAsia="標楷體" w:hAnsi="Times New Roman" w:cs="Times New Roman"/>
              </w:rPr>
              <w:t>3</w:t>
            </w:r>
            <w:r w:rsidR="00B65D18" w:rsidRPr="00AF47CA">
              <w:rPr>
                <w:rFonts w:ascii="Times New Roman" w:eastAsia="標楷體" w:hAnsi="Times New Roman" w:cs="Times New Roman"/>
              </w:rPr>
              <w:t>人</w:t>
            </w:r>
            <w:r w:rsidR="00C518D3" w:rsidRPr="00AF47CA">
              <w:rPr>
                <w:rFonts w:ascii="Times New Roman" w:eastAsia="標楷體" w:hAnsi="Times New Roman" w:cs="Times New Roman"/>
              </w:rPr>
              <w:t>，學生</w:t>
            </w:r>
            <w:r w:rsidR="00C6188E" w:rsidRPr="00AF47CA">
              <w:rPr>
                <w:rFonts w:ascii="Times New Roman" w:eastAsia="標楷體" w:hAnsi="Times New Roman" w:cs="Times New Roman"/>
              </w:rPr>
              <w:t>2</w:t>
            </w:r>
            <w:r w:rsidR="00C518D3" w:rsidRPr="00AF47CA">
              <w:rPr>
                <w:rFonts w:ascii="Times New Roman" w:eastAsia="標楷體" w:hAnsi="Times New Roman" w:cs="Times New Roman"/>
              </w:rPr>
              <w:t>人</w:t>
            </w:r>
            <w:r w:rsidR="00E45A4E" w:rsidRPr="00AF47CA">
              <w:rPr>
                <w:rFonts w:ascii="Times New Roman" w:eastAsia="標楷體" w:hAnsi="Times New Roman" w:cs="Times New Roman"/>
              </w:rPr>
              <w:t>、</w:t>
            </w:r>
            <w:r w:rsidR="00746464" w:rsidRPr="00AF47CA">
              <w:rPr>
                <w:rFonts w:ascii="Times New Roman" w:eastAsia="標楷體" w:hAnsi="Times New Roman" w:cs="Times New Roman"/>
              </w:rPr>
              <w:t>校外人士</w:t>
            </w:r>
            <w:r w:rsidR="00C6188E" w:rsidRPr="00AF47CA">
              <w:rPr>
                <w:rFonts w:ascii="Times New Roman" w:eastAsia="標楷體" w:hAnsi="Times New Roman" w:cs="Times New Roman"/>
              </w:rPr>
              <w:t>1</w:t>
            </w:r>
            <w:r w:rsidR="00746464" w:rsidRPr="00AF47CA">
              <w:rPr>
                <w:rFonts w:ascii="Times New Roman" w:eastAsia="標楷體" w:hAnsi="Times New Roman" w:cs="Times New Roman"/>
              </w:rPr>
              <w:t>人</w:t>
            </w:r>
            <w:r w:rsidR="00B65D18" w:rsidRPr="00AF47CA">
              <w:rPr>
                <w:rFonts w:ascii="Times New Roman" w:eastAsia="標楷體" w:hAnsi="Times New Roman" w:cs="Times New Roman"/>
              </w:rPr>
              <w:t>）</w:t>
            </w:r>
          </w:p>
          <w:p w14:paraId="1962EDF8" w14:textId="48CE28B4" w:rsidR="00AF47CA" w:rsidRPr="00AF47CA" w:rsidRDefault="00AF47CA" w:rsidP="00AF47CA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</w:t>
            </w:r>
            <w:r w:rsidRPr="00D17E94">
              <w:rPr>
                <w:rFonts w:ascii="Times New Roman" w:eastAsia="標楷體" w:hAnsi="Times New Roman" w:cs="Times New Roman" w:hint="eastAsia"/>
              </w:rPr>
              <w:t>内</w:t>
            </w:r>
            <w:r w:rsidRPr="00D17E94">
              <w:rPr>
                <w:rFonts w:ascii="Times New Roman" w:eastAsia="標楷體" w:hAnsi="Times New Roman" w:cs="Times New Roman"/>
              </w:rPr>
              <w:t>容：</w:t>
            </w:r>
          </w:p>
          <w:p w14:paraId="068FCBA7" w14:textId="77777777" w:rsidR="00754711" w:rsidRPr="00AF47CA" w:rsidRDefault="00764E7A" w:rsidP="00AF47CA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「城市因多樣性而偉大。」珍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·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雅各斯在《偉大城市》中強調，真正繁榮的城市並非來自單一、制式的規劃，而是來自不同功能、文化與活動的交錯共存。台北中山南西商圈正是這種多樣性的縮影，其獨特的街區活力來自於商業、住宅、公共空間的混合，以及人們在城市中的自發互動。然而，當前的都市更新模式，過度強調功能分區與標準化開發，忽視了街道的細緻生態，可能導致這座城市原有的多樣性逐漸消逝。</w:t>
            </w:r>
          </w:p>
          <w:p w14:paraId="7B130402" w14:textId="77777777" w:rsidR="00754711" w:rsidRPr="00AF47CA" w:rsidRDefault="00764E7A" w:rsidP="00AF47CA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珍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·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雅各斯曾形容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**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「良好的城市人行道猶如一場芭蕾，每個地方都不會重複，每個地方總是不斷湧現新的即興表演。」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**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中山南西商圈的街道正是如此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——</w:t>
            </w: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白天與夜晚不同族群交錯流動，巷弄間的小店、騎樓下的談話、街角的流動攤販，共同編織出屬於台北的城市韻律。然而，傳統都市更新手法，如大規模地面層退縮綠化、單一功能建築的引入，可能使這場城市芭蕾變得生硬而缺乏生命力。</w:t>
            </w:r>
          </w:p>
          <w:p w14:paraId="384D461F" w14:textId="58D19376" w:rsidR="007E77C8" w:rsidRPr="00AF47CA" w:rsidRDefault="00764E7A" w:rsidP="00AF47CA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47CA">
              <w:rPr>
                <w:rFonts w:ascii="Times New Roman" w:eastAsia="標楷體" w:hAnsi="Times New Roman" w:cs="Times New Roman"/>
                <w:color w:val="000000" w:themeColor="text1"/>
              </w:rPr>
              <w:t>本設計提出以「多樣性」為核心的都市更新策略，透過混合使用的空間配置、短街區設計，以及多層次的公共與私人空間過渡，確保城市仍然具備高度的互動性與適應力。我們藉由雅各斯的「城市活力理論」與「一階活化」概念，批判性地回應霍華德與柯比意的花園城市模式，重新思考一種能夠維持並強化都市活力的更新方法。透過這樣的策略，中山南西商圈不僅能夠避免制式規劃帶來的活力流失，更能讓街道繼續上演多樣而即興的城市芭蕾，展現台北因多樣性而偉大的真正價值。</w:t>
            </w:r>
          </w:p>
        </w:tc>
      </w:tr>
      <w:tr w:rsidR="00FC5749" w:rsidRPr="00AF47CA" w14:paraId="66B5D290" w14:textId="77777777" w:rsidTr="004A0EEA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4D38DCB" w14:textId="77777777" w:rsidR="00FC5749" w:rsidRPr="00AF47CA" w:rsidRDefault="00FC5749" w:rsidP="00AF47CA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活動照片</w:t>
            </w:r>
          </w:p>
          <w:p w14:paraId="42F35A52" w14:textId="77777777" w:rsidR="00FC5749" w:rsidRPr="00AF47CA" w:rsidRDefault="00FC5749" w:rsidP="00AF47CA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(</w:t>
            </w:r>
            <w:r w:rsidRPr="00AF47CA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檔案大小以不超過</w:t>
            </w:r>
            <w:r w:rsidRPr="00AF47CA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2M</w:t>
            </w:r>
            <w:r w:rsidRPr="00AF47CA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為限</w:t>
            </w:r>
            <w:r w:rsidRPr="00AF47CA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 xml:space="preserve">) </w:t>
            </w: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0CDCD0C3" w14:textId="77777777" w:rsidR="00FC5749" w:rsidRPr="00AF47CA" w:rsidRDefault="00FC5749" w:rsidP="00A84C0C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0E417B92" w14:textId="77777777" w:rsidR="00FC5749" w:rsidRPr="00AF47CA" w:rsidRDefault="00FC5749" w:rsidP="00A84C0C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(</w:t>
            </w:r>
            <w:r w:rsidRPr="00AF47CA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AF47C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7FC8827" w14:textId="77777777" w:rsidR="00AF47CA" w:rsidRDefault="00FC5749" w:rsidP="00A84C0C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  <w:p w14:paraId="012E4265" w14:textId="491CFC01" w:rsidR="00FC5749" w:rsidRPr="00AF47CA" w:rsidRDefault="00FC5749" w:rsidP="00A84C0C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(</w:t>
            </w:r>
            <w:r w:rsidRPr="00AF47CA">
              <w:rPr>
                <w:rFonts w:ascii="Times New Roman" w:eastAsia="標楷體" w:hAnsi="Times New Roman" w:cs="Times New Roman"/>
                <w:b/>
              </w:rPr>
              <w:t>每張</w:t>
            </w:r>
            <w:r w:rsidRPr="00AF47CA">
              <w:rPr>
                <w:rFonts w:ascii="Times New Roman" w:eastAsia="標楷體" w:hAnsi="Times New Roman" w:cs="Times New Roman"/>
                <w:b/>
              </w:rPr>
              <w:t>20</w:t>
            </w:r>
            <w:r w:rsidRPr="00AF47CA">
              <w:rPr>
                <w:rFonts w:ascii="Times New Roman" w:eastAsia="標楷體" w:hAnsi="Times New Roman" w:cs="Times New Roman"/>
                <w:b/>
              </w:rPr>
              <w:t>字內</w:t>
            </w:r>
            <w:r w:rsidRPr="00AF47C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C5749" w:rsidRPr="00AF47CA" w14:paraId="0094C3E3" w14:textId="77777777" w:rsidTr="004A0EEA">
        <w:trPr>
          <w:trHeight w:val="3497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85BCF27" w14:textId="77777777" w:rsidR="00FC5749" w:rsidRPr="00AF47CA" w:rsidRDefault="00FC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6A1190CD" w14:textId="05FB3FB4" w:rsidR="001D2620" w:rsidRPr="00AF47CA" w:rsidRDefault="00764E7A" w:rsidP="008F5583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AF47CA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42C5D2E" wp14:editId="11951A1E">
                  <wp:extent cx="3533775" cy="1990725"/>
                  <wp:effectExtent l="0" t="0" r="9525" b="9525"/>
                  <wp:docPr id="139537691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7059A" w14:textId="4D61A5EF" w:rsidR="0087443D" w:rsidRPr="00EF1B08" w:rsidRDefault="00764E7A" w:rsidP="008F5583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EF1B08">
              <w:rPr>
                <w:rFonts w:ascii="Times New Roman" w:eastAsia="標楷體" w:hAnsi="Times New Roman" w:cs="Times New Roman"/>
              </w:rPr>
              <w:t>93B730A9-1C28-4391-AEA2-67874A1A717B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50EB724" w14:textId="2E003F8C" w:rsidR="0087443D" w:rsidRPr="00AF47CA" w:rsidRDefault="0040290A" w:rsidP="0087443D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AF47CA">
              <w:rPr>
                <w:rFonts w:ascii="Times New Roman" w:eastAsia="標楷體" w:hAnsi="Times New Roman" w:cs="Times New Roman"/>
              </w:rPr>
              <w:t>王凱強</w:t>
            </w:r>
            <w:r w:rsidRPr="00AF47CA">
              <w:rPr>
                <w:rFonts w:ascii="Times New Roman" w:eastAsia="標楷體" w:hAnsi="Times New Roman" w:cs="Times New Roman"/>
              </w:rPr>
              <w:t>-</w:t>
            </w:r>
            <w:r w:rsidRPr="00AF47CA">
              <w:rPr>
                <w:rFonts w:ascii="Times New Roman" w:eastAsia="標楷體" w:hAnsi="Times New Roman" w:cs="Times New Roman"/>
              </w:rPr>
              <w:t>畢業設計分享</w:t>
            </w:r>
          </w:p>
        </w:tc>
      </w:tr>
      <w:tr w:rsidR="00B63268" w:rsidRPr="00AF47CA" w14:paraId="64884F68" w14:textId="77777777" w:rsidTr="004A0EEA">
        <w:trPr>
          <w:trHeight w:val="3497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5A633E28" w14:textId="77777777" w:rsidR="00B63268" w:rsidRPr="00AF47CA" w:rsidRDefault="00B63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43077229" w14:textId="6A9C08CF" w:rsidR="00B63268" w:rsidRPr="00AF47CA" w:rsidRDefault="00764E7A" w:rsidP="008F5583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AF47CA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F0AE8D4" wp14:editId="02BFC27E">
                  <wp:extent cx="3533775" cy="1990725"/>
                  <wp:effectExtent l="0" t="0" r="9525" b="9525"/>
                  <wp:docPr id="67240533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46A10" w14:textId="43339A37" w:rsidR="00B63268" w:rsidRPr="00AF47CA" w:rsidRDefault="00764E7A" w:rsidP="008F5583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AF47CA">
              <w:rPr>
                <w:rFonts w:ascii="Times New Roman" w:eastAsia="標楷體" w:hAnsi="Times New Roman" w:cs="Times New Roman"/>
                <w:noProof/>
              </w:rPr>
              <w:t>730B5539-81C9-416A-858C-D51FC83074B7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12E028BE" w14:textId="69782A53" w:rsidR="0040290A" w:rsidRPr="00AF47CA" w:rsidRDefault="0040290A" w:rsidP="0040290A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AF47CA">
              <w:rPr>
                <w:rFonts w:ascii="Times New Roman" w:eastAsia="標楷體" w:hAnsi="Times New Roman" w:cs="Times New Roman"/>
              </w:rPr>
              <w:t>王凱強</w:t>
            </w:r>
            <w:r w:rsidRPr="00AF47CA">
              <w:rPr>
                <w:rFonts w:ascii="Times New Roman" w:eastAsia="標楷體" w:hAnsi="Times New Roman" w:cs="Times New Roman"/>
              </w:rPr>
              <w:t>-</w:t>
            </w:r>
            <w:r w:rsidRPr="00AF47CA">
              <w:rPr>
                <w:rFonts w:ascii="Times New Roman" w:eastAsia="標楷體" w:hAnsi="Times New Roman" w:cs="Times New Roman"/>
              </w:rPr>
              <w:t>畢業設計分享</w:t>
            </w:r>
          </w:p>
          <w:p w14:paraId="3D75A002" w14:textId="4C9BDFA9" w:rsidR="00B63268" w:rsidRPr="00AF47CA" w:rsidRDefault="00B63268" w:rsidP="007C0CDF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D47EB" w:rsidRPr="00AF47CA" w14:paraId="22B52CE1" w14:textId="77777777" w:rsidTr="006607D1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089F79BF" w14:textId="77777777" w:rsidR="005D47EB" w:rsidRPr="00AF47CA" w:rsidRDefault="005D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6DF8DA5F" w14:textId="055FB0A0" w:rsidR="005D47EB" w:rsidRPr="00AF47CA" w:rsidRDefault="0040290A" w:rsidP="008F5583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AF47C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BC7CE6" wp14:editId="1533ABAA">
                  <wp:extent cx="3457575" cy="2590851"/>
                  <wp:effectExtent l="0" t="0" r="0" b="0"/>
                  <wp:docPr id="201308244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432" cy="260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E44CA" w14:textId="30FBFB9C" w:rsidR="0099038B" w:rsidRPr="00EF1B08" w:rsidRDefault="0040290A" w:rsidP="008F5583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EF1B08">
              <w:rPr>
                <w:rFonts w:ascii="Times New Roman" w:eastAsia="標楷體" w:hAnsi="Times New Roman" w:cs="Times New Roman"/>
                <w:noProof/>
              </w:rPr>
              <w:t>S__65815115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371E042" w14:textId="2FD2D830" w:rsidR="005D47EB" w:rsidRPr="00AF47CA" w:rsidRDefault="0040290A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AF47CA">
              <w:rPr>
                <w:rFonts w:ascii="Times New Roman" w:eastAsia="標楷體" w:hAnsi="Times New Roman" w:cs="Times New Roman"/>
              </w:rPr>
              <w:t>謝韋杰</w:t>
            </w:r>
            <w:r w:rsidRPr="00AF47CA">
              <w:rPr>
                <w:rFonts w:ascii="Times New Roman" w:eastAsia="標楷體" w:hAnsi="Times New Roman" w:cs="Times New Roman"/>
              </w:rPr>
              <w:t>-</w:t>
            </w:r>
            <w:r w:rsidRPr="00AF47CA">
              <w:rPr>
                <w:rFonts w:ascii="Times New Roman" w:eastAsia="標楷體" w:hAnsi="Times New Roman" w:cs="Times New Roman"/>
              </w:rPr>
              <w:t>畢業設計分享</w:t>
            </w:r>
          </w:p>
        </w:tc>
      </w:tr>
      <w:tr w:rsidR="0069414E" w:rsidRPr="00AF47CA" w14:paraId="2D9DB69C" w14:textId="77777777" w:rsidTr="004A0EEA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7C678F" w14:textId="77777777" w:rsidR="0069414E" w:rsidRPr="00AF47CA" w:rsidRDefault="00316190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69414E" w:rsidRPr="00AF47CA" w14:paraId="2352263E" w14:textId="77777777" w:rsidTr="004A0EEA">
        <w:trPr>
          <w:trHeight w:val="359"/>
          <w:jc w:val="center"/>
        </w:trPr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35A76" w14:textId="77777777" w:rsidR="0069414E" w:rsidRPr="00AF47CA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5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6227E6" w14:textId="77777777" w:rsidR="0069414E" w:rsidRPr="00AF47CA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14:paraId="6AA183E2" w14:textId="77777777" w:rsidR="0069414E" w:rsidRPr="00AF47CA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(</w:t>
            </w:r>
            <w:r w:rsidRPr="00AF47CA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AF47C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4D736E" w14:textId="77777777" w:rsidR="0069414E" w:rsidRPr="00AF47CA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47CA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</w:tbl>
    <w:p w14:paraId="2191E5DA" w14:textId="77777777" w:rsidR="0069414E" w:rsidRPr="00AF47CA" w:rsidRDefault="0069414E" w:rsidP="00C669C2">
      <w:pPr>
        <w:ind w:left="0" w:firstLine="0"/>
        <w:rPr>
          <w:rFonts w:ascii="Times New Roman" w:eastAsia="標楷體" w:hAnsi="Times New Roman" w:cs="Times New Roman"/>
        </w:rPr>
      </w:pPr>
    </w:p>
    <w:sectPr w:rsidR="0069414E" w:rsidRPr="00AF47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71CA" w14:textId="77777777" w:rsidR="001C0078" w:rsidRDefault="001C0078">
      <w:r>
        <w:separator/>
      </w:r>
    </w:p>
  </w:endnote>
  <w:endnote w:type="continuationSeparator" w:id="0">
    <w:p w14:paraId="1BC28D51" w14:textId="77777777" w:rsidR="001C0078" w:rsidRDefault="001C0078">
      <w:r>
        <w:continuationSeparator/>
      </w:r>
    </w:p>
  </w:endnote>
  <w:endnote w:type="continuationNotice" w:id="1">
    <w:p w14:paraId="4511F43C" w14:textId="77777777" w:rsidR="001C0078" w:rsidRDefault="001C0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479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6E0" w14:textId="56A8E563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0136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AD1109A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462B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44308" w14:textId="77777777" w:rsidR="001C0078" w:rsidRDefault="001C0078">
      <w:r>
        <w:separator/>
      </w:r>
    </w:p>
  </w:footnote>
  <w:footnote w:type="continuationSeparator" w:id="0">
    <w:p w14:paraId="742E598B" w14:textId="77777777" w:rsidR="001C0078" w:rsidRDefault="001C0078">
      <w:r>
        <w:continuationSeparator/>
      </w:r>
    </w:p>
  </w:footnote>
  <w:footnote w:type="continuationNotice" w:id="1">
    <w:p w14:paraId="4F5693FD" w14:textId="77777777" w:rsidR="001C0078" w:rsidRDefault="001C0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AFBD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71B7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62A2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1D133E0"/>
    <w:multiLevelType w:val="hybridMultilevel"/>
    <w:tmpl w:val="5D563996"/>
    <w:lvl w:ilvl="0" w:tplc="8AB8336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171C49D1"/>
    <w:multiLevelType w:val="hybridMultilevel"/>
    <w:tmpl w:val="A27887B8"/>
    <w:lvl w:ilvl="0" w:tplc="8A8219A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7996F6C"/>
    <w:multiLevelType w:val="hybridMultilevel"/>
    <w:tmpl w:val="C180E34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B797229"/>
    <w:multiLevelType w:val="hybridMultilevel"/>
    <w:tmpl w:val="E03E4E16"/>
    <w:lvl w:ilvl="0" w:tplc="053E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A5EBE"/>
    <w:multiLevelType w:val="hybridMultilevel"/>
    <w:tmpl w:val="0B50590C"/>
    <w:lvl w:ilvl="0" w:tplc="6084230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1" w15:restartNumberingAfterBreak="0">
    <w:nsid w:val="3E352B78"/>
    <w:multiLevelType w:val="hybridMultilevel"/>
    <w:tmpl w:val="57CECC94"/>
    <w:lvl w:ilvl="0" w:tplc="A34AE87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2" w15:restartNumberingAfterBreak="0">
    <w:nsid w:val="40246FFB"/>
    <w:multiLevelType w:val="hybridMultilevel"/>
    <w:tmpl w:val="7AD84C42"/>
    <w:lvl w:ilvl="0" w:tplc="74F68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40D1A"/>
    <w:multiLevelType w:val="hybridMultilevel"/>
    <w:tmpl w:val="10387DB0"/>
    <w:lvl w:ilvl="0" w:tplc="EC5C1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8C2ADC"/>
    <w:multiLevelType w:val="hybridMultilevel"/>
    <w:tmpl w:val="B04032DA"/>
    <w:lvl w:ilvl="0" w:tplc="4D648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A20852"/>
    <w:multiLevelType w:val="hybridMultilevel"/>
    <w:tmpl w:val="9150260A"/>
    <w:lvl w:ilvl="0" w:tplc="677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7467EA8"/>
    <w:multiLevelType w:val="hybridMultilevel"/>
    <w:tmpl w:val="22963BA2"/>
    <w:lvl w:ilvl="0" w:tplc="1040E6F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0" w15:restartNumberingAfterBreak="0">
    <w:nsid w:val="798B19D6"/>
    <w:multiLevelType w:val="hybridMultilevel"/>
    <w:tmpl w:val="B8F4EEBC"/>
    <w:lvl w:ilvl="0" w:tplc="52223C2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1" w15:restartNumberingAfterBreak="0">
    <w:nsid w:val="7EC361D0"/>
    <w:multiLevelType w:val="hybridMultilevel"/>
    <w:tmpl w:val="7E10B1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40497515">
    <w:abstractNumId w:val="2"/>
  </w:num>
  <w:num w:numId="2" w16cid:durableId="343288640">
    <w:abstractNumId w:val="18"/>
  </w:num>
  <w:num w:numId="3" w16cid:durableId="86585560">
    <w:abstractNumId w:val="17"/>
  </w:num>
  <w:num w:numId="4" w16cid:durableId="459344656">
    <w:abstractNumId w:val="0"/>
  </w:num>
  <w:num w:numId="5" w16cid:durableId="480734782">
    <w:abstractNumId w:val="9"/>
  </w:num>
  <w:num w:numId="6" w16cid:durableId="655229523">
    <w:abstractNumId w:val="6"/>
  </w:num>
  <w:num w:numId="7" w16cid:durableId="1957591765">
    <w:abstractNumId w:val="1"/>
  </w:num>
  <w:num w:numId="8" w16cid:durableId="2122646070">
    <w:abstractNumId w:val="14"/>
  </w:num>
  <w:num w:numId="9" w16cid:durableId="1269847037">
    <w:abstractNumId w:val="10"/>
  </w:num>
  <w:num w:numId="10" w16cid:durableId="713310850">
    <w:abstractNumId w:val="5"/>
  </w:num>
  <w:num w:numId="11" w16cid:durableId="626008375">
    <w:abstractNumId w:val="11"/>
  </w:num>
  <w:num w:numId="12" w16cid:durableId="63843865">
    <w:abstractNumId w:val="19"/>
  </w:num>
  <w:num w:numId="13" w16cid:durableId="1336375468">
    <w:abstractNumId w:val="12"/>
  </w:num>
  <w:num w:numId="14" w16cid:durableId="923681114">
    <w:abstractNumId w:val="7"/>
  </w:num>
  <w:num w:numId="15" w16cid:durableId="1824660314">
    <w:abstractNumId w:val="4"/>
  </w:num>
  <w:num w:numId="16" w16cid:durableId="985931351">
    <w:abstractNumId w:val="8"/>
  </w:num>
  <w:num w:numId="17" w16cid:durableId="268127691">
    <w:abstractNumId w:val="20"/>
  </w:num>
  <w:num w:numId="18" w16cid:durableId="1022433418">
    <w:abstractNumId w:val="16"/>
  </w:num>
  <w:num w:numId="19" w16cid:durableId="885221679">
    <w:abstractNumId w:val="13"/>
  </w:num>
  <w:num w:numId="20" w16cid:durableId="1955138361">
    <w:abstractNumId w:val="3"/>
  </w:num>
  <w:num w:numId="21" w16cid:durableId="1918435957">
    <w:abstractNumId w:val="21"/>
  </w:num>
  <w:num w:numId="22" w16cid:durableId="1024794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4E"/>
    <w:rsid w:val="00002540"/>
    <w:rsid w:val="00002677"/>
    <w:rsid w:val="000058E1"/>
    <w:rsid w:val="000138B6"/>
    <w:rsid w:val="00016DEC"/>
    <w:rsid w:val="000305DD"/>
    <w:rsid w:val="00033FF7"/>
    <w:rsid w:val="00043371"/>
    <w:rsid w:val="00047C43"/>
    <w:rsid w:val="0005668D"/>
    <w:rsid w:val="00061CC7"/>
    <w:rsid w:val="00074FAC"/>
    <w:rsid w:val="00083614"/>
    <w:rsid w:val="00087E07"/>
    <w:rsid w:val="00091B39"/>
    <w:rsid w:val="00092B8C"/>
    <w:rsid w:val="00096863"/>
    <w:rsid w:val="000A6F10"/>
    <w:rsid w:val="000B2626"/>
    <w:rsid w:val="000B52B5"/>
    <w:rsid w:val="000B66FA"/>
    <w:rsid w:val="000B6987"/>
    <w:rsid w:val="000B735F"/>
    <w:rsid w:val="000C23DF"/>
    <w:rsid w:val="000C2E13"/>
    <w:rsid w:val="000D195D"/>
    <w:rsid w:val="000D1C7C"/>
    <w:rsid w:val="000E1A3C"/>
    <w:rsid w:val="000E5AB1"/>
    <w:rsid w:val="000E618B"/>
    <w:rsid w:val="000E75FD"/>
    <w:rsid w:val="000E7681"/>
    <w:rsid w:val="000F1ABC"/>
    <w:rsid w:val="000F3987"/>
    <w:rsid w:val="000F74EB"/>
    <w:rsid w:val="00110747"/>
    <w:rsid w:val="001108ED"/>
    <w:rsid w:val="00110C8D"/>
    <w:rsid w:val="00114451"/>
    <w:rsid w:val="00116EB8"/>
    <w:rsid w:val="001250D9"/>
    <w:rsid w:val="001310E5"/>
    <w:rsid w:val="00136D6F"/>
    <w:rsid w:val="00137F52"/>
    <w:rsid w:val="00150A8B"/>
    <w:rsid w:val="00153CBF"/>
    <w:rsid w:val="001549F5"/>
    <w:rsid w:val="00160534"/>
    <w:rsid w:val="00165137"/>
    <w:rsid w:val="001658CB"/>
    <w:rsid w:val="00167BA7"/>
    <w:rsid w:val="00167C7B"/>
    <w:rsid w:val="00172102"/>
    <w:rsid w:val="00177358"/>
    <w:rsid w:val="00183F9B"/>
    <w:rsid w:val="001847BF"/>
    <w:rsid w:val="001848BB"/>
    <w:rsid w:val="001864FB"/>
    <w:rsid w:val="001916BE"/>
    <w:rsid w:val="001961D8"/>
    <w:rsid w:val="00197DD1"/>
    <w:rsid w:val="001A2129"/>
    <w:rsid w:val="001A3203"/>
    <w:rsid w:val="001A5B60"/>
    <w:rsid w:val="001A6058"/>
    <w:rsid w:val="001B74E8"/>
    <w:rsid w:val="001B77FA"/>
    <w:rsid w:val="001C0078"/>
    <w:rsid w:val="001D2620"/>
    <w:rsid w:val="001F64D5"/>
    <w:rsid w:val="00200741"/>
    <w:rsid w:val="00204A57"/>
    <w:rsid w:val="00206630"/>
    <w:rsid w:val="002117A9"/>
    <w:rsid w:val="00225802"/>
    <w:rsid w:val="0022599E"/>
    <w:rsid w:val="002259CB"/>
    <w:rsid w:val="00226599"/>
    <w:rsid w:val="00233906"/>
    <w:rsid w:val="002356CA"/>
    <w:rsid w:val="00247FA7"/>
    <w:rsid w:val="00253436"/>
    <w:rsid w:val="00257484"/>
    <w:rsid w:val="00265C4E"/>
    <w:rsid w:val="00273B0B"/>
    <w:rsid w:val="0027467E"/>
    <w:rsid w:val="00275F83"/>
    <w:rsid w:val="0027735B"/>
    <w:rsid w:val="0028094E"/>
    <w:rsid w:val="002841D7"/>
    <w:rsid w:val="002855F1"/>
    <w:rsid w:val="0028704B"/>
    <w:rsid w:val="0029209A"/>
    <w:rsid w:val="0029543E"/>
    <w:rsid w:val="002A10B1"/>
    <w:rsid w:val="002A281E"/>
    <w:rsid w:val="002B36DF"/>
    <w:rsid w:val="002B4ED9"/>
    <w:rsid w:val="002B5875"/>
    <w:rsid w:val="002C119F"/>
    <w:rsid w:val="002C11FD"/>
    <w:rsid w:val="002C1F31"/>
    <w:rsid w:val="002C23CE"/>
    <w:rsid w:val="002C34A7"/>
    <w:rsid w:val="002C35C7"/>
    <w:rsid w:val="002C41E7"/>
    <w:rsid w:val="002C43CE"/>
    <w:rsid w:val="002D382A"/>
    <w:rsid w:val="002D6EF2"/>
    <w:rsid w:val="002E684E"/>
    <w:rsid w:val="002F355E"/>
    <w:rsid w:val="002F4CC3"/>
    <w:rsid w:val="002F5216"/>
    <w:rsid w:val="003026B0"/>
    <w:rsid w:val="00302703"/>
    <w:rsid w:val="003065AE"/>
    <w:rsid w:val="003069BB"/>
    <w:rsid w:val="00307F3A"/>
    <w:rsid w:val="00312A17"/>
    <w:rsid w:val="00316190"/>
    <w:rsid w:val="00320951"/>
    <w:rsid w:val="003249EF"/>
    <w:rsid w:val="00324ABD"/>
    <w:rsid w:val="00324D1D"/>
    <w:rsid w:val="003254DD"/>
    <w:rsid w:val="00326222"/>
    <w:rsid w:val="003275CE"/>
    <w:rsid w:val="00330C23"/>
    <w:rsid w:val="00331E64"/>
    <w:rsid w:val="0033504B"/>
    <w:rsid w:val="00353CF1"/>
    <w:rsid w:val="00353F3A"/>
    <w:rsid w:val="00354F64"/>
    <w:rsid w:val="00363035"/>
    <w:rsid w:val="00364440"/>
    <w:rsid w:val="00365174"/>
    <w:rsid w:val="0037036F"/>
    <w:rsid w:val="0037155A"/>
    <w:rsid w:val="003722A7"/>
    <w:rsid w:val="00376D83"/>
    <w:rsid w:val="00380B33"/>
    <w:rsid w:val="00382D06"/>
    <w:rsid w:val="00383D8E"/>
    <w:rsid w:val="003851CE"/>
    <w:rsid w:val="00390471"/>
    <w:rsid w:val="003935D4"/>
    <w:rsid w:val="00396754"/>
    <w:rsid w:val="0039793D"/>
    <w:rsid w:val="003A3E3B"/>
    <w:rsid w:val="003B296C"/>
    <w:rsid w:val="003B2DB6"/>
    <w:rsid w:val="003B6AAD"/>
    <w:rsid w:val="003B7F42"/>
    <w:rsid w:val="003C32DE"/>
    <w:rsid w:val="003D01E4"/>
    <w:rsid w:val="003D349B"/>
    <w:rsid w:val="003D4C40"/>
    <w:rsid w:val="003D67C6"/>
    <w:rsid w:val="003D798D"/>
    <w:rsid w:val="003E08A3"/>
    <w:rsid w:val="003E1BF9"/>
    <w:rsid w:val="003E4341"/>
    <w:rsid w:val="003E625F"/>
    <w:rsid w:val="003E6748"/>
    <w:rsid w:val="003F1C73"/>
    <w:rsid w:val="003F3C0B"/>
    <w:rsid w:val="003F463C"/>
    <w:rsid w:val="003F47E3"/>
    <w:rsid w:val="003F5B32"/>
    <w:rsid w:val="003F7DEA"/>
    <w:rsid w:val="0040290A"/>
    <w:rsid w:val="00402FD0"/>
    <w:rsid w:val="00403841"/>
    <w:rsid w:val="00404B76"/>
    <w:rsid w:val="00406EDE"/>
    <w:rsid w:val="004103C6"/>
    <w:rsid w:val="004113DD"/>
    <w:rsid w:val="00414A7B"/>
    <w:rsid w:val="00417E54"/>
    <w:rsid w:val="004209AB"/>
    <w:rsid w:val="00423169"/>
    <w:rsid w:val="004261F3"/>
    <w:rsid w:val="00430AF4"/>
    <w:rsid w:val="004324B7"/>
    <w:rsid w:val="00446E79"/>
    <w:rsid w:val="00447E69"/>
    <w:rsid w:val="00452F1C"/>
    <w:rsid w:val="00456BE8"/>
    <w:rsid w:val="00456ED5"/>
    <w:rsid w:val="00460DD1"/>
    <w:rsid w:val="0047424C"/>
    <w:rsid w:val="00474E43"/>
    <w:rsid w:val="00482FC2"/>
    <w:rsid w:val="0049241D"/>
    <w:rsid w:val="004942E6"/>
    <w:rsid w:val="00495FD0"/>
    <w:rsid w:val="00497F02"/>
    <w:rsid w:val="004A0EEA"/>
    <w:rsid w:val="004A2F20"/>
    <w:rsid w:val="004A53D6"/>
    <w:rsid w:val="004B46D2"/>
    <w:rsid w:val="004B6A3F"/>
    <w:rsid w:val="004C191D"/>
    <w:rsid w:val="004C32D7"/>
    <w:rsid w:val="004C6EC2"/>
    <w:rsid w:val="004D53E3"/>
    <w:rsid w:val="004F035A"/>
    <w:rsid w:val="004F4D8D"/>
    <w:rsid w:val="00502030"/>
    <w:rsid w:val="005051E4"/>
    <w:rsid w:val="00511D38"/>
    <w:rsid w:val="005309E0"/>
    <w:rsid w:val="005314DD"/>
    <w:rsid w:val="0053232B"/>
    <w:rsid w:val="00532AF2"/>
    <w:rsid w:val="00532B7C"/>
    <w:rsid w:val="00541DFE"/>
    <w:rsid w:val="00543674"/>
    <w:rsid w:val="00546080"/>
    <w:rsid w:val="005467E2"/>
    <w:rsid w:val="00565068"/>
    <w:rsid w:val="00565917"/>
    <w:rsid w:val="00566B3A"/>
    <w:rsid w:val="00566C81"/>
    <w:rsid w:val="00566E81"/>
    <w:rsid w:val="00567133"/>
    <w:rsid w:val="00575DE2"/>
    <w:rsid w:val="005778DA"/>
    <w:rsid w:val="0058797E"/>
    <w:rsid w:val="00592633"/>
    <w:rsid w:val="005934CB"/>
    <w:rsid w:val="005945B2"/>
    <w:rsid w:val="005A2773"/>
    <w:rsid w:val="005A5574"/>
    <w:rsid w:val="005A60AD"/>
    <w:rsid w:val="005B34BE"/>
    <w:rsid w:val="005B4761"/>
    <w:rsid w:val="005C559C"/>
    <w:rsid w:val="005C6F72"/>
    <w:rsid w:val="005D152E"/>
    <w:rsid w:val="005D47EB"/>
    <w:rsid w:val="005D74B3"/>
    <w:rsid w:val="005E0D84"/>
    <w:rsid w:val="005E33F9"/>
    <w:rsid w:val="005E38B8"/>
    <w:rsid w:val="005E3AEF"/>
    <w:rsid w:val="005E6433"/>
    <w:rsid w:val="005E7E77"/>
    <w:rsid w:val="005F0377"/>
    <w:rsid w:val="00600109"/>
    <w:rsid w:val="00600873"/>
    <w:rsid w:val="006008E5"/>
    <w:rsid w:val="006030BA"/>
    <w:rsid w:val="00603F4C"/>
    <w:rsid w:val="006045E1"/>
    <w:rsid w:val="00613B3C"/>
    <w:rsid w:val="00617374"/>
    <w:rsid w:val="00622B57"/>
    <w:rsid w:val="00626A4E"/>
    <w:rsid w:val="00640D3E"/>
    <w:rsid w:val="00640F16"/>
    <w:rsid w:val="00644A19"/>
    <w:rsid w:val="00644CD7"/>
    <w:rsid w:val="00645942"/>
    <w:rsid w:val="0065651F"/>
    <w:rsid w:val="006607D1"/>
    <w:rsid w:val="00663426"/>
    <w:rsid w:val="00666658"/>
    <w:rsid w:val="00667C95"/>
    <w:rsid w:val="006735C0"/>
    <w:rsid w:val="006747F9"/>
    <w:rsid w:val="006757A4"/>
    <w:rsid w:val="0068082F"/>
    <w:rsid w:val="0068466C"/>
    <w:rsid w:val="00692DC0"/>
    <w:rsid w:val="0069345A"/>
    <w:rsid w:val="0069414E"/>
    <w:rsid w:val="00695049"/>
    <w:rsid w:val="00696B96"/>
    <w:rsid w:val="006A414D"/>
    <w:rsid w:val="006A4DAC"/>
    <w:rsid w:val="006A5B82"/>
    <w:rsid w:val="006B1757"/>
    <w:rsid w:val="006B3FC0"/>
    <w:rsid w:val="006C09F3"/>
    <w:rsid w:val="006C65FD"/>
    <w:rsid w:val="006D3638"/>
    <w:rsid w:val="006D4775"/>
    <w:rsid w:val="006F18CB"/>
    <w:rsid w:val="00700FC9"/>
    <w:rsid w:val="007017C7"/>
    <w:rsid w:val="0070528F"/>
    <w:rsid w:val="007121CC"/>
    <w:rsid w:val="00713921"/>
    <w:rsid w:val="007177C6"/>
    <w:rsid w:val="007211B0"/>
    <w:rsid w:val="0072425C"/>
    <w:rsid w:val="007254FD"/>
    <w:rsid w:val="007343AD"/>
    <w:rsid w:val="00735F84"/>
    <w:rsid w:val="00740D4A"/>
    <w:rsid w:val="00746464"/>
    <w:rsid w:val="00754711"/>
    <w:rsid w:val="00764399"/>
    <w:rsid w:val="00764E7A"/>
    <w:rsid w:val="00774BDB"/>
    <w:rsid w:val="007756F6"/>
    <w:rsid w:val="00780136"/>
    <w:rsid w:val="00783D3C"/>
    <w:rsid w:val="007842A4"/>
    <w:rsid w:val="00795BAA"/>
    <w:rsid w:val="007A1A03"/>
    <w:rsid w:val="007A7932"/>
    <w:rsid w:val="007B28D2"/>
    <w:rsid w:val="007B5F16"/>
    <w:rsid w:val="007B60C2"/>
    <w:rsid w:val="007C0CDF"/>
    <w:rsid w:val="007C33E6"/>
    <w:rsid w:val="007C44DF"/>
    <w:rsid w:val="007C58FF"/>
    <w:rsid w:val="007D1FB6"/>
    <w:rsid w:val="007D3B9C"/>
    <w:rsid w:val="007D423C"/>
    <w:rsid w:val="007D6CC2"/>
    <w:rsid w:val="007E17B6"/>
    <w:rsid w:val="007E26FC"/>
    <w:rsid w:val="007E5071"/>
    <w:rsid w:val="007E77C8"/>
    <w:rsid w:val="007F510A"/>
    <w:rsid w:val="007F75F5"/>
    <w:rsid w:val="008014D5"/>
    <w:rsid w:val="0080309F"/>
    <w:rsid w:val="00806050"/>
    <w:rsid w:val="00811DF1"/>
    <w:rsid w:val="00812DA2"/>
    <w:rsid w:val="00816302"/>
    <w:rsid w:val="0081746B"/>
    <w:rsid w:val="008174B3"/>
    <w:rsid w:val="00831203"/>
    <w:rsid w:val="00831841"/>
    <w:rsid w:val="00831E97"/>
    <w:rsid w:val="008363B4"/>
    <w:rsid w:val="008430F7"/>
    <w:rsid w:val="00843821"/>
    <w:rsid w:val="008465FD"/>
    <w:rsid w:val="00850726"/>
    <w:rsid w:val="00851450"/>
    <w:rsid w:val="008532F8"/>
    <w:rsid w:val="00854C1C"/>
    <w:rsid w:val="00854D93"/>
    <w:rsid w:val="008721C1"/>
    <w:rsid w:val="0087443D"/>
    <w:rsid w:val="00875927"/>
    <w:rsid w:val="008774E5"/>
    <w:rsid w:val="00880192"/>
    <w:rsid w:val="00886197"/>
    <w:rsid w:val="008900D7"/>
    <w:rsid w:val="00890344"/>
    <w:rsid w:val="0089107E"/>
    <w:rsid w:val="00896323"/>
    <w:rsid w:val="008A0249"/>
    <w:rsid w:val="008B445D"/>
    <w:rsid w:val="008B7286"/>
    <w:rsid w:val="008B751E"/>
    <w:rsid w:val="008C19BD"/>
    <w:rsid w:val="008C458D"/>
    <w:rsid w:val="008C4AAD"/>
    <w:rsid w:val="008D10A3"/>
    <w:rsid w:val="008E11C6"/>
    <w:rsid w:val="008E1B95"/>
    <w:rsid w:val="008E5A1A"/>
    <w:rsid w:val="008E5F97"/>
    <w:rsid w:val="008E7238"/>
    <w:rsid w:val="008F24E8"/>
    <w:rsid w:val="008F2689"/>
    <w:rsid w:val="008F5583"/>
    <w:rsid w:val="0090546D"/>
    <w:rsid w:val="0091118D"/>
    <w:rsid w:val="00911C34"/>
    <w:rsid w:val="00914B7A"/>
    <w:rsid w:val="0091651F"/>
    <w:rsid w:val="0092167B"/>
    <w:rsid w:val="00925003"/>
    <w:rsid w:val="00927BC5"/>
    <w:rsid w:val="00930ABE"/>
    <w:rsid w:val="009345F2"/>
    <w:rsid w:val="00937592"/>
    <w:rsid w:val="00945CE9"/>
    <w:rsid w:val="00947A79"/>
    <w:rsid w:val="00950015"/>
    <w:rsid w:val="00951AA3"/>
    <w:rsid w:val="00953188"/>
    <w:rsid w:val="009574B0"/>
    <w:rsid w:val="0096779B"/>
    <w:rsid w:val="00971149"/>
    <w:rsid w:val="00975B1F"/>
    <w:rsid w:val="00975E1C"/>
    <w:rsid w:val="00975ECC"/>
    <w:rsid w:val="00981DFA"/>
    <w:rsid w:val="00985D0A"/>
    <w:rsid w:val="00986476"/>
    <w:rsid w:val="0099038B"/>
    <w:rsid w:val="00991C0D"/>
    <w:rsid w:val="00991C29"/>
    <w:rsid w:val="00994109"/>
    <w:rsid w:val="00997762"/>
    <w:rsid w:val="00997DAA"/>
    <w:rsid w:val="009A4041"/>
    <w:rsid w:val="009A49CE"/>
    <w:rsid w:val="009B0691"/>
    <w:rsid w:val="009B1EE1"/>
    <w:rsid w:val="009B7211"/>
    <w:rsid w:val="009D21BA"/>
    <w:rsid w:val="009D293E"/>
    <w:rsid w:val="009D4278"/>
    <w:rsid w:val="009E0569"/>
    <w:rsid w:val="009E6092"/>
    <w:rsid w:val="009E6E66"/>
    <w:rsid w:val="009F226B"/>
    <w:rsid w:val="00A00796"/>
    <w:rsid w:val="00A00F5E"/>
    <w:rsid w:val="00A07216"/>
    <w:rsid w:val="00A07955"/>
    <w:rsid w:val="00A12DE9"/>
    <w:rsid w:val="00A1427F"/>
    <w:rsid w:val="00A23FE4"/>
    <w:rsid w:val="00A264F0"/>
    <w:rsid w:val="00A273FF"/>
    <w:rsid w:val="00A279A1"/>
    <w:rsid w:val="00A323EF"/>
    <w:rsid w:val="00A4685E"/>
    <w:rsid w:val="00A569D8"/>
    <w:rsid w:val="00A61FFF"/>
    <w:rsid w:val="00A63ED9"/>
    <w:rsid w:val="00A64381"/>
    <w:rsid w:val="00A71ED1"/>
    <w:rsid w:val="00A739A0"/>
    <w:rsid w:val="00A74326"/>
    <w:rsid w:val="00A75E0B"/>
    <w:rsid w:val="00A770A6"/>
    <w:rsid w:val="00A84C0C"/>
    <w:rsid w:val="00A85DC4"/>
    <w:rsid w:val="00A91458"/>
    <w:rsid w:val="00A9194C"/>
    <w:rsid w:val="00AB7496"/>
    <w:rsid w:val="00AC2E75"/>
    <w:rsid w:val="00AC2FDB"/>
    <w:rsid w:val="00AC5A9B"/>
    <w:rsid w:val="00AC5DEE"/>
    <w:rsid w:val="00AD5A03"/>
    <w:rsid w:val="00AD66A6"/>
    <w:rsid w:val="00AD742A"/>
    <w:rsid w:val="00AE22F5"/>
    <w:rsid w:val="00AE3E91"/>
    <w:rsid w:val="00AE4319"/>
    <w:rsid w:val="00AE48AF"/>
    <w:rsid w:val="00AE5E63"/>
    <w:rsid w:val="00AE660C"/>
    <w:rsid w:val="00AF0D8D"/>
    <w:rsid w:val="00AF47CA"/>
    <w:rsid w:val="00AF5652"/>
    <w:rsid w:val="00B062D8"/>
    <w:rsid w:val="00B12B55"/>
    <w:rsid w:val="00B15712"/>
    <w:rsid w:val="00B16D6D"/>
    <w:rsid w:val="00B17264"/>
    <w:rsid w:val="00B23AB6"/>
    <w:rsid w:val="00B257D0"/>
    <w:rsid w:val="00B27BBD"/>
    <w:rsid w:val="00B352D3"/>
    <w:rsid w:val="00B36BDD"/>
    <w:rsid w:val="00B56067"/>
    <w:rsid w:val="00B570CE"/>
    <w:rsid w:val="00B57B82"/>
    <w:rsid w:val="00B63268"/>
    <w:rsid w:val="00B65D18"/>
    <w:rsid w:val="00B663E1"/>
    <w:rsid w:val="00B7286A"/>
    <w:rsid w:val="00B8405E"/>
    <w:rsid w:val="00B96881"/>
    <w:rsid w:val="00B96EBE"/>
    <w:rsid w:val="00BA17AE"/>
    <w:rsid w:val="00BA365F"/>
    <w:rsid w:val="00BB0755"/>
    <w:rsid w:val="00BB20A1"/>
    <w:rsid w:val="00BB20FC"/>
    <w:rsid w:val="00BB4A69"/>
    <w:rsid w:val="00BB7A86"/>
    <w:rsid w:val="00BC1B1F"/>
    <w:rsid w:val="00BC5B5A"/>
    <w:rsid w:val="00BC6B7D"/>
    <w:rsid w:val="00BE2392"/>
    <w:rsid w:val="00BE7D4A"/>
    <w:rsid w:val="00C04F5A"/>
    <w:rsid w:val="00C07D8D"/>
    <w:rsid w:val="00C1117E"/>
    <w:rsid w:val="00C17579"/>
    <w:rsid w:val="00C21ACA"/>
    <w:rsid w:val="00C461D8"/>
    <w:rsid w:val="00C518D3"/>
    <w:rsid w:val="00C51BD9"/>
    <w:rsid w:val="00C53AD3"/>
    <w:rsid w:val="00C578E8"/>
    <w:rsid w:val="00C6188E"/>
    <w:rsid w:val="00C65A51"/>
    <w:rsid w:val="00C669C2"/>
    <w:rsid w:val="00C73934"/>
    <w:rsid w:val="00C77195"/>
    <w:rsid w:val="00C8662B"/>
    <w:rsid w:val="00C92923"/>
    <w:rsid w:val="00C95443"/>
    <w:rsid w:val="00CA17A1"/>
    <w:rsid w:val="00CA4E28"/>
    <w:rsid w:val="00CC031A"/>
    <w:rsid w:val="00CD44F5"/>
    <w:rsid w:val="00CE26B6"/>
    <w:rsid w:val="00CE3F38"/>
    <w:rsid w:val="00CE4F0D"/>
    <w:rsid w:val="00CF145E"/>
    <w:rsid w:val="00D00C06"/>
    <w:rsid w:val="00D066C7"/>
    <w:rsid w:val="00D07AA9"/>
    <w:rsid w:val="00D1418D"/>
    <w:rsid w:val="00D144C1"/>
    <w:rsid w:val="00D17F83"/>
    <w:rsid w:val="00D2599F"/>
    <w:rsid w:val="00D304A1"/>
    <w:rsid w:val="00D308E1"/>
    <w:rsid w:val="00D35F85"/>
    <w:rsid w:val="00D42AD7"/>
    <w:rsid w:val="00D42DE5"/>
    <w:rsid w:val="00D525A6"/>
    <w:rsid w:val="00D61651"/>
    <w:rsid w:val="00D617EB"/>
    <w:rsid w:val="00D641FF"/>
    <w:rsid w:val="00D66EA2"/>
    <w:rsid w:val="00D7074D"/>
    <w:rsid w:val="00D71F6D"/>
    <w:rsid w:val="00D7418A"/>
    <w:rsid w:val="00D768A4"/>
    <w:rsid w:val="00D823FE"/>
    <w:rsid w:val="00D82B83"/>
    <w:rsid w:val="00D83EFF"/>
    <w:rsid w:val="00D9007D"/>
    <w:rsid w:val="00D9021C"/>
    <w:rsid w:val="00DA25C1"/>
    <w:rsid w:val="00DB5772"/>
    <w:rsid w:val="00DB6921"/>
    <w:rsid w:val="00DD0B2D"/>
    <w:rsid w:val="00DD32B9"/>
    <w:rsid w:val="00DE0297"/>
    <w:rsid w:val="00DE5F88"/>
    <w:rsid w:val="00DE60C9"/>
    <w:rsid w:val="00DE7BDE"/>
    <w:rsid w:val="00DF101E"/>
    <w:rsid w:val="00DF6FEE"/>
    <w:rsid w:val="00E038BD"/>
    <w:rsid w:val="00E07263"/>
    <w:rsid w:val="00E1151B"/>
    <w:rsid w:val="00E11828"/>
    <w:rsid w:val="00E13A65"/>
    <w:rsid w:val="00E1435B"/>
    <w:rsid w:val="00E1483B"/>
    <w:rsid w:val="00E1708F"/>
    <w:rsid w:val="00E22039"/>
    <w:rsid w:val="00E2248D"/>
    <w:rsid w:val="00E234D9"/>
    <w:rsid w:val="00E313DB"/>
    <w:rsid w:val="00E354F9"/>
    <w:rsid w:val="00E4228A"/>
    <w:rsid w:val="00E42A9B"/>
    <w:rsid w:val="00E45796"/>
    <w:rsid w:val="00E45A4E"/>
    <w:rsid w:val="00E5332A"/>
    <w:rsid w:val="00E60E39"/>
    <w:rsid w:val="00E70D17"/>
    <w:rsid w:val="00E76CBA"/>
    <w:rsid w:val="00E77F54"/>
    <w:rsid w:val="00E9618D"/>
    <w:rsid w:val="00E97288"/>
    <w:rsid w:val="00E97936"/>
    <w:rsid w:val="00EA1258"/>
    <w:rsid w:val="00EA61D0"/>
    <w:rsid w:val="00EC563C"/>
    <w:rsid w:val="00ED6062"/>
    <w:rsid w:val="00EE155B"/>
    <w:rsid w:val="00EE3C39"/>
    <w:rsid w:val="00EF15A1"/>
    <w:rsid w:val="00EF16A0"/>
    <w:rsid w:val="00EF1B08"/>
    <w:rsid w:val="00EF1BB8"/>
    <w:rsid w:val="00EF33AD"/>
    <w:rsid w:val="00EF460D"/>
    <w:rsid w:val="00EF66FB"/>
    <w:rsid w:val="00EF6770"/>
    <w:rsid w:val="00F0124E"/>
    <w:rsid w:val="00F0363F"/>
    <w:rsid w:val="00F044E0"/>
    <w:rsid w:val="00F11EC6"/>
    <w:rsid w:val="00F25A09"/>
    <w:rsid w:val="00F25B8E"/>
    <w:rsid w:val="00F274DD"/>
    <w:rsid w:val="00F30706"/>
    <w:rsid w:val="00F345B8"/>
    <w:rsid w:val="00F3668D"/>
    <w:rsid w:val="00F40445"/>
    <w:rsid w:val="00F45A1A"/>
    <w:rsid w:val="00F509CB"/>
    <w:rsid w:val="00F57264"/>
    <w:rsid w:val="00F61B16"/>
    <w:rsid w:val="00F65E5E"/>
    <w:rsid w:val="00F72784"/>
    <w:rsid w:val="00F756AF"/>
    <w:rsid w:val="00F76C9C"/>
    <w:rsid w:val="00F83889"/>
    <w:rsid w:val="00F84640"/>
    <w:rsid w:val="00F8637A"/>
    <w:rsid w:val="00F904B6"/>
    <w:rsid w:val="00F92FE8"/>
    <w:rsid w:val="00F97297"/>
    <w:rsid w:val="00FB45E6"/>
    <w:rsid w:val="00FC082C"/>
    <w:rsid w:val="00FC5749"/>
    <w:rsid w:val="00FD345B"/>
    <w:rsid w:val="00FE0AE6"/>
    <w:rsid w:val="00FE4FEF"/>
    <w:rsid w:val="00FF3649"/>
    <w:rsid w:val="00FF4A55"/>
    <w:rsid w:val="00FF531A"/>
    <w:rsid w:val="01D19787"/>
    <w:rsid w:val="3AC5D576"/>
    <w:rsid w:val="4E3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CD44"/>
  <w15:docId w15:val="{654A3A36-04EC-44BA-A9D7-ACAC59E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8A4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7">
    <w:name w:val="Strong"/>
    <w:basedOn w:val="a0"/>
    <w:uiPriority w:val="22"/>
    <w:qFormat/>
    <w:rsid w:val="00795BA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BAA"/>
  </w:style>
  <w:style w:type="character" w:customStyle="1" w:styleId="aa">
    <w:name w:val="註解文字 字元"/>
    <w:basedOn w:val="a0"/>
    <w:link w:val="a9"/>
    <w:uiPriority w:val="99"/>
    <w:semiHidden/>
    <w:rsid w:val="00795B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B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95B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2F355E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2F355E"/>
    <w:rPr>
      <w:sz w:val="20"/>
      <w:szCs w:val="20"/>
    </w:rPr>
  </w:style>
  <w:style w:type="table" w:customStyle="1" w:styleId="TableNormal1">
    <w:name w:val="Table Normal1"/>
    <w:rsid w:val="002F355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241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4888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90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2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945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5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0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0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0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57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719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9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25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7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7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97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4780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63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c14e4-24c4-46ba-a0fa-5e0abf7ef45c">
      <Terms xmlns="http://schemas.microsoft.com/office/infopath/2007/PartnerControls"/>
    </lcf76f155ced4ddcb4097134ff3c332f>
    <TaxCatchAll xmlns="1f167f5d-e468-4054-8317-9500ab6ecaa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73E3D6F272645BFBF3A29390A9DA8" ma:contentTypeVersion="13" ma:contentTypeDescription="Create a new document." ma:contentTypeScope="" ma:versionID="14843d9e564392aeb45353aefce097f3">
  <xsd:schema xmlns:xsd="http://www.w3.org/2001/XMLSchema" xmlns:xs="http://www.w3.org/2001/XMLSchema" xmlns:p="http://schemas.microsoft.com/office/2006/metadata/properties" xmlns:ns1="http://schemas.microsoft.com/sharepoint/v3" xmlns:ns2="d0dc14e4-24c4-46ba-a0fa-5e0abf7ef45c" xmlns:ns3="1f167f5d-e468-4054-8317-9500ab6ecaa4" targetNamespace="http://schemas.microsoft.com/office/2006/metadata/properties" ma:root="true" ma:fieldsID="d5243d581a0959ef2411189dc9b0671e" ns1:_="" ns2:_="" ns3:_="">
    <xsd:import namespace="http://schemas.microsoft.com/sharepoint/v3"/>
    <xsd:import namespace="d0dc14e4-24c4-46ba-a0fa-5e0abf7ef45c"/>
    <xsd:import namespace="1f167f5d-e468-4054-8317-9500ab6ec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14e4-24c4-46ba-a0fa-5e0abf7ef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555ee7-de78-4f20-a0a0-2e9798306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67f5d-e468-4054-8317-9500ab6eca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c8be75-2736-4081-bf04-06dbd64f7746}" ma:internalName="TaxCatchAll" ma:showField="CatchAllData" ma:web="1f167f5d-e468-4054-8317-9500ab6ec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24C86-86AD-42F6-90C4-449DE53F1A05}">
  <ds:schemaRefs>
    <ds:schemaRef ds:uri="http://schemas.microsoft.com/office/2006/metadata/properties"/>
    <ds:schemaRef ds:uri="http://schemas.microsoft.com/office/infopath/2007/PartnerControls"/>
    <ds:schemaRef ds:uri="d0dc14e4-24c4-46ba-a0fa-5e0abf7ef45c"/>
    <ds:schemaRef ds:uri="1f167f5d-e468-4054-8317-9500ab6ecaa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73883B-FD4D-4E7C-9717-68A4A251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c14e4-24c4-46ba-a0fa-5e0abf7ef45c"/>
    <ds:schemaRef ds:uri="1f167f5d-e468-4054-8317-9500ab6ec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5FEBD-432A-46BA-88FF-21A5E381C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C9371F-7312-4575-A650-153004916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dc:description/>
  <cp:lastModifiedBy>yuting Lin</cp:lastModifiedBy>
  <cp:revision>38</cp:revision>
  <cp:lastPrinted>2024-06-11T09:24:00Z</cp:lastPrinted>
  <dcterms:created xsi:type="dcterms:W3CDTF">2025-04-09T09:08:00Z</dcterms:created>
  <dcterms:modified xsi:type="dcterms:W3CDTF">2025-08-11T11:22:00Z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SIP_Label_dfc31359-ecb0-4331-ac49-239bee8da37f_Enabled">
    <vt:lpwstr>true</vt:lpwstr>
  </property>
  <property fmtid="{D5CDD505-2E9C-101B-9397-08002B2CF9AE}" pid="23" name="MSIP_Label_dfc31359-ecb0-4331-ac49-239bee8da37f_SetDate">
    <vt:lpwstr>2025-05-07T02:21:20Z</vt:lpwstr>
  </property>
  <property fmtid="{D5CDD505-2E9C-101B-9397-08002B2CF9AE}" pid="24" name="MSIP_Label_dfc31359-ecb0-4331-ac49-239bee8da37f_Method">
    <vt:lpwstr>Standard</vt:lpwstr>
  </property>
  <property fmtid="{D5CDD505-2E9C-101B-9397-08002B2CF9AE}" pid="25" name="MSIP_Label_dfc31359-ecb0-4331-ac49-239bee8da37f_Name">
    <vt:lpwstr>defa4170-0d19-0005-0004-bc88714345d2</vt:lpwstr>
  </property>
  <property fmtid="{D5CDD505-2E9C-101B-9397-08002B2CF9AE}" pid="26" name="MSIP_Label_dfc31359-ecb0-4331-ac49-239bee8da37f_SiteId">
    <vt:lpwstr>9e0dd6b1-99a5-4858-ba44-ed1f82d4cf6a</vt:lpwstr>
  </property>
  <property fmtid="{D5CDD505-2E9C-101B-9397-08002B2CF9AE}" pid="27" name="MSIP_Label_dfc31359-ecb0-4331-ac49-239bee8da37f_ActionId">
    <vt:lpwstr>630188e8-9f22-4913-acf8-32caca87df90</vt:lpwstr>
  </property>
  <property fmtid="{D5CDD505-2E9C-101B-9397-08002B2CF9AE}" pid="28" name="MSIP_Label_dfc31359-ecb0-4331-ac49-239bee8da37f_ContentBits">
    <vt:lpwstr>0</vt:lpwstr>
  </property>
  <property fmtid="{D5CDD505-2E9C-101B-9397-08002B2CF9AE}" pid="29" name="MSIP_Label_dfc31359-ecb0-4331-ac49-239bee8da37f_Tag">
    <vt:lpwstr>10, 3, 0, 1</vt:lpwstr>
  </property>
  <property fmtid="{D5CDD505-2E9C-101B-9397-08002B2CF9AE}" pid="30" name="ContentTypeId">
    <vt:lpwstr>0x01010061873E3D6F272645BFBF3A29390A9DA8</vt:lpwstr>
  </property>
</Properties>
</file>