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D545" w14:textId="2EB82D18" w:rsidR="001310E2" w:rsidRDefault="00916E08" w:rsidP="00916E08">
      <w:pPr>
        <w:pStyle w:val="a3"/>
        <w:spacing w:afterLines="50" w:after="180" w:line="400" w:lineRule="exact"/>
        <w:ind w:rightChars="-70" w:right="-168"/>
        <w:rPr>
          <w:rFonts w:eastAsia="標楷體"/>
          <w:b/>
          <w:bCs/>
          <w:color w:val="000000"/>
          <w:sz w:val="36"/>
          <w:szCs w:val="36"/>
        </w:rPr>
      </w:pPr>
      <w:bookmarkStart w:id="0" w:name="OLE_LINK2"/>
      <w:r w:rsidRPr="00BD1D4C">
        <w:rPr>
          <w:rFonts w:eastAsia="標楷體"/>
          <w:b/>
          <w:bCs/>
          <w:color w:val="000000"/>
          <w:sz w:val="36"/>
          <w:szCs w:val="36"/>
        </w:rPr>
        <w:t>中國文化大學</w:t>
      </w:r>
      <w:r w:rsidR="00271501">
        <w:rPr>
          <w:rFonts w:eastAsia="標楷體" w:hint="eastAsia"/>
          <w:b/>
          <w:bCs/>
          <w:color w:val="000000"/>
          <w:sz w:val="36"/>
          <w:szCs w:val="36"/>
        </w:rPr>
        <w:t>11</w:t>
      </w:r>
      <w:r w:rsidR="00543BB2">
        <w:rPr>
          <w:rFonts w:eastAsia="標楷體" w:hint="eastAsia"/>
          <w:b/>
          <w:bCs/>
          <w:color w:val="000000"/>
          <w:sz w:val="36"/>
          <w:szCs w:val="36"/>
        </w:rPr>
        <w:t>4</w:t>
      </w:r>
      <w:r w:rsidR="00AA069C">
        <w:rPr>
          <w:rFonts w:eastAsia="標楷體" w:hint="eastAsia"/>
          <w:b/>
          <w:bCs/>
          <w:color w:val="000000"/>
          <w:sz w:val="36"/>
          <w:szCs w:val="36"/>
        </w:rPr>
        <w:t>學</w:t>
      </w:r>
      <w:r w:rsidRPr="00BD1D4C">
        <w:rPr>
          <w:rFonts w:eastAsia="標楷體"/>
          <w:b/>
          <w:bCs/>
          <w:color w:val="000000"/>
          <w:sz w:val="36"/>
          <w:szCs w:val="36"/>
        </w:rPr>
        <w:t>年度</w:t>
      </w:r>
      <w:r>
        <w:rPr>
          <w:rFonts w:eastAsia="標楷體" w:hint="eastAsia"/>
          <w:b/>
          <w:bCs/>
          <w:color w:val="000000"/>
          <w:sz w:val="36"/>
          <w:szCs w:val="36"/>
        </w:rPr>
        <w:t xml:space="preserve"> </w:t>
      </w:r>
    </w:p>
    <w:p w14:paraId="64FC057F" w14:textId="77777777" w:rsidR="00FD6615" w:rsidRDefault="00AA069C" w:rsidP="00FD6615">
      <w:pPr>
        <w:pStyle w:val="a3"/>
        <w:spacing w:afterLines="50" w:after="180" w:line="400" w:lineRule="exact"/>
        <w:ind w:rightChars="-70" w:right="-168"/>
        <w:rPr>
          <w:rFonts w:eastAsia="標楷體"/>
          <w:b/>
          <w:bCs/>
          <w:color w:val="000000"/>
          <w:sz w:val="36"/>
          <w:szCs w:val="36"/>
        </w:rPr>
      </w:pPr>
      <w:r w:rsidRPr="00AA069C">
        <w:rPr>
          <w:rFonts w:eastAsia="標楷體" w:hint="eastAsia"/>
          <w:b/>
          <w:bCs/>
          <w:color w:val="000000"/>
          <w:sz w:val="36"/>
          <w:szCs w:val="36"/>
        </w:rPr>
        <w:t>中程校務計畫</w:t>
      </w:r>
      <w:bookmarkEnd w:id="0"/>
      <w:r w:rsidR="00FD6615" w:rsidRPr="00FD6615">
        <w:rPr>
          <w:rFonts w:eastAsia="標楷體" w:hint="eastAsia"/>
          <w:b/>
          <w:bCs/>
          <w:color w:val="000000"/>
          <w:sz w:val="36"/>
          <w:szCs w:val="36"/>
        </w:rPr>
        <w:t xml:space="preserve">B2-1 </w:t>
      </w:r>
      <w:r w:rsidR="00FD6615" w:rsidRPr="00FD6615">
        <w:rPr>
          <w:rFonts w:eastAsia="標楷體" w:hint="eastAsia"/>
          <w:b/>
          <w:bCs/>
          <w:color w:val="000000"/>
          <w:sz w:val="36"/>
          <w:szCs w:val="36"/>
        </w:rPr>
        <w:t>強化學生安全意識及自我防護應變能力</w:t>
      </w:r>
    </w:p>
    <w:p w14:paraId="7B8E31E3" w14:textId="672B1181" w:rsidR="00916E08" w:rsidRPr="00BD1D4C" w:rsidRDefault="00827103" w:rsidP="00FD6615">
      <w:pPr>
        <w:pStyle w:val="a3"/>
        <w:spacing w:afterLines="50" w:after="180" w:line="400" w:lineRule="exact"/>
        <w:ind w:rightChars="-70" w:right="-168"/>
        <w:rPr>
          <w:rFonts w:eastAsia="標楷體"/>
          <w:b/>
          <w:bCs/>
          <w:color w:val="000000"/>
          <w:sz w:val="36"/>
          <w:szCs w:val="36"/>
        </w:rPr>
      </w:pPr>
      <w:r w:rsidRPr="00827103">
        <w:rPr>
          <w:rFonts w:eastAsia="標楷體" w:hint="eastAsia"/>
          <w:b/>
          <w:bCs/>
          <w:color w:val="000000"/>
          <w:sz w:val="36"/>
          <w:szCs w:val="36"/>
        </w:rPr>
        <w:t>辦理校園</w:t>
      </w:r>
      <w:proofErr w:type="gramStart"/>
      <w:r w:rsidRPr="00827103">
        <w:rPr>
          <w:rFonts w:eastAsia="標楷體" w:hint="eastAsia"/>
          <w:b/>
          <w:bCs/>
          <w:color w:val="000000"/>
          <w:sz w:val="36"/>
          <w:szCs w:val="36"/>
        </w:rPr>
        <w:t>菸</w:t>
      </w:r>
      <w:proofErr w:type="gramEnd"/>
      <w:r w:rsidRPr="00827103">
        <w:rPr>
          <w:rFonts w:eastAsia="標楷體" w:hint="eastAsia"/>
          <w:b/>
          <w:bCs/>
          <w:color w:val="000000"/>
          <w:sz w:val="36"/>
          <w:szCs w:val="36"/>
        </w:rPr>
        <w:t>害防制、韌性校園工作</w:t>
      </w:r>
      <w:r w:rsidR="00916E08" w:rsidRPr="00BD1D4C">
        <w:rPr>
          <w:rFonts w:eastAsia="標楷體"/>
          <w:b/>
          <w:bCs/>
          <w:color w:val="000000"/>
          <w:sz w:val="36"/>
          <w:szCs w:val="36"/>
        </w:rPr>
        <w:t>成果報告書</w:t>
      </w:r>
    </w:p>
    <w:tbl>
      <w:tblPr>
        <w:tblStyle w:val="a5"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9003"/>
      </w:tblGrid>
      <w:tr w:rsidR="00916E08" w:rsidRPr="009F241D" w14:paraId="4AE1D997" w14:textId="77777777" w:rsidTr="00AA069C">
        <w:trPr>
          <w:trHeight w:val="551"/>
        </w:trPr>
        <w:tc>
          <w:tcPr>
            <w:tcW w:w="1515" w:type="dxa"/>
            <w:vAlign w:val="center"/>
          </w:tcPr>
          <w:p w14:paraId="0350C70C" w14:textId="77777777" w:rsidR="00916E08" w:rsidRPr="009F241D" w:rsidRDefault="00916E08" w:rsidP="00AA069C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  <w:r w:rsidRPr="009F241D">
              <w:rPr>
                <w:rFonts w:eastAsia="標楷體"/>
                <w:b/>
                <w:bCs/>
                <w:color w:val="000000"/>
                <w:sz w:val="28"/>
                <w:szCs w:val="36"/>
              </w:rPr>
              <w:t>工作項目</w:t>
            </w:r>
          </w:p>
        </w:tc>
        <w:tc>
          <w:tcPr>
            <w:tcW w:w="9003" w:type="dxa"/>
            <w:vAlign w:val="center"/>
          </w:tcPr>
          <w:p w14:paraId="239B4C20" w14:textId="62FB11D5" w:rsidR="00FD6615" w:rsidRDefault="001310E2" w:rsidP="00AA069C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36"/>
              </w:rPr>
            </w:pPr>
            <w:r w:rsidRPr="001310E2">
              <w:rPr>
                <w:rFonts w:eastAsia="標楷體" w:hint="eastAsia"/>
                <w:bCs/>
                <w:color w:val="000000"/>
                <w:sz w:val="28"/>
                <w:szCs w:val="36"/>
              </w:rPr>
              <w:t>中程校務計畫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36"/>
              </w:rPr>
              <w:t xml:space="preserve">B2 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36"/>
              </w:rPr>
              <w:t>培養學生應對衝擊能力，建構韌性校園</w:t>
            </w:r>
          </w:p>
          <w:p w14:paraId="4CF0BF25" w14:textId="3DBD560F" w:rsidR="00916E08" w:rsidRPr="009F241D" w:rsidRDefault="00FD6615" w:rsidP="00AA069C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36"/>
              </w:rPr>
            </w:pPr>
            <w:r w:rsidRPr="00FD6615">
              <w:rPr>
                <w:rFonts w:eastAsia="標楷體" w:hint="eastAsia"/>
                <w:bCs/>
                <w:color w:val="000000"/>
                <w:sz w:val="28"/>
                <w:szCs w:val="36"/>
              </w:rPr>
              <w:t xml:space="preserve">B2-1 </w:t>
            </w:r>
            <w:r w:rsidRPr="00FD6615">
              <w:rPr>
                <w:rFonts w:eastAsia="標楷體" w:hint="eastAsia"/>
                <w:bCs/>
                <w:color w:val="000000"/>
                <w:sz w:val="28"/>
                <w:szCs w:val="36"/>
              </w:rPr>
              <w:t>強化學生安全意識及自我防護應變能力</w:t>
            </w:r>
          </w:p>
        </w:tc>
      </w:tr>
      <w:tr w:rsidR="00916E08" w:rsidRPr="009F241D" w14:paraId="5CB3C047" w14:textId="77777777" w:rsidTr="000F4D3C">
        <w:trPr>
          <w:trHeight w:val="589"/>
        </w:trPr>
        <w:tc>
          <w:tcPr>
            <w:tcW w:w="1515" w:type="dxa"/>
          </w:tcPr>
          <w:p w14:paraId="55655CF5" w14:textId="77777777" w:rsidR="00916E08" w:rsidRPr="009F241D" w:rsidRDefault="00916E08" w:rsidP="000F4D3C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  <w:r w:rsidRPr="009F241D">
              <w:rPr>
                <w:rFonts w:eastAsia="標楷體"/>
                <w:b/>
                <w:bCs/>
                <w:color w:val="000000"/>
                <w:sz w:val="28"/>
                <w:szCs w:val="36"/>
              </w:rPr>
              <w:t>活動名稱</w:t>
            </w:r>
          </w:p>
        </w:tc>
        <w:tc>
          <w:tcPr>
            <w:tcW w:w="9003" w:type="dxa"/>
            <w:vAlign w:val="center"/>
          </w:tcPr>
          <w:p w14:paraId="2CABFA72" w14:textId="0072C092" w:rsidR="00916E08" w:rsidRPr="009F241D" w:rsidRDefault="006D5FA0" w:rsidP="000F4D3C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36"/>
              </w:rPr>
            </w:pPr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線上</w:t>
            </w:r>
            <w:proofErr w:type="gramStart"/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不</w:t>
            </w:r>
            <w:proofErr w:type="gramEnd"/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下線：打造數位安全感與心理韌性</w:t>
            </w:r>
          </w:p>
        </w:tc>
      </w:tr>
      <w:tr w:rsidR="00916E08" w:rsidRPr="009F241D" w14:paraId="3E5DB73C" w14:textId="77777777" w:rsidTr="000F4D3C">
        <w:trPr>
          <w:trHeight w:val="553"/>
        </w:trPr>
        <w:tc>
          <w:tcPr>
            <w:tcW w:w="1515" w:type="dxa"/>
          </w:tcPr>
          <w:p w14:paraId="76E44DF7" w14:textId="77777777" w:rsidR="00916E08" w:rsidRPr="009F241D" w:rsidRDefault="00916E08" w:rsidP="000F4D3C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  <w:r w:rsidRPr="009F241D">
              <w:rPr>
                <w:rFonts w:eastAsia="標楷體"/>
                <w:b/>
                <w:bCs/>
                <w:color w:val="000000"/>
                <w:sz w:val="28"/>
                <w:szCs w:val="36"/>
              </w:rPr>
              <w:t>活動時程</w:t>
            </w:r>
          </w:p>
        </w:tc>
        <w:tc>
          <w:tcPr>
            <w:tcW w:w="9003" w:type="dxa"/>
            <w:vAlign w:val="center"/>
          </w:tcPr>
          <w:p w14:paraId="2F8FE555" w14:textId="71DD481F" w:rsidR="00916E08" w:rsidRPr="009F241D" w:rsidRDefault="00AA069C" w:rsidP="000F4D3C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36"/>
              </w:rPr>
            </w:pPr>
            <w:r w:rsidRPr="00AA069C">
              <w:rPr>
                <w:rFonts w:eastAsia="標楷體" w:hint="eastAsia"/>
                <w:bCs/>
                <w:color w:val="000000"/>
                <w:sz w:val="28"/>
                <w:szCs w:val="28"/>
              </w:rPr>
              <w:t>11</w:t>
            </w:r>
            <w:r w:rsid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4</w:t>
            </w:r>
            <w:r w:rsidRPr="00AA069C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6D5FA0">
              <w:rPr>
                <w:rFonts w:eastAsia="標楷體" w:hint="eastAsia"/>
                <w:bCs/>
                <w:color w:val="000000"/>
                <w:sz w:val="28"/>
                <w:szCs w:val="28"/>
              </w:rPr>
              <w:t>09</w:t>
            </w:r>
            <w:r w:rsidRPr="00AA069C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6D5FA0">
              <w:rPr>
                <w:rFonts w:eastAsia="標楷體" w:hint="eastAsia"/>
                <w:bCs/>
                <w:color w:val="000000"/>
                <w:sz w:val="28"/>
                <w:szCs w:val="28"/>
              </w:rPr>
              <w:t>30</w:t>
            </w:r>
            <w:r w:rsidRPr="00AA069C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916E08" w:rsidRPr="009F241D" w14:paraId="568260EE" w14:textId="77777777" w:rsidTr="007E066A">
        <w:trPr>
          <w:trHeight w:val="11012"/>
        </w:trPr>
        <w:tc>
          <w:tcPr>
            <w:tcW w:w="1515" w:type="dxa"/>
            <w:vAlign w:val="center"/>
          </w:tcPr>
          <w:p w14:paraId="2C4B4BF8" w14:textId="77777777" w:rsidR="00916E08" w:rsidRPr="009F241D" w:rsidRDefault="00916E08" w:rsidP="000F4D3C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  <w:r w:rsidRPr="009F241D">
              <w:rPr>
                <w:rFonts w:eastAsia="標楷體"/>
                <w:b/>
                <w:bCs/>
                <w:color w:val="000000"/>
                <w:sz w:val="28"/>
                <w:szCs w:val="36"/>
              </w:rPr>
              <w:t>內</w:t>
            </w:r>
          </w:p>
          <w:p w14:paraId="5FAE3465" w14:textId="77777777" w:rsidR="00916E08" w:rsidRPr="009F241D" w:rsidRDefault="00916E08" w:rsidP="000F4D3C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</w:p>
          <w:p w14:paraId="391CF596" w14:textId="77777777" w:rsidR="00916E08" w:rsidRPr="009F241D" w:rsidRDefault="00916E08" w:rsidP="000F4D3C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36"/>
              </w:rPr>
            </w:pPr>
          </w:p>
          <w:p w14:paraId="27064EBD" w14:textId="77777777" w:rsidR="00916E08" w:rsidRPr="009F241D" w:rsidRDefault="00916E08" w:rsidP="000F4D3C">
            <w:pPr>
              <w:jc w:val="center"/>
              <w:rPr>
                <w:rFonts w:eastAsia="標楷體"/>
                <w:b/>
                <w:bCs/>
                <w:color w:val="000000"/>
                <w:sz w:val="36"/>
                <w:szCs w:val="36"/>
              </w:rPr>
            </w:pPr>
            <w:r w:rsidRPr="009F241D">
              <w:rPr>
                <w:rFonts w:eastAsia="標楷體"/>
                <w:b/>
                <w:bCs/>
                <w:color w:val="000000"/>
                <w:sz w:val="28"/>
                <w:szCs w:val="36"/>
              </w:rPr>
              <w:t>容</w:t>
            </w:r>
          </w:p>
        </w:tc>
        <w:tc>
          <w:tcPr>
            <w:tcW w:w="9003" w:type="dxa"/>
          </w:tcPr>
          <w:p w14:paraId="2D4DE28F" w14:textId="4A383166" w:rsidR="00FD6615" w:rsidRPr="00FD6615" w:rsidRDefault="006D5FA0" w:rsidP="00FD6615">
            <w:pPr>
              <w:pStyle w:val="a6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36"/>
              </w:rPr>
              <w:t>活動名稱：</w:t>
            </w:r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線上</w:t>
            </w:r>
            <w:proofErr w:type="gramStart"/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不</w:t>
            </w:r>
            <w:proofErr w:type="gramEnd"/>
            <w:r w:rsidRPr="006D5FA0">
              <w:rPr>
                <w:rFonts w:eastAsia="標楷體" w:hint="eastAsia"/>
                <w:bCs/>
                <w:color w:val="000000"/>
                <w:sz w:val="28"/>
                <w:szCs w:val="36"/>
              </w:rPr>
              <w:t>下線：打造數位安全感與心理韌性</w:t>
            </w:r>
          </w:p>
          <w:p w14:paraId="1203E73D" w14:textId="50C1B8AF" w:rsidR="00916E08" w:rsidRDefault="00916E08" w:rsidP="00FD6615">
            <w:pPr>
              <w:pStyle w:val="a6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活動時間：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114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6D5FA0">
              <w:rPr>
                <w:rFonts w:eastAsia="標楷體" w:hint="eastAsia"/>
                <w:bCs/>
                <w:color w:val="000000"/>
                <w:sz w:val="28"/>
                <w:szCs w:val="28"/>
              </w:rPr>
              <w:t>9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6D5FA0">
              <w:rPr>
                <w:rFonts w:eastAsia="標楷體" w:hint="eastAsia"/>
                <w:bCs/>
                <w:color w:val="000000"/>
                <w:sz w:val="28"/>
                <w:szCs w:val="28"/>
              </w:rPr>
              <w:t>30</w:t>
            </w:r>
            <w:r w:rsidR="00FD6615"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  <w:r w:rsidR="0058126C">
              <w:rPr>
                <w:rFonts w:eastAsia="標楷體" w:hint="eastAsia"/>
                <w:bCs/>
                <w:color w:val="000000"/>
                <w:sz w:val="28"/>
                <w:szCs w:val="28"/>
              </w:rPr>
              <w:t>09:00-11:00</w:t>
            </w:r>
          </w:p>
          <w:p w14:paraId="51C9865A" w14:textId="40E7CAE6" w:rsidR="00FD6615" w:rsidRDefault="00FD6615" w:rsidP="00FD6615">
            <w:pPr>
              <w:pStyle w:val="a6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講座地點：</w:t>
            </w:r>
            <w:proofErr w:type="gramStart"/>
            <w:r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大</w:t>
            </w:r>
            <w:r w:rsidR="00246542">
              <w:rPr>
                <w:rFonts w:eastAsia="標楷體" w:hint="eastAsia"/>
                <w:bCs/>
                <w:color w:val="000000"/>
                <w:sz w:val="28"/>
                <w:szCs w:val="28"/>
              </w:rPr>
              <w:t>孝</w:t>
            </w:r>
            <w:r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館</w:t>
            </w:r>
            <w:proofErr w:type="gramEnd"/>
            <w:r w:rsidR="00246542">
              <w:rPr>
                <w:rFonts w:eastAsia="標楷體" w:hint="eastAsia"/>
                <w:bCs/>
                <w:color w:val="000000"/>
                <w:sz w:val="28"/>
                <w:szCs w:val="28"/>
              </w:rPr>
              <w:t>50</w:t>
            </w:r>
            <w:r w:rsidR="00011DB5">
              <w:rPr>
                <w:rFonts w:eastAsia="標楷體" w:hint="eastAsia"/>
                <w:bCs/>
                <w:color w:val="000000"/>
                <w:sz w:val="28"/>
                <w:szCs w:val="28"/>
              </w:rPr>
              <w:t>8</w:t>
            </w:r>
            <w:r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>教室</w:t>
            </w:r>
          </w:p>
          <w:p w14:paraId="175FC0CF" w14:textId="65C0A9C8" w:rsidR="00D54307" w:rsidRPr="00FD6615" w:rsidRDefault="00D54307" w:rsidP="00FD6615">
            <w:pPr>
              <w:pStyle w:val="a6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參與人數：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42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人</w:t>
            </w:r>
          </w:p>
          <w:p w14:paraId="199478E0" w14:textId="77777777" w:rsidR="00543BB2" w:rsidRDefault="00543BB2" w:rsidP="000F4D3C">
            <w:pPr>
              <w:tabs>
                <w:tab w:val="left" w:pos="3945"/>
              </w:tabs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3ACABC6B" w14:textId="6AA6BC58" w:rsidR="00916E08" w:rsidRPr="00D52C0B" w:rsidRDefault="00916E08" w:rsidP="000F4D3C">
            <w:pPr>
              <w:tabs>
                <w:tab w:val="left" w:pos="3945"/>
              </w:tabs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5FB2">
              <w:rPr>
                <w:rFonts w:eastAsia="標楷體" w:hint="eastAsia"/>
                <w:bCs/>
                <w:color w:val="000000"/>
                <w:sz w:val="28"/>
                <w:szCs w:val="28"/>
              </w:rPr>
              <w:t>活動實施情形</w:t>
            </w:r>
            <w:r w:rsidRPr="00B55733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</w:p>
          <w:p w14:paraId="63FB6B62" w14:textId="58DA88B8" w:rsidR="00B7602A" w:rsidRDefault="00B7602A" w:rsidP="00B7602A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F64B280" w14:textId="2E70E913" w:rsidR="00CA5B82" w:rsidRPr="00CA5B82" w:rsidRDefault="00FD6615" w:rsidP="00CA5B82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FD661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本次講座以「線上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不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下線：打造數位安全感與心理韌性」為題，由諮商心理師徐維廷主講，從學生最熟悉的社群日常切入，透過即時手機投票蒐集近一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週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令大家卡住的互動情境，快速拼出一幅真實的數位生活切片。講師在此基礎上引導全場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釐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清「一般衝突」</w:t>
            </w:r>
            <w:r w:rsid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、</w:t>
            </w:r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「玩笑」與「網路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霸凌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」的界線，建立共同語彙，避免把所有不愉快一概貼上同一標籤而失去處理重點。課程過程穿插去識別化案例，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涵蓋私訊騷擾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、</w:t>
            </w:r>
            <w:proofErr w:type="gramStart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截圖外</w:t>
            </w:r>
            <w:proofErr w:type="gramEnd"/>
            <w:r w:rsidR="00CA5B82"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流、跨平台排擠等情境，並延伸到以「口味、美感、舒壓」話術包裝的新式菸品推廣與違法販售，提醒學生提高對高風險內容與不法行為的辨識度，把健康與安全的敏感度一併打開。</w:t>
            </w:r>
          </w:p>
          <w:p w14:paraId="4520B569" w14:textId="77777777" w:rsidR="00CA5B82" w:rsidRPr="00CA5B82" w:rsidRDefault="00CA5B82" w:rsidP="00CA5B82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419F3434" w14:textId="77777777" w:rsidR="00CA5B82" w:rsidRDefault="00CA5B82" w:rsidP="00CA5B82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　　徐</w:t>
            </w:r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心理師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強調，</w:t>
            </w:r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核心策略是「先穩定，再回應」：在情緒與身心安定之前，不急著應戰。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並</w:t>
            </w:r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示範標準作業程序，包含「</w:t>
            </w:r>
            <w:proofErr w:type="gramStart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截圖保存</w:t>
            </w:r>
            <w:proofErr w:type="gramEnd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、紀錄時間與平台、封鎖、平台檢舉、校內通報」等步驟，將蒐證與求助化為可操作的路徑。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而</w:t>
            </w:r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對於疑似違法販售</w:t>
            </w:r>
            <w:proofErr w:type="gramStart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菸</w:t>
            </w:r>
            <w:proofErr w:type="gramEnd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品的</w:t>
            </w:r>
            <w:proofErr w:type="gramStart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私訊或貼</w:t>
            </w:r>
            <w:proofErr w:type="gramEnd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文，活動進一步說明線上回報與校內單位的協作接口，清楚標示保密原則與必要時的例外，降低學生求助的心理門檻。現場並提供校內流程圖，指引同學在需要時能精</w:t>
            </w:r>
            <w:proofErr w:type="gramStart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準</w:t>
            </w:r>
            <w:proofErr w:type="gramEnd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找到窗口與管道，避免把風險困在個人訊息匣。</w:t>
            </w:r>
          </w:p>
          <w:p w14:paraId="5C02AF83" w14:textId="77777777" w:rsidR="00CA5B82" w:rsidRDefault="00CA5B82" w:rsidP="00CA5B82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94DF0DE" w14:textId="13A27651" w:rsidR="002C6FDB" w:rsidRDefault="00CA5B82" w:rsidP="00CA5B82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整體而言，講座不僅強化學生的情境判讀與回應能力，也把</w:t>
            </w:r>
            <w:proofErr w:type="gramStart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菸</w:t>
            </w:r>
            <w:proofErr w:type="gramEnd"/>
            <w:r w:rsidRPr="00CA5B82">
              <w:rPr>
                <w:rFonts w:eastAsia="標楷體" w:hint="eastAsia"/>
                <w:bCs/>
                <w:color w:val="000000"/>
                <w:sz w:val="28"/>
                <w:szCs w:val="28"/>
              </w:rPr>
              <w:t>害防制納入日常媒體素養與校園支持系統之中，讓數位安全感與心理韌性得以在具體做法中落地。</w:t>
            </w:r>
          </w:p>
          <w:p w14:paraId="69182019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1AC002C1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7C9FF82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B831022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noProof/>
                <w:color w:val="000000"/>
                <w:sz w:val="28"/>
                <w:szCs w:val="28"/>
              </w:rPr>
            </w:pPr>
          </w:p>
          <w:p w14:paraId="7542BA3B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4A192AF2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5DE822B9" w14:textId="77777777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5500CD5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noProof/>
                <w:color w:val="000000"/>
                <w:sz w:val="28"/>
                <w:szCs w:val="28"/>
              </w:rPr>
            </w:pPr>
          </w:p>
          <w:p w14:paraId="4BECA965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42B601F" w14:textId="1B09396C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C36BAA2" wp14:editId="6B1A944A">
                  <wp:extent cx="3845560" cy="2219325"/>
                  <wp:effectExtent l="0" t="0" r="254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96"/>
                          <a:stretch/>
                        </pic:blipFill>
                        <pic:spPr bwMode="auto">
                          <a:xfrm>
                            <a:off x="0" y="0"/>
                            <a:ext cx="3853119" cy="222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CCEA27" w14:textId="189A413E" w:rsidR="00E14C6B" w:rsidRPr="006D5FA0" w:rsidRDefault="00E14C6B" w:rsidP="00E14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D5FA0">
              <w:rPr>
                <w:rFonts w:ascii="標楷體" w:eastAsia="標楷體" w:hAnsi="標楷體" w:hint="eastAsia"/>
                <w:sz w:val="28"/>
              </w:rPr>
              <w:t>講師授課</w:t>
            </w:r>
          </w:p>
          <w:p w14:paraId="40F65EB1" w14:textId="7D1B6D6B" w:rsidR="00E14C6B" w:rsidRDefault="00E14C6B" w:rsidP="00D3687F">
            <w:pPr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E4E6959" w14:textId="77777777" w:rsidR="00E14C6B" w:rsidRDefault="00E14C6B" w:rsidP="00E14C6B">
            <w:pPr>
              <w:spacing w:line="400" w:lineRule="exact"/>
              <w:jc w:val="center"/>
              <w:rPr>
                <w:rFonts w:ascii="標楷體" w:eastAsia="標楷體" w:hAnsi="標楷體"/>
                <w:noProof/>
              </w:rPr>
            </w:pPr>
          </w:p>
          <w:p w14:paraId="449FD084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5C9FA2C9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50474887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546A9B4" w14:textId="77777777" w:rsidR="00E14C6B" w:rsidRDefault="00E14C6B" w:rsidP="00E14C6B">
            <w:pPr>
              <w:spacing w:line="400" w:lineRule="exact"/>
              <w:jc w:val="center"/>
              <w:rPr>
                <w:rFonts w:ascii="標楷體" w:eastAsia="標楷體" w:hAnsi="標楷體"/>
                <w:noProof/>
              </w:rPr>
            </w:pPr>
          </w:p>
          <w:p w14:paraId="63E071FD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69C001B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40AB8D11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3DCAD31B" w14:textId="77777777" w:rsidR="002C6FD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34E8CA0" wp14:editId="4C416B58">
                  <wp:extent cx="3828986" cy="2133600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46"/>
                          <a:stretch/>
                        </pic:blipFill>
                        <pic:spPr bwMode="auto">
                          <a:xfrm>
                            <a:off x="0" y="0"/>
                            <a:ext cx="3846235" cy="214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389882" w14:textId="77777777" w:rsidR="00E14C6B" w:rsidRDefault="00E14C6B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討論時間</w:t>
            </w:r>
          </w:p>
          <w:p w14:paraId="11E34D8E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noProof/>
                <w:color w:val="000000"/>
                <w:sz w:val="28"/>
                <w:szCs w:val="28"/>
              </w:rPr>
            </w:pPr>
          </w:p>
          <w:p w14:paraId="528EFDBD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3D488E8D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1FB3C44D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6347F08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4842B5D5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794D8A3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1CCD2C8A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586E569D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E87E93B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243567EF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4A21F20" w14:textId="77777777" w:rsidR="00F45FC1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4C2A86F" w14:textId="77777777" w:rsidR="00CA5B82" w:rsidRDefault="00F45FC1" w:rsidP="00E14C6B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5BE0D17" wp14:editId="7B54CE30">
                  <wp:extent cx="2147955" cy="3038475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線上不下線 Healt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495" cy="304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B23A0" w14:textId="5FA608ED" w:rsidR="00F45FC1" w:rsidRPr="006410A2" w:rsidRDefault="00F45FC1" w:rsidP="00F45FC1">
            <w:pPr>
              <w:spacing w:line="400" w:lineRule="exact"/>
              <w:jc w:val="center"/>
              <w:rPr>
                <w:rFonts w:eastAsia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活動海報</w:t>
            </w:r>
            <w:bookmarkStart w:id="1" w:name="_GoBack"/>
            <w:bookmarkEnd w:id="1"/>
          </w:p>
        </w:tc>
      </w:tr>
    </w:tbl>
    <w:p w14:paraId="1598BC04" w14:textId="3EE0A2F3" w:rsidR="00D3687F" w:rsidRDefault="00D3687F" w:rsidP="001771D2"/>
    <w:sectPr w:rsidR="00D3687F" w:rsidSect="00F37821">
      <w:footerReference w:type="default" r:id="rId11"/>
      <w:pgSz w:w="11906" w:h="16838"/>
      <w:pgMar w:top="851" w:right="720" w:bottom="68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EF9F" w14:textId="77777777" w:rsidR="007B1D08" w:rsidRDefault="007B1D08" w:rsidP="00DD3368">
      <w:pPr>
        <w:spacing w:line="240" w:lineRule="auto"/>
      </w:pPr>
      <w:r>
        <w:separator/>
      </w:r>
    </w:p>
  </w:endnote>
  <w:endnote w:type="continuationSeparator" w:id="0">
    <w:p w14:paraId="0A7BC5E5" w14:textId="77777777" w:rsidR="007B1D08" w:rsidRDefault="007B1D08" w:rsidP="00DD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40690"/>
      <w:docPartObj>
        <w:docPartGallery w:val="Page Numbers (Bottom of Page)"/>
        <w:docPartUnique/>
      </w:docPartObj>
    </w:sdtPr>
    <w:sdtEndPr/>
    <w:sdtContent>
      <w:p w14:paraId="35C284CC" w14:textId="41355EDC" w:rsidR="00862570" w:rsidRDefault="0086257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2B3" w:rsidRPr="007122B3">
          <w:rPr>
            <w:noProof/>
            <w:lang w:val="zh-TW"/>
          </w:rPr>
          <w:t>2</w:t>
        </w:r>
        <w:r>
          <w:fldChar w:fldCharType="end"/>
        </w:r>
      </w:p>
    </w:sdtContent>
  </w:sdt>
  <w:p w14:paraId="026D6007" w14:textId="77777777" w:rsidR="00862570" w:rsidRDefault="0086257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AE06" w14:textId="77777777" w:rsidR="007B1D08" w:rsidRDefault="007B1D08" w:rsidP="00DD3368">
      <w:pPr>
        <w:spacing w:line="240" w:lineRule="auto"/>
      </w:pPr>
      <w:r>
        <w:separator/>
      </w:r>
    </w:p>
  </w:footnote>
  <w:footnote w:type="continuationSeparator" w:id="0">
    <w:p w14:paraId="776CD362" w14:textId="77777777" w:rsidR="007B1D08" w:rsidRDefault="007B1D08" w:rsidP="00DD33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F8"/>
    <w:multiLevelType w:val="hybridMultilevel"/>
    <w:tmpl w:val="1D98966E"/>
    <w:lvl w:ilvl="0" w:tplc="7AC2F1E8">
      <w:start w:val="1"/>
      <w:numFmt w:val="ideographDigital"/>
      <w:suff w:val="nothing"/>
      <w:lvlText w:val="(%1)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04A254D"/>
    <w:multiLevelType w:val="hybridMultilevel"/>
    <w:tmpl w:val="4C5CD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E5DB3"/>
    <w:multiLevelType w:val="hybridMultilevel"/>
    <w:tmpl w:val="6652DE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B6A18"/>
    <w:multiLevelType w:val="hybridMultilevel"/>
    <w:tmpl w:val="67EA05EA"/>
    <w:lvl w:ilvl="0" w:tplc="C4AED91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F6003"/>
    <w:multiLevelType w:val="hybridMultilevel"/>
    <w:tmpl w:val="67EA05EA"/>
    <w:lvl w:ilvl="0" w:tplc="C4AED91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A1447"/>
    <w:multiLevelType w:val="hybridMultilevel"/>
    <w:tmpl w:val="67EA05EA"/>
    <w:lvl w:ilvl="0" w:tplc="C4AED91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AE"/>
    <w:rsid w:val="00011DB5"/>
    <w:rsid w:val="00023959"/>
    <w:rsid w:val="00045568"/>
    <w:rsid w:val="000475F7"/>
    <w:rsid w:val="00060FF5"/>
    <w:rsid w:val="00063296"/>
    <w:rsid w:val="00064D5B"/>
    <w:rsid w:val="00071ED6"/>
    <w:rsid w:val="0007511F"/>
    <w:rsid w:val="00090282"/>
    <w:rsid w:val="00094095"/>
    <w:rsid w:val="00096538"/>
    <w:rsid w:val="000B3F13"/>
    <w:rsid w:val="000C2E00"/>
    <w:rsid w:val="000C5CD6"/>
    <w:rsid w:val="000C674E"/>
    <w:rsid w:val="000D43CD"/>
    <w:rsid w:val="000D6812"/>
    <w:rsid w:val="000F4D3C"/>
    <w:rsid w:val="00103ABA"/>
    <w:rsid w:val="00106907"/>
    <w:rsid w:val="0011100D"/>
    <w:rsid w:val="00120D72"/>
    <w:rsid w:val="0012255B"/>
    <w:rsid w:val="001310E2"/>
    <w:rsid w:val="001431F3"/>
    <w:rsid w:val="00145DB2"/>
    <w:rsid w:val="00150097"/>
    <w:rsid w:val="00150805"/>
    <w:rsid w:val="00153C93"/>
    <w:rsid w:val="00163065"/>
    <w:rsid w:val="00163218"/>
    <w:rsid w:val="00163E7D"/>
    <w:rsid w:val="001705A4"/>
    <w:rsid w:val="00171E62"/>
    <w:rsid w:val="001771D2"/>
    <w:rsid w:val="00187504"/>
    <w:rsid w:val="00197C96"/>
    <w:rsid w:val="001A0CCD"/>
    <w:rsid w:val="001A3A10"/>
    <w:rsid w:val="001A401E"/>
    <w:rsid w:val="001A5A27"/>
    <w:rsid w:val="001B20EB"/>
    <w:rsid w:val="001D59A2"/>
    <w:rsid w:val="001F000F"/>
    <w:rsid w:val="001F480B"/>
    <w:rsid w:val="00200460"/>
    <w:rsid w:val="0020577C"/>
    <w:rsid w:val="00211D0B"/>
    <w:rsid w:val="00214800"/>
    <w:rsid w:val="0022488C"/>
    <w:rsid w:val="0023329D"/>
    <w:rsid w:val="002437AB"/>
    <w:rsid w:val="00246542"/>
    <w:rsid w:val="00252BAF"/>
    <w:rsid w:val="00261559"/>
    <w:rsid w:val="00271501"/>
    <w:rsid w:val="00275E4D"/>
    <w:rsid w:val="00276405"/>
    <w:rsid w:val="00291AAB"/>
    <w:rsid w:val="00293E34"/>
    <w:rsid w:val="002B28CC"/>
    <w:rsid w:val="002B68FC"/>
    <w:rsid w:val="002B73E6"/>
    <w:rsid w:val="002C0603"/>
    <w:rsid w:val="002C6815"/>
    <w:rsid w:val="002C6B2F"/>
    <w:rsid w:val="002C6FDB"/>
    <w:rsid w:val="002D2095"/>
    <w:rsid w:val="002D25F2"/>
    <w:rsid w:val="002D263E"/>
    <w:rsid w:val="002F5460"/>
    <w:rsid w:val="00300D53"/>
    <w:rsid w:val="00310ABF"/>
    <w:rsid w:val="0032595F"/>
    <w:rsid w:val="00327EF1"/>
    <w:rsid w:val="00334830"/>
    <w:rsid w:val="0034166B"/>
    <w:rsid w:val="00342B29"/>
    <w:rsid w:val="00345E54"/>
    <w:rsid w:val="00347F1D"/>
    <w:rsid w:val="00356FE8"/>
    <w:rsid w:val="00360C3C"/>
    <w:rsid w:val="00361E70"/>
    <w:rsid w:val="00377027"/>
    <w:rsid w:val="003924A7"/>
    <w:rsid w:val="003940D1"/>
    <w:rsid w:val="003A1855"/>
    <w:rsid w:val="003A4033"/>
    <w:rsid w:val="003B63F9"/>
    <w:rsid w:val="003C3D79"/>
    <w:rsid w:val="003D15A0"/>
    <w:rsid w:val="003D204F"/>
    <w:rsid w:val="003D4587"/>
    <w:rsid w:val="003D5B35"/>
    <w:rsid w:val="003E042B"/>
    <w:rsid w:val="003E10D0"/>
    <w:rsid w:val="003F0A21"/>
    <w:rsid w:val="003F188C"/>
    <w:rsid w:val="003F1D2C"/>
    <w:rsid w:val="003F450D"/>
    <w:rsid w:val="00402143"/>
    <w:rsid w:val="004041A2"/>
    <w:rsid w:val="004104BC"/>
    <w:rsid w:val="00413B3F"/>
    <w:rsid w:val="00414867"/>
    <w:rsid w:val="0041583C"/>
    <w:rsid w:val="00422ABD"/>
    <w:rsid w:val="00423CC3"/>
    <w:rsid w:val="00435C1A"/>
    <w:rsid w:val="004423C4"/>
    <w:rsid w:val="0045517D"/>
    <w:rsid w:val="00463634"/>
    <w:rsid w:val="00470DB0"/>
    <w:rsid w:val="004725FC"/>
    <w:rsid w:val="00475B69"/>
    <w:rsid w:val="004811B7"/>
    <w:rsid w:val="004813EF"/>
    <w:rsid w:val="00485BE4"/>
    <w:rsid w:val="00495565"/>
    <w:rsid w:val="004A7E0E"/>
    <w:rsid w:val="004B2C57"/>
    <w:rsid w:val="004C6655"/>
    <w:rsid w:val="004D5C8B"/>
    <w:rsid w:val="004E3E46"/>
    <w:rsid w:val="004E5982"/>
    <w:rsid w:val="004F0C7E"/>
    <w:rsid w:val="0050344C"/>
    <w:rsid w:val="00503927"/>
    <w:rsid w:val="00527C53"/>
    <w:rsid w:val="00541D5D"/>
    <w:rsid w:val="005437D2"/>
    <w:rsid w:val="00543BB2"/>
    <w:rsid w:val="005528DA"/>
    <w:rsid w:val="00556D8B"/>
    <w:rsid w:val="00567D1B"/>
    <w:rsid w:val="00571D7B"/>
    <w:rsid w:val="00572BA6"/>
    <w:rsid w:val="00580135"/>
    <w:rsid w:val="0058126C"/>
    <w:rsid w:val="00582ACE"/>
    <w:rsid w:val="00590216"/>
    <w:rsid w:val="005A0FAA"/>
    <w:rsid w:val="005C03CB"/>
    <w:rsid w:val="005C2E52"/>
    <w:rsid w:val="005C46F1"/>
    <w:rsid w:val="005D49A9"/>
    <w:rsid w:val="005D6715"/>
    <w:rsid w:val="00614104"/>
    <w:rsid w:val="00625713"/>
    <w:rsid w:val="00625993"/>
    <w:rsid w:val="006375B5"/>
    <w:rsid w:val="00640FF2"/>
    <w:rsid w:val="006430E3"/>
    <w:rsid w:val="00645CC2"/>
    <w:rsid w:val="00654A4B"/>
    <w:rsid w:val="00665CB1"/>
    <w:rsid w:val="0066673A"/>
    <w:rsid w:val="00673D66"/>
    <w:rsid w:val="006768DF"/>
    <w:rsid w:val="00677BBC"/>
    <w:rsid w:val="00680490"/>
    <w:rsid w:val="00692D41"/>
    <w:rsid w:val="00697201"/>
    <w:rsid w:val="006B39AB"/>
    <w:rsid w:val="006C03C8"/>
    <w:rsid w:val="006D221D"/>
    <w:rsid w:val="006D3D7A"/>
    <w:rsid w:val="006D5FA0"/>
    <w:rsid w:val="006D64D1"/>
    <w:rsid w:val="006E3B94"/>
    <w:rsid w:val="00702FAB"/>
    <w:rsid w:val="007122B3"/>
    <w:rsid w:val="00714776"/>
    <w:rsid w:val="00720A6E"/>
    <w:rsid w:val="00720B58"/>
    <w:rsid w:val="007266AA"/>
    <w:rsid w:val="0073091A"/>
    <w:rsid w:val="007571A7"/>
    <w:rsid w:val="0076554F"/>
    <w:rsid w:val="00765D30"/>
    <w:rsid w:val="00770141"/>
    <w:rsid w:val="00782F90"/>
    <w:rsid w:val="007926BF"/>
    <w:rsid w:val="007955ED"/>
    <w:rsid w:val="007A01D3"/>
    <w:rsid w:val="007A2772"/>
    <w:rsid w:val="007A4133"/>
    <w:rsid w:val="007B1D08"/>
    <w:rsid w:val="007B6111"/>
    <w:rsid w:val="007C05BD"/>
    <w:rsid w:val="007C765E"/>
    <w:rsid w:val="007D0707"/>
    <w:rsid w:val="007D1171"/>
    <w:rsid w:val="007E066A"/>
    <w:rsid w:val="007E2325"/>
    <w:rsid w:val="007E6DEF"/>
    <w:rsid w:val="007F6506"/>
    <w:rsid w:val="00807588"/>
    <w:rsid w:val="00824A51"/>
    <w:rsid w:val="00827103"/>
    <w:rsid w:val="00833C8C"/>
    <w:rsid w:val="00834B2D"/>
    <w:rsid w:val="008437DD"/>
    <w:rsid w:val="008438CA"/>
    <w:rsid w:val="008503E6"/>
    <w:rsid w:val="00853F0E"/>
    <w:rsid w:val="0085734D"/>
    <w:rsid w:val="00862570"/>
    <w:rsid w:val="00864763"/>
    <w:rsid w:val="00865EC2"/>
    <w:rsid w:val="00877416"/>
    <w:rsid w:val="00893DDC"/>
    <w:rsid w:val="008A6171"/>
    <w:rsid w:val="008A691F"/>
    <w:rsid w:val="008C22ED"/>
    <w:rsid w:val="008D5699"/>
    <w:rsid w:val="008E4797"/>
    <w:rsid w:val="008F7EB7"/>
    <w:rsid w:val="009107B7"/>
    <w:rsid w:val="00913419"/>
    <w:rsid w:val="00916674"/>
    <w:rsid w:val="00916E08"/>
    <w:rsid w:val="009203E7"/>
    <w:rsid w:val="0093137A"/>
    <w:rsid w:val="009322BD"/>
    <w:rsid w:val="00941553"/>
    <w:rsid w:val="00943CFB"/>
    <w:rsid w:val="00953477"/>
    <w:rsid w:val="0096729C"/>
    <w:rsid w:val="0097603B"/>
    <w:rsid w:val="009950ED"/>
    <w:rsid w:val="009A3F0E"/>
    <w:rsid w:val="009B2DAE"/>
    <w:rsid w:val="009C5E9E"/>
    <w:rsid w:val="009C5F78"/>
    <w:rsid w:val="009D06BC"/>
    <w:rsid w:val="009D2CD3"/>
    <w:rsid w:val="009D3ECD"/>
    <w:rsid w:val="009D6156"/>
    <w:rsid w:val="009E4DA8"/>
    <w:rsid w:val="009F241D"/>
    <w:rsid w:val="00A13A20"/>
    <w:rsid w:val="00A150BB"/>
    <w:rsid w:val="00A31EF6"/>
    <w:rsid w:val="00A35FB2"/>
    <w:rsid w:val="00A43683"/>
    <w:rsid w:val="00A44CBB"/>
    <w:rsid w:val="00A61230"/>
    <w:rsid w:val="00A613D2"/>
    <w:rsid w:val="00A667A0"/>
    <w:rsid w:val="00A81447"/>
    <w:rsid w:val="00A87A6A"/>
    <w:rsid w:val="00A9102F"/>
    <w:rsid w:val="00A965FE"/>
    <w:rsid w:val="00AA069C"/>
    <w:rsid w:val="00AA62EC"/>
    <w:rsid w:val="00AB1A40"/>
    <w:rsid w:val="00AC6E7B"/>
    <w:rsid w:val="00AD1F9B"/>
    <w:rsid w:val="00AF011B"/>
    <w:rsid w:val="00AF074C"/>
    <w:rsid w:val="00AF37C8"/>
    <w:rsid w:val="00AF4078"/>
    <w:rsid w:val="00B00BB2"/>
    <w:rsid w:val="00B01B4A"/>
    <w:rsid w:val="00B03DE5"/>
    <w:rsid w:val="00B12ED2"/>
    <w:rsid w:val="00B1304E"/>
    <w:rsid w:val="00B2069C"/>
    <w:rsid w:val="00B2219D"/>
    <w:rsid w:val="00B2567F"/>
    <w:rsid w:val="00B4048F"/>
    <w:rsid w:val="00B51F11"/>
    <w:rsid w:val="00B53DC9"/>
    <w:rsid w:val="00B66D19"/>
    <w:rsid w:val="00B7602A"/>
    <w:rsid w:val="00B847DF"/>
    <w:rsid w:val="00B974FF"/>
    <w:rsid w:val="00BA0021"/>
    <w:rsid w:val="00BA45D0"/>
    <w:rsid w:val="00BA60EE"/>
    <w:rsid w:val="00BC41C0"/>
    <w:rsid w:val="00BD1D4C"/>
    <w:rsid w:val="00BD389B"/>
    <w:rsid w:val="00BE2082"/>
    <w:rsid w:val="00BF66AC"/>
    <w:rsid w:val="00BF7C25"/>
    <w:rsid w:val="00C24841"/>
    <w:rsid w:val="00C40BD5"/>
    <w:rsid w:val="00C40E28"/>
    <w:rsid w:val="00C42258"/>
    <w:rsid w:val="00C46880"/>
    <w:rsid w:val="00C67A8C"/>
    <w:rsid w:val="00C7413E"/>
    <w:rsid w:val="00C97857"/>
    <w:rsid w:val="00CA5B82"/>
    <w:rsid w:val="00CA6C51"/>
    <w:rsid w:val="00CB1D1A"/>
    <w:rsid w:val="00CC56BE"/>
    <w:rsid w:val="00CC7320"/>
    <w:rsid w:val="00CD7F2E"/>
    <w:rsid w:val="00CE3E12"/>
    <w:rsid w:val="00CE74F3"/>
    <w:rsid w:val="00CF18DD"/>
    <w:rsid w:val="00CF4497"/>
    <w:rsid w:val="00D00676"/>
    <w:rsid w:val="00D019AA"/>
    <w:rsid w:val="00D03960"/>
    <w:rsid w:val="00D057B4"/>
    <w:rsid w:val="00D1063E"/>
    <w:rsid w:val="00D1262C"/>
    <w:rsid w:val="00D15A84"/>
    <w:rsid w:val="00D3687F"/>
    <w:rsid w:val="00D41273"/>
    <w:rsid w:val="00D418CD"/>
    <w:rsid w:val="00D425FD"/>
    <w:rsid w:val="00D440FA"/>
    <w:rsid w:val="00D5063D"/>
    <w:rsid w:val="00D51DA8"/>
    <w:rsid w:val="00D52C0B"/>
    <w:rsid w:val="00D53E2B"/>
    <w:rsid w:val="00D54307"/>
    <w:rsid w:val="00D56DCF"/>
    <w:rsid w:val="00D7123F"/>
    <w:rsid w:val="00D72FB9"/>
    <w:rsid w:val="00D740E7"/>
    <w:rsid w:val="00D76188"/>
    <w:rsid w:val="00D774E6"/>
    <w:rsid w:val="00D8799E"/>
    <w:rsid w:val="00D95CAB"/>
    <w:rsid w:val="00DB6436"/>
    <w:rsid w:val="00DC36E8"/>
    <w:rsid w:val="00DC6447"/>
    <w:rsid w:val="00DD108E"/>
    <w:rsid w:val="00DD160D"/>
    <w:rsid w:val="00DD3368"/>
    <w:rsid w:val="00DD6A11"/>
    <w:rsid w:val="00DF20D6"/>
    <w:rsid w:val="00E00F3D"/>
    <w:rsid w:val="00E14C6B"/>
    <w:rsid w:val="00E16145"/>
    <w:rsid w:val="00E24874"/>
    <w:rsid w:val="00E26986"/>
    <w:rsid w:val="00E4058C"/>
    <w:rsid w:val="00E40A29"/>
    <w:rsid w:val="00E50BF9"/>
    <w:rsid w:val="00E53CB7"/>
    <w:rsid w:val="00E61588"/>
    <w:rsid w:val="00E737BE"/>
    <w:rsid w:val="00E8082F"/>
    <w:rsid w:val="00E86555"/>
    <w:rsid w:val="00E90022"/>
    <w:rsid w:val="00E912F7"/>
    <w:rsid w:val="00E95B46"/>
    <w:rsid w:val="00EC5ABB"/>
    <w:rsid w:val="00ED5F33"/>
    <w:rsid w:val="00ED6074"/>
    <w:rsid w:val="00ED62D4"/>
    <w:rsid w:val="00EE5194"/>
    <w:rsid w:val="00F001EC"/>
    <w:rsid w:val="00F01732"/>
    <w:rsid w:val="00F33186"/>
    <w:rsid w:val="00F367D4"/>
    <w:rsid w:val="00F37821"/>
    <w:rsid w:val="00F406AD"/>
    <w:rsid w:val="00F45FC1"/>
    <w:rsid w:val="00F706F2"/>
    <w:rsid w:val="00F76C48"/>
    <w:rsid w:val="00F9004B"/>
    <w:rsid w:val="00FA45C4"/>
    <w:rsid w:val="00FA485E"/>
    <w:rsid w:val="00FB5ECD"/>
    <w:rsid w:val="00FC4A02"/>
    <w:rsid w:val="00FD131B"/>
    <w:rsid w:val="00FD52D7"/>
    <w:rsid w:val="00FD6615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DB8C0"/>
  <w15:chartTrackingRefBased/>
  <w15:docId w15:val="{E054F8F5-AC59-4E82-8E92-1D403654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7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DAE"/>
    <w:pPr>
      <w:spacing w:after="240"/>
      <w:jc w:val="center"/>
      <w:textDirection w:val="lrTbV"/>
    </w:pPr>
    <w:rPr>
      <w:rFonts w:eastAsia="華康中黑體"/>
      <w:sz w:val="28"/>
    </w:rPr>
  </w:style>
  <w:style w:type="character" w:customStyle="1" w:styleId="a4">
    <w:name w:val="本文 字元"/>
    <w:basedOn w:val="a0"/>
    <w:link w:val="a3"/>
    <w:rsid w:val="009B2DAE"/>
    <w:rPr>
      <w:rFonts w:ascii="Times New Roman" w:eastAsia="華康中黑體" w:hAnsi="Times New Roman" w:cs="Times New Roman"/>
      <w:kern w:val="0"/>
      <w:sz w:val="28"/>
      <w:szCs w:val="20"/>
    </w:rPr>
  </w:style>
  <w:style w:type="table" w:styleId="a5">
    <w:name w:val="Table Grid"/>
    <w:basedOn w:val="a1"/>
    <w:uiPriority w:val="39"/>
    <w:rsid w:val="0069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729C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9672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6729C"/>
  </w:style>
  <w:style w:type="character" w:customStyle="1" w:styleId="a9">
    <w:name w:val="註解文字 字元"/>
    <w:basedOn w:val="a0"/>
    <w:link w:val="a8"/>
    <w:uiPriority w:val="99"/>
    <w:semiHidden/>
    <w:rsid w:val="0096729C"/>
    <w:rPr>
      <w:rFonts w:ascii="Times New Roman" w:eastAsia="細明體" w:hAnsi="Times New Roman" w:cs="Times New Roman"/>
      <w:kern w:val="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729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6729C"/>
    <w:rPr>
      <w:rFonts w:ascii="Times New Roman" w:eastAsia="細明體" w:hAnsi="Times New Roman" w:cs="Times New Roman"/>
      <w:b/>
      <w:bCs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72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6729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527C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header"/>
    <w:basedOn w:val="a"/>
    <w:link w:val="af"/>
    <w:uiPriority w:val="99"/>
    <w:unhideWhenUsed/>
    <w:rsid w:val="00527C53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="Calibri" w:eastAsia="新細明體" w:hAnsi="Calibri"/>
      <w:kern w:val="2"/>
      <w:sz w:val="20"/>
    </w:rPr>
  </w:style>
  <w:style w:type="character" w:customStyle="1" w:styleId="af">
    <w:name w:val="頁首 字元"/>
    <w:basedOn w:val="a0"/>
    <w:link w:val="ae"/>
    <w:uiPriority w:val="99"/>
    <w:rsid w:val="00527C5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D33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DD3368"/>
    <w:rPr>
      <w:rFonts w:ascii="Times New Roman" w:eastAsia="細明體" w:hAnsi="Times New Roman" w:cs="Times New Roman"/>
      <w:kern w:val="0"/>
      <w:sz w:val="20"/>
      <w:szCs w:val="20"/>
    </w:rPr>
  </w:style>
  <w:style w:type="character" w:styleId="af2">
    <w:name w:val="Emphasis"/>
    <w:basedOn w:val="a0"/>
    <w:uiPriority w:val="20"/>
    <w:qFormat/>
    <w:rsid w:val="00060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7649-E7FF-4B34-8BF5-8B8D86DD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劉柏頡</cp:lastModifiedBy>
  <cp:revision>53</cp:revision>
  <cp:lastPrinted>2025-10-01T00:34:00Z</cp:lastPrinted>
  <dcterms:created xsi:type="dcterms:W3CDTF">2019-11-06T07:59:00Z</dcterms:created>
  <dcterms:modified xsi:type="dcterms:W3CDTF">2025-10-01T03:32:00Z</dcterms:modified>
</cp:coreProperties>
</file>