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7B29AF" w:rsidRDefault="00316190" w:rsidP="00780136">
      <w:pPr>
        <w:ind w:left="440" w:hanging="320"/>
        <w:jc w:val="center"/>
        <w:rPr>
          <w:rFonts w:ascii="Times New Roman" w:eastAsia="標楷體" w:hAnsi="Times New Roman" w:cs="Times New Roman"/>
          <w:b/>
          <w:sz w:val="32"/>
          <w:szCs w:val="32"/>
        </w:rPr>
      </w:pPr>
      <w:r w:rsidRPr="007B29AF">
        <w:rPr>
          <w:rFonts w:ascii="Times New Roman" w:eastAsia="標楷體" w:hAnsi="Times New Roman" w:cs="Times New Roman"/>
          <w:b/>
          <w:sz w:val="32"/>
          <w:szCs w:val="32"/>
        </w:rPr>
        <w:t>中國文化大學</w:t>
      </w:r>
      <w:r w:rsidR="00780136" w:rsidRPr="007B29AF">
        <w:rPr>
          <w:rFonts w:ascii="Times New Roman" w:eastAsia="標楷體" w:hAnsi="Times New Roman" w:cs="Times New Roman"/>
          <w:b/>
          <w:sz w:val="32"/>
          <w:szCs w:val="32"/>
        </w:rPr>
        <w:br/>
      </w:r>
      <w:r w:rsidRPr="007B29AF">
        <w:rPr>
          <w:rFonts w:ascii="Times New Roman" w:eastAsia="標楷體" w:hAnsi="Times New Roman" w:cs="Times New Roman"/>
          <w:b/>
          <w:sz w:val="32"/>
          <w:szCs w:val="32"/>
        </w:rPr>
        <w:t>教育部</w:t>
      </w:r>
      <w:r w:rsidR="00780136" w:rsidRPr="007B29AF">
        <w:rPr>
          <w:rFonts w:ascii="Times New Roman" w:eastAsia="標楷體" w:hAnsi="Times New Roman" w:cs="Times New Roman"/>
          <w:b/>
          <w:sz w:val="32"/>
          <w:szCs w:val="32"/>
        </w:rPr>
        <w:t>高等教育深耕計畫</w:t>
      </w:r>
      <w:r w:rsidR="00780136" w:rsidRPr="007B29AF">
        <w:rPr>
          <w:rFonts w:ascii="Times New Roman" w:eastAsia="標楷體" w:hAnsi="Times New Roman" w:cs="Times New Roman"/>
          <w:b/>
          <w:sz w:val="32"/>
          <w:szCs w:val="32"/>
        </w:rPr>
        <w:t>(</w:t>
      </w:r>
      <w:r w:rsidR="00414A7B" w:rsidRPr="007B29AF">
        <w:rPr>
          <w:rFonts w:ascii="Times New Roman" w:eastAsia="標楷體" w:hAnsi="Times New Roman" w:cs="Times New Roman"/>
          <w:b/>
          <w:sz w:val="32"/>
          <w:szCs w:val="32"/>
        </w:rPr>
        <w:t>附冊</w:t>
      </w:r>
      <w:r w:rsidR="00414A7B" w:rsidRPr="007B29AF">
        <w:rPr>
          <w:rFonts w:ascii="Times New Roman" w:eastAsia="標楷體" w:hAnsi="Times New Roman" w:cs="Times New Roman"/>
          <w:b/>
          <w:sz w:val="32"/>
          <w:szCs w:val="32"/>
        </w:rPr>
        <w:t>USR</w:t>
      </w:r>
      <w:r w:rsidR="00414A7B" w:rsidRPr="007B29AF">
        <w:rPr>
          <w:rFonts w:ascii="Times New Roman" w:eastAsia="標楷體" w:hAnsi="Times New Roman" w:cs="Times New Roman"/>
          <w:b/>
          <w:sz w:val="32"/>
          <w:szCs w:val="32"/>
        </w:rPr>
        <w:t>計畫</w:t>
      </w:r>
      <w:r w:rsidR="00780136" w:rsidRPr="007B29AF">
        <w:rPr>
          <w:rFonts w:ascii="Times New Roman" w:eastAsia="標楷體" w:hAnsi="Times New Roman" w:cs="Times New Roman"/>
          <w:b/>
          <w:sz w:val="32"/>
          <w:szCs w:val="32"/>
        </w:rPr>
        <w:t>)</w:t>
      </w:r>
    </w:p>
    <w:p w14:paraId="37AA20FB" w14:textId="23707EA1" w:rsidR="00414A7B" w:rsidRPr="007B29AF" w:rsidRDefault="00414A7B">
      <w:pPr>
        <w:ind w:left="440" w:hanging="320"/>
        <w:jc w:val="center"/>
        <w:rPr>
          <w:rFonts w:ascii="Times New Roman" w:eastAsia="標楷體" w:hAnsi="Times New Roman" w:cs="Times New Roman"/>
          <w:b/>
          <w:sz w:val="32"/>
          <w:szCs w:val="32"/>
        </w:rPr>
      </w:pPr>
      <w:r w:rsidRPr="007B29AF">
        <w:rPr>
          <w:rFonts w:ascii="Times New Roman" w:eastAsia="標楷體" w:hAnsi="Times New Roman" w:cs="Times New Roman"/>
          <w:b/>
          <w:sz w:val="32"/>
          <w:szCs w:val="32"/>
        </w:rPr>
        <w:t>活動紀錄</w:t>
      </w:r>
    </w:p>
    <w:p w14:paraId="5B96C2CA" w14:textId="77777777" w:rsidR="0069414E" w:rsidRPr="007B29AF" w:rsidRDefault="0069414E">
      <w:pPr>
        <w:ind w:left="360" w:hanging="240"/>
        <w:jc w:val="center"/>
        <w:rPr>
          <w:rFonts w:ascii="Times New Roman" w:eastAsia="標楷體" w:hAnsi="Times New Roman"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7B29AF" w14:paraId="50353998" w14:textId="77777777" w:rsidTr="01D19787">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7B29AF" w:rsidRDefault="00316190"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4B998F6D" w:rsidR="00774BDB" w:rsidRPr="007B29AF" w:rsidRDefault="00890344" w:rsidP="007B29AF">
            <w:pPr>
              <w:ind w:left="0" w:firstLine="0"/>
              <w:rPr>
                <w:rFonts w:ascii="Times New Roman" w:eastAsia="標楷體" w:hAnsi="Times New Roman" w:cs="Times New Roman"/>
              </w:rPr>
            </w:pPr>
            <w:r w:rsidRPr="007B29AF">
              <w:rPr>
                <w:rFonts w:ascii="Times New Roman" w:eastAsia="標楷體" w:hAnsi="Times New Roman" w:cs="Times New Roman"/>
                <w:b/>
              </w:rPr>
              <w:t>校外參訪</w:t>
            </w:r>
            <w:r w:rsidRPr="007B29AF">
              <w:rPr>
                <w:rFonts w:ascii="Times New Roman" w:eastAsia="標楷體" w:hAnsi="Times New Roman" w:cs="Times New Roman"/>
                <w:b/>
              </w:rPr>
              <w:t>-</w:t>
            </w:r>
            <w:r w:rsidR="00EB6AE6" w:rsidRPr="007B29AF">
              <w:rPr>
                <w:rFonts w:ascii="Times New Roman" w:eastAsia="標楷體" w:hAnsi="Times New Roman" w:cs="Times New Roman"/>
                <w:b/>
              </w:rPr>
              <w:t>廣慈</w:t>
            </w:r>
            <w:r w:rsidR="00801722" w:rsidRPr="007B29AF">
              <w:rPr>
                <w:rFonts w:ascii="Times New Roman" w:eastAsia="標楷體" w:hAnsi="Times New Roman" w:cs="Times New Roman"/>
                <w:b/>
              </w:rPr>
              <w:t>社會住宅</w:t>
            </w:r>
            <w:r w:rsidR="00EB6AE6" w:rsidRPr="007B29AF">
              <w:rPr>
                <w:rFonts w:ascii="Times New Roman" w:eastAsia="標楷體" w:hAnsi="Times New Roman" w:cs="Times New Roman"/>
                <w:b/>
              </w:rPr>
              <w:t>環境觀察</w:t>
            </w:r>
          </w:p>
        </w:tc>
      </w:tr>
      <w:tr w:rsidR="0069414E" w:rsidRPr="007B29AF" w14:paraId="0787EE74" w14:textId="77777777" w:rsidTr="00975E1C">
        <w:trPr>
          <w:trHeight w:val="4703"/>
          <w:jc w:val="center"/>
        </w:trPr>
        <w:tc>
          <w:tcPr>
            <w:tcW w:w="1530" w:type="dxa"/>
            <w:tcBorders>
              <w:left w:val="single" w:sz="12" w:space="0" w:color="000000" w:themeColor="text1"/>
              <w:bottom w:val="single" w:sz="4" w:space="0" w:color="000000"/>
            </w:tcBorders>
            <w:vAlign w:val="center"/>
          </w:tcPr>
          <w:p w14:paraId="24EF6DE3" w14:textId="77777777" w:rsidR="0069414E" w:rsidRPr="007B29AF" w:rsidRDefault="00316190"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內容</w:t>
            </w:r>
          </w:p>
          <w:p w14:paraId="10576600" w14:textId="3E8946E8" w:rsidR="0069414E" w:rsidRPr="007B29AF" w:rsidRDefault="00316190"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sz w:val="20"/>
                <w:szCs w:val="20"/>
              </w:rPr>
              <w:t>（活動內容</w:t>
            </w:r>
            <w:r w:rsidR="00746464" w:rsidRPr="007B29AF">
              <w:rPr>
                <w:rFonts w:ascii="Times New Roman" w:eastAsia="標楷體" w:hAnsi="Times New Roman" w:cs="Times New Roman"/>
                <w:sz w:val="20"/>
                <w:szCs w:val="20"/>
              </w:rPr>
              <w:t>800</w:t>
            </w:r>
            <w:r w:rsidR="00746464" w:rsidRPr="007B29AF">
              <w:rPr>
                <w:rFonts w:ascii="Times New Roman" w:eastAsia="標楷體" w:hAnsi="Times New Roman" w:cs="Times New Roman"/>
                <w:sz w:val="20"/>
                <w:szCs w:val="20"/>
              </w:rPr>
              <w:t>字</w:t>
            </w:r>
            <w:r w:rsidRPr="007B29AF">
              <w:rPr>
                <w:rFonts w:ascii="Times New Roman" w:eastAsia="標楷體" w:hAnsi="Times New Roman" w:cs="Times New Roman"/>
                <w:sz w:val="20"/>
                <w:szCs w:val="20"/>
              </w:rPr>
              <w:t>/</w:t>
            </w:r>
            <w:r w:rsidRPr="007B29AF">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3D05513D" w:rsidR="007C58FF" w:rsidRPr="007B29AF" w:rsidRDefault="007C58FF" w:rsidP="007C58FF">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主辦單位：</w:t>
            </w:r>
            <w:r w:rsidR="00890344" w:rsidRPr="007B29AF">
              <w:rPr>
                <w:rFonts w:ascii="Times New Roman" w:eastAsia="標楷體" w:hAnsi="Times New Roman" w:cs="Times New Roman"/>
              </w:rPr>
              <w:t>建築及都市設計學系</w:t>
            </w:r>
          </w:p>
          <w:p w14:paraId="453E425F" w14:textId="7DC057E7" w:rsidR="007C58FF" w:rsidRPr="007B29AF" w:rsidRDefault="007C58FF" w:rsidP="007C58FF">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活動日期：</w:t>
            </w:r>
            <w:r w:rsidR="00890344" w:rsidRPr="007B29AF">
              <w:rPr>
                <w:rFonts w:ascii="Times New Roman" w:eastAsia="標楷體" w:hAnsi="Times New Roman" w:cs="Times New Roman"/>
              </w:rPr>
              <w:t>114</w:t>
            </w:r>
            <w:r w:rsidR="008532F8" w:rsidRPr="007B29AF">
              <w:rPr>
                <w:rFonts w:ascii="Times New Roman" w:eastAsia="標楷體" w:hAnsi="Times New Roman" w:cs="Times New Roman"/>
              </w:rPr>
              <w:t>年</w:t>
            </w:r>
            <w:r w:rsidR="00EB6AE6" w:rsidRPr="007B29AF">
              <w:rPr>
                <w:rFonts w:ascii="Times New Roman" w:eastAsia="標楷體" w:hAnsi="Times New Roman" w:cs="Times New Roman"/>
              </w:rPr>
              <w:t>4</w:t>
            </w:r>
            <w:r w:rsidR="008532F8" w:rsidRPr="007B29AF">
              <w:rPr>
                <w:rFonts w:ascii="Times New Roman" w:eastAsia="標楷體" w:hAnsi="Times New Roman" w:cs="Times New Roman"/>
              </w:rPr>
              <w:t>月</w:t>
            </w:r>
            <w:r w:rsidR="00654C4C" w:rsidRPr="007B29AF">
              <w:rPr>
                <w:rFonts w:ascii="Times New Roman" w:eastAsia="標楷體" w:hAnsi="Times New Roman" w:cs="Times New Roman"/>
              </w:rPr>
              <w:t>30</w:t>
            </w:r>
            <w:r w:rsidR="008532F8" w:rsidRPr="007B29AF">
              <w:rPr>
                <w:rFonts w:ascii="Times New Roman" w:eastAsia="標楷體" w:hAnsi="Times New Roman" w:cs="Times New Roman"/>
              </w:rPr>
              <w:t>日</w:t>
            </w:r>
            <w:r w:rsidR="005E6433" w:rsidRPr="007B29AF">
              <w:rPr>
                <w:rFonts w:ascii="Times New Roman" w:eastAsia="標楷體" w:hAnsi="Times New Roman" w:cs="Times New Roman"/>
              </w:rPr>
              <w:t>(</w:t>
            </w:r>
            <w:r w:rsidR="005E6433" w:rsidRPr="007B29AF">
              <w:rPr>
                <w:rFonts w:ascii="Times New Roman" w:eastAsia="標楷體" w:hAnsi="Times New Roman" w:cs="Times New Roman"/>
              </w:rPr>
              <w:t>星期</w:t>
            </w:r>
            <w:r w:rsidR="00654C4C" w:rsidRPr="007B29AF">
              <w:rPr>
                <w:rFonts w:ascii="Times New Roman" w:eastAsia="標楷體" w:hAnsi="Times New Roman" w:cs="Times New Roman"/>
              </w:rPr>
              <w:t>三</w:t>
            </w:r>
            <w:r w:rsidR="005E6433" w:rsidRPr="007B29AF">
              <w:rPr>
                <w:rFonts w:ascii="Times New Roman" w:eastAsia="標楷體" w:hAnsi="Times New Roman" w:cs="Times New Roman"/>
              </w:rPr>
              <w:t>)</w:t>
            </w:r>
          </w:p>
          <w:p w14:paraId="3A9AC0C0" w14:textId="17BA7229" w:rsidR="00B65D18" w:rsidRPr="007B29AF" w:rsidRDefault="00B65D18" w:rsidP="01D19787">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活動地點：</w:t>
            </w:r>
            <w:r w:rsidR="00AB3017" w:rsidRPr="007B29AF">
              <w:rPr>
                <w:rFonts w:ascii="Times New Roman" w:eastAsia="標楷體" w:hAnsi="Times New Roman" w:cs="Times New Roman"/>
              </w:rPr>
              <w:t>廣慈社會住宅</w:t>
            </w:r>
            <w:r w:rsidR="00746464" w:rsidRPr="007B29AF">
              <w:rPr>
                <w:rFonts w:ascii="Times New Roman" w:eastAsia="標楷體" w:hAnsi="Times New Roman" w:cs="Times New Roman"/>
              </w:rPr>
              <w:t xml:space="preserve"> </w:t>
            </w:r>
          </w:p>
          <w:p w14:paraId="0E5AC125" w14:textId="11AB1773" w:rsidR="007C58FF" w:rsidRPr="007B29AF" w:rsidRDefault="007C58FF" w:rsidP="01D19787">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活動時間：</w:t>
            </w:r>
            <w:r w:rsidR="00AB3017" w:rsidRPr="007B29AF">
              <w:rPr>
                <w:rFonts w:ascii="Times New Roman" w:eastAsia="標楷體" w:hAnsi="Times New Roman" w:cs="Times New Roman"/>
              </w:rPr>
              <w:t>10</w:t>
            </w:r>
            <w:r w:rsidR="008532F8" w:rsidRPr="007B29AF">
              <w:rPr>
                <w:rFonts w:ascii="Times New Roman" w:eastAsia="標楷體" w:hAnsi="Times New Roman" w:cs="Times New Roman"/>
              </w:rPr>
              <w:t>：</w:t>
            </w:r>
            <w:r w:rsidR="00AB3017" w:rsidRPr="007B29AF">
              <w:rPr>
                <w:rFonts w:ascii="Times New Roman" w:eastAsia="標楷體" w:hAnsi="Times New Roman" w:cs="Times New Roman"/>
              </w:rPr>
              <w:t>00</w:t>
            </w:r>
            <w:r w:rsidR="008532F8" w:rsidRPr="007B29AF">
              <w:rPr>
                <w:rFonts w:ascii="Times New Roman" w:eastAsia="標楷體" w:hAnsi="Times New Roman" w:cs="Times New Roman"/>
              </w:rPr>
              <w:t>～</w:t>
            </w:r>
            <w:r w:rsidR="00AB3017" w:rsidRPr="007B29AF">
              <w:rPr>
                <w:rFonts w:ascii="Times New Roman" w:eastAsia="標楷體" w:hAnsi="Times New Roman" w:cs="Times New Roman"/>
              </w:rPr>
              <w:t>12</w:t>
            </w:r>
            <w:r w:rsidR="008532F8" w:rsidRPr="007B29AF">
              <w:rPr>
                <w:rFonts w:ascii="Times New Roman" w:eastAsia="標楷體" w:hAnsi="Times New Roman" w:cs="Times New Roman"/>
              </w:rPr>
              <w:t>：</w:t>
            </w:r>
            <w:r w:rsidR="00AB3017" w:rsidRPr="007B29AF">
              <w:rPr>
                <w:rFonts w:ascii="Times New Roman" w:eastAsia="標楷體" w:hAnsi="Times New Roman" w:cs="Times New Roman"/>
              </w:rPr>
              <w:t>00</w:t>
            </w:r>
          </w:p>
          <w:p w14:paraId="6BBC7A37" w14:textId="451BEAD0" w:rsidR="004261F3" w:rsidRPr="007B29AF" w:rsidRDefault="007C58FF" w:rsidP="007B29AF">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參與人數：</w:t>
            </w:r>
            <w:r w:rsidR="0079479A" w:rsidRPr="007B29AF">
              <w:rPr>
                <w:rFonts w:ascii="Times New Roman" w:eastAsia="標楷體" w:hAnsi="Times New Roman" w:cs="Times New Roman"/>
              </w:rPr>
              <w:t>19</w:t>
            </w:r>
            <w:r w:rsidR="00780136" w:rsidRPr="007B29AF">
              <w:rPr>
                <w:rFonts w:ascii="Times New Roman" w:eastAsia="標楷體" w:hAnsi="Times New Roman" w:cs="Times New Roman"/>
              </w:rPr>
              <w:t>人（教師</w:t>
            </w:r>
            <w:r w:rsidR="0079479A" w:rsidRPr="007B29AF">
              <w:rPr>
                <w:rFonts w:ascii="Times New Roman" w:eastAsia="標楷體" w:hAnsi="Times New Roman" w:cs="Times New Roman"/>
              </w:rPr>
              <w:t>1</w:t>
            </w:r>
            <w:r w:rsidR="00B65D18" w:rsidRPr="007B29AF">
              <w:rPr>
                <w:rFonts w:ascii="Times New Roman" w:eastAsia="標楷體" w:hAnsi="Times New Roman" w:cs="Times New Roman"/>
              </w:rPr>
              <w:t>人、助理</w:t>
            </w:r>
            <w:r w:rsidR="0079479A" w:rsidRPr="007B29AF">
              <w:rPr>
                <w:rFonts w:ascii="Times New Roman" w:eastAsia="標楷體" w:hAnsi="Times New Roman" w:cs="Times New Roman"/>
              </w:rPr>
              <w:t>0</w:t>
            </w:r>
            <w:r w:rsidR="00B65D18" w:rsidRPr="007B29AF">
              <w:rPr>
                <w:rFonts w:ascii="Times New Roman" w:eastAsia="標楷體" w:hAnsi="Times New Roman" w:cs="Times New Roman"/>
              </w:rPr>
              <w:t>人</w:t>
            </w:r>
            <w:r w:rsidR="00C518D3" w:rsidRPr="007B29AF">
              <w:rPr>
                <w:rFonts w:ascii="Times New Roman" w:eastAsia="標楷體" w:hAnsi="Times New Roman" w:cs="Times New Roman"/>
              </w:rPr>
              <w:t>，學生</w:t>
            </w:r>
            <w:r w:rsidR="0079479A" w:rsidRPr="007B29AF">
              <w:rPr>
                <w:rFonts w:ascii="Times New Roman" w:eastAsia="標楷體" w:hAnsi="Times New Roman" w:cs="Times New Roman"/>
              </w:rPr>
              <w:t>18</w:t>
            </w:r>
            <w:r w:rsidR="00C518D3" w:rsidRPr="007B29AF">
              <w:rPr>
                <w:rFonts w:ascii="Times New Roman" w:eastAsia="標楷體" w:hAnsi="Times New Roman" w:cs="Times New Roman"/>
              </w:rPr>
              <w:t>人</w:t>
            </w:r>
            <w:r w:rsidR="00E45A4E" w:rsidRPr="007B29AF">
              <w:rPr>
                <w:rFonts w:ascii="Times New Roman" w:eastAsia="標楷體" w:hAnsi="Times New Roman" w:cs="Times New Roman"/>
              </w:rPr>
              <w:t>、</w:t>
            </w:r>
            <w:r w:rsidR="00746464" w:rsidRPr="007B29AF">
              <w:rPr>
                <w:rFonts w:ascii="Times New Roman" w:eastAsia="標楷體" w:hAnsi="Times New Roman" w:cs="Times New Roman"/>
              </w:rPr>
              <w:t>校外人士</w:t>
            </w:r>
            <w:r w:rsidR="0079479A" w:rsidRPr="007B29AF">
              <w:rPr>
                <w:rFonts w:ascii="Times New Roman" w:eastAsia="標楷體" w:hAnsi="Times New Roman" w:cs="Times New Roman"/>
              </w:rPr>
              <w:t>0</w:t>
            </w:r>
            <w:r w:rsidR="00746464" w:rsidRPr="007B29AF">
              <w:rPr>
                <w:rFonts w:ascii="Times New Roman" w:eastAsia="標楷體" w:hAnsi="Times New Roman" w:cs="Times New Roman"/>
              </w:rPr>
              <w:t>人</w:t>
            </w:r>
            <w:r w:rsidR="00B65D18" w:rsidRPr="007B29AF">
              <w:rPr>
                <w:rFonts w:ascii="Times New Roman" w:eastAsia="標楷體" w:hAnsi="Times New Roman" w:cs="Times New Roman"/>
              </w:rPr>
              <w:t>）</w:t>
            </w:r>
          </w:p>
          <w:p w14:paraId="3A535AB0" w14:textId="77777777" w:rsidR="007B29AF" w:rsidRPr="007B29AF" w:rsidRDefault="007B29AF" w:rsidP="007B29AF">
            <w:pPr>
              <w:autoSpaceDE w:val="0"/>
              <w:autoSpaceDN w:val="0"/>
              <w:adjustRightInd w:val="0"/>
              <w:ind w:left="0" w:firstLine="0"/>
              <w:rPr>
                <w:rFonts w:ascii="Times New Roman" w:eastAsia="標楷體" w:hAnsi="Times New Roman" w:cs="Times New Roman"/>
              </w:rPr>
            </w:pPr>
            <w:r w:rsidRPr="007B29AF">
              <w:rPr>
                <w:rFonts w:ascii="Times New Roman" w:eastAsia="標楷體" w:hAnsi="Times New Roman" w:cs="Times New Roman"/>
              </w:rPr>
              <w:t>活動内容：</w:t>
            </w:r>
          </w:p>
          <w:p w14:paraId="028A92DE" w14:textId="4A1C75A5" w:rsidR="00EF66FB" w:rsidRPr="007B29AF" w:rsidRDefault="00210522" w:rsidP="007B29AF">
            <w:pPr>
              <w:ind w:left="0" w:firstLineChars="200" w:firstLine="480"/>
              <w:jc w:val="both"/>
              <w:rPr>
                <w:rFonts w:ascii="Times New Roman" w:eastAsia="標楷體" w:hAnsi="Times New Roman" w:cs="Times New Roman"/>
              </w:rPr>
            </w:pPr>
            <w:r w:rsidRPr="007B29AF">
              <w:rPr>
                <w:rFonts w:ascii="Times New Roman" w:eastAsia="標楷體" w:hAnsi="Times New Roman" w:cs="Times New Roman"/>
              </w:rPr>
              <w:t>本次觀察活動旨在透過實地走訪台北市廣慈博愛園區內的社會住宅群，了解其空間設計、社區氛圍與使用者行為之間的互動關係。</w:t>
            </w:r>
          </w:p>
          <w:p w14:paraId="4A8D16BB" w14:textId="77777777" w:rsidR="00376F1C" w:rsidRPr="007B29AF" w:rsidRDefault="00684909" w:rsidP="007B29AF">
            <w:pPr>
              <w:ind w:left="0" w:firstLineChars="200" w:firstLine="480"/>
              <w:jc w:val="both"/>
              <w:rPr>
                <w:rFonts w:ascii="Times New Roman" w:eastAsia="標楷體" w:hAnsi="Times New Roman" w:cs="Times New Roman"/>
              </w:rPr>
            </w:pPr>
            <w:r w:rsidRPr="007B29AF">
              <w:rPr>
                <w:rFonts w:ascii="Times New Roman" w:eastAsia="標楷體" w:hAnsi="Times New Roman" w:cs="Times New Roman"/>
              </w:rPr>
              <w:t>觀察社區的使用活動、人群及使用時間</w:t>
            </w:r>
            <w:r w:rsidR="001D66A9" w:rsidRPr="007B29AF">
              <w:rPr>
                <w:rFonts w:ascii="Times New Roman" w:eastAsia="標楷體" w:hAnsi="Times New Roman" w:cs="Times New Roman"/>
              </w:rPr>
              <w:t>，紀錄觀察的時段、方位、人數、行為等，</w:t>
            </w:r>
            <w:r w:rsidR="00376F1C" w:rsidRPr="007B29AF">
              <w:rPr>
                <w:rFonts w:ascii="Times New Roman" w:eastAsia="標楷體" w:hAnsi="Times New Roman" w:cs="Times New Roman"/>
              </w:rPr>
              <w:t>建築與空間設計</w:t>
            </w:r>
          </w:p>
          <w:p w14:paraId="4DBE1EDC" w14:textId="41D3844B" w:rsidR="00376F1C" w:rsidRPr="007B29AF" w:rsidRDefault="00376F1C" w:rsidP="007B29AF">
            <w:pPr>
              <w:ind w:left="0" w:firstLineChars="200" w:firstLine="480"/>
              <w:jc w:val="both"/>
              <w:rPr>
                <w:rFonts w:ascii="Times New Roman" w:eastAsia="標楷體" w:hAnsi="Times New Roman" w:cs="Times New Roman"/>
              </w:rPr>
            </w:pPr>
            <w:r w:rsidRPr="007B29AF">
              <w:rPr>
                <w:rFonts w:ascii="Times New Roman" w:eastAsia="標楷體" w:hAnsi="Times New Roman" w:cs="Times New Roman"/>
              </w:rPr>
              <w:t>廣慈社宅採用多棟群聚、圍合式配置，建築高度適中，地面層設有挑空與開放空間，有效引導視線穿透與空氣流通。各棟間配置中庭、綠帶及步行通廊，減少封閉感，也增加居民接觸機會。</w:t>
            </w:r>
          </w:p>
          <w:p w14:paraId="384D461F" w14:textId="5711FCA3" w:rsidR="007E77C8" w:rsidRPr="007B29AF" w:rsidRDefault="00376F1C" w:rsidP="007B29AF">
            <w:pPr>
              <w:ind w:left="0" w:firstLineChars="200" w:firstLine="480"/>
              <w:jc w:val="both"/>
              <w:rPr>
                <w:rFonts w:ascii="Times New Roman" w:eastAsia="標楷體" w:hAnsi="Times New Roman" w:cs="Times New Roman"/>
                <w:color w:val="000000" w:themeColor="text1"/>
              </w:rPr>
            </w:pPr>
            <w:r w:rsidRPr="007B29AF">
              <w:rPr>
                <w:rFonts w:ascii="Times New Roman" w:eastAsia="標楷體" w:hAnsi="Times New Roman" w:cs="Times New Roman"/>
              </w:rPr>
              <w:t>地面層與二樓設有托嬰中心、社福設施、社區客廳、共食空間等，部分區域設有商店與咖啡廳，形成生活機能完整的小型社區。中庭設有兒童遊具與長者座椅，使用頻繁，顯示空間設計回應不同年齡層的需求。</w:t>
            </w:r>
          </w:p>
        </w:tc>
      </w:tr>
      <w:tr w:rsidR="00FC5749" w:rsidRPr="007B29AF" w14:paraId="66B5D290" w14:textId="77777777" w:rsidTr="004A0EEA">
        <w:trPr>
          <w:trHeight w:val="740"/>
          <w:jc w:val="center"/>
        </w:trPr>
        <w:tc>
          <w:tcPr>
            <w:tcW w:w="1530" w:type="dxa"/>
            <w:vMerge w:val="restart"/>
            <w:tcBorders>
              <w:left w:val="single" w:sz="12" w:space="0" w:color="000000" w:themeColor="text1"/>
            </w:tcBorders>
            <w:vAlign w:val="center"/>
          </w:tcPr>
          <w:p w14:paraId="04D38DCB" w14:textId="77777777" w:rsidR="00FC5749" w:rsidRP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活動照片</w:t>
            </w:r>
          </w:p>
          <w:p w14:paraId="42F35A52" w14:textId="0469112D" w:rsidR="00FC5749" w:rsidRP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color w:val="696969"/>
                <w:sz w:val="18"/>
                <w:szCs w:val="18"/>
              </w:rPr>
              <w:t>(</w:t>
            </w:r>
            <w:r w:rsidRPr="007B29AF">
              <w:rPr>
                <w:rFonts w:ascii="Times New Roman" w:eastAsia="標楷體" w:hAnsi="Times New Roman" w:cs="Times New Roman"/>
                <w:color w:val="696969"/>
                <w:sz w:val="18"/>
                <w:szCs w:val="18"/>
              </w:rPr>
              <w:t>檔案大小以不超過</w:t>
            </w:r>
            <w:r w:rsidRPr="007B29AF">
              <w:rPr>
                <w:rFonts w:ascii="Times New Roman" w:eastAsia="標楷體" w:hAnsi="Times New Roman" w:cs="Times New Roman"/>
                <w:color w:val="696969"/>
                <w:sz w:val="18"/>
                <w:szCs w:val="18"/>
              </w:rPr>
              <w:t>2M</w:t>
            </w:r>
            <w:r w:rsidRPr="007B29AF">
              <w:rPr>
                <w:rFonts w:ascii="Times New Roman" w:eastAsia="標楷體" w:hAnsi="Times New Roman" w:cs="Times New Roman"/>
                <w:color w:val="696969"/>
                <w:sz w:val="18"/>
                <w:szCs w:val="18"/>
              </w:rPr>
              <w:t>為限</w:t>
            </w:r>
            <w:r w:rsidRPr="007B29AF">
              <w:rPr>
                <w:rFonts w:ascii="Times New Roman" w:eastAsia="標楷體" w:hAnsi="Times New Roman" w:cs="Times New Roman"/>
                <w:color w:val="696969"/>
                <w:sz w:val="18"/>
                <w:szCs w:val="18"/>
              </w:rPr>
              <w:t>)</w:t>
            </w:r>
          </w:p>
        </w:tc>
        <w:tc>
          <w:tcPr>
            <w:tcW w:w="5799" w:type="dxa"/>
            <w:tcBorders>
              <w:right w:val="single" w:sz="4" w:space="0" w:color="000000" w:themeColor="text1"/>
            </w:tcBorders>
            <w:vAlign w:val="center"/>
          </w:tcPr>
          <w:p w14:paraId="0CDCD0C3" w14:textId="77777777" w:rsidR="00FC5749" w:rsidRP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活動照片電子檔名稱</w:t>
            </w:r>
          </w:p>
          <w:p w14:paraId="0E417B92" w14:textId="77777777" w:rsidR="00FC5749" w:rsidRP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w:t>
            </w:r>
            <w:r w:rsidRPr="007B29AF">
              <w:rPr>
                <w:rFonts w:ascii="Times New Roman" w:eastAsia="標楷體" w:hAnsi="Times New Roman" w:cs="Times New Roman"/>
                <w:b/>
              </w:rPr>
              <w:t>請用英數檔名</w:t>
            </w:r>
            <w:r w:rsidRPr="007B29AF">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502F8294" w14:textId="77777777" w:rsid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活動照片內容說明</w:t>
            </w:r>
          </w:p>
          <w:p w14:paraId="012E4265" w14:textId="26E23C49" w:rsidR="00FC5749" w:rsidRPr="007B29AF" w:rsidRDefault="00FC5749" w:rsidP="007B29AF">
            <w:pPr>
              <w:ind w:left="0" w:firstLine="0"/>
              <w:jc w:val="center"/>
              <w:rPr>
                <w:rFonts w:ascii="Times New Roman" w:eastAsia="標楷體" w:hAnsi="Times New Roman" w:cs="Times New Roman"/>
                <w:b/>
              </w:rPr>
            </w:pPr>
            <w:r w:rsidRPr="007B29AF">
              <w:rPr>
                <w:rFonts w:ascii="Times New Roman" w:eastAsia="標楷體" w:hAnsi="Times New Roman" w:cs="Times New Roman"/>
                <w:b/>
              </w:rPr>
              <w:t>(</w:t>
            </w:r>
            <w:r w:rsidRPr="007B29AF">
              <w:rPr>
                <w:rFonts w:ascii="Times New Roman" w:eastAsia="標楷體" w:hAnsi="Times New Roman" w:cs="Times New Roman"/>
                <w:b/>
              </w:rPr>
              <w:t>每張</w:t>
            </w:r>
            <w:r w:rsidRPr="007B29AF">
              <w:rPr>
                <w:rFonts w:ascii="Times New Roman" w:eastAsia="標楷體" w:hAnsi="Times New Roman" w:cs="Times New Roman"/>
                <w:b/>
              </w:rPr>
              <w:t>20</w:t>
            </w:r>
            <w:r w:rsidRPr="007B29AF">
              <w:rPr>
                <w:rFonts w:ascii="Times New Roman" w:eastAsia="標楷體" w:hAnsi="Times New Roman" w:cs="Times New Roman"/>
                <w:b/>
              </w:rPr>
              <w:t>字內</w:t>
            </w:r>
            <w:r w:rsidRPr="007B29AF">
              <w:rPr>
                <w:rFonts w:ascii="Times New Roman" w:eastAsia="標楷體" w:hAnsi="Times New Roman" w:cs="Times New Roman"/>
                <w:b/>
              </w:rPr>
              <w:t>)</w:t>
            </w:r>
          </w:p>
        </w:tc>
      </w:tr>
      <w:tr w:rsidR="00FC5749" w:rsidRPr="007B29AF" w14:paraId="0094C3E3" w14:textId="77777777" w:rsidTr="004A0EEA">
        <w:trPr>
          <w:trHeight w:val="3497"/>
          <w:jc w:val="center"/>
        </w:trPr>
        <w:tc>
          <w:tcPr>
            <w:tcW w:w="1530" w:type="dxa"/>
            <w:vMerge/>
            <w:tcBorders>
              <w:left w:val="single" w:sz="12" w:space="0" w:color="000000" w:themeColor="text1"/>
            </w:tcBorders>
            <w:vAlign w:val="center"/>
          </w:tcPr>
          <w:p w14:paraId="685BCF27" w14:textId="77777777" w:rsidR="00FC5749" w:rsidRPr="007B29AF" w:rsidRDefault="00FC5749" w:rsidP="007B29AF">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tcPr>
          <w:p w14:paraId="44316D9F" w14:textId="77777777" w:rsidR="001D2620" w:rsidRPr="007B29AF" w:rsidRDefault="00FD58F6" w:rsidP="007B29AF">
            <w:pPr>
              <w:ind w:left="0" w:firstLine="0"/>
              <w:jc w:val="center"/>
              <w:rPr>
                <w:rFonts w:ascii="Times New Roman" w:eastAsia="標楷體" w:hAnsi="Times New Roman" w:cs="Times New Roman"/>
              </w:rPr>
            </w:pPr>
            <w:r w:rsidRPr="007B29AF">
              <w:rPr>
                <w:rFonts w:ascii="Times New Roman" w:eastAsia="標楷體" w:hAnsi="Times New Roman" w:cs="Times New Roman"/>
                <w:noProof/>
              </w:rPr>
              <w:drawing>
                <wp:inline distT="0" distB="0" distL="0" distR="0" wp14:anchorId="6C3BF7A9" wp14:editId="18A328A8">
                  <wp:extent cx="3417570" cy="2278380"/>
                  <wp:effectExtent l="0" t="0" r="0" b="7620"/>
                  <wp:docPr id="8762759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7570" cy="2278380"/>
                          </a:xfrm>
                          <a:prstGeom prst="rect">
                            <a:avLst/>
                          </a:prstGeom>
                          <a:noFill/>
                          <a:ln>
                            <a:noFill/>
                          </a:ln>
                        </pic:spPr>
                      </pic:pic>
                    </a:graphicData>
                  </a:graphic>
                </wp:inline>
              </w:drawing>
            </w:r>
          </w:p>
          <w:p w14:paraId="2527059A" w14:textId="018CFBC3" w:rsidR="00FD58F6" w:rsidRPr="007B29AF" w:rsidRDefault="00FD58F6" w:rsidP="007B29AF">
            <w:pPr>
              <w:ind w:left="0" w:firstLine="0"/>
              <w:jc w:val="center"/>
              <w:rPr>
                <w:rFonts w:ascii="Times New Roman" w:eastAsia="標楷體" w:hAnsi="Times New Roman" w:cs="Times New Roman"/>
                <w:sz w:val="20"/>
                <w:szCs w:val="20"/>
              </w:rPr>
            </w:pPr>
            <w:r w:rsidRPr="007B29AF">
              <w:rPr>
                <w:rFonts w:ascii="Times New Roman" w:eastAsia="標楷體" w:hAnsi="Times New Roman" w:cs="Times New Roman"/>
                <w:sz w:val="20"/>
                <w:szCs w:val="20"/>
              </w:rPr>
              <w:t>LINE_ALBUM_0430-</w:t>
            </w:r>
            <w:r w:rsidRPr="007B29AF">
              <w:rPr>
                <w:rFonts w:ascii="Times New Roman" w:eastAsia="標楷體" w:hAnsi="Times New Roman" w:cs="Times New Roman"/>
                <w:sz w:val="20"/>
                <w:szCs w:val="20"/>
              </w:rPr>
              <w:t>廣慈博愛環境觀察</w:t>
            </w:r>
            <w:r w:rsidRPr="007B29AF">
              <w:rPr>
                <w:rFonts w:ascii="Times New Roman" w:eastAsia="標楷體" w:hAnsi="Times New Roman" w:cs="Times New Roman"/>
                <w:sz w:val="20"/>
                <w:szCs w:val="20"/>
              </w:rPr>
              <w:t>(</w:t>
            </w:r>
            <w:r w:rsidRPr="007B29AF">
              <w:rPr>
                <w:rFonts w:ascii="Times New Roman" w:eastAsia="標楷體" w:hAnsi="Times New Roman" w:cs="Times New Roman"/>
                <w:sz w:val="20"/>
                <w:szCs w:val="20"/>
              </w:rPr>
              <w:t>建築計畫</w:t>
            </w:r>
            <w:r w:rsidRPr="007B29AF">
              <w:rPr>
                <w:rFonts w:ascii="Times New Roman" w:eastAsia="標楷體" w:hAnsi="Times New Roman" w:cs="Times New Roman"/>
                <w:sz w:val="20"/>
                <w:szCs w:val="20"/>
              </w:rPr>
              <w:t>)_250507_1</w:t>
            </w:r>
          </w:p>
        </w:tc>
        <w:tc>
          <w:tcPr>
            <w:tcW w:w="2791" w:type="dxa"/>
            <w:tcBorders>
              <w:left w:val="single" w:sz="4" w:space="0" w:color="000000" w:themeColor="text1"/>
              <w:right w:val="single" w:sz="12" w:space="0" w:color="000000" w:themeColor="text1"/>
            </w:tcBorders>
          </w:tcPr>
          <w:p w14:paraId="650EB724" w14:textId="3ECE6B25" w:rsidR="00854C1C" w:rsidRPr="007B29AF" w:rsidRDefault="002433B4" w:rsidP="007C0CDF">
            <w:pPr>
              <w:ind w:left="0" w:firstLine="0"/>
              <w:jc w:val="both"/>
              <w:rPr>
                <w:rFonts w:ascii="Times New Roman" w:eastAsia="標楷體" w:hAnsi="Times New Roman" w:cs="Times New Roman"/>
              </w:rPr>
            </w:pPr>
            <w:r w:rsidRPr="007B29AF">
              <w:rPr>
                <w:rFonts w:ascii="Times New Roman" w:eastAsia="標楷體" w:hAnsi="Times New Roman" w:cs="Times New Roman"/>
              </w:rPr>
              <w:t>介紹廣慈社宅</w:t>
            </w:r>
          </w:p>
        </w:tc>
      </w:tr>
      <w:tr w:rsidR="005D47EB" w:rsidRPr="007B29AF" w14:paraId="22B52CE1" w14:textId="77777777" w:rsidTr="006607D1">
        <w:trPr>
          <w:trHeight w:val="3153"/>
          <w:jc w:val="center"/>
        </w:trPr>
        <w:tc>
          <w:tcPr>
            <w:tcW w:w="1530" w:type="dxa"/>
            <w:tcBorders>
              <w:left w:val="single" w:sz="12" w:space="0" w:color="000000" w:themeColor="text1"/>
            </w:tcBorders>
            <w:vAlign w:val="center"/>
          </w:tcPr>
          <w:p w14:paraId="089F79BF" w14:textId="77777777" w:rsidR="005D47EB" w:rsidRPr="007B29AF" w:rsidRDefault="005D47EB" w:rsidP="007B29AF">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55002AD0" w14:textId="77777777" w:rsidR="005D47EB" w:rsidRPr="007B29AF" w:rsidRDefault="00615E5F"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drawing>
                <wp:inline distT="0" distB="0" distL="0" distR="0" wp14:anchorId="125E657F" wp14:editId="773EF25A">
                  <wp:extent cx="3520440" cy="2346960"/>
                  <wp:effectExtent l="0" t="0" r="3810" b="0"/>
                  <wp:docPr id="133880864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0440" cy="2346960"/>
                          </a:xfrm>
                          <a:prstGeom prst="rect">
                            <a:avLst/>
                          </a:prstGeom>
                          <a:noFill/>
                          <a:ln>
                            <a:noFill/>
                          </a:ln>
                        </pic:spPr>
                      </pic:pic>
                    </a:graphicData>
                  </a:graphic>
                </wp:inline>
              </w:drawing>
            </w:r>
          </w:p>
          <w:p w14:paraId="690E44CA" w14:textId="43AA4C53" w:rsidR="00615E5F" w:rsidRPr="007B29AF" w:rsidRDefault="00615E5F"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t>LINE_ALBUM_0430-</w:t>
            </w:r>
            <w:r w:rsidRPr="007B29AF">
              <w:rPr>
                <w:rFonts w:ascii="Times New Roman" w:eastAsia="標楷體" w:hAnsi="Times New Roman" w:cs="Times New Roman"/>
                <w:noProof/>
                <w:sz w:val="20"/>
                <w:szCs w:val="20"/>
              </w:rPr>
              <w:t>廣慈博愛環境觀察</w:t>
            </w:r>
            <w:r w:rsidRPr="007B29AF">
              <w:rPr>
                <w:rFonts w:ascii="Times New Roman" w:eastAsia="標楷體" w:hAnsi="Times New Roman" w:cs="Times New Roman"/>
                <w:noProof/>
                <w:sz w:val="20"/>
                <w:szCs w:val="20"/>
              </w:rPr>
              <w:t>(</w:t>
            </w:r>
            <w:r w:rsidRPr="007B29AF">
              <w:rPr>
                <w:rFonts w:ascii="Times New Roman" w:eastAsia="標楷體" w:hAnsi="Times New Roman" w:cs="Times New Roman"/>
                <w:noProof/>
                <w:sz w:val="20"/>
                <w:szCs w:val="20"/>
              </w:rPr>
              <w:t>建築計畫</w:t>
            </w:r>
            <w:r w:rsidRPr="007B29AF">
              <w:rPr>
                <w:rFonts w:ascii="Times New Roman" w:eastAsia="標楷體" w:hAnsi="Times New Roman" w:cs="Times New Roman"/>
                <w:noProof/>
                <w:sz w:val="20"/>
                <w:szCs w:val="20"/>
              </w:rPr>
              <w:t>)_250507_2</w:t>
            </w:r>
          </w:p>
        </w:tc>
        <w:tc>
          <w:tcPr>
            <w:tcW w:w="2791" w:type="dxa"/>
            <w:tcBorders>
              <w:left w:val="single" w:sz="4" w:space="0" w:color="000000" w:themeColor="text1"/>
              <w:right w:val="single" w:sz="12" w:space="0" w:color="000000" w:themeColor="text1"/>
            </w:tcBorders>
          </w:tcPr>
          <w:p w14:paraId="6371E042" w14:textId="7BB411E3" w:rsidR="005D47EB" w:rsidRPr="007B29AF" w:rsidRDefault="0011119A" w:rsidP="003D798D">
            <w:pPr>
              <w:ind w:left="0" w:firstLine="0"/>
              <w:jc w:val="both"/>
              <w:rPr>
                <w:rFonts w:ascii="Times New Roman" w:eastAsia="標楷體" w:hAnsi="Times New Roman" w:cs="Times New Roman"/>
                <w:color w:val="000000" w:themeColor="text1"/>
              </w:rPr>
            </w:pPr>
            <w:r w:rsidRPr="007B29AF">
              <w:rPr>
                <w:rFonts w:ascii="Times New Roman" w:eastAsia="標楷體" w:hAnsi="Times New Roman" w:cs="Times New Roman"/>
                <w:color w:val="000000" w:themeColor="text1"/>
              </w:rPr>
              <w:t>介紹廣慈社宅</w:t>
            </w:r>
          </w:p>
        </w:tc>
      </w:tr>
      <w:tr w:rsidR="00780136" w:rsidRPr="007B29AF" w14:paraId="2142F9FB" w14:textId="77777777" w:rsidTr="006607D1">
        <w:trPr>
          <w:trHeight w:val="3153"/>
          <w:jc w:val="center"/>
        </w:trPr>
        <w:tc>
          <w:tcPr>
            <w:tcW w:w="1530" w:type="dxa"/>
            <w:tcBorders>
              <w:left w:val="single" w:sz="12" w:space="0" w:color="000000" w:themeColor="text1"/>
            </w:tcBorders>
            <w:vAlign w:val="center"/>
          </w:tcPr>
          <w:p w14:paraId="2DF54E58" w14:textId="77777777" w:rsidR="00780136" w:rsidRPr="007B29AF" w:rsidRDefault="00780136" w:rsidP="007B29AF">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0FB84B55" w14:textId="77777777" w:rsidR="00780136" w:rsidRPr="007B29AF" w:rsidRDefault="0009570E"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drawing>
                <wp:inline distT="0" distB="0" distL="0" distR="0" wp14:anchorId="753C432D" wp14:editId="5B4ABF41">
                  <wp:extent cx="3520440" cy="2346960"/>
                  <wp:effectExtent l="0" t="0" r="3810" b="0"/>
                  <wp:docPr id="146735682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0440" cy="2346960"/>
                          </a:xfrm>
                          <a:prstGeom prst="rect">
                            <a:avLst/>
                          </a:prstGeom>
                          <a:noFill/>
                          <a:ln>
                            <a:noFill/>
                          </a:ln>
                        </pic:spPr>
                      </pic:pic>
                    </a:graphicData>
                  </a:graphic>
                </wp:inline>
              </w:drawing>
            </w:r>
          </w:p>
          <w:p w14:paraId="36CB60C8" w14:textId="688BEE88" w:rsidR="0009570E" w:rsidRPr="007B29AF" w:rsidRDefault="0009570E"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t>LINE_ALBUM_0430-</w:t>
            </w:r>
            <w:r w:rsidRPr="007B29AF">
              <w:rPr>
                <w:rFonts w:ascii="Times New Roman" w:eastAsia="標楷體" w:hAnsi="Times New Roman" w:cs="Times New Roman"/>
                <w:noProof/>
                <w:sz w:val="20"/>
                <w:szCs w:val="20"/>
              </w:rPr>
              <w:t>廣慈博愛環境觀察</w:t>
            </w:r>
            <w:r w:rsidRPr="007B29AF">
              <w:rPr>
                <w:rFonts w:ascii="Times New Roman" w:eastAsia="標楷體" w:hAnsi="Times New Roman" w:cs="Times New Roman"/>
                <w:noProof/>
                <w:sz w:val="20"/>
                <w:szCs w:val="20"/>
              </w:rPr>
              <w:t>(</w:t>
            </w:r>
            <w:r w:rsidRPr="007B29AF">
              <w:rPr>
                <w:rFonts w:ascii="Times New Roman" w:eastAsia="標楷體" w:hAnsi="Times New Roman" w:cs="Times New Roman"/>
                <w:noProof/>
                <w:sz w:val="20"/>
                <w:szCs w:val="20"/>
              </w:rPr>
              <w:t>建築計畫</w:t>
            </w:r>
            <w:r w:rsidRPr="007B29AF">
              <w:rPr>
                <w:rFonts w:ascii="Times New Roman" w:eastAsia="標楷體" w:hAnsi="Times New Roman" w:cs="Times New Roman"/>
                <w:noProof/>
                <w:sz w:val="20"/>
                <w:szCs w:val="20"/>
              </w:rPr>
              <w:t>)_250507_3</w:t>
            </w:r>
          </w:p>
        </w:tc>
        <w:tc>
          <w:tcPr>
            <w:tcW w:w="2791" w:type="dxa"/>
            <w:tcBorders>
              <w:left w:val="single" w:sz="4" w:space="0" w:color="000000" w:themeColor="text1"/>
              <w:right w:val="single" w:sz="12" w:space="0" w:color="000000" w:themeColor="text1"/>
            </w:tcBorders>
          </w:tcPr>
          <w:p w14:paraId="334CB831" w14:textId="622631C1" w:rsidR="00780136" w:rsidRPr="007B29AF" w:rsidRDefault="0011119A" w:rsidP="003D798D">
            <w:pPr>
              <w:ind w:left="0" w:firstLine="0"/>
              <w:jc w:val="both"/>
              <w:rPr>
                <w:rFonts w:ascii="Times New Roman" w:eastAsia="標楷體" w:hAnsi="Times New Roman" w:cs="Times New Roman"/>
                <w:color w:val="000000" w:themeColor="text1"/>
              </w:rPr>
            </w:pPr>
            <w:r w:rsidRPr="007B29AF">
              <w:rPr>
                <w:rFonts w:ascii="Times New Roman" w:eastAsia="標楷體" w:hAnsi="Times New Roman" w:cs="Times New Roman"/>
                <w:color w:val="000000" w:themeColor="text1"/>
              </w:rPr>
              <w:t>說明為何人群會在公園內而非這裡的座椅</w:t>
            </w:r>
          </w:p>
        </w:tc>
      </w:tr>
      <w:tr w:rsidR="0027735B" w:rsidRPr="007B29AF" w14:paraId="51737181" w14:textId="77777777" w:rsidTr="00975E1C">
        <w:trPr>
          <w:trHeight w:val="3153"/>
          <w:jc w:val="center"/>
        </w:trPr>
        <w:tc>
          <w:tcPr>
            <w:tcW w:w="1530" w:type="dxa"/>
            <w:tcBorders>
              <w:left w:val="single" w:sz="12" w:space="0" w:color="000000" w:themeColor="text1"/>
              <w:bottom w:val="nil"/>
            </w:tcBorders>
            <w:vAlign w:val="center"/>
          </w:tcPr>
          <w:p w14:paraId="2FA0B1E0" w14:textId="77777777" w:rsidR="0027735B" w:rsidRPr="007B29AF" w:rsidRDefault="0027735B" w:rsidP="007B29AF">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tcPr>
          <w:p w14:paraId="34222AAA" w14:textId="77777777" w:rsidR="0027735B" w:rsidRPr="007B29AF" w:rsidRDefault="002433B4"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drawing>
                <wp:inline distT="0" distB="0" distL="0" distR="0" wp14:anchorId="35E0A85C" wp14:editId="13ABAB5B">
                  <wp:extent cx="3520440" cy="2346960"/>
                  <wp:effectExtent l="0" t="0" r="3810" b="0"/>
                  <wp:docPr id="195466408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0440" cy="2346960"/>
                          </a:xfrm>
                          <a:prstGeom prst="rect">
                            <a:avLst/>
                          </a:prstGeom>
                          <a:noFill/>
                          <a:ln>
                            <a:noFill/>
                          </a:ln>
                        </pic:spPr>
                      </pic:pic>
                    </a:graphicData>
                  </a:graphic>
                </wp:inline>
              </w:drawing>
            </w:r>
          </w:p>
          <w:p w14:paraId="42D4AA34" w14:textId="128C57A2" w:rsidR="002433B4" w:rsidRPr="007B29AF" w:rsidRDefault="002433B4" w:rsidP="007B29AF">
            <w:pPr>
              <w:ind w:left="0" w:firstLine="0"/>
              <w:jc w:val="center"/>
              <w:rPr>
                <w:rFonts w:ascii="Times New Roman" w:eastAsia="標楷體" w:hAnsi="Times New Roman" w:cs="Times New Roman"/>
                <w:noProof/>
                <w:sz w:val="20"/>
                <w:szCs w:val="20"/>
              </w:rPr>
            </w:pPr>
            <w:r w:rsidRPr="007B29AF">
              <w:rPr>
                <w:rFonts w:ascii="Times New Roman" w:eastAsia="標楷體" w:hAnsi="Times New Roman" w:cs="Times New Roman"/>
                <w:noProof/>
                <w:sz w:val="20"/>
                <w:szCs w:val="20"/>
              </w:rPr>
              <w:t>LINE_ALBUM_0430-</w:t>
            </w:r>
            <w:r w:rsidRPr="007B29AF">
              <w:rPr>
                <w:rFonts w:ascii="Times New Roman" w:eastAsia="標楷體" w:hAnsi="Times New Roman" w:cs="Times New Roman"/>
                <w:noProof/>
                <w:sz w:val="20"/>
                <w:szCs w:val="20"/>
              </w:rPr>
              <w:t>廣慈博愛環境觀察</w:t>
            </w:r>
            <w:r w:rsidRPr="007B29AF">
              <w:rPr>
                <w:rFonts w:ascii="Times New Roman" w:eastAsia="標楷體" w:hAnsi="Times New Roman" w:cs="Times New Roman"/>
                <w:noProof/>
                <w:sz w:val="20"/>
                <w:szCs w:val="20"/>
              </w:rPr>
              <w:t>(</w:t>
            </w:r>
            <w:r w:rsidRPr="007B29AF">
              <w:rPr>
                <w:rFonts w:ascii="Times New Roman" w:eastAsia="標楷體" w:hAnsi="Times New Roman" w:cs="Times New Roman"/>
                <w:noProof/>
                <w:sz w:val="20"/>
                <w:szCs w:val="20"/>
              </w:rPr>
              <w:t>建築計畫</w:t>
            </w:r>
            <w:r w:rsidRPr="007B29AF">
              <w:rPr>
                <w:rFonts w:ascii="Times New Roman" w:eastAsia="標楷體" w:hAnsi="Times New Roman" w:cs="Times New Roman"/>
                <w:noProof/>
                <w:sz w:val="20"/>
                <w:szCs w:val="20"/>
              </w:rPr>
              <w:t>)_250507_4</w:t>
            </w:r>
          </w:p>
        </w:tc>
        <w:tc>
          <w:tcPr>
            <w:tcW w:w="2791" w:type="dxa"/>
            <w:tcBorders>
              <w:left w:val="single" w:sz="4" w:space="0" w:color="000000" w:themeColor="text1"/>
              <w:right w:val="single" w:sz="12" w:space="0" w:color="000000" w:themeColor="text1"/>
            </w:tcBorders>
          </w:tcPr>
          <w:p w14:paraId="73925FD5" w14:textId="43AFE6A2" w:rsidR="0027735B" w:rsidRPr="007B29AF" w:rsidRDefault="0011119A" w:rsidP="003D798D">
            <w:pPr>
              <w:ind w:left="0" w:firstLine="0"/>
              <w:jc w:val="both"/>
              <w:rPr>
                <w:rFonts w:ascii="Times New Roman" w:eastAsia="標楷體" w:hAnsi="Times New Roman" w:cs="Times New Roman"/>
              </w:rPr>
            </w:pPr>
            <w:r w:rsidRPr="007B29AF">
              <w:rPr>
                <w:rFonts w:ascii="Times New Roman" w:eastAsia="標楷體" w:hAnsi="Times New Roman" w:cs="Times New Roman"/>
              </w:rPr>
              <w:t>集合同學及說明本次活動</w:t>
            </w:r>
          </w:p>
        </w:tc>
      </w:tr>
      <w:tr w:rsidR="0069414E" w:rsidRPr="007B29AF" w14:paraId="2D9DB69C" w14:textId="77777777" w:rsidTr="004A0EEA">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77777777" w:rsidR="0069414E" w:rsidRPr="007B29AF" w:rsidRDefault="00316190">
            <w:pPr>
              <w:ind w:left="360" w:hanging="240"/>
              <w:jc w:val="both"/>
              <w:rPr>
                <w:rFonts w:ascii="Times New Roman" w:eastAsia="標楷體" w:hAnsi="Times New Roman" w:cs="Times New Roman"/>
                <w:b/>
              </w:rPr>
            </w:pPr>
            <w:r w:rsidRPr="007B29AF">
              <w:rPr>
                <w:rFonts w:ascii="Times New Roman" w:eastAsia="標楷體" w:hAnsi="Times New Roman" w:cs="Times New Roman"/>
                <w:b/>
              </w:rPr>
              <w:t>備註：活動照片請附上原始照片一併回傳</w:t>
            </w:r>
          </w:p>
        </w:tc>
      </w:tr>
      <w:tr w:rsidR="0069414E" w:rsidRPr="007B29AF" w14:paraId="2352263E" w14:textId="77777777" w:rsidTr="004A0EEA">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7777777" w:rsidR="0069414E" w:rsidRPr="007B29AF" w:rsidRDefault="00316190">
            <w:pPr>
              <w:ind w:left="360" w:hanging="240"/>
              <w:jc w:val="center"/>
              <w:rPr>
                <w:rFonts w:ascii="Times New Roman" w:eastAsia="標楷體" w:hAnsi="Times New Roman" w:cs="Times New Roman"/>
                <w:b/>
              </w:rPr>
            </w:pPr>
            <w:r w:rsidRPr="007B29AF">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6227E6" w14:textId="77777777" w:rsidR="0069414E" w:rsidRPr="007B29AF" w:rsidRDefault="00316190">
            <w:pPr>
              <w:ind w:left="360" w:hanging="240"/>
              <w:jc w:val="center"/>
              <w:rPr>
                <w:rFonts w:ascii="Times New Roman" w:eastAsia="標楷體" w:hAnsi="Times New Roman" w:cs="Times New Roman"/>
                <w:b/>
              </w:rPr>
            </w:pPr>
            <w:r w:rsidRPr="007B29AF">
              <w:rPr>
                <w:rFonts w:ascii="Times New Roman" w:eastAsia="標楷體" w:hAnsi="Times New Roman" w:cs="Times New Roman"/>
                <w:b/>
              </w:rPr>
              <w:t>附件檔案名稱</w:t>
            </w:r>
          </w:p>
          <w:p w14:paraId="6AA183E2" w14:textId="77777777" w:rsidR="0069414E" w:rsidRPr="007B29AF" w:rsidRDefault="00316190">
            <w:pPr>
              <w:ind w:left="360" w:hanging="240"/>
              <w:jc w:val="center"/>
              <w:rPr>
                <w:rFonts w:ascii="Times New Roman" w:eastAsia="標楷體" w:hAnsi="Times New Roman" w:cs="Times New Roman"/>
                <w:b/>
              </w:rPr>
            </w:pPr>
            <w:r w:rsidRPr="007B29AF">
              <w:rPr>
                <w:rFonts w:ascii="Times New Roman" w:eastAsia="標楷體" w:hAnsi="Times New Roman" w:cs="Times New Roman"/>
                <w:b/>
              </w:rPr>
              <w:t>(</w:t>
            </w:r>
            <w:r w:rsidRPr="007B29AF">
              <w:rPr>
                <w:rFonts w:ascii="Times New Roman" w:eastAsia="標楷體" w:hAnsi="Times New Roman" w:cs="Times New Roman"/>
                <w:b/>
              </w:rPr>
              <w:t>請用英數檔名</w:t>
            </w:r>
            <w:r w:rsidRPr="007B29AF">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77777777" w:rsidR="0069414E" w:rsidRPr="007B29AF" w:rsidRDefault="00316190">
            <w:pPr>
              <w:ind w:left="360" w:hanging="240"/>
              <w:jc w:val="center"/>
              <w:rPr>
                <w:rFonts w:ascii="Times New Roman" w:eastAsia="標楷體" w:hAnsi="Times New Roman" w:cs="Times New Roman"/>
                <w:b/>
              </w:rPr>
            </w:pPr>
            <w:r w:rsidRPr="007B29AF">
              <w:rPr>
                <w:rFonts w:ascii="Times New Roman" w:eastAsia="標楷體" w:hAnsi="Times New Roman" w:cs="Times New Roman"/>
                <w:b/>
              </w:rPr>
              <w:t>附件名稱</w:t>
            </w:r>
          </w:p>
        </w:tc>
      </w:tr>
    </w:tbl>
    <w:p w14:paraId="2191E5DA" w14:textId="77777777" w:rsidR="0069414E" w:rsidRPr="007B29AF" w:rsidRDefault="0069414E" w:rsidP="00C669C2">
      <w:pPr>
        <w:ind w:left="0" w:firstLine="0"/>
        <w:rPr>
          <w:rFonts w:ascii="Times New Roman" w:eastAsia="標楷體" w:hAnsi="Times New Roman" w:cs="Times New Roman"/>
        </w:rPr>
      </w:pPr>
    </w:p>
    <w:sectPr w:rsidR="0069414E" w:rsidRPr="007B29AF">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89D5" w14:textId="77777777" w:rsidR="00783D1D" w:rsidRDefault="00783D1D">
      <w:r>
        <w:separator/>
      </w:r>
    </w:p>
  </w:endnote>
  <w:endnote w:type="continuationSeparator" w:id="0">
    <w:p w14:paraId="64579A49" w14:textId="77777777" w:rsidR="00783D1D" w:rsidRDefault="00783D1D">
      <w:r>
        <w:continuationSeparator/>
      </w:r>
    </w:p>
  </w:endnote>
  <w:endnote w:type="continuationNotice" w:id="1">
    <w:p w14:paraId="58D2A8F6" w14:textId="77777777" w:rsidR="00783D1D" w:rsidRDefault="00783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56A8E563"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80136">
      <w:rPr>
        <w:rFonts w:eastAsia="Calibri"/>
        <w:noProof/>
        <w:color w:val="000000"/>
        <w:sz w:val="20"/>
        <w:szCs w:val="20"/>
      </w:rPr>
      <w:t>2</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8F08" w14:textId="77777777" w:rsidR="00783D1D" w:rsidRDefault="00783D1D">
      <w:r>
        <w:separator/>
      </w:r>
    </w:p>
  </w:footnote>
  <w:footnote w:type="continuationSeparator" w:id="0">
    <w:p w14:paraId="787A9DE2" w14:textId="77777777" w:rsidR="00783D1D" w:rsidRDefault="00783D1D">
      <w:r>
        <w:continuationSeparator/>
      </w:r>
    </w:p>
  </w:footnote>
  <w:footnote w:type="continuationNotice" w:id="1">
    <w:p w14:paraId="3221A2FF" w14:textId="77777777" w:rsidR="00783D1D" w:rsidRDefault="00783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2"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0"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1"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40497515">
    <w:abstractNumId w:val="2"/>
  </w:num>
  <w:num w:numId="2" w16cid:durableId="343288640">
    <w:abstractNumId w:val="18"/>
  </w:num>
  <w:num w:numId="3" w16cid:durableId="86585560">
    <w:abstractNumId w:val="17"/>
  </w:num>
  <w:num w:numId="4" w16cid:durableId="459344656">
    <w:abstractNumId w:val="0"/>
  </w:num>
  <w:num w:numId="5" w16cid:durableId="480734782">
    <w:abstractNumId w:val="9"/>
  </w:num>
  <w:num w:numId="6" w16cid:durableId="655229523">
    <w:abstractNumId w:val="6"/>
  </w:num>
  <w:num w:numId="7" w16cid:durableId="1957591765">
    <w:abstractNumId w:val="1"/>
  </w:num>
  <w:num w:numId="8" w16cid:durableId="2122646070">
    <w:abstractNumId w:val="14"/>
  </w:num>
  <w:num w:numId="9" w16cid:durableId="1269847037">
    <w:abstractNumId w:val="10"/>
  </w:num>
  <w:num w:numId="10" w16cid:durableId="713310850">
    <w:abstractNumId w:val="5"/>
  </w:num>
  <w:num w:numId="11" w16cid:durableId="626008375">
    <w:abstractNumId w:val="11"/>
  </w:num>
  <w:num w:numId="12" w16cid:durableId="63843865">
    <w:abstractNumId w:val="19"/>
  </w:num>
  <w:num w:numId="13" w16cid:durableId="1336375468">
    <w:abstractNumId w:val="12"/>
  </w:num>
  <w:num w:numId="14" w16cid:durableId="923681114">
    <w:abstractNumId w:val="7"/>
  </w:num>
  <w:num w:numId="15" w16cid:durableId="1824660314">
    <w:abstractNumId w:val="4"/>
  </w:num>
  <w:num w:numId="16" w16cid:durableId="985931351">
    <w:abstractNumId w:val="8"/>
  </w:num>
  <w:num w:numId="17" w16cid:durableId="268127691">
    <w:abstractNumId w:val="20"/>
  </w:num>
  <w:num w:numId="18" w16cid:durableId="1022433418">
    <w:abstractNumId w:val="16"/>
  </w:num>
  <w:num w:numId="19" w16cid:durableId="885221679">
    <w:abstractNumId w:val="13"/>
  </w:num>
  <w:num w:numId="20" w16cid:durableId="1955138361">
    <w:abstractNumId w:val="3"/>
  </w:num>
  <w:num w:numId="21" w16cid:durableId="1918435957">
    <w:abstractNumId w:val="21"/>
  </w:num>
  <w:num w:numId="22" w16cid:durableId="1024794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61CC7"/>
    <w:rsid w:val="00074FAC"/>
    <w:rsid w:val="00083614"/>
    <w:rsid w:val="00087E07"/>
    <w:rsid w:val="00091B39"/>
    <w:rsid w:val="00092B8C"/>
    <w:rsid w:val="000930E1"/>
    <w:rsid w:val="0009570E"/>
    <w:rsid w:val="00096863"/>
    <w:rsid w:val="000A6F10"/>
    <w:rsid w:val="000B2626"/>
    <w:rsid w:val="000B52B5"/>
    <w:rsid w:val="000B66FA"/>
    <w:rsid w:val="000B6987"/>
    <w:rsid w:val="000B735F"/>
    <w:rsid w:val="000C23DF"/>
    <w:rsid w:val="000C2E13"/>
    <w:rsid w:val="000D195D"/>
    <w:rsid w:val="000D1C7C"/>
    <w:rsid w:val="000E1A3C"/>
    <w:rsid w:val="000E5AB1"/>
    <w:rsid w:val="000E618B"/>
    <w:rsid w:val="000E75FD"/>
    <w:rsid w:val="000E7681"/>
    <w:rsid w:val="000F1ABC"/>
    <w:rsid w:val="000F3987"/>
    <w:rsid w:val="000F74EB"/>
    <w:rsid w:val="00110747"/>
    <w:rsid w:val="001108ED"/>
    <w:rsid w:val="00110C8D"/>
    <w:rsid w:val="0011119A"/>
    <w:rsid w:val="00114451"/>
    <w:rsid w:val="00116EB8"/>
    <w:rsid w:val="001250D9"/>
    <w:rsid w:val="0013178E"/>
    <w:rsid w:val="00136D6F"/>
    <w:rsid w:val="00137F52"/>
    <w:rsid w:val="00150A8B"/>
    <w:rsid w:val="00153CBF"/>
    <w:rsid w:val="001549F5"/>
    <w:rsid w:val="00160534"/>
    <w:rsid w:val="00165137"/>
    <w:rsid w:val="001658CB"/>
    <w:rsid w:val="00167C7B"/>
    <w:rsid w:val="00172102"/>
    <w:rsid w:val="00177358"/>
    <w:rsid w:val="00183F9B"/>
    <w:rsid w:val="001847BF"/>
    <w:rsid w:val="001848BB"/>
    <w:rsid w:val="001864FB"/>
    <w:rsid w:val="001916BE"/>
    <w:rsid w:val="001961D8"/>
    <w:rsid w:val="00197DD1"/>
    <w:rsid w:val="001A2129"/>
    <w:rsid w:val="001A3203"/>
    <w:rsid w:val="001A5B60"/>
    <w:rsid w:val="001A6058"/>
    <w:rsid w:val="001B77FA"/>
    <w:rsid w:val="001D2620"/>
    <w:rsid w:val="001D66A9"/>
    <w:rsid w:val="001F64D5"/>
    <w:rsid w:val="00200741"/>
    <w:rsid w:val="00204A57"/>
    <w:rsid w:val="00206630"/>
    <w:rsid w:val="00210522"/>
    <w:rsid w:val="002117A9"/>
    <w:rsid w:val="00225802"/>
    <w:rsid w:val="0022599E"/>
    <w:rsid w:val="002259CB"/>
    <w:rsid w:val="00226599"/>
    <w:rsid w:val="00233906"/>
    <w:rsid w:val="002356CA"/>
    <w:rsid w:val="002433B4"/>
    <w:rsid w:val="00247FA7"/>
    <w:rsid w:val="00253436"/>
    <w:rsid w:val="00257484"/>
    <w:rsid w:val="00265C4E"/>
    <w:rsid w:val="00273B0B"/>
    <w:rsid w:val="0027467E"/>
    <w:rsid w:val="00275F83"/>
    <w:rsid w:val="0027735B"/>
    <w:rsid w:val="0028094E"/>
    <w:rsid w:val="002841D7"/>
    <w:rsid w:val="002855F1"/>
    <w:rsid w:val="0028704B"/>
    <w:rsid w:val="0029209A"/>
    <w:rsid w:val="0029543E"/>
    <w:rsid w:val="002A10B1"/>
    <w:rsid w:val="002A281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E7DC6"/>
    <w:rsid w:val="002F355E"/>
    <w:rsid w:val="003026B0"/>
    <w:rsid w:val="00302703"/>
    <w:rsid w:val="003069BB"/>
    <w:rsid w:val="00307F3A"/>
    <w:rsid w:val="00312A1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6D83"/>
    <w:rsid w:val="00376F1C"/>
    <w:rsid w:val="00380B33"/>
    <w:rsid w:val="00382D06"/>
    <w:rsid w:val="00383D8E"/>
    <w:rsid w:val="003851CE"/>
    <w:rsid w:val="00390471"/>
    <w:rsid w:val="003935D4"/>
    <w:rsid w:val="00396754"/>
    <w:rsid w:val="0039793D"/>
    <w:rsid w:val="003A3E3B"/>
    <w:rsid w:val="003B296C"/>
    <w:rsid w:val="003B2DB6"/>
    <w:rsid w:val="003B6AAD"/>
    <w:rsid w:val="003B7F42"/>
    <w:rsid w:val="003C32DE"/>
    <w:rsid w:val="003D01E4"/>
    <w:rsid w:val="003D349B"/>
    <w:rsid w:val="003D4C40"/>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61F3"/>
    <w:rsid w:val="00430AF4"/>
    <w:rsid w:val="004324B7"/>
    <w:rsid w:val="00446E79"/>
    <w:rsid w:val="00447E69"/>
    <w:rsid w:val="00452F1C"/>
    <w:rsid w:val="00456BE8"/>
    <w:rsid w:val="00456ED5"/>
    <w:rsid w:val="00460DD1"/>
    <w:rsid w:val="0047424C"/>
    <w:rsid w:val="00474E43"/>
    <w:rsid w:val="00482FC2"/>
    <w:rsid w:val="0049241D"/>
    <w:rsid w:val="004942E6"/>
    <w:rsid w:val="00495FD0"/>
    <w:rsid w:val="00497F02"/>
    <w:rsid w:val="004A0EEA"/>
    <w:rsid w:val="004A2F20"/>
    <w:rsid w:val="004A53D6"/>
    <w:rsid w:val="004B46D2"/>
    <w:rsid w:val="004B6A3F"/>
    <w:rsid w:val="004C191D"/>
    <w:rsid w:val="004C32D7"/>
    <w:rsid w:val="004C6EC2"/>
    <w:rsid w:val="004D53E3"/>
    <w:rsid w:val="004F4D8D"/>
    <w:rsid w:val="00502030"/>
    <w:rsid w:val="005051E4"/>
    <w:rsid w:val="00511D38"/>
    <w:rsid w:val="005309E0"/>
    <w:rsid w:val="005314DD"/>
    <w:rsid w:val="0053232B"/>
    <w:rsid w:val="00532AF2"/>
    <w:rsid w:val="00532B7C"/>
    <w:rsid w:val="00541DFE"/>
    <w:rsid w:val="00543674"/>
    <w:rsid w:val="00546080"/>
    <w:rsid w:val="005467E2"/>
    <w:rsid w:val="00565068"/>
    <w:rsid w:val="00565917"/>
    <w:rsid w:val="00566B3A"/>
    <w:rsid w:val="00566E81"/>
    <w:rsid w:val="00567133"/>
    <w:rsid w:val="005778DA"/>
    <w:rsid w:val="0058797E"/>
    <w:rsid w:val="00592633"/>
    <w:rsid w:val="005934CB"/>
    <w:rsid w:val="005945B2"/>
    <w:rsid w:val="005A5574"/>
    <w:rsid w:val="005A60AD"/>
    <w:rsid w:val="005B34BE"/>
    <w:rsid w:val="005B4761"/>
    <w:rsid w:val="005C559C"/>
    <w:rsid w:val="005C6F72"/>
    <w:rsid w:val="005D152E"/>
    <w:rsid w:val="005D47EB"/>
    <w:rsid w:val="005D74B3"/>
    <w:rsid w:val="005E33F9"/>
    <w:rsid w:val="005E38B8"/>
    <w:rsid w:val="005E3AEF"/>
    <w:rsid w:val="005E6433"/>
    <w:rsid w:val="005E7E77"/>
    <w:rsid w:val="005F0377"/>
    <w:rsid w:val="00600109"/>
    <w:rsid w:val="00600873"/>
    <w:rsid w:val="006008E5"/>
    <w:rsid w:val="006030BA"/>
    <w:rsid w:val="00603F4C"/>
    <w:rsid w:val="006045E1"/>
    <w:rsid w:val="00613B3C"/>
    <w:rsid w:val="00615E5F"/>
    <w:rsid w:val="00617374"/>
    <w:rsid w:val="00622B57"/>
    <w:rsid w:val="00626A4E"/>
    <w:rsid w:val="00640D3E"/>
    <w:rsid w:val="00640F16"/>
    <w:rsid w:val="00644A19"/>
    <w:rsid w:val="00644CD7"/>
    <w:rsid w:val="00645942"/>
    <w:rsid w:val="00654C4C"/>
    <w:rsid w:val="0065651F"/>
    <w:rsid w:val="006607D1"/>
    <w:rsid w:val="00663426"/>
    <w:rsid w:val="00666658"/>
    <w:rsid w:val="00667C95"/>
    <w:rsid w:val="006735C0"/>
    <w:rsid w:val="006747F9"/>
    <w:rsid w:val="006757A4"/>
    <w:rsid w:val="0068082F"/>
    <w:rsid w:val="0068466C"/>
    <w:rsid w:val="00684909"/>
    <w:rsid w:val="00692DC0"/>
    <w:rsid w:val="0069345A"/>
    <w:rsid w:val="0069414E"/>
    <w:rsid w:val="00695049"/>
    <w:rsid w:val="00696B96"/>
    <w:rsid w:val="006A414D"/>
    <w:rsid w:val="006A4DAC"/>
    <w:rsid w:val="006A5B82"/>
    <w:rsid w:val="006B1757"/>
    <w:rsid w:val="006B3FC0"/>
    <w:rsid w:val="006C09F3"/>
    <w:rsid w:val="006C65FD"/>
    <w:rsid w:val="006D3638"/>
    <w:rsid w:val="006D4775"/>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80136"/>
    <w:rsid w:val="00783D1D"/>
    <w:rsid w:val="007842A4"/>
    <w:rsid w:val="0079479A"/>
    <w:rsid w:val="00795BAA"/>
    <w:rsid w:val="007A1A03"/>
    <w:rsid w:val="007A7932"/>
    <w:rsid w:val="007B28D2"/>
    <w:rsid w:val="007B29AF"/>
    <w:rsid w:val="007B5F16"/>
    <w:rsid w:val="007B60C2"/>
    <w:rsid w:val="007C0CDF"/>
    <w:rsid w:val="007C33E6"/>
    <w:rsid w:val="007C44DF"/>
    <w:rsid w:val="007C58FF"/>
    <w:rsid w:val="007D1FB6"/>
    <w:rsid w:val="007D3B9C"/>
    <w:rsid w:val="007D423C"/>
    <w:rsid w:val="007D6CC2"/>
    <w:rsid w:val="007E17B6"/>
    <w:rsid w:val="007E26FC"/>
    <w:rsid w:val="007E5071"/>
    <w:rsid w:val="007E77C8"/>
    <w:rsid w:val="007F510A"/>
    <w:rsid w:val="007F75F5"/>
    <w:rsid w:val="008014D5"/>
    <w:rsid w:val="00801722"/>
    <w:rsid w:val="0080309F"/>
    <w:rsid w:val="00806050"/>
    <w:rsid w:val="00812DA2"/>
    <w:rsid w:val="00816302"/>
    <w:rsid w:val="008174B3"/>
    <w:rsid w:val="00831841"/>
    <w:rsid w:val="00831E97"/>
    <w:rsid w:val="008363B4"/>
    <w:rsid w:val="008430F7"/>
    <w:rsid w:val="00843821"/>
    <w:rsid w:val="008465FD"/>
    <w:rsid w:val="00850726"/>
    <w:rsid w:val="00851450"/>
    <w:rsid w:val="008532F8"/>
    <w:rsid w:val="00854C1C"/>
    <w:rsid w:val="00854D93"/>
    <w:rsid w:val="008721C1"/>
    <w:rsid w:val="00875927"/>
    <w:rsid w:val="00886197"/>
    <w:rsid w:val="008900D7"/>
    <w:rsid w:val="00890344"/>
    <w:rsid w:val="0089107E"/>
    <w:rsid w:val="00896323"/>
    <w:rsid w:val="008B445D"/>
    <w:rsid w:val="008B7286"/>
    <w:rsid w:val="008B751E"/>
    <w:rsid w:val="008C458D"/>
    <w:rsid w:val="008D10A3"/>
    <w:rsid w:val="008D10F4"/>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8678F"/>
    <w:rsid w:val="00991C0D"/>
    <w:rsid w:val="00991C29"/>
    <w:rsid w:val="00994109"/>
    <w:rsid w:val="00997762"/>
    <w:rsid w:val="00997DAA"/>
    <w:rsid w:val="009A3FEA"/>
    <w:rsid w:val="009A4041"/>
    <w:rsid w:val="009A49CE"/>
    <w:rsid w:val="009B0691"/>
    <w:rsid w:val="009B1EE1"/>
    <w:rsid w:val="009B7211"/>
    <w:rsid w:val="009D21BA"/>
    <w:rsid w:val="009D293E"/>
    <w:rsid w:val="009D4278"/>
    <w:rsid w:val="009E0569"/>
    <w:rsid w:val="009E6092"/>
    <w:rsid w:val="009E6E66"/>
    <w:rsid w:val="009F226B"/>
    <w:rsid w:val="00A00F5E"/>
    <w:rsid w:val="00A07216"/>
    <w:rsid w:val="00A07955"/>
    <w:rsid w:val="00A12DE9"/>
    <w:rsid w:val="00A1427F"/>
    <w:rsid w:val="00A264F0"/>
    <w:rsid w:val="00A273FF"/>
    <w:rsid w:val="00A323EF"/>
    <w:rsid w:val="00A4685E"/>
    <w:rsid w:val="00A569D8"/>
    <w:rsid w:val="00A61FFF"/>
    <w:rsid w:val="00A63ED9"/>
    <w:rsid w:val="00A64381"/>
    <w:rsid w:val="00A71ED1"/>
    <w:rsid w:val="00A739A0"/>
    <w:rsid w:val="00A74326"/>
    <w:rsid w:val="00A75E0B"/>
    <w:rsid w:val="00A770A6"/>
    <w:rsid w:val="00A85DC4"/>
    <w:rsid w:val="00A91458"/>
    <w:rsid w:val="00A9194C"/>
    <w:rsid w:val="00AB3017"/>
    <w:rsid w:val="00AB7496"/>
    <w:rsid w:val="00AC2FDB"/>
    <w:rsid w:val="00AC5A9B"/>
    <w:rsid w:val="00AD5A03"/>
    <w:rsid w:val="00AD66A6"/>
    <w:rsid w:val="00AD742A"/>
    <w:rsid w:val="00AE22F5"/>
    <w:rsid w:val="00AE3E91"/>
    <w:rsid w:val="00AE4319"/>
    <w:rsid w:val="00AE48AF"/>
    <w:rsid w:val="00AE5E63"/>
    <w:rsid w:val="00AE660C"/>
    <w:rsid w:val="00AF0D8D"/>
    <w:rsid w:val="00AF5652"/>
    <w:rsid w:val="00B062D8"/>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7286A"/>
    <w:rsid w:val="00B8405E"/>
    <w:rsid w:val="00B96EBE"/>
    <w:rsid w:val="00BA17AE"/>
    <w:rsid w:val="00BA365F"/>
    <w:rsid w:val="00BB0755"/>
    <w:rsid w:val="00BB20A1"/>
    <w:rsid w:val="00BB20FC"/>
    <w:rsid w:val="00BB4A69"/>
    <w:rsid w:val="00BB7A86"/>
    <w:rsid w:val="00BC1B1F"/>
    <w:rsid w:val="00BC5B5A"/>
    <w:rsid w:val="00BC6B7D"/>
    <w:rsid w:val="00BE2392"/>
    <w:rsid w:val="00BE7D4A"/>
    <w:rsid w:val="00C04F5A"/>
    <w:rsid w:val="00C07D8D"/>
    <w:rsid w:val="00C17579"/>
    <w:rsid w:val="00C21ACA"/>
    <w:rsid w:val="00C461D8"/>
    <w:rsid w:val="00C518D3"/>
    <w:rsid w:val="00C51BD9"/>
    <w:rsid w:val="00C53AD3"/>
    <w:rsid w:val="00C578E8"/>
    <w:rsid w:val="00C65A51"/>
    <w:rsid w:val="00C669C2"/>
    <w:rsid w:val="00C73934"/>
    <w:rsid w:val="00C77195"/>
    <w:rsid w:val="00C8662B"/>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525A6"/>
    <w:rsid w:val="00D617EB"/>
    <w:rsid w:val="00D641FF"/>
    <w:rsid w:val="00D66EA2"/>
    <w:rsid w:val="00D7074D"/>
    <w:rsid w:val="00D71F6D"/>
    <w:rsid w:val="00D7418A"/>
    <w:rsid w:val="00D768A4"/>
    <w:rsid w:val="00D823FE"/>
    <w:rsid w:val="00D82B83"/>
    <w:rsid w:val="00D83EFF"/>
    <w:rsid w:val="00D9007D"/>
    <w:rsid w:val="00D9021C"/>
    <w:rsid w:val="00DA25C1"/>
    <w:rsid w:val="00DB5772"/>
    <w:rsid w:val="00DB6921"/>
    <w:rsid w:val="00DD0B2D"/>
    <w:rsid w:val="00DD32B9"/>
    <w:rsid w:val="00DE0297"/>
    <w:rsid w:val="00DE5F88"/>
    <w:rsid w:val="00DE60C9"/>
    <w:rsid w:val="00DE7BDE"/>
    <w:rsid w:val="00DF101E"/>
    <w:rsid w:val="00DF6FEE"/>
    <w:rsid w:val="00E038BD"/>
    <w:rsid w:val="00E07263"/>
    <w:rsid w:val="00E1151B"/>
    <w:rsid w:val="00E11828"/>
    <w:rsid w:val="00E13A65"/>
    <w:rsid w:val="00E1435B"/>
    <w:rsid w:val="00E1483B"/>
    <w:rsid w:val="00E1708F"/>
    <w:rsid w:val="00E22039"/>
    <w:rsid w:val="00E2248D"/>
    <w:rsid w:val="00E234D9"/>
    <w:rsid w:val="00E313DB"/>
    <w:rsid w:val="00E354F9"/>
    <w:rsid w:val="00E4228A"/>
    <w:rsid w:val="00E42A9B"/>
    <w:rsid w:val="00E45796"/>
    <w:rsid w:val="00E45A4E"/>
    <w:rsid w:val="00E5332A"/>
    <w:rsid w:val="00E60E39"/>
    <w:rsid w:val="00E70D17"/>
    <w:rsid w:val="00E76CBA"/>
    <w:rsid w:val="00E77F54"/>
    <w:rsid w:val="00E9618D"/>
    <w:rsid w:val="00E97288"/>
    <w:rsid w:val="00E97936"/>
    <w:rsid w:val="00EA1258"/>
    <w:rsid w:val="00EA61D0"/>
    <w:rsid w:val="00EB6AE6"/>
    <w:rsid w:val="00EC563C"/>
    <w:rsid w:val="00ED6062"/>
    <w:rsid w:val="00EE155B"/>
    <w:rsid w:val="00EE3C39"/>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637A"/>
    <w:rsid w:val="00F904B6"/>
    <w:rsid w:val="00F92FE8"/>
    <w:rsid w:val="00F97297"/>
    <w:rsid w:val="00FB45E6"/>
    <w:rsid w:val="00FC082C"/>
    <w:rsid w:val="00FC5749"/>
    <w:rsid w:val="00FD345B"/>
    <w:rsid w:val="00FD58F6"/>
    <w:rsid w:val="00FE0AE6"/>
    <w:rsid w:val="00FE4FEF"/>
    <w:rsid w:val="00FF3649"/>
    <w:rsid w:val="00FF4A55"/>
    <w:rsid w:val="00FF531A"/>
    <w:rsid w:val="01D19787"/>
    <w:rsid w:val="3AC5D576"/>
    <w:rsid w:val="4E3E26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semiHidden/>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FEBD-432A-46BA-88FF-21A5E381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23</cp:revision>
  <cp:lastPrinted>2024-06-11T09:24:00Z</cp:lastPrinted>
  <dcterms:created xsi:type="dcterms:W3CDTF">2025-04-09T09:08:00Z</dcterms:created>
  <dcterms:modified xsi:type="dcterms:W3CDTF">2025-08-11T11:25:00Z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ies>
</file>