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AD545" w14:textId="77777777" w:rsidR="001310E2" w:rsidRDefault="00916E08" w:rsidP="00916E08">
      <w:pPr>
        <w:pStyle w:val="a3"/>
        <w:spacing w:afterLines="50" w:after="180" w:line="400" w:lineRule="exact"/>
        <w:ind w:rightChars="-70" w:right="-168"/>
        <w:rPr>
          <w:rFonts w:eastAsia="標楷體"/>
          <w:b/>
          <w:bCs/>
          <w:color w:val="000000"/>
          <w:sz w:val="36"/>
          <w:szCs w:val="36"/>
        </w:rPr>
      </w:pPr>
      <w:bookmarkStart w:id="0" w:name="OLE_LINK2"/>
      <w:r w:rsidRPr="00BD1D4C">
        <w:rPr>
          <w:rFonts w:eastAsia="標楷體"/>
          <w:b/>
          <w:bCs/>
          <w:color w:val="000000"/>
          <w:sz w:val="36"/>
          <w:szCs w:val="36"/>
        </w:rPr>
        <w:t>中國文化大學</w:t>
      </w:r>
      <w:r w:rsidR="00271501">
        <w:rPr>
          <w:rFonts w:eastAsia="標楷體" w:hint="eastAsia"/>
          <w:b/>
          <w:bCs/>
          <w:color w:val="000000"/>
          <w:sz w:val="36"/>
          <w:szCs w:val="36"/>
        </w:rPr>
        <w:t>11</w:t>
      </w:r>
      <w:r w:rsidR="001310E2">
        <w:rPr>
          <w:rFonts w:eastAsia="標楷體" w:hint="eastAsia"/>
          <w:b/>
          <w:bCs/>
          <w:color w:val="000000"/>
          <w:sz w:val="36"/>
          <w:szCs w:val="36"/>
        </w:rPr>
        <w:t>3</w:t>
      </w:r>
      <w:r w:rsidR="00AA069C">
        <w:rPr>
          <w:rFonts w:eastAsia="標楷體" w:hint="eastAsia"/>
          <w:b/>
          <w:bCs/>
          <w:color w:val="000000"/>
          <w:sz w:val="36"/>
          <w:szCs w:val="36"/>
        </w:rPr>
        <w:t>學</w:t>
      </w:r>
      <w:r w:rsidRPr="00BD1D4C">
        <w:rPr>
          <w:rFonts w:eastAsia="標楷體"/>
          <w:b/>
          <w:bCs/>
          <w:color w:val="000000"/>
          <w:sz w:val="36"/>
          <w:szCs w:val="36"/>
        </w:rPr>
        <w:t>年度</w:t>
      </w:r>
      <w:r>
        <w:rPr>
          <w:rFonts w:eastAsia="標楷體" w:hint="eastAsia"/>
          <w:b/>
          <w:bCs/>
          <w:color w:val="000000"/>
          <w:sz w:val="36"/>
          <w:szCs w:val="36"/>
        </w:rPr>
        <w:t xml:space="preserve"> </w:t>
      </w:r>
    </w:p>
    <w:p w14:paraId="64FC057F" w14:textId="77777777" w:rsidR="00FD6615" w:rsidRDefault="00AA069C" w:rsidP="00FD6615">
      <w:pPr>
        <w:pStyle w:val="a3"/>
        <w:spacing w:afterLines="50" w:after="180" w:line="400" w:lineRule="exact"/>
        <w:ind w:rightChars="-70" w:right="-168"/>
        <w:rPr>
          <w:rFonts w:eastAsia="標楷體"/>
          <w:b/>
          <w:bCs/>
          <w:color w:val="000000"/>
          <w:sz w:val="36"/>
          <w:szCs w:val="36"/>
        </w:rPr>
      </w:pPr>
      <w:r w:rsidRPr="00AA069C">
        <w:rPr>
          <w:rFonts w:eastAsia="標楷體" w:hint="eastAsia"/>
          <w:b/>
          <w:bCs/>
          <w:color w:val="000000"/>
          <w:sz w:val="36"/>
          <w:szCs w:val="36"/>
        </w:rPr>
        <w:t>中程校務計畫</w:t>
      </w:r>
      <w:bookmarkEnd w:id="0"/>
      <w:r w:rsidR="00FD6615" w:rsidRPr="00FD6615">
        <w:rPr>
          <w:rFonts w:eastAsia="標楷體" w:hint="eastAsia"/>
          <w:b/>
          <w:bCs/>
          <w:color w:val="000000"/>
          <w:sz w:val="36"/>
          <w:szCs w:val="36"/>
        </w:rPr>
        <w:t xml:space="preserve">B2-1 </w:t>
      </w:r>
      <w:r w:rsidR="00FD6615" w:rsidRPr="00FD6615">
        <w:rPr>
          <w:rFonts w:eastAsia="標楷體" w:hint="eastAsia"/>
          <w:b/>
          <w:bCs/>
          <w:color w:val="000000"/>
          <w:sz w:val="36"/>
          <w:szCs w:val="36"/>
        </w:rPr>
        <w:t>強化學生安全意識及自我防護應變能力</w:t>
      </w:r>
    </w:p>
    <w:p w14:paraId="7B8E31E3" w14:textId="7225D66D" w:rsidR="00916E08" w:rsidRPr="00BD1D4C" w:rsidRDefault="00FD6615" w:rsidP="00FD6615">
      <w:pPr>
        <w:pStyle w:val="a3"/>
        <w:spacing w:afterLines="50" w:after="180" w:line="400" w:lineRule="exact"/>
        <w:ind w:rightChars="-70" w:right="-168"/>
        <w:rPr>
          <w:rFonts w:eastAsia="標楷體"/>
          <w:b/>
          <w:bCs/>
          <w:color w:val="000000"/>
          <w:sz w:val="36"/>
          <w:szCs w:val="36"/>
        </w:rPr>
      </w:pPr>
      <w:r>
        <w:rPr>
          <w:rFonts w:eastAsia="標楷體" w:hint="eastAsia"/>
          <w:b/>
          <w:bCs/>
          <w:color w:val="000000"/>
          <w:sz w:val="36"/>
          <w:szCs w:val="36"/>
        </w:rPr>
        <w:t>辦理校園</w:t>
      </w:r>
      <w:proofErr w:type="gramStart"/>
      <w:r>
        <w:rPr>
          <w:rFonts w:eastAsia="標楷體" w:hint="eastAsia"/>
          <w:b/>
          <w:bCs/>
          <w:color w:val="000000"/>
          <w:sz w:val="36"/>
          <w:szCs w:val="36"/>
        </w:rPr>
        <w:t>菸</w:t>
      </w:r>
      <w:proofErr w:type="gramEnd"/>
      <w:r>
        <w:rPr>
          <w:rFonts w:eastAsia="標楷體" w:hint="eastAsia"/>
          <w:b/>
          <w:bCs/>
          <w:color w:val="000000"/>
          <w:sz w:val="36"/>
          <w:szCs w:val="36"/>
        </w:rPr>
        <w:t>害防制</w:t>
      </w:r>
      <w:r w:rsidR="000475F7" w:rsidRPr="000475F7">
        <w:rPr>
          <w:rFonts w:eastAsia="標楷體" w:hint="eastAsia"/>
          <w:b/>
          <w:bCs/>
          <w:color w:val="000000"/>
          <w:sz w:val="36"/>
          <w:szCs w:val="36"/>
        </w:rPr>
        <w:t>工作</w:t>
      </w:r>
      <w:r>
        <w:rPr>
          <w:rFonts w:eastAsia="標楷體" w:hint="eastAsia"/>
          <w:b/>
          <w:bCs/>
          <w:color w:val="000000"/>
          <w:sz w:val="36"/>
          <w:szCs w:val="36"/>
        </w:rPr>
        <w:t>計畫</w:t>
      </w:r>
      <w:r w:rsidR="00916E08" w:rsidRPr="00BD1D4C">
        <w:rPr>
          <w:rFonts w:eastAsia="標楷體"/>
          <w:b/>
          <w:bCs/>
          <w:color w:val="000000"/>
          <w:sz w:val="36"/>
          <w:szCs w:val="36"/>
        </w:rPr>
        <w:t>成果報告書</w:t>
      </w:r>
    </w:p>
    <w:tbl>
      <w:tblPr>
        <w:tblStyle w:val="a5"/>
        <w:tblW w:w="105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9003"/>
      </w:tblGrid>
      <w:tr w:rsidR="00916E08" w:rsidRPr="009F241D" w14:paraId="4AE1D997" w14:textId="77777777" w:rsidTr="00AA069C">
        <w:trPr>
          <w:trHeight w:val="551"/>
        </w:trPr>
        <w:tc>
          <w:tcPr>
            <w:tcW w:w="1515" w:type="dxa"/>
            <w:vAlign w:val="center"/>
          </w:tcPr>
          <w:p w14:paraId="0350C70C" w14:textId="77777777" w:rsidR="00916E08" w:rsidRPr="009F241D" w:rsidRDefault="00916E08" w:rsidP="00AA069C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36"/>
              </w:rPr>
            </w:pPr>
            <w:r w:rsidRPr="009F241D">
              <w:rPr>
                <w:rFonts w:eastAsia="標楷體"/>
                <w:b/>
                <w:bCs/>
                <w:color w:val="000000"/>
                <w:sz w:val="28"/>
                <w:szCs w:val="36"/>
              </w:rPr>
              <w:t>工作項目</w:t>
            </w:r>
          </w:p>
        </w:tc>
        <w:tc>
          <w:tcPr>
            <w:tcW w:w="9003" w:type="dxa"/>
            <w:vAlign w:val="center"/>
          </w:tcPr>
          <w:p w14:paraId="239B4C20" w14:textId="62FB11D5" w:rsidR="00FD6615" w:rsidRDefault="001310E2" w:rsidP="00AA069C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36"/>
              </w:rPr>
            </w:pPr>
            <w:r w:rsidRPr="001310E2">
              <w:rPr>
                <w:rFonts w:eastAsia="標楷體" w:hint="eastAsia"/>
                <w:bCs/>
                <w:color w:val="000000"/>
                <w:sz w:val="28"/>
                <w:szCs w:val="36"/>
              </w:rPr>
              <w:t>中程校務計畫</w:t>
            </w:r>
            <w:r w:rsidR="00FD6615" w:rsidRPr="00FD6615">
              <w:rPr>
                <w:rFonts w:eastAsia="標楷體" w:hint="eastAsia"/>
                <w:bCs/>
                <w:color w:val="000000"/>
                <w:sz w:val="28"/>
                <w:szCs w:val="36"/>
              </w:rPr>
              <w:t xml:space="preserve">B2 </w:t>
            </w:r>
            <w:r w:rsidR="00FD6615" w:rsidRPr="00FD6615">
              <w:rPr>
                <w:rFonts w:eastAsia="標楷體" w:hint="eastAsia"/>
                <w:bCs/>
                <w:color w:val="000000"/>
                <w:sz w:val="28"/>
                <w:szCs w:val="36"/>
              </w:rPr>
              <w:t>培養學生應對衝擊能力，建構韌性校園</w:t>
            </w:r>
          </w:p>
          <w:p w14:paraId="4CF0BF25" w14:textId="3DBD560F" w:rsidR="00916E08" w:rsidRPr="009F241D" w:rsidRDefault="00FD6615" w:rsidP="00AA069C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36"/>
              </w:rPr>
            </w:pPr>
            <w:r w:rsidRPr="00FD6615">
              <w:rPr>
                <w:rFonts w:eastAsia="標楷體" w:hint="eastAsia"/>
                <w:bCs/>
                <w:color w:val="000000"/>
                <w:sz w:val="28"/>
                <w:szCs w:val="36"/>
              </w:rPr>
              <w:t xml:space="preserve">B2-1 </w:t>
            </w:r>
            <w:r w:rsidRPr="00FD6615">
              <w:rPr>
                <w:rFonts w:eastAsia="標楷體" w:hint="eastAsia"/>
                <w:bCs/>
                <w:color w:val="000000"/>
                <w:sz w:val="28"/>
                <w:szCs w:val="36"/>
              </w:rPr>
              <w:t>強化學生安全意識及自我防護應變能力</w:t>
            </w:r>
          </w:p>
        </w:tc>
      </w:tr>
      <w:tr w:rsidR="00916E08" w:rsidRPr="009F241D" w14:paraId="5CB3C047" w14:textId="77777777" w:rsidTr="000F4D3C">
        <w:trPr>
          <w:trHeight w:val="589"/>
        </w:trPr>
        <w:tc>
          <w:tcPr>
            <w:tcW w:w="1515" w:type="dxa"/>
          </w:tcPr>
          <w:p w14:paraId="55655CF5" w14:textId="77777777" w:rsidR="00916E08" w:rsidRPr="009F241D" w:rsidRDefault="00916E08" w:rsidP="000F4D3C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36"/>
              </w:rPr>
            </w:pPr>
            <w:r w:rsidRPr="009F241D">
              <w:rPr>
                <w:rFonts w:eastAsia="標楷體"/>
                <w:b/>
                <w:bCs/>
                <w:color w:val="000000"/>
                <w:sz w:val="28"/>
                <w:szCs w:val="36"/>
              </w:rPr>
              <w:t>活動名稱</w:t>
            </w:r>
          </w:p>
        </w:tc>
        <w:tc>
          <w:tcPr>
            <w:tcW w:w="9003" w:type="dxa"/>
            <w:vAlign w:val="center"/>
          </w:tcPr>
          <w:p w14:paraId="2CABFA72" w14:textId="50FEB4C9" w:rsidR="00916E08" w:rsidRPr="009F241D" w:rsidRDefault="00FD6615" w:rsidP="000F4D3C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36"/>
              </w:rPr>
            </w:pPr>
            <w:r w:rsidRPr="00FD6615">
              <w:rPr>
                <w:rFonts w:eastAsia="標楷體" w:hint="eastAsia"/>
                <w:bCs/>
                <w:color w:val="000000"/>
                <w:sz w:val="28"/>
                <w:szCs w:val="36"/>
              </w:rPr>
              <w:t>辦理校園</w:t>
            </w:r>
            <w:proofErr w:type="gramStart"/>
            <w:r w:rsidRPr="00FD6615">
              <w:rPr>
                <w:rFonts w:eastAsia="標楷體" w:hint="eastAsia"/>
                <w:bCs/>
                <w:color w:val="000000"/>
                <w:sz w:val="28"/>
                <w:szCs w:val="36"/>
              </w:rPr>
              <w:t>菸</w:t>
            </w:r>
            <w:proofErr w:type="gramEnd"/>
            <w:r w:rsidRPr="00FD6615">
              <w:rPr>
                <w:rFonts w:eastAsia="標楷體" w:hint="eastAsia"/>
                <w:bCs/>
                <w:color w:val="000000"/>
                <w:sz w:val="28"/>
                <w:szCs w:val="36"/>
              </w:rPr>
              <w:t>害防制工作</w:t>
            </w:r>
            <w:r w:rsidR="00AD1F9B">
              <w:rPr>
                <w:rFonts w:eastAsia="標楷體" w:hint="eastAsia"/>
                <w:bCs/>
                <w:color w:val="000000"/>
                <w:sz w:val="28"/>
                <w:szCs w:val="36"/>
              </w:rPr>
              <w:t>：</w:t>
            </w:r>
            <w:proofErr w:type="gramStart"/>
            <w:r w:rsidRPr="00FD6615">
              <w:rPr>
                <w:rFonts w:eastAsia="標楷體" w:hint="eastAsia"/>
                <w:bCs/>
                <w:color w:val="000000"/>
                <w:sz w:val="28"/>
                <w:szCs w:val="36"/>
              </w:rPr>
              <w:t>菸</w:t>
            </w:r>
            <w:proofErr w:type="gramEnd"/>
            <w:r w:rsidRPr="00FD6615">
              <w:rPr>
                <w:rFonts w:eastAsia="標楷體" w:hint="eastAsia"/>
                <w:bCs/>
                <w:color w:val="000000"/>
                <w:sz w:val="28"/>
                <w:szCs w:val="36"/>
              </w:rPr>
              <w:t>害防制講座</w:t>
            </w:r>
          </w:p>
        </w:tc>
      </w:tr>
      <w:tr w:rsidR="00916E08" w:rsidRPr="009F241D" w14:paraId="3E5DB73C" w14:textId="77777777" w:rsidTr="000F4D3C">
        <w:trPr>
          <w:trHeight w:val="553"/>
        </w:trPr>
        <w:tc>
          <w:tcPr>
            <w:tcW w:w="1515" w:type="dxa"/>
          </w:tcPr>
          <w:p w14:paraId="76E44DF7" w14:textId="77777777" w:rsidR="00916E08" w:rsidRPr="009F241D" w:rsidRDefault="00916E08" w:rsidP="000F4D3C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36"/>
              </w:rPr>
            </w:pPr>
            <w:r w:rsidRPr="009F241D">
              <w:rPr>
                <w:rFonts w:eastAsia="標楷體"/>
                <w:b/>
                <w:bCs/>
                <w:color w:val="000000"/>
                <w:sz w:val="28"/>
                <w:szCs w:val="36"/>
              </w:rPr>
              <w:t>活動時程</w:t>
            </w:r>
          </w:p>
        </w:tc>
        <w:tc>
          <w:tcPr>
            <w:tcW w:w="9003" w:type="dxa"/>
            <w:vAlign w:val="center"/>
          </w:tcPr>
          <w:p w14:paraId="2F8FE555" w14:textId="74D1CE44" w:rsidR="00916E08" w:rsidRPr="009F241D" w:rsidRDefault="00AA069C" w:rsidP="000F4D3C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36"/>
              </w:rPr>
            </w:pPr>
            <w:r w:rsidRPr="00AA069C">
              <w:rPr>
                <w:rFonts w:eastAsia="標楷體" w:hint="eastAsia"/>
                <w:bCs/>
                <w:color w:val="000000"/>
                <w:sz w:val="28"/>
                <w:szCs w:val="28"/>
              </w:rPr>
              <w:t>11</w:t>
            </w:r>
            <w:r w:rsid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4</w:t>
            </w:r>
            <w:r w:rsidRPr="00AA069C">
              <w:rPr>
                <w:rFonts w:eastAsia="標楷體" w:hint="eastAsia"/>
                <w:bCs/>
                <w:color w:val="000000"/>
                <w:sz w:val="28"/>
                <w:szCs w:val="28"/>
              </w:rPr>
              <w:t>年</w:t>
            </w:r>
            <w:r w:rsid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05</w:t>
            </w:r>
            <w:r w:rsidRPr="00AA069C">
              <w:rPr>
                <w:rFonts w:eastAsia="標楷體" w:hint="eastAsia"/>
                <w:bCs/>
                <w:color w:val="000000"/>
                <w:sz w:val="28"/>
                <w:szCs w:val="28"/>
              </w:rPr>
              <w:t>月</w:t>
            </w:r>
            <w:r w:rsid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14</w:t>
            </w:r>
            <w:r w:rsidRPr="00AA069C">
              <w:rPr>
                <w:rFonts w:eastAsia="標楷體" w:hint="eastAsia"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916E08" w:rsidRPr="009F241D" w14:paraId="568260EE" w14:textId="77777777" w:rsidTr="007E066A">
        <w:trPr>
          <w:trHeight w:val="11012"/>
        </w:trPr>
        <w:tc>
          <w:tcPr>
            <w:tcW w:w="1515" w:type="dxa"/>
            <w:vAlign w:val="center"/>
          </w:tcPr>
          <w:p w14:paraId="2C4B4BF8" w14:textId="77777777" w:rsidR="00916E08" w:rsidRPr="009F241D" w:rsidRDefault="00916E08" w:rsidP="000F4D3C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36"/>
              </w:rPr>
            </w:pPr>
            <w:r w:rsidRPr="009F241D">
              <w:rPr>
                <w:rFonts w:eastAsia="標楷體"/>
                <w:b/>
                <w:bCs/>
                <w:color w:val="000000"/>
                <w:sz w:val="28"/>
                <w:szCs w:val="36"/>
              </w:rPr>
              <w:t>內</w:t>
            </w:r>
          </w:p>
          <w:p w14:paraId="5FAE3465" w14:textId="77777777" w:rsidR="00916E08" w:rsidRPr="009F241D" w:rsidRDefault="00916E08" w:rsidP="000F4D3C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36"/>
              </w:rPr>
            </w:pPr>
          </w:p>
          <w:p w14:paraId="391CF596" w14:textId="77777777" w:rsidR="00916E08" w:rsidRPr="009F241D" w:rsidRDefault="00916E08" w:rsidP="000F4D3C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36"/>
              </w:rPr>
            </w:pPr>
          </w:p>
          <w:p w14:paraId="27064EBD" w14:textId="77777777" w:rsidR="00916E08" w:rsidRPr="009F241D" w:rsidRDefault="00916E08" w:rsidP="000F4D3C">
            <w:pPr>
              <w:jc w:val="center"/>
              <w:rPr>
                <w:rFonts w:eastAsia="標楷體"/>
                <w:b/>
                <w:bCs/>
                <w:color w:val="000000"/>
                <w:sz w:val="36"/>
                <w:szCs w:val="36"/>
              </w:rPr>
            </w:pPr>
            <w:r w:rsidRPr="009F241D">
              <w:rPr>
                <w:rFonts w:eastAsia="標楷體"/>
                <w:b/>
                <w:bCs/>
                <w:color w:val="000000"/>
                <w:sz w:val="28"/>
                <w:szCs w:val="36"/>
              </w:rPr>
              <w:t>容</w:t>
            </w:r>
          </w:p>
        </w:tc>
        <w:tc>
          <w:tcPr>
            <w:tcW w:w="9003" w:type="dxa"/>
          </w:tcPr>
          <w:p w14:paraId="2D4DE28F" w14:textId="77777777" w:rsidR="00FD6615" w:rsidRPr="00FD6615" w:rsidRDefault="00FD6615" w:rsidP="00FD6615">
            <w:pPr>
              <w:pStyle w:val="a6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FD6615">
              <w:rPr>
                <w:rFonts w:eastAsia="標楷體" w:hint="eastAsia"/>
                <w:bCs/>
                <w:color w:val="000000"/>
                <w:sz w:val="28"/>
                <w:szCs w:val="36"/>
              </w:rPr>
              <w:t>辦理校園</w:t>
            </w:r>
            <w:proofErr w:type="gramStart"/>
            <w:r w:rsidRPr="00FD6615">
              <w:rPr>
                <w:rFonts w:eastAsia="標楷體" w:hint="eastAsia"/>
                <w:bCs/>
                <w:color w:val="000000"/>
                <w:sz w:val="28"/>
                <w:szCs w:val="36"/>
              </w:rPr>
              <w:t>菸</w:t>
            </w:r>
            <w:proofErr w:type="gramEnd"/>
            <w:r w:rsidRPr="00FD6615">
              <w:rPr>
                <w:rFonts w:eastAsia="標楷體" w:hint="eastAsia"/>
                <w:bCs/>
                <w:color w:val="000000"/>
                <w:sz w:val="28"/>
                <w:szCs w:val="36"/>
              </w:rPr>
              <w:t>害防制工作：</w:t>
            </w:r>
            <w:proofErr w:type="gramStart"/>
            <w:r w:rsidRPr="00FD6615">
              <w:rPr>
                <w:rFonts w:eastAsia="標楷體" w:hint="eastAsia"/>
                <w:bCs/>
                <w:color w:val="000000"/>
                <w:sz w:val="28"/>
                <w:szCs w:val="36"/>
              </w:rPr>
              <w:t>菸</w:t>
            </w:r>
            <w:proofErr w:type="gramEnd"/>
            <w:r w:rsidRPr="00FD6615">
              <w:rPr>
                <w:rFonts w:eastAsia="標楷體" w:hint="eastAsia"/>
                <w:bCs/>
                <w:color w:val="000000"/>
                <w:sz w:val="28"/>
                <w:szCs w:val="36"/>
              </w:rPr>
              <w:t>害防制講座</w:t>
            </w:r>
          </w:p>
          <w:p w14:paraId="1203E73D" w14:textId="7A770177" w:rsidR="00916E08" w:rsidRDefault="00916E08" w:rsidP="00FD6615">
            <w:pPr>
              <w:pStyle w:val="a6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活動時間：</w:t>
            </w:r>
            <w:r w:rsidR="00FD6615"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114</w:t>
            </w:r>
            <w:r w:rsidR="00FD6615"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年</w:t>
            </w:r>
            <w:r w:rsidR="00FD6615"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05</w:t>
            </w:r>
            <w:r w:rsidR="00FD6615"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月</w:t>
            </w:r>
            <w:r w:rsidR="00FD6615"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14</w:t>
            </w:r>
            <w:r w:rsidR="00FD6615"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日</w:t>
            </w:r>
            <w:r w:rsidR="0058126C">
              <w:rPr>
                <w:rFonts w:eastAsia="標楷體" w:hint="eastAsia"/>
                <w:bCs/>
                <w:color w:val="000000"/>
                <w:sz w:val="28"/>
                <w:szCs w:val="28"/>
              </w:rPr>
              <w:t>09:00-11:00</w:t>
            </w:r>
            <w:bookmarkStart w:id="1" w:name="_GoBack"/>
            <w:bookmarkEnd w:id="1"/>
          </w:p>
          <w:p w14:paraId="51C9865A" w14:textId="624B2AB7" w:rsidR="00FD6615" w:rsidRPr="00FD6615" w:rsidRDefault="00FD6615" w:rsidP="00FD6615">
            <w:pPr>
              <w:pStyle w:val="a6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講座地點：</w:t>
            </w:r>
            <w:proofErr w:type="gramStart"/>
            <w:r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大恩館</w:t>
            </w:r>
            <w:proofErr w:type="gramEnd"/>
            <w:r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301</w:t>
            </w:r>
            <w:r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教室</w:t>
            </w:r>
          </w:p>
          <w:p w14:paraId="3ACABC6B" w14:textId="7B477BAB" w:rsidR="00916E08" w:rsidRPr="00D52C0B" w:rsidRDefault="00916E08" w:rsidP="000F4D3C">
            <w:pPr>
              <w:tabs>
                <w:tab w:val="left" w:pos="3945"/>
              </w:tabs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A35FB2">
              <w:rPr>
                <w:rFonts w:eastAsia="標楷體" w:hint="eastAsia"/>
                <w:bCs/>
                <w:color w:val="000000"/>
                <w:sz w:val="28"/>
                <w:szCs w:val="28"/>
              </w:rPr>
              <w:t>活動實施情形</w:t>
            </w:r>
            <w:r w:rsidRPr="00B55733">
              <w:rPr>
                <w:rFonts w:eastAsia="標楷體" w:hint="eastAsia"/>
                <w:bCs/>
                <w:color w:val="000000"/>
                <w:sz w:val="28"/>
                <w:szCs w:val="28"/>
              </w:rPr>
              <w:t>：</w:t>
            </w:r>
          </w:p>
          <w:p w14:paraId="63FB6B62" w14:textId="58DA88B8" w:rsidR="00B7602A" w:rsidRDefault="00B7602A" w:rsidP="00B7602A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028AEAF0" w14:textId="77777777" w:rsidR="00FD6615" w:rsidRPr="00FD6615" w:rsidRDefault="00FD6615" w:rsidP="00FD6615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　　本次「向</w:t>
            </w:r>
            <w:proofErr w:type="gramStart"/>
            <w:r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菸說不</w:t>
            </w:r>
            <w:proofErr w:type="gramEnd"/>
            <w:r w:rsidRPr="00FD6615">
              <w:rPr>
                <w:rFonts w:eastAsia="標楷體"/>
                <w:bCs/>
                <w:color w:val="000000"/>
                <w:sz w:val="28"/>
                <w:szCs w:val="28"/>
              </w:rPr>
              <w:t> </w:t>
            </w:r>
            <w:r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健康邁步」菸害防制講座，邀請張耀仁護理師主講，旨在提升師生對菸害的認知並推動戒菸意願。講座首先引用世界衛生組織資料，指出全球每年逾</w:t>
            </w:r>
            <w:r w:rsidRPr="00FD6615">
              <w:rPr>
                <w:rFonts w:eastAsia="標楷體"/>
                <w:bCs/>
                <w:color w:val="000000"/>
                <w:sz w:val="28"/>
                <w:szCs w:val="28"/>
              </w:rPr>
              <w:t>800</w:t>
            </w:r>
            <w:r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萬人死於</w:t>
            </w:r>
            <w:proofErr w:type="gramStart"/>
            <w:r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菸</w:t>
            </w:r>
            <w:proofErr w:type="gramEnd"/>
            <w:r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害，含</w:t>
            </w:r>
            <w:r w:rsidRPr="00FD6615">
              <w:rPr>
                <w:rFonts w:eastAsia="標楷體"/>
                <w:bCs/>
                <w:color w:val="000000"/>
                <w:sz w:val="28"/>
                <w:szCs w:val="28"/>
              </w:rPr>
              <w:t>120</w:t>
            </w:r>
            <w:r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萬二手菸受害者，並回顧我國《菸害防制法》自</w:t>
            </w:r>
            <w:r w:rsidRPr="00FD6615">
              <w:rPr>
                <w:rFonts w:eastAsia="標楷體"/>
                <w:bCs/>
                <w:color w:val="000000"/>
                <w:sz w:val="28"/>
                <w:szCs w:val="28"/>
              </w:rPr>
              <w:t>1997</w:t>
            </w:r>
            <w:r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年施行至今之演進與成效。</w:t>
            </w:r>
          </w:p>
          <w:p w14:paraId="2663AD44" w14:textId="77777777" w:rsidR="00FD6615" w:rsidRPr="00FD6615" w:rsidRDefault="00FD6615" w:rsidP="00FD6615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58FAC665" w14:textId="77777777" w:rsidR="00FD6615" w:rsidRPr="00FD6615" w:rsidRDefault="00FD6615" w:rsidP="00FD6615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　　內容涵蓋菸草燃燒後產生的</w:t>
            </w:r>
            <w:r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4000</w:t>
            </w:r>
            <w:r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多種化學物質，重點說明尼古丁、焦油與一氧化碳對心血管、呼吸系統及皮膚的危害，以及吸菸與各類癌症風險倍增的統計數據（如肺癌機率</w:t>
            </w:r>
            <w:r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8</w:t>
            </w:r>
            <w:proofErr w:type="gramStart"/>
            <w:r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–</w:t>
            </w:r>
            <w:proofErr w:type="gramEnd"/>
            <w:r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12</w:t>
            </w:r>
            <w:r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倍、口腔癌</w:t>
            </w:r>
            <w:r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4.4</w:t>
            </w:r>
            <w:r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倍）。</w:t>
            </w:r>
            <w:proofErr w:type="gramStart"/>
            <w:r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此外，講師釐</w:t>
            </w:r>
            <w:proofErr w:type="gramEnd"/>
            <w:r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清「吸菸可緩解壓力」的誤解，並以數據示範戒斷症狀如何</w:t>
            </w:r>
            <w:proofErr w:type="gramStart"/>
            <w:r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驅動復</w:t>
            </w:r>
            <w:proofErr w:type="gramEnd"/>
            <w:r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吸，強調意志力結合尼古丁替代療法的重要性。</w:t>
            </w:r>
          </w:p>
          <w:p w14:paraId="279A067B" w14:textId="77777777" w:rsidR="00FD6615" w:rsidRPr="00FD6615" w:rsidRDefault="00FD6615" w:rsidP="00FD6615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5BDF62E5" w14:textId="09FE8D2E" w:rsidR="002C6FDB" w:rsidRDefault="00FD6615" w:rsidP="00FD6615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　　活動末段介紹戒菸專線</w:t>
            </w:r>
            <w:r w:rsidRPr="00FD6615">
              <w:rPr>
                <w:rFonts w:eastAsia="標楷體"/>
                <w:bCs/>
                <w:color w:val="000000"/>
                <w:sz w:val="28"/>
                <w:szCs w:val="28"/>
              </w:rPr>
              <w:t>0800‑636363</w:t>
            </w:r>
            <w:r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與戒菸門診服務，並分享「三不四要」戒菸小秘訣，以加強戒菸支持體系，持續推動健康校園無菸環境。透過互動提問，本次講座對提升受眾</w:t>
            </w:r>
            <w:proofErr w:type="gramStart"/>
            <w:r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菸</w:t>
            </w:r>
            <w:proofErr w:type="gramEnd"/>
            <w:r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害知識正確率達</w:t>
            </w:r>
            <w:r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90%</w:t>
            </w:r>
            <w:r w:rsidRPr="00FD6615">
              <w:rPr>
                <w:rFonts w:eastAsia="標楷體" w:hint="eastAsia"/>
                <w:bCs/>
                <w:color w:val="000000"/>
                <w:sz w:val="28"/>
                <w:szCs w:val="28"/>
              </w:rPr>
              <w:t>以上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，聽講人數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30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人。</w:t>
            </w:r>
          </w:p>
          <w:p w14:paraId="2B7825BB" w14:textId="77777777" w:rsidR="002C6FDB" w:rsidRDefault="002C6FDB" w:rsidP="00D3687F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75683FC7" w14:textId="77777777" w:rsidR="002C6FDB" w:rsidRDefault="002C6FDB" w:rsidP="00D3687F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794DF0DE" w14:textId="77777777" w:rsidR="002C6FDB" w:rsidRDefault="002C6FDB" w:rsidP="00D3687F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2E312681" w14:textId="77777777" w:rsidR="002C6FDB" w:rsidRDefault="002C6FDB" w:rsidP="00D3687F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0863732B" w14:textId="77777777" w:rsidR="002C6FDB" w:rsidRDefault="002C6FDB" w:rsidP="00D3687F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15C7808B" w14:textId="77777777" w:rsidR="002C6FDB" w:rsidRDefault="002C6FDB" w:rsidP="00D3687F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55FD7110" w14:textId="77777777" w:rsidR="002C6FDB" w:rsidRDefault="002C6FDB" w:rsidP="00D3687F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2659E777" w14:textId="77777777" w:rsidR="002C6FDB" w:rsidRDefault="002C6FDB" w:rsidP="00D3687F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56ACC917" w14:textId="77777777" w:rsidR="002C6FDB" w:rsidRDefault="002C6FDB" w:rsidP="00D3687F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74339058" w14:textId="6E190652" w:rsidR="002C6FDB" w:rsidRDefault="002C6FDB" w:rsidP="00D3687F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14B6A768" w14:textId="7B8608CB" w:rsidR="002C6FDB" w:rsidRDefault="002C6FDB" w:rsidP="00D3687F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5E4609DE" w14:textId="7B76AE1B" w:rsidR="002C6FDB" w:rsidRDefault="002C6FDB" w:rsidP="00AD1F9B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4909C9A0" w14:textId="06AA5522" w:rsidR="002C6FDB" w:rsidRDefault="002C6FDB" w:rsidP="0077014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4F90A316" w14:textId="7ACD637F" w:rsidR="001F480B" w:rsidRDefault="001F480B" w:rsidP="0077014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346EFD8B" w14:textId="21018175" w:rsidR="001F480B" w:rsidRDefault="001F480B" w:rsidP="0077014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51D035AD" w14:textId="3BA81553" w:rsidR="001F480B" w:rsidRDefault="001F480B" w:rsidP="0077014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3A46E513" w14:textId="4CCECE29" w:rsidR="001F480B" w:rsidRDefault="001F480B" w:rsidP="0077014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34C7E6F1" w14:textId="73F3828A" w:rsidR="001F480B" w:rsidRDefault="001F480B" w:rsidP="0077014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5FE3E3EA" w14:textId="44AB648B" w:rsidR="001F480B" w:rsidRDefault="001F480B" w:rsidP="0077014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7E3D0ED8" w14:textId="076F7952" w:rsidR="001F480B" w:rsidRDefault="001F480B" w:rsidP="0077014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5A8DF436" w14:textId="12DEA904" w:rsidR="001F480B" w:rsidRDefault="001F480B" w:rsidP="0077014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0306B96D" w14:textId="34043C34" w:rsidR="001F480B" w:rsidRDefault="001F480B" w:rsidP="0077014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218653D0" w14:textId="394A1087" w:rsidR="001F480B" w:rsidRDefault="001F480B" w:rsidP="0077014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6968ED32" w14:textId="468DCA95" w:rsidR="001F480B" w:rsidRDefault="001F480B" w:rsidP="0077014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09510630" w14:textId="3FFB10CC" w:rsidR="001F480B" w:rsidRDefault="001F480B" w:rsidP="0077014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000B7B2B" w14:textId="5380D4D8" w:rsidR="001F480B" w:rsidRDefault="001F480B" w:rsidP="0077014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10725377" w14:textId="0CF8BA0D" w:rsidR="001F480B" w:rsidRDefault="001F480B" w:rsidP="0077014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3D063294" w14:textId="31CF37E6" w:rsidR="001F480B" w:rsidRDefault="001F480B" w:rsidP="0077014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75A04E1D" w14:textId="21E1AD64" w:rsidR="001F480B" w:rsidRDefault="001F480B" w:rsidP="0077014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69C59CBC" w14:textId="10F47287" w:rsidR="001F480B" w:rsidRDefault="001F480B" w:rsidP="0077014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64C91388" w14:textId="50DAE22A" w:rsidR="001F480B" w:rsidRDefault="001F480B" w:rsidP="0077014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2883A908" w14:textId="5DF868D4" w:rsidR="001F480B" w:rsidRDefault="001F480B" w:rsidP="0077014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1DDA6D73" w14:textId="5FA5A5D9" w:rsidR="001F480B" w:rsidRDefault="001F480B" w:rsidP="0077014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70D86433" w14:textId="3888E7B9" w:rsidR="001F480B" w:rsidRDefault="001F480B" w:rsidP="0077014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772E6CF6" w14:textId="1E6CCE57" w:rsidR="001F480B" w:rsidRDefault="001F480B" w:rsidP="0077014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4F3494BB" w14:textId="3CE6FB81" w:rsidR="006375B5" w:rsidRDefault="006375B5" w:rsidP="0077014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766AA2F4" w14:textId="73FA6778" w:rsidR="006375B5" w:rsidRDefault="006375B5" w:rsidP="0077014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6860581C" w14:textId="53210B34" w:rsidR="006375B5" w:rsidRDefault="006375B5" w:rsidP="0077014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35B7AC59" w14:textId="625B9FBB" w:rsidR="006375B5" w:rsidRDefault="006375B5" w:rsidP="0077014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700BBB1F" w14:textId="6956C750" w:rsidR="006375B5" w:rsidRDefault="006375B5" w:rsidP="0077014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4CA21160" w14:textId="1BDC8D06" w:rsidR="001F480B" w:rsidRDefault="006375B5" w:rsidP="0077014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771ADAE5" wp14:editId="5C4C7A7A">
                  <wp:extent cx="5579745" cy="7893050"/>
                  <wp:effectExtent l="0" t="0" r="190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校園菸害防制講座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9745" cy="789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8806F6" w14:textId="527FF77D" w:rsidR="006375B5" w:rsidRDefault="006375B5" w:rsidP="0077014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12465460" w14:textId="77777777" w:rsidR="006375B5" w:rsidRDefault="006375B5" w:rsidP="0077014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7A7670B0" w14:textId="7B2AB35E" w:rsidR="002C6FDB" w:rsidRDefault="002C6FDB" w:rsidP="002C6FDB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活動海報</w:t>
            </w:r>
          </w:p>
          <w:p w14:paraId="0EAB23A0" w14:textId="4A141B7B" w:rsidR="002C6FDB" w:rsidRPr="006410A2" w:rsidRDefault="002C6FDB" w:rsidP="00D3687F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8A6171" w:rsidRPr="009F241D" w14:paraId="2479CEAE" w14:textId="77777777" w:rsidTr="007E066A">
        <w:trPr>
          <w:trHeight w:val="11012"/>
        </w:trPr>
        <w:tc>
          <w:tcPr>
            <w:tcW w:w="1515" w:type="dxa"/>
            <w:vAlign w:val="center"/>
          </w:tcPr>
          <w:p w14:paraId="6EEA9552" w14:textId="77777777" w:rsidR="008A6171" w:rsidRPr="009F241D" w:rsidRDefault="008A6171" w:rsidP="000F4D3C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36"/>
              </w:rPr>
            </w:pPr>
          </w:p>
        </w:tc>
        <w:tc>
          <w:tcPr>
            <w:tcW w:w="9003" w:type="dxa"/>
          </w:tcPr>
          <w:p w14:paraId="29917D96" w14:textId="77777777" w:rsidR="00AF074C" w:rsidRDefault="00AF074C" w:rsidP="00DB643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042AB739" w14:textId="77777777" w:rsidR="00AF074C" w:rsidRDefault="00AF074C" w:rsidP="00DB643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7059551B" w14:textId="144D9FCC" w:rsidR="00AF074C" w:rsidRDefault="00AF074C" w:rsidP="00DB643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0BA96C53" w14:textId="77777777" w:rsidR="00AF074C" w:rsidRDefault="00AF074C" w:rsidP="00DB643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006287D8" w14:textId="77777777" w:rsidR="00AF074C" w:rsidRDefault="00AF074C" w:rsidP="00DB643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6EB00680" w14:textId="0DFEE7E2" w:rsidR="00AF074C" w:rsidRDefault="00AF074C" w:rsidP="00DB643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101EDBDF" w14:textId="36480493" w:rsidR="00AF074C" w:rsidRDefault="00AF074C" w:rsidP="00DB643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2665FB4B" w14:textId="77777777" w:rsidR="00AF074C" w:rsidRDefault="00AF074C" w:rsidP="00DB643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3956E5CA" w14:textId="77777777" w:rsidR="00AF074C" w:rsidRDefault="00AF074C" w:rsidP="00DB643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65D88112" w14:textId="57D6B021" w:rsidR="00AF074C" w:rsidRDefault="00AF074C" w:rsidP="00DB643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1D8AD95F" w14:textId="1139DE6C" w:rsidR="00F706F2" w:rsidRDefault="00F706F2" w:rsidP="00DB643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12CB0040" w14:textId="1B738406" w:rsidR="00F706F2" w:rsidRDefault="00F706F2" w:rsidP="00DB6436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7459D652" w14:textId="77777777" w:rsidR="006375B5" w:rsidRDefault="006375B5" w:rsidP="006375B5">
            <w:pPr>
              <w:spacing w:line="400" w:lineRule="exact"/>
              <w:jc w:val="center"/>
              <w:rPr>
                <w:rFonts w:ascii="標楷體" w:eastAsia="標楷體" w:hAnsi="標楷體"/>
                <w:noProof/>
              </w:rPr>
            </w:pPr>
          </w:p>
          <w:p w14:paraId="657D66C1" w14:textId="7FDDA041" w:rsidR="00F706F2" w:rsidRDefault="006375B5" w:rsidP="006375B5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6B24449" wp14:editId="0FF27991">
                  <wp:extent cx="4190559" cy="3144584"/>
                  <wp:effectExtent l="0" t="0" r="63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141934604_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1245" cy="322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A13AAA" w14:textId="77777777" w:rsidR="00916674" w:rsidRDefault="006375B5" w:rsidP="0091667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講師授課</w:t>
            </w:r>
          </w:p>
          <w:p w14:paraId="63AFC456" w14:textId="77777777" w:rsidR="006375B5" w:rsidRDefault="006375B5" w:rsidP="00916674">
            <w:pPr>
              <w:spacing w:line="400" w:lineRule="exact"/>
              <w:jc w:val="center"/>
              <w:rPr>
                <w:rFonts w:ascii="標楷體" w:eastAsia="標楷體" w:hAnsi="標楷體"/>
                <w:noProof/>
              </w:rPr>
            </w:pPr>
          </w:p>
          <w:p w14:paraId="0EFACCF4" w14:textId="77777777" w:rsidR="006375B5" w:rsidRDefault="006375B5" w:rsidP="00916674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6BA66FCB" w14:textId="77777777" w:rsidR="006375B5" w:rsidRDefault="006375B5" w:rsidP="00916674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1EB36D7B" w14:textId="77777777" w:rsidR="006375B5" w:rsidRDefault="006375B5" w:rsidP="00916674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7B4ED3FA" w14:textId="77777777" w:rsidR="006375B5" w:rsidRDefault="006375B5" w:rsidP="00916674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6625870D" w14:textId="77777777" w:rsidR="006375B5" w:rsidRDefault="006375B5" w:rsidP="00916674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44D24B21" w14:textId="77777777" w:rsidR="006375B5" w:rsidRDefault="006375B5" w:rsidP="00916674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534CE3AE" w14:textId="77777777" w:rsidR="006375B5" w:rsidRDefault="006375B5" w:rsidP="00916674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0B070CD8" w14:textId="3C34F3AA" w:rsidR="006375B5" w:rsidRDefault="006375B5" w:rsidP="00916674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7CF8FD62" w14:textId="77777777" w:rsidR="006375B5" w:rsidRDefault="006375B5" w:rsidP="00916674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43C41C72" w14:textId="77777777" w:rsidR="006375B5" w:rsidRDefault="006375B5" w:rsidP="00916674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46DFEC41" w14:textId="77777777" w:rsidR="006375B5" w:rsidRDefault="006375B5" w:rsidP="00916674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14:paraId="556DB5F8" w14:textId="5DAA1B34" w:rsidR="006375B5" w:rsidRDefault="006375B5" w:rsidP="00916674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1E28E41" wp14:editId="27D118D2">
                  <wp:extent cx="4188782" cy="3143250"/>
                  <wp:effectExtent l="0" t="0" r="254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141934607_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5483" cy="320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22FA7B" w14:textId="420EEE8E" w:rsidR="006375B5" w:rsidRDefault="006375B5" w:rsidP="00916674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討論時間</w:t>
            </w:r>
          </w:p>
          <w:p w14:paraId="386F64C6" w14:textId="26F00CBD" w:rsidR="006375B5" w:rsidRPr="00DB6436" w:rsidRDefault="006375B5" w:rsidP="006375B5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</w:tbl>
    <w:p w14:paraId="1598BC04" w14:textId="3EE0A2F3" w:rsidR="00D3687F" w:rsidRDefault="00D3687F" w:rsidP="001771D2"/>
    <w:sectPr w:rsidR="00D3687F" w:rsidSect="00F37821">
      <w:footerReference w:type="default" r:id="rId11"/>
      <w:pgSz w:w="11906" w:h="16838"/>
      <w:pgMar w:top="851" w:right="720" w:bottom="680" w:left="720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41BB3" w14:textId="77777777" w:rsidR="0050344C" w:rsidRDefault="0050344C" w:rsidP="00DD3368">
      <w:pPr>
        <w:spacing w:line="240" w:lineRule="auto"/>
      </w:pPr>
      <w:r>
        <w:separator/>
      </w:r>
    </w:p>
  </w:endnote>
  <w:endnote w:type="continuationSeparator" w:id="0">
    <w:p w14:paraId="4C11DA38" w14:textId="77777777" w:rsidR="0050344C" w:rsidRDefault="0050344C" w:rsidP="00DD33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40690"/>
      <w:docPartObj>
        <w:docPartGallery w:val="Page Numbers (Bottom of Page)"/>
        <w:docPartUnique/>
      </w:docPartObj>
    </w:sdtPr>
    <w:sdtEndPr/>
    <w:sdtContent>
      <w:p w14:paraId="35C284CC" w14:textId="41355EDC" w:rsidR="00862570" w:rsidRDefault="0086257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2B3" w:rsidRPr="007122B3">
          <w:rPr>
            <w:noProof/>
            <w:lang w:val="zh-TW"/>
          </w:rPr>
          <w:t>2</w:t>
        </w:r>
        <w:r>
          <w:fldChar w:fldCharType="end"/>
        </w:r>
      </w:p>
    </w:sdtContent>
  </w:sdt>
  <w:p w14:paraId="026D6007" w14:textId="77777777" w:rsidR="00862570" w:rsidRDefault="0086257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0BE5C" w14:textId="77777777" w:rsidR="0050344C" w:rsidRDefault="0050344C" w:rsidP="00DD3368">
      <w:pPr>
        <w:spacing w:line="240" w:lineRule="auto"/>
      </w:pPr>
      <w:r>
        <w:separator/>
      </w:r>
    </w:p>
  </w:footnote>
  <w:footnote w:type="continuationSeparator" w:id="0">
    <w:p w14:paraId="6C2ADDA1" w14:textId="77777777" w:rsidR="0050344C" w:rsidRDefault="0050344C" w:rsidP="00DD33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48F8"/>
    <w:multiLevelType w:val="hybridMultilevel"/>
    <w:tmpl w:val="1D98966E"/>
    <w:lvl w:ilvl="0" w:tplc="7AC2F1E8">
      <w:start w:val="1"/>
      <w:numFmt w:val="ideographDigital"/>
      <w:suff w:val="nothing"/>
      <w:lvlText w:val="(%1)"/>
      <w:lvlJc w:val="left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04A254D"/>
    <w:multiLevelType w:val="hybridMultilevel"/>
    <w:tmpl w:val="4C5CD3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7E5DB3"/>
    <w:multiLevelType w:val="hybridMultilevel"/>
    <w:tmpl w:val="6652DE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5B6A18"/>
    <w:multiLevelType w:val="hybridMultilevel"/>
    <w:tmpl w:val="67EA05EA"/>
    <w:lvl w:ilvl="0" w:tplc="C4AED91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0F6003"/>
    <w:multiLevelType w:val="hybridMultilevel"/>
    <w:tmpl w:val="67EA05EA"/>
    <w:lvl w:ilvl="0" w:tplc="C4AED91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1A1447"/>
    <w:multiLevelType w:val="hybridMultilevel"/>
    <w:tmpl w:val="67EA05EA"/>
    <w:lvl w:ilvl="0" w:tplc="C4AED91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AE"/>
    <w:rsid w:val="00045568"/>
    <w:rsid w:val="000475F7"/>
    <w:rsid w:val="00060FF5"/>
    <w:rsid w:val="00063296"/>
    <w:rsid w:val="00064D5B"/>
    <w:rsid w:val="00071ED6"/>
    <w:rsid w:val="0007511F"/>
    <w:rsid w:val="00090282"/>
    <w:rsid w:val="00094095"/>
    <w:rsid w:val="00096538"/>
    <w:rsid w:val="000B3F13"/>
    <w:rsid w:val="000C2E00"/>
    <w:rsid w:val="000C5CD6"/>
    <w:rsid w:val="000C674E"/>
    <w:rsid w:val="000D43CD"/>
    <w:rsid w:val="000D6812"/>
    <w:rsid w:val="000F4D3C"/>
    <w:rsid w:val="00103ABA"/>
    <w:rsid w:val="00106907"/>
    <w:rsid w:val="0011100D"/>
    <w:rsid w:val="00120D72"/>
    <w:rsid w:val="0012255B"/>
    <w:rsid w:val="001310E2"/>
    <w:rsid w:val="001431F3"/>
    <w:rsid w:val="00145DB2"/>
    <w:rsid w:val="00150097"/>
    <w:rsid w:val="00150805"/>
    <w:rsid w:val="00153C93"/>
    <w:rsid w:val="00163065"/>
    <w:rsid w:val="00163218"/>
    <w:rsid w:val="00163E7D"/>
    <w:rsid w:val="001705A4"/>
    <w:rsid w:val="00171E62"/>
    <w:rsid w:val="001771D2"/>
    <w:rsid w:val="00187504"/>
    <w:rsid w:val="00197C96"/>
    <w:rsid w:val="001A0CCD"/>
    <w:rsid w:val="001A3A10"/>
    <w:rsid w:val="001A401E"/>
    <w:rsid w:val="001A5A27"/>
    <w:rsid w:val="001B20EB"/>
    <w:rsid w:val="001D59A2"/>
    <w:rsid w:val="001F000F"/>
    <w:rsid w:val="001F480B"/>
    <w:rsid w:val="00200460"/>
    <w:rsid w:val="0020577C"/>
    <w:rsid w:val="00211D0B"/>
    <w:rsid w:val="00214800"/>
    <w:rsid w:val="0022488C"/>
    <w:rsid w:val="0023329D"/>
    <w:rsid w:val="002437AB"/>
    <w:rsid w:val="00252BAF"/>
    <w:rsid w:val="00261559"/>
    <w:rsid w:val="00271501"/>
    <w:rsid w:val="00275E4D"/>
    <w:rsid w:val="00276405"/>
    <w:rsid w:val="00291AAB"/>
    <w:rsid w:val="00293E34"/>
    <w:rsid w:val="002B28CC"/>
    <w:rsid w:val="002B68FC"/>
    <w:rsid w:val="002B73E6"/>
    <w:rsid w:val="002C0603"/>
    <w:rsid w:val="002C6815"/>
    <w:rsid w:val="002C6B2F"/>
    <w:rsid w:val="002C6FDB"/>
    <w:rsid w:val="002D25F2"/>
    <w:rsid w:val="002D263E"/>
    <w:rsid w:val="002F5460"/>
    <w:rsid w:val="00300D53"/>
    <w:rsid w:val="00310ABF"/>
    <w:rsid w:val="0032595F"/>
    <w:rsid w:val="00327EF1"/>
    <w:rsid w:val="00334830"/>
    <w:rsid w:val="0034166B"/>
    <w:rsid w:val="00342B29"/>
    <w:rsid w:val="00345E54"/>
    <w:rsid w:val="00347F1D"/>
    <w:rsid w:val="00356FE8"/>
    <w:rsid w:val="00360C3C"/>
    <w:rsid w:val="00361E70"/>
    <w:rsid w:val="00377027"/>
    <w:rsid w:val="003924A7"/>
    <w:rsid w:val="003940D1"/>
    <w:rsid w:val="003A1855"/>
    <w:rsid w:val="003A4033"/>
    <w:rsid w:val="003B63F9"/>
    <w:rsid w:val="003C3D79"/>
    <w:rsid w:val="003D15A0"/>
    <w:rsid w:val="003D4587"/>
    <w:rsid w:val="003D5B35"/>
    <w:rsid w:val="003E042B"/>
    <w:rsid w:val="003E10D0"/>
    <w:rsid w:val="003F0A21"/>
    <w:rsid w:val="003F188C"/>
    <w:rsid w:val="003F1D2C"/>
    <w:rsid w:val="003F450D"/>
    <w:rsid w:val="00402143"/>
    <w:rsid w:val="004041A2"/>
    <w:rsid w:val="004104BC"/>
    <w:rsid w:val="00413B3F"/>
    <w:rsid w:val="00414867"/>
    <w:rsid w:val="0041583C"/>
    <w:rsid w:val="00422ABD"/>
    <w:rsid w:val="00423CC3"/>
    <w:rsid w:val="00435C1A"/>
    <w:rsid w:val="004423C4"/>
    <w:rsid w:val="0045517D"/>
    <w:rsid w:val="00463634"/>
    <w:rsid w:val="00470DB0"/>
    <w:rsid w:val="004725FC"/>
    <w:rsid w:val="00475B69"/>
    <w:rsid w:val="004811B7"/>
    <w:rsid w:val="004813EF"/>
    <w:rsid w:val="00485BE4"/>
    <w:rsid w:val="00495565"/>
    <w:rsid w:val="004A7E0E"/>
    <w:rsid w:val="004B2C57"/>
    <w:rsid w:val="004C6655"/>
    <w:rsid w:val="004D5C8B"/>
    <w:rsid w:val="004E3E46"/>
    <w:rsid w:val="004E5982"/>
    <w:rsid w:val="004F0C7E"/>
    <w:rsid w:val="0050344C"/>
    <w:rsid w:val="00503927"/>
    <w:rsid w:val="00527C53"/>
    <w:rsid w:val="00541D5D"/>
    <w:rsid w:val="005437D2"/>
    <w:rsid w:val="005528DA"/>
    <w:rsid w:val="00556D8B"/>
    <w:rsid w:val="00567D1B"/>
    <w:rsid w:val="00571D7B"/>
    <w:rsid w:val="00572BA6"/>
    <w:rsid w:val="00580135"/>
    <w:rsid w:val="0058126C"/>
    <w:rsid w:val="00582ACE"/>
    <w:rsid w:val="00590216"/>
    <w:rsid w:val="005A0FAA"/>
    <w:rsid w:val="005C03CB"/>
    <w:rsid w:val="005C2E52"/>
    <w:rsid w:val="005C46F1"/>
    <w:rsid w:val="005D49A9"/>
    <w:rsid w:val="005D6715"/>
    <w:rsid w:val="00614104"/>
    <w:rsid w:val="00625713"/>
    <w:rsid w:val="00625993"/>
    <w:rsid w:val="006375B5"/>
    <w:rsid w:val="00640FF2"/>
    <w:rsid w:val="006430E3"/>
    <w:rsid w:val="00645CC2"/>
    <w:rsid w:val="00654A4B"/>
    <w:rsid w:val="00665CB1"/>
    <w:rsid w:val="0066673A"/>
    <w:rsid w:val="00673D66"/>
    <w:rsid w:val="006768DF"/>
    <w:rsid w:val="00677BBC"/>
    <w:rsid w:val="00680490"/>
    <w:rsid w:val="00692D41"/>
    <w:rsid w:val="00697201"/>
    <w:rsid w:val="006B39AB"/>
    <w:rsid w:val="006C03C8"/>
    <w:rsid w:val="006D221D"/>
    <w:rsid w:val="006D3D7A"/>
    <w:rsid w:val="006D64D1"/>
    <w:rsid w:val="006E3B94"/>
    <w:rsid w:val="00702FAB"/>
    <w:rsid w:val="007122B3"/>
    <w:rsid w:val="00714776"/>
    <w:rsid w:val="00720A6E"/>
    <w:rsid w:val="00720B58"/>
    <w:rsid w:val="007266AA"/>
    <w:rsid w:val="0073091A"/>
    <w:rsid w:val="007571A7"/>
    <w:rsid w:val="0076554F"/>
    <w:rsid w:val="00765D30"/>
    <w:rsid w:val="00770141"/>
    <w:rsid w:val="00782F90"/>
    <w:rsid w:val="007926BF"/>
    <w:rsid w:val="007955ED"/>
    <w:rsid w:val="007A01D3"/>
    <w:rsid w:val="007A2772"/>
    <w:rsid w:val="007A4133"/>
    <w:rsid w:val="007B6111"/>
    <w:rsid w:val="007C05BD"/>
    <w:rsid w:val="007C765E"/>
    <w:rsid w:val="007D0707"/>
    <w:rsid w:val="007D1171"/>
    <w:rsid w:val="007E066A"/>
    <w:rsid w:val="007E2325"/>
    <w:rsid w:val="007E6DEF"/>
    <w:rsid w:val="007F6506"/>
    <w:rsid w:val="00807588"/>
    <w:rsid w:val="00824A51"/>
    <w:rsid w:val="00833C8C"/>
    <w:rsid w:val="00834B2D"/>
    <w:rsid w:val="008437DD"/>
    <w:rsid w:val="008438CA"/>
    <w:rsid w:val="008503E6"/>
    <w:rsid w:val="00853F0E"/>
    <w:rsid w:val="0085734D"/>
    <w:rsid w:val="00862570"/>
    <w:rsid w:val="00864763"/>
    <w:rsid w:val="00865EC2"/>
    <w:rsid w:val="00877416"/>
    <w:rsid w:val="00893DDC"/>
    <w:rsid w:val="008A6171"/>
    <w:rsid w:val="008A691F"/>
    <w:rsid w:val="008C22ED"/>
    <w:rsid w:val="008D5699"/>
    <w:rsid w:val="008E4797"/>
    <w:rsid w:val="008F7EB7"/>
    <w:rsid w:val="009107B7"/>
    <w:rsid w:val="00913419"/>
    <w:rsid w:val="00916674"/>
    <w:rsid w:val="00916E08"/>
    <w:rsid w:val="009203E7"/>
    <w:rsid w:val="0093137A"/>
    <w:rsid w:val="009322BD"/>
    <w:rsid w:val="00941553"/>
    <w:rsid w:val="00943CFB"/>
    <w:rsid w:val="00953477"/>
    <w:rsid w:val="0096729C"/>
    <w:rsid w:val="009950ED"/>
    <w:rsid w:val="009A3F0E"/>
    <w:rsid w:val="009B2DAE"/>
    <w:rsid w:val="009C5E9E"/>
    <w:rsid w:val="009C5F78"/>
    <w:rsid w:val="009D06BC"/>
    <w:rsid w:val="009D2CD3"/>
    <w:rsid w:val="009D6156"/>
    <w:rsid w:val="009E4DA8"/>
    <w:rsid w:val="009F241D"/>
    <w:rsid w:val="00A13A20"/>
    <w:rsid w:val="00A150BB"/>
    <w:rsid w:val="00A31EF6"/>
    <w:rsid w:val="00A35FB2"/>
    <w:rsid w:val="00A43683"/>
    <w:rsid w:val="00A44CBB"/>
    <w:rsid w:val="00A61230"/>
    <w:rsid w:val="00A613D2"/>
    <w:rsid w:val="00A667A0"/>
    <w:rsid w:val="00A9102F"/>
    <w:rsid w:val="00A965FE"/>
    <w:rsid w:val="00AA069C"/>
    <w:rsid w:val="00AA62EC"/>
    <w:rsid w:val="00AB1A40"/>
    <w:rsid w:val="00AC6E7B"/>
    <w:rsid w:val="00AD1F9B"/>
    <w:rsid w:val="00AF011B"/>
    <w:rsid w:val="00AF074C"/>
    <w:rsid w:val="00AF4078"/>
    <w:rsid w:val="00B00BB2"/>
    <w:rsid w:val="00B01B4A"/>
    <w:rsid w:val="00B03DE5"/>
    <w:rsid w:val="00B12ED2"/>
    <w:rsid w:val="00B2069C"/>
    <w:rsid w:val="00B2219D"/>
    <w:rsid w:val="00B2567F"/>
    <w:rsid w:val="00B4048F"/>
    <w:rsid w:val="00B51F11"/>
    <w:rsid w:val="00B53DC9"/>
    <w:rsid w:val="00B66D19"/>
    <w:rsid w:val="00B7602A"/>
    <w:rsid w:val="00B847DF"/>
    <w:rsid w:val="00B974FF"/>
    <w:rsid w:val="00BA0021"/>
    <w:rsid w:val="00BA45D0"/>
    <w:rsid w:val="00BA60EE"/>
    <w:rsid w:val="00BC41C0"/>
    <w:rsid w:val="00BD1D4C"/>
    <w:rsid w:val="00BD389B"/>
    <w:rsid w:val="00BE2082"/>
    <w:rsid w:val="00BF66AC"/>
    <w:rsid w:val="00BF7C25"/>
    <w:rsid w:val="00C24841"/>
    <w:rsid w:val="00C40BD5"/>
    <w:rsid w:val="00C40E28"/>
    <w:rsid w:val="00C42258"/>
    <w:rsid w:val="00C46880"/>
    <w:rsid w:val="00C67A8C"/>
    <w:rsid w:val="00C7413E"/>
    <w:rsid w:val="00C97857"/>
    <w:rsid w:val="00CA6C51"/>
    <w:rsid w:val="00CB1D1A"/>
    <w:rsid w:val="00CC56BE"/>
    <w:rsid w:val="00CC7320"/>
    <w:rsid w:val="00CD7F2E"/>
    <w:rsid w:val="00CE3E12"/>
    <w:rsid w:val="00CE74F3"/>
    <w:rsid w:val="00CF18DD"/>
    <w:rsid w:val="00CF4497"/>
    <w:rsid w:val="00D00676"/>
    <w:rsid w:val="00D019AA"/>
    <w:rsid w:val="00D03960"/>
    <w:rsid w:val="00D057B4"/>
    <w:rsid w:val="00D1063E"/>
    <w:rsid w:val="00D1262C"/>
    <w:rsid w:val="00D15A84"/>
    <w:rsid w:val="00D3687F"/>
    <w:rsid w:val="00D41273"/>
    <w:rsid w:val="00D418CD"/>
    <w:rsid w:val="00D425FD"/>
    <w:rsid w:val="00D440FA"/>
    <w:rsid w:val="00D5063D"/>
    <w:rsid w:val="00D51DA8"/>
    <w:rsid w:val="00D52C0B"/>
    <w:rsid w:val="00D53E2B"/>
    <w:rsid w:val="00D56DCF"/>
    <w:rsid w:val="00D7123F"/>
    <w:rsid w:val="00D72FB9"/>
    <w:rsid w:val="00D740E7"/>
    <w:rsid w:val="00D76188"/>
    <w:rsid w:val="00D774E6"/>
    <w:rsid w:val="00D8799E"/>
    <w:rsid w:val="00D95CAB"/>
    <w:rsid w:val="00DB6436"/>
    <w:rsid w:val="00DC36E8"/>
    <w:rsid w:val="00DC6447"/>
    <w:rsid w:val="00DD108E"/>
    <w:rsid w:val="00DD160D"/>
    <w:rsid w:val="00DD3368"/>
    <w:rsid w:val="00DD6A11"/>
    <w:rsid w:val="00DF20D6"/>
    <w:rsid w:val="00E00F3D"/>
    <w:rsid w:val="00E16145"/>
    <w:rsid w:val="00E24874"/>
    <w:rsid w:val="00E26986"/>
    <w:rsid w:val="00E4058C"/>
    <w:rsid w:val="00E40A29"/>
    <w:rsid w:val="00E50BF9"/>
    <w:rsid w:val="00E53CB7"/>
    <w:rsid w:val="00E61588"/>
    <w:rsid w:val="00E737BE"/>
    <w:rsid w:val="00E8082F"/>
    <w:rsid w:val="00E86555"/>
    <w:rsid w:val="00E90022"/>
    <w:rsid w:val="00E912F7"/>
    <w:rsid w:val="00E95B46"/>
    <w:rsid w:val="00EC5ABB"/>
    <w:rsid w:val="00ED5F33"/>
    <w:rsid w:val="00ED6074"/>
    <w:rsid w:val="00ED62D4"/>
    <w:rsid w:val="00F001EC"/>
    <w:rsid w:val="00F01732"/>
    <w:rsid w:val="00F33186"/>
    <w:rsid w:val="00F367D4"/>
    <w:rsid w:val="00F37821"/>
    <w:rsid w:val="00F406AD"/>
    <w:rsid w:val="00F706F2"/>
    <w:rsid w:val="00F76C48"/>
    <w:rsid w:val="00F9004B"/>
    <w:rsid w:val="00FA45C4"/>
    <w:rsid w:val="00FA485E"/>
    <w:rsid w:val="00FB5ECD"/>
    <w:rsid w:val="00FC4A02"/>
    <w:rsid w:val="00FD131B"/>
    <w:rsid w:val="00FD52D7"/>
    <w:rsid w:val="00FD6615"/>
    <w:rsid w:val="00F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DB8C0"/>
  <w15:chartTrackingRefBased/>
  <w15:docId w15:val="{E054F8F5-AC59-4E82-8E92-1D403654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674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2DAE"/>
    <w:pPr>
      <w:spacing w:after="240"/>
      <w:jc w:val="center"/>
      <w:textDirection w:val="lrTbV"/>
    </w:pPr>
    <w:rPr>
      <w:rFonts w:eastAsia="華康中黑體"/>
      <w:sz w:val="28"/>
    </w:rPr>
  </w:style>
  <w:style w:type="character" w:customStyle="1" w:styleId="a4">
    <w:name w:val="本文 字元"/>
    <w:basedOn w:val="a0"/>
    <w:link w:val="a3"/>
    <w:rsid w:val="009B2DAE"/>
    <w:rPr>
      <w:rFonts w:ascii="Times New Roman" w:eastAsia="華康中黑體" w:hAnsi="Times New Roman" w:cs="Times New Roman"/>
      <w:kern w:val="0"/>
      <w:sz w:val="28"/>
      <w:szCs w:val="20"/>
    </w:rPr>
  </w:style>
  <w:style w:type="table" w:styleId="a5">
    <w:name w:val="Table Grid"/>
    <w:basedOn w:val="a1"/>
    <w:uiPriority w:val="39"/>
    <w:rsid w:val="00697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729C"/>
    <w:pPr>
      <w:ind w:leftChars="200" w:left="480"/>
    </w:pPr>
  </w:style>
  <w:style w:type="character" w:styleId="a7">
    <w:name w:val="annotation reference"/>
    <w:basedOn w:val="a0"/>
    <w:uiPriority w:val="99"/>
    <w:semiHidden/>
    <w:unhideWhenUsed/>
    <w:rsid w:val="0096729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6729C"/>
  </w:style>
  <w:style w:type="character" w:customStyle="1" w:styleId="a9">
    <w:name w:val="註解文字 字元"/>
    <w:basedOn w:val="a0"/>
    <w:link w:val="a8"/>
    <w:uiPriority w:val="99"/>
    <w:semiHidden/>
    <w:rsid w:val="0096729C"/>
    <w:rPr>
      <w:rFonts w:ascii="Times New Roman" w:eastAsia="細明體" w:hAnsi="Times New Roman" w:cs="Times New Roman"/>
      <w:kern w:val="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6729C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6729C"/>
    <w:rPr>
      <w:rFonts w:ascii="Times New Roman" w:eastAsia="細明體" w:hAnsi="Times New Roman" w:cs="Times New Roman"/>
      <w:b/>
      <w:bCs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6729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6729C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527C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e">
    <w:name w:val="header"/>
    <w:basedOn w:val="a"/>
    <w:link w:val="af"/>
    <w:uiPriority w:val="99"/>
    <w:unhideWhenUsed/>
    <w:rsid w:val="00527C53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="Calibri" w:eastAsia="新細明體" w:hAnsi="Calibri"/>
      <w:kern w:val="2"/>
      <w:sz w:val="20"/>
    </w:rPr>
  </w:style>
  <w:style w:type="character" w:customStyle="1" w:styleId="af">
    <w:name w:val="頁首 字元"/>
    <w:basedOn w:val="a0"/>
    <w:link w:val="ae"/>
    <w:uiPriority w:val="99"/>
    <w:rsid w:val="00527C53"/>
    <w:rPr>
      <w:rFonts w:ascii="Calibri" w:eastAsia="新細明體" w:hAnsi="Calibri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D336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尾 字元"/>
    <w:basedOn w:val="a0"/>
    <w:link w:val="af0"/>
    <w:uiPriority w:val="99"/>
    <w:rsid w:val="00DD3368"/>
    <w:rPr>
      <w:rFonts w:ascii="Times New Roman" w:eastAsia="細明體" w:hAnsi="Times New Roman" w:cs="Times New Roman"/>
      <w:kern w:val="0"/>
      <w:sz w:val="20"/>
      <w:szCs w:val="20"/>
    </w:rPr>
  </w:style>
  <w:style w:type="character" w:styleId="af2">
    <w:name w:val="Emphasis"/>
    <w:basedOn w:val="a0"/>
    <w:uiPriority w:val="20"/>
    <w:qFormat/>
    <w:rsid w:val="00060F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0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68D62-6864-44F6-9CC6-F95FF0C2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劉柏頡</cp:lastModifiedBy>
  <cp:revision>41</cp:revision>
  <cp:lastPrinted>2024-11-01T06:13:00Z</cp:lastPrinted>
  <dcterms:created xsi:type="dcterms:W3CDTF">2019-11-06T07:59:00Z</dcterms:created>
  <dcterms:modified xsi:type="dcterms:W3CDTF">2025-06-02T00:44:00Z</dcterms:modified>
</cp:coreProperties>
</file>