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0EE70" w14:textId="62480333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3AF80C8A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6160"/>
        <w:gridCol w:w="2764"/>
      </w:tblGrid>
      <w:tr w:rsidR="004C2635" w:rsidRPr="001C1E24" w14:paraId="6E980ADF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05D968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子計畫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CF2AEA" w14:textId="77777777" w:rsidR="0057475D" w:rsidRPr="00913ADB" w:rsidRDefault="0057475D" w:rsidP="0057475D">
            <w:pPr>
              <w:ind w:left="390" w:hanging="270"/>
              <w:jc w:val="both"/>
              <w:rPr>
                <w:rFonts w:ascii="標楷體" w:eastAsia="標楷體" w:hAnsi="標楷體"/>
                <w:color w:val="000000" w:themeColor="text1"/>
                <w:sz w:val="27"/>
                <w:szCs w:val="27"/>
              </w:rPr>
            </w:pPr>
            <w:r w:rsidRPr="00913ADB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C1擴大推動產學合作及實習媒合，接軌產業需求，提升育才成效</w:t>
            </w:r>
          </w:p>
          <w:p w14:paraId="4BC20DCB" w14:textId="57AE46C5" w:rsidR="004C2635" w:rsidRPr="00C85903" w:rsidRDefault="0057475D" w:rsidP="0057475D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13ADB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C1-3-3景觀專業實務場域團隊實作學習計畫</w:t>
            </w:r>
          </w:p>
        </w:tc>
      </w:tr>
      <w:tr w:rsidR="004C2635" w:rsidRPr="001C1E24" w14:paraId="3895858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E5FCF4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具體作法</w:t>
            </w:r>
          </w:p>
        </w:tc>
        <w:tc>
          <w:tcPr>
            <w:tcW w:w="89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2604DD" w14:textId="77777777" w:rsidR="004C2635" w:rsidRPr="00A97F70" w:rsidRDefault="004C2635" w:rsidP="004C2635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4C2635" w:rsidRPr="001C1E24" w14:paraId="29FF8CF7" w14:textId="77777777" w:rsidTr="004C2635">
        <w:trPr>
          <w:trHeight w:val="567"/>
          <w:jc w:val="center"/>
        </w:trPr>
        <w:tc>
          <w:tcPr>
            <w:tcW w:w="119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B304D74" w14:textId="77777777" w:rsidR="004C2635" w:rsidRPr="00C3260D" w:rsidRDefault="004C2635" w:rsidP="004C2635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主題</w:t>
            </w:r>
          </w:p>
        </w:tc>
        <w:tc>
          <w:tcPr>
            <w:tcW w:w="89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184AEE" w14:textId="1377A73E" w:rsidR="004C2635" w:rsidRPr="00A97F70" w:rsidRDefault="004C2635" w:rsidP="000E6EE4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景觀學概論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/>
                <w:szCs w:val="24"/>
              </w:rPr>
              <w:t>–</w:t>
            </w:r>
            <w:r w:rsidR="000E6EE4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087A2C" w:rsidRPr="00087A2C">
              <w:rPr>
                <w:rFonts w:ascii="Times New Roman" w:eastAsia="標楷體" w:hAnsi="Times New Roman" w:hint="eastAsia"/>
                <w:szCs w:val="24"/>
              </w:rPr>
              <w:t>環境體驗</w:t>
            </w:r>
          </w:p>
        </w:tc>
      </w:tr>
      <w:tr w:rsidR="005154D4" w:rsidRPr="001C1E24" w14:paraId="2B27EA67" w14:textId="77777777" w:rsidTr="007940A7">
        <w:trPr>
          <w:trHeight w:val="875"/>
          <w:jc w:val="center"/>
        </w:trPr>
        <w:tc>
          <w:tcPr>
            <w:tcW w:w="11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CFA6E9" w14:textId="77777777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內容</w:t>
            </w:r>
          </w:p>
          <w:p w14:paraId="784327E9" w14:textId="77777777" w:rsidR="005154D4" w:rsidRPr="00C3260D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（活動內容簡述/執行成效）</w:t>
            </w:r>
          </w:p>
        </w:tc>
        <w:tc>
          <w:tcPr>
            <w:tcW w:w="89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35F0BBB" w14:textId="15D59C22" w:rsidR="005154D4" w:rsidRPr="00C3260D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主辦單位：</w:t>
            </w:r>
            <w:r w:rsidR="00D94357" w:rsidRPr="00C3260D">
              <w:rPr>
                <w:rFonts w:eastAsia="標楷體"/>
                <w:color w:val="000000" w:themeColor="text1"/>
              </w:rPr>
              <w:t>景觀學系</w:t>
            </w:r>
          </w:p>
          <w:p w14:paraId="3051E8F7" w14:textId="44E03892" w:rsidR="005154D4" w:rsidRPr="00C3260D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活動日期：</w:t>
            </w:r>
            <w:r w:rsidR="00D67026" w:rsidRPr="00C3260D">
              <w:rPr>
                <w:rFonts w:eastAsia="標楷體" w:hint="eastAsia"/>
                <w:color w:val="000000" w:themeColor="text1"/>
              </w:rPr>
              <w:t>1</w:t>
            </w:r>
            <w:r w:rsidR="004C2635">
              <w:rPr>
                <w:rFonts w:eastAsia="標楷體"/>
                <w:color w:val="000000" w:themeColor="text1"/>
              </w:rPr>
              <w:t>1</w:t>
            </w:r>
            <w:r w:rsidR="00E276CC">
              <w:rPr>
                <w:rFonts w:eastAsia="標楷體"/>
                <w:color w:val="000000" w:themeColor="text1"/>
              </w:rPr>
              <w:t>4</w:t>
            </w:r>
            <w:r w:rsidR="00D67026" w:rsidRPr="00C3260D">
              <w:rPr>
                <w:rFonts w:eastAsia="標楷體"/>
                <w:color w:val="000000" w:themeColor="text1"/>
              </w:rPr>
              <w:t>年</w:t>
            </w:r>
            <w:r w:rsidR="00EB6F0D" w:rsidRPr="00C3260D">
              <w:rPr>
                <w:rFonts w:eastAsia="標楷體"/>
                <w:color w:val="000000" w:themeColor="text1"/>
              </w:rPr>
              <w:t>1</w:t>
            </w:r>
            <w:r w:rsidR="00E276CC">
              <w:rPr>
                <w:rFonts w:eastAsia="標楷體"/>
                <w:color w:val="000000" w:themeColor="text1"/>
              </w:rPr>
              <w:t>1</w:t>
            </w:r>
            <w:r w:rsidR="00D67026" w:rsidRPr="00C3260D">
              <w:rPr>
                <w:rFonts w:eastAsia="標楷體"/>
                <w:color w:val="000000" w:themeColor="text1"/>
              </w:rPr>
              <w:t>月</w:t>
            </w:r>
            <w:r w:rsidR="00E276CC">
              <w:rPr>
                <w:rFonts w:eastAsia="標楷體"/>
                <w:color w:val="000000" w:themeColor="text1"/>
              </w:rPr>
              <w:t>18</w:t>
            </w:r>
            <w:r w:rsidR="00D67026" w:rsidRPr="00C3260D">
              <w:rPr>
                <w:rFonts w:eastAsia="標楷體"/>
                <w:color w:val="000000" w:themeColor="text1"/>
              </w:rPr>
              <w:t>日（星期</w:t>
            </w:r>
            <w:r w:rsidR="00EB6F0D" w:rsidRPr="00C3260D">
              <w:rPr>
                <w:rFonts w:eastAsia="標楷體"/>
                <w:color w:val="000000" w:themeColor="text1"/>
              </w:rPr>
              <w:t>二</w:t>
            </w:r>
            <w:r w:rsidR="00D67026" w:rsidRPr="00C3260D">
              <w:rPr>
                <w:rFonts w:eastAsia="標楷體"/>
                <w:color w:val="000000" w:themeColor="text1"/>
              </w:rPr>
              <w:t>）</w:t>
            </w:r>
            <w:r w:rsidR="00D67026" w:rsidRPr="00C3260D">
              <w:rPr>
                <w:rFonts w:eastAsia="標楷體" w:hint="eastAsia"/>
                <w:color w:val="000000" w:themeColor="text1"/>
              </w:rPr>
              <w:t>1</w:t>
            </w:r>
            <w:r w:rsidR="00D67026" w:rsidRPr="00C3260D">
              <w:rPr>
                <w:rFonts w:eastAsia="標楷體"/>
                <w:color w:val="000000" w:themeColor="text1"/>
              </w:rPr>
              <w:t>3</w:t>
            </w:r>
            <w:r w:rsidR="00D67026" w:rsidRPr="00C3260D">
              <w:rPr>
                <w:rFonts w:eastAsia="標楷體"/>
                <w:color w:val="000000" w:themeColor="text1"/>
              </w:rPr>
              <w:t>：</w:t>
            </w:r>
            <w:r w:rsidR="00D67026" w:rsidRPr="00C3260D">
              <w:rPr>
                <w:rFonts w:eastAsia="標楷體" w:hint="eastAsia"/>
                <w:color w:val="000000" w:themeColor="text1"/>
              </w:rPr>
              <w:t>00</w:t>
            </w:r>
            <w:r w:rsidR="00D67026" w:rsidRPr="00C3260D">
              <w:rPr>
                <w:rFonts w:eastAsia="標楷體"/>
                <w:color w:val="000000" w:themeColor="text1"/>
              </w:rPr>
              <w:t xml:space="preserve"> - 16</w:t>
            </w:r>
            <w:r w:rsidR="00D67026" w:rsidRPr="00C3260D">
              <w:rPr>
                <w:rFonts w:eastAsia="標楷體"/>
                <w:color w:val="000000" w:themeColor="text1"/>
              </w:rPr>
              <w:t>：</w:t>
            </w:r>
            <w:r w:rsidR="00D67026" w:rsidRPr="00C3260D">
              <w:rPr>
                <w:rFonts w:eastAsia="標楷體" w:hint="eastAsia"/>
                <w:color w:val="000000" w:themeColor="text1"/>
              </w:rPr>
              <w:t>00</w:t>
            </w:r>
          </w:p>
          <w:p w14:paraId="51631203" w14:textId="3E8A11BB" w:rsidR="005154D4" w:rsidRPr="00C3260D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活動地點：</w:t>
            </w:r>
            <w:r w:rsidR="008200B1">
              <w:rPr>
                <w:rFonts w:eastAsia="標楷體" w:hint="eastAsia"/>
                <w:color w:val="000000" w:themeColor="text1"/>
              </w:rPr>
              <w:t>陽明山國公園遊客中心、</w:t>
            </w:r>
            <w:r w:rsidR="00E276CC">
              <w:rPr>
                <w:rFonts w:eastAsia="標楷體" w:hint="eastAsia"/>
                <w:color w:val="000000" w:themeColor="text1"/>
              </w:rPr>
              <w:t>陽明書屋</w:t>
            </w:r>
          </w:p>
          <w:p w14:paraId="60B6E577" w14:textId="2A318609" w:rsidR="00E04FC3" w:rsidRPr="00C3260D" w:rsidRDefault="005154D4" w:rsidP="00E04FC3">
            <w:pPr>
              <w:widowControl/>
              <w:spacing w:before="180" w:line="0" w:lineRule="atLeast"/>
              <w:ind w:left="360" w:hanging="240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 w:hint="eastAsia"/>
                <w:color w:val="000000" w:themeColor="text1"/>
              </w:rPr>
              <w:t>主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講</w:t>
            </w:r>
            <w:r w:rsidRPr="00C3260D">
              <w:rPr>
                <w:rFonts w:eastAsia="標楷體" w:hint="eastAsia"/>
                <w:color w:val="000000" w:themeColor="text1"/>
              </w:rPr>
              <w:t xml:space="preserve"> </w:t>
            </w:r>
            <w:r w:rsidRPr="00C3260D">
              <w:rPr>
                <w:rFonts w:eastAsia="標楷體" w:hint="eastAsia"/>
                <w:color w:val="000000" w:themeColor="text1"/>
              </w:rPr>
              <w:t>者：</w:t>
            </w:r>
            <w:r w:rsidR="00E04FC3" w:rsidRPr="00C3260D">
              <w:rPr>
                <w:rFonts w:eastAsia="標楷體"/>
                <w:color w:val="000000" w:themeColor="text1"/>
              </w:rPr>
              <w:t>王寶貴老師（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米蘭畫室—藝文創作中心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/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負責人</w:t>
            </w:r>
            <w:r w:rsidR="00E04FC3" w:rsidRPr="00C3260D">
              <w:rPr>
                <w:rFonts w:eastAsia="標楷體"/>
                <w:color w:val="000000" w:themeColor="text1"/>
              </w:rPr>
              <w:t>）</w:t>
            </w:r>
            <w:r w:rsidR="000E6EE4">
              <w:rPr>
                <w:rFonts w:eastAsia="標楷體"/>
                <w:color w:val="000000" w:themeColor="text1"/>
              </w:rPr>
              <w:t>下午</w:t>
            </w:r>
            <w:r w:rsidR="000E6EE4">
              <w:rPr>
                <w:rFonts w:eastAsia="標楷體" w:hint="eastAsia"/>
                <w:color w:val="000000" w:themeColor="text1"/>
              </w:rPr>
              <w:t>13</w:t>
            </w:r>
            <w:r w:rsidR="000E6EE4">
              <w:rPr>
                <w:rFonts w:eastAsia="標楷體"/>
                <w:color w:val="000000" w:themeColor="text1"/>
              </w:rPr>
              <w:t>：</w:t>
            </w:r>
            <w:r w:rsidR="000E6EE4">
              <w:rPr>
                <w:rFonts w:eastAsia="標楷體" w:hint="eastAsia"/>
                <w:color w:val="000000" w:themeColor="text1"/>
              </w:rPr>
              <w:t>00</w:t>
            </w:r>
            <w:r w:rsidR="000E6EE4">
              <w:rPr>
                <w:rFonts w:eastAsia="標楷體"/>
                <w:color w:val="000000" w:themeColor="text1"/>
              </w:rPr>
              <w:t xml:space="preserve"> </w:t>
            </w:r>
            <w:r w:rsidR="000E6EE4">
              <w:rPr>
                <w:rFonts w:eastAsia="標楷體" w:hint="eastAsia"/>
                <w:color w:val="000000" w:themeColor="text1"/>
              </w:rPr>
              <w:t>-</w:t>
            </w:r>
            <w:r w:rsidR="000E6EE4">
              <w:rPr>
                <w:rFonts w:eastAsia="標楷體"/>
                <w:color w:val="000000" w:themeColor="text1"/>
              </w:rPr>
              <w:t xml:space="preserve"> </w:t>
            </w:r>
            <w:r w:rsidR="000E6EE4">
              <w:rPr>
                <w:rFonts w:eastAsia="標楷體" w:hint="eastAsia"/>
                <w:color w:val="000000" w:themeColor="text1"/>
              </w:rPr>
              <w:t>14</w:t>
            </w:r>
            <w:r w:rsidR="000E6EE4">
              <w:rPr>
                <w:rFonts w:eastAsia="標楷體"/>
                <w:color w:val="000000" w:themeColor="text1"/>
              </w:rPr>
              <w:t>：</w:t>
            </w:r>
            <w:r w:rsidR="0057475D">
              <w:rPr>
                <w:rFonts w:eastAsia="標楷體" w:hint="eastAsia"/>
                <w:color w:val="000000" w:themeColor="text1"/>
              </w:rPr>
              <w:t>3</w:t>
            </w:r>
            <w:r w:rsidR="000E6EE4">
              <w:rPr>
                <w:rFonts w:eastAsia="標楷體" w:hint="eastAsia"/>
                <w:color w:val="000000" w:themeColor="text1"/>
              </w:rPr>
              <w:t>0</w:t>
            </w:r>
          </w:p>
          <w:p w14:paraId="54FF4287" w14:textId="7868B0E7" w:rsidR="00E04FC3" w:rsidRPr="00C3260D" w:rsidRDefault="00E04FC3" w:rsidP="00E04FC3">
            <w:pPr>
              <w:spacing w:beforeLines="50" w:before="180" w:afterLines="50" w:after="180"/>
              <w:ind w:leftChars="150" w:left="360" w:firstLineChars="400" w:firstLine="960"/>
              <w:jc w:val="both"/>
              <w:rPr>
                <w:rFonts w:eastAsia="標楷體"/>
                <w:color w:val="000000" w:themeColor="text1"/>
              </w:rPr>
            </w:pPr>
            <w:r w:rsidRPr="00C3260D">
              <w:rPr>
                <w:rFonts w:eastAsia="標楷體"/>
                <w:color w:val="000000" w:themeColor="text1"/>
              </w:rPr>
              <w:t>游麗琴老師（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米蘭畫室—藝文創作中心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/</w:t>
            </w:r>
            <w:r w:rsidR="00EB30F4" w:rsidRPr="00C3260D">
              <w:rPr>
                <w:rFonts w:eastAsia="標楷體" w:hint="eastAsia"/>
                <w:color w:val="000000" w:themeColor="text1"/>
              </w:rPr>
              <w:t>負責人</w:t>
            </w:r>
            <w:r w:rsidRPr="00C3260D">
              <w:rPr>
                <w:rFonts w:eastAsia="標楷體"/>
                <w:color w:val="000000" w:themeColor="text1"/>
              </w:rPr>
              <w:t>）</w:t>
            </w:r>
            <w:r w:rsidR="005B3A2B">
              <w:rPr>
                <w:rFonts w:eastAsia="標楷體"/>
                <w:color w:val="000000" w:themeColor="text1"/>
              </w:rPr>
              <w:t>下午</w:t>
            </w:r>
            <w:r w:rsidR="005B3A2B">
              <w:rPr>
                <w:rFonts w:eastAsia="標楷體" w:hint="eastAsia"/>
                <w:color w:val="000000" w:themeColor="text1"/>
              </w:rPr>
              <w:t>1</w:t>
            </w:r>
            <w:r w:rsidR="005B3A2B">
              <w:rPr>
                <w:rFonts w:eastAsia="標楷體"/>
                <w:color w:val="000000" w:themeColor="text1"/>
              </w:rPr>
              <w:t>4</w:t>
            </w:r>
            <w:r w:rsidR="005B3A2B">
              <w:rPr>
                <w:rFonts w:eastAsia="標楷體"/>
                <w:color w:val="000000" w:themeColor="text1"/>
              </w:rPr>
              <w:t>：</w:t>
            </w:r>
            <w:r w:rsidR="0057475D">
              <w:rPr>
                <w:rFonts w:eastAsia="標楷體" w:hint="eastAsia"/>
                <w:color w:val="000000" w:themeColor="text1"/>
              </w:rPr>
              <w:t>3</w:t>
            </w:r>
            <w:r w:rsidR="005B3A2B">
              <w:rPr>
                <w:rFonts w:eastAsia="標楷體" w:hint="eastAsia"/>
                <w:color w:val="000000" w:themeColor="text1"/>
              </w:rPr>
              <w:t>0</w:t>
            </w:r>
            <w:r w:rsidR="005B3A2B">
              <w:rPr>
                <w:rFonts w:eastAsia="標楷體"/>
                <w:color w:val="000000" w:themeColor="text1"/>
              </w:rPr>
              <w:t xml:space="preserve"> </w:t>
            </w:r>
            <w:r w:rsidR="005B3A2B">
              <w:rPr>
                <w:rFonts w:eastAsia="標楷體" w:hint="eastAsia"/>
                <w:color w:val="000000" w:themeColor="text1"/>
              </w:rPr>
              <w:t>-</w:t>
            </w:r>
            <w:r w:rsidR="005B3A2B">
              <w:rPr>
                <w:rFonts w:eastAsia="標楷體"/>
                <w:color w:val="000000" w:themeColor="text1"/>
              </w:rPr>
              <w:t xml:space="preserve"> </w:t>
            </w:r>
            <w:r w:rsidR="005B3A2B">
              <w:rPr>
                <w:rFonts w:eastAsia="標楷體" w:hint="eastAsia"/>
                <w:color w:val="000000" w:themeColor="text1"/>
              </w:rPr>
              <w:t>1</w:t>
            </w:r>
            <w:r w:rsidR="0057475D">
              <w:rPr>
                <w:rFonts w:eastAsia="標楷體" w:hint="eastAsia"/>
                <w:color w:val="000000" w:themeColor="text1"/>
              </w:rPr>
              <w:t>6</w:t>
            </w:r>
            <w:r w:rsidR="005B3A2B">
              <w:rPr>
                <w:rFonts w:eastAsia="標楷體"/>
                <w:color w:val="000000" w:themeColor="text1"/>
              </w:rPr>
              <w:t>：</w:t>
            </w:r>
            <w:r w:rsidR="005B3A2B">
              <w:rPr>
                <w:rFonts w:eastAsia="標楷體" w:hint="eastAsia"/>
                <w:color w:val="000000" w:themeColor="text1"/>
              </w:rPr>
              <w:t>00</w:t>
            </w:r>
          </w:p>
          <w:p w14:paraId="5FA82595" w14:textId="2167EE7A" w:rsidR="005154D4" w:rsidRPr="000E6EE4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E6EE4">
              <w:rPr>
                <w:rFonts w:eastAsia="標楷體" w:hint="eastAsia"/>
                <w:color w:val="000000" w:themeColor="text1"/>
              </w:rPr>
              <w:t>參與人數：</w:t>
            </w:r>
            <w:r w:rsidRPr="000E6EE4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E276CC">
              <w:rPr>
                <w:rFonts w:eastAsia="標楷體"/>
                <w:color w:val="000000" w:themeColor="text1"/>
                <w:u w:val="single"/>
              </w:rPr>
              <w:t>29</w:t>
            </w:r>
            <w:r w:rsidRPr="000E6EE4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0E6EE4">
              <w:rPr>
                <w:rFonts w:eastAsia="標楷體" w:hint="eastAsia"/>
                <w:color w:val="000000" w:themeColor="text1"/>
              </w:rPr>
              <w:t>人（教師</w:t>
            </w:r>
            <w:r w:rsidR="00F62691" w:rsidRPr="000E6EE4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="00087A2C" w:rsidRPr="000E6EE4">
              <w:rPr>
                <w:rFonts w:eastAsia="標楷體" w:hint="eastAsia"/>
                <w:color w:val="000000" w:themeColor="text1"/>
                <w:u w:val="single"/>
              </w:rPr>
              <w:t>5</w:t>
            </w:r>
            <w:r w:rsidR="00F62691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E6EE4">
              <w:rPr>
                <w:rFonts w:eastAsia="標楷體" w:hint="eastAsia"/>
                <w:color w:val="000000" w:themeColor="text1"/>
              </w:rPr>
              <w:t>人、學生</w:t>
            </w:r>
            <w:r w:rsidR="00E276CC">
              <w:rPr>
                <w:rFonts w:eastAsia="標楷體"/>
                <w:color w:val="000000" w:themeColor="text1"/>
                <w:u w:val="single"/>
              </w:rPr>
              <w:t>23</w:t>
            </w:r>
            <w:r w:rsidR="00227E99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E6EE4">
              <w:rPr>
                <w:rFonts w:eastAsia="標楷體" w:hint="eastAsia"/>
                <w:color w:val="000000" w:themeColor="text1"/>
              </w:rPr>
              <w:t>人、行政人員</w:t>
            </w:r>
            <w:r w:rsidR="00065E4F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E276CC">
              <w:rPr>
                <w:rFonts w:eastAsia="標楷體"/>
                <w:color w:val="000000" w:themeColor="text1"/>
                <w:u w:val="single"/>
              </w:rPr>
              <w:t>0</w:t>
            </w:r>
            <w:r w:rsidR="00065E4F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E6EE4">
              <w:rPr>
                <w:rFonts w:eastAsia="標楷體" w:hint="eastAsia"/>
                <w:color w:val="000000" w:themeColor="text1"/>
              </w:rPr>
              <w:t>人、校外</w:t>
            </w:r>
            <w:r w:rsidR="00065E4F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E276CC">
              <w:rPr>
                <w:rFonts w:eastAsia="標楷體"/>
                <w:color w:val="000000" w:themeColor="text1"/>
                <w:u w:val="single"/>
              </w:rPr>
              <w:t>1</w:t>
            </w:r>
            <w:r w:rsidR="00065E4F" w:rsidRPr="000E6EE4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E6EE4">
              <w:rPr>
                <w:rFonts w:eastAsia="標楷體" w:hint="eastAsia"/>
                <w:color w:val="000000" w:themeColor="text1"/>
              </w:rPr>
              <w:t>人）</w:t>
            </w:r>
          </w:p>
          <w:p w14:paraId="50B6BE96" w14:textId="77777777" w:rsidR="005154D4" w:rsidRPr="00BB794A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BB794A">
              <w:rPr>
                <w:rFonts w:eastAsia="標楷體" w:hint="eastAsia"/>
                <w:color w:val="000000" w:themeColor="text1"/>
              </w:rPr>
              <w:t>內容：</w:t>
            </w:r>
          </w:p>
          <w:p w14:paraId="3E1414D7" w14:textId="6A06C220" w:rsidR="00663BFE" w:rsidRPr="00BB794A" w:rsidRDefault="00663BFE" w:rsidP="00EB3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 w:rsidR="00087A2C"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帶領同學走進大自然</w:t>
            </w:r>
            <w:r w:rsidR="00E276CC">
              <w:rPr>
                <w:rFonts w:ascii="標楷體" w:eastAsia="標楷體" w:hAnsi="標楷體" w:hint="eastAsia"/>
                <w:color w:val="000000" w:themeColor="text1"/>
                <w:szCs w:val="24"/>
              </w:rPr>
              <w:t>感受當天的大風大雨</w:t>
            </w:r>
            <w:r w:rsidR="00311412">
              <w:rPr>
                <w:rFonts w:ascii="標楷體" w:eastAsia="標楷體" w:hAnsi="標楷體" w:hint="eastAsia"/>
                <w:color w:val="000000" w:themeColor="text1"/>
                <w:szCs w:val="24"/>
              </w:rPr>
              <w:t>，先靜心祈禱，讓自己的心平靜下來</w:t>
            </w:r>
          </w:p>
          <w:p w14:paraId="0DBA6B32" w14:textId="1112D0B0" w:rsidR="00EB30F4" w:rsidRPr="00BB794A" w:rsidRDefault="00663BFE" w:rsidP="00EB3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  <w:r w:rsidR="00087A2C"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聆聽環境的聲音</w:t>
            </w:r>
            <w:r w:rsidR="00E276C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，並脫下鞋襪赤腳走進草地、感受濕漉漉的草、軟黏黏的土壤、身體感受當天驟降的溼冷氣溫</w:t>
            </w:r>
          </w:p>
          <w:p w14:paraId="61F030D7" w14:textId="0AEC6648" w:rsidR="00663BFE" w:rsidRPr="00BB794A" w:rsidRDefault="00663BFE" w:rsidP="00EB3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/>
                <w:color w:val="000000" w:themeColor="text1"/>
                <w:szCs w:val="24"/>
              </w:rPr>
              <w:t>3.</w:t>
            </w:r>
            <w:r w:rsidR="00E276CC">
              <w:rPr>
                <w:rFonts w:ascii="標楷體" w:eastAsia="標楷體" w:hAnsi="標楷體" w:hint="eastAsia"/>
                <w:color w:val="000000" w:themeColor="text1"/>
                <w:szCs w:val="24"/>
              </w:rPr>
              <w:t>兩人一組：一位</w:t>
            </w:r>
            <w:r w:rsidR="00087A2C"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以矇眼方式</w:t>
            </w:r>
            <w:r w:rsidR="00E276C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，減去視覺、加強觸覺嗅覺與聽覺，在另一位同學引導之下觸摸樹木、葉片、滑落的雨水，放大自身的感官。</w:t>
            </w:r>
          </w:p>
          <w:p w14:paraId="43AF0374" w14:textId="278DCA8B" w:rsidR="004C2635" w:rsidRPr="00BB794A" w:rsidRDefault="00663BFE" w:rsidP="00EB3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="00E276CC">
              <w:rPr>
                <w:rFonts w:ascii="標楷體" w:eastAsia="標楷體" w:hAnsi="標楷體" w:hint="eastAsia"/>
                <w:color w:val="000000" w:themeColor="text1"/>
                <w:szCs w:val="24"/>
              </w:rPr>
              <w:t>分成四組，一組選擇一棵樹、再利用現地撿拾的材料來妝點那棵樹，創作出一件</w:t>
            </w:r>
            <w:r w:rsidR="00311412">
              <w:rPr>
                <w:rFonts w:ascii="標楷體" w:eastAsia="標楷體" w:hAnsi="標楷體" w:hint="eastAsia"/>
                <w:color w:val="000000" w:themeColor="text1"/>
                <w:szCs w:val="24"/>
              </w:rPr>
              <w:t>你想表達的環境作品，再向大家說明創作概念。</w:t>
            </w:r>
          </w:p>
          <w:p w14:paraId="50265E94" w14:textId="39481617" w:rsidR="00087A2C" w:rsidRPr="00BB794A" w:rsidRDefault="00663BFE" w:rsidP="00EB30F4">
            <w:pPr>
              <w:spacing w:beforeLines="25" w:before="90" w:afterLines="25" w:after="90"/>
              <w:ind w:leftChars="200" w:left="660" w:hangingChars="75" w:hanging="1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5.</w:t>
            </w:r>
            <w:r w:rsidR="00311412">
              <w:rPr>
                <w:rFonts w:ascii="標楷體" w:eastAsia="標楷體" w:hAnsi="標楷體" w:hint="eastAsia"/>
                <w:color w:val="000000" w:themeColor="text1"/>
                <w:szCs w:val="24"/>
              </w:rPr>
              <w:t>當天因為現場風雨太大，回學校後再完成後續寫生作業：將剛剛自己的組的自然創作用色鉛筆、水彩或素描，材料色彩不拘，將剛剛你的組創作畫在速寫本上。將當天下午的森林感受畫下、拍照上傳課輔系統。也做為自己的紀錄。</w:t>
            </w:r>
          </w:p>
          <w:p w14:paraId="32445DCE" w14:textId="77777777" w:rsidR="0057475D" w:rsidRDefault="0057475D" w:rsidP="00EB30F4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</w:p>
          <w:p w14:paraId="3B6A4115" w14:textId="635796E3" w:rsidR="00EB30F4" w:rsidRPr="00BB794A" w:rsidRDefault="00EB30F4" w:rsidP="00EB30F4">
            <w:pPr>
              <w:spacing w:beforeLines="50" w:before="180" w:afterLines="50" w:after="180"/>
              <w:ind w:left="360" w:hanging="24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B794A">
              <w:rPr>
                <w:rFonts w:eastAsia="標楷體" w:hint="eastAsia"/>
                <w:color w:val="000000" w:themeColor="text1"/>
              </w:rPr>
              <w:t>執行成效</w:t>
            </w: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14:paraId="66AE3F36" w14:textId="3D6C5790" w:rsidR="004C2635" w:rsidRDefault="00311412" w:rsidP="00EB30F4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現在的人2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小時離不開3C產品，在這堂課的體驗時間，暫時擺脫手機，與自己對話。讓心情利用大自然來療育，</w:t>
            </w:r>
            <w:r w:rsidR="00087A2C">
              <w:rPr>
                <w:rFonts w:ascii="標楷體" w:eastAsia="標楷體" w:hAnsi="標楷體" w:hint="eastAsia"/>
                <w:color w:val="000000" w:themeColor="text1"/>
                <w:szCs w:val="24"/>
              </w:rPr>
              <w:t>感受大地給的能量</w:t>
            </w:r>
            <w:r w:rsid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，試著</w:t>
            </w:r>
            <w:r w:rsidR="00087A2C">
              <w:rPr>
                <w:rFonts w:ascii="標楷體" w:eastAsia="標楷體" w:hAnsi="標楷體" w:hint="eastAsia"/>
                <w:color w:val="000000" w:themeColor="text1"/>
                <w:szCs w:val="24"/>
              </w:rPr>
              <w:t>沉靜</w:t>
            </w:r>
            <w:r w:rsid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心情</w:t>
            </w:r>
            <w:r w:rsidR="00087A2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，擺脫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平日壓力</w:t>
            </w:r>
            <w:r w:rsid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="00087A2C">
              <w:rPr>
                <w:rFonts w:ascii="標楷體" w:eastAsia="標楷體" w:hAnsi="標楷體" w:hint="eastAsia"/>
                <w:color w:val="000000" w:themeColor="text1"/>
                <w:szCs w:val="24"/>
              </w:rPr>
              <w:t>心浮氣躁的心</w:t>
            </w:r>
            <w:r w:rsid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沉澱下來之後，能夠與自己內在對話、也能夠與自然對話，使五感與觀察力更敏銳，對日後景觀設計的工作有相當的幫助。</w:t>
            </w:r>
          </w:p>
          <w:p w14:paraId="1960A1B2" w14:textId="498092A5" w:rsidR="004C2635" w:rsidRPr="00C3260D" w:rsidRDefault="004C2635" w:rsidP="00311412">
            <w:pPr>
              <w:tabs>
                <w:tab w:val="left" w:pos="480"/>
              </w:tabs>
              <w:spacing w:beforeLines="25" w:before="90" w:afterLines="25" w:after="90"/>
              <w:ind w:leftChars="22" w:left="153" w:firstLineChars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2D4819" w:rsidRPr="004F456F" w14:paraId="7371BC19" w14:textId="77777777" w:rsidTr="000C4E14">
        <w:trPr>
          <w:trHeight w:val="753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5848DC" w14:textId="77777777" w:rsidR="002D4819" w:rsidRPr="00C3260D" w:rsidRDefault="002D4819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lastRenderedPageBreak/>
              <w:t>活動照片</w:t>
            </w:r>
          </w:p>
          <w:p w14:paraId="16EFF8CA" w14:textId="2A63792B" w:rsidR="002D4819" w:rsidRPr="00C3260D" w:rsidRDefault="002D4819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82132" w14:textId="77777777" w:rsidR="002D4819" w:rsidRPr="00BB794A" w:rsidRDefault="002D4819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118E3D67" w14:textId="77777777" w:rsidR="002D4819" w:rsidRPr="00BB794A" w:rsidRDefault="002D4819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D661C7" w14:textId="77777777" w:rsidR="002D4819" w:rsidRPr="00BB794A" w:rsidRDefault="002D4819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2D4819" w:rsidRPr="004F456F" w14:paraId="76A4F561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3E7762" w14:textId="77777777" w:rsidR="002D4819" w:rsidRPr="00C3260D" w:rsidRDefault="002D4819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1376CEA2" w14:textId="23336DE2" w:rsidR="002D4819" w:rsidRPr="00DF0D25" w:rsidRDefault="002D4819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DF0D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070B4B66" wp14:editId="6D8809EE">
                  <wp:extent cx="2591414" cy="1944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12-1邀請業師協同授課-景觀學概論-游麗琴 王寶貴 陳敏明老師_112.10.3\LINE_ALBUM_陽管處-環境體驗_231005_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14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1E322" w14:textId="7A32D3E8" w:rsidR="002D4819" w:rsidRPr="00DF0D25" w:rsidRDefault="000C4E14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05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D377BA" w14:textId="134EB508" w:rsidR="002D4819" w:rsidRPr="00DF0D25" w:rsidRDefault="002D4819" w:rsidP="008C627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當天帶領同學們活動的老師</w:t>
            </w:r>
          </w:p>
        </w:tc>
      </w:tr>
      <w:tr w:rsidR="002D4819" w:rsidRPr="004F456F" w14:paraId="5D9B9FC7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BFCFE1" w14:textId="77777777" w:rsidR="002D4819" w:rsidRPr="00C3260D" w:rsidRDefault="002D4819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1A96ABEE" w14:textId="3231DC9E" w:rsidR="002D4819" w:rsidRPr="00DF0D25" w:rsidRDefault="002D4819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DF0D25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7E0E869D" wp14:editId="63CA9376">
                  <wp:extent cx="2591415" cy="1944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12-1邀請業師協同授課-景觀學概論-游麗琴 王寶貴 陳敏明老師_112.10.3\LINE_ALBUM_陽管處-環境體驗_231005_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15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E7DFD" w14:textId="639F0BC6" w:rsidR="002D4819" w:rsidRPr="00DF0D25" w:rsidRDefault="000C4E14" w:rsidP="007940A7">
            <w:pPr>
              <w:spacing w:line="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84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44130C" w14:textId="5F37C6A2" w:rsidR="002D4819" w:rsidRPr="00DF0D25" w:rsidRDefault="002D4819" w:rsidP="00C3260D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著裝完成與蕭淑碧學姊一同走向自然寬廣的樹林區，準備體驗</w:t>
            </w:r>
          </w:p>
        </w:tc>
      </w:tr>
      <w:tr w:rsidR="002D4819" w:rsidRPr="004F456F" w14:paraId="446B1070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793E33" w14:textId="77777777" w:rsidR="002D4819" w:rsidRPr="00C3260D" w:rsidRDefault="002D4819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5597F207" w14:textId="77777777" w:rsidR="002D4819" w:rsidRDefault="002D4819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B7AD186" wp14:editId="24C2E4A7">
                  <wp:extent cx="2593296" cy="1944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511月景觀概論課陽明書屋五感體驗_251125_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29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3F575" w14:textId="01EBC661" w:rsidR="002D4819" w:rsidRPr="00DF0D25" w:rsidRDefault="000C4E14" w:rsidP="001A519B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76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DFC558F" w14:textId="24BA72BC" w:rsidR="002D4819" w:rsidRPr="00DF0D25" w:rsidRDefault="002D4819" w:rsidP="00C3260D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同學們脫下鞋襪，赤腳感受濕潤的草地和泥濘的土</w:t>
            </w:r>
          </w:p>
        </w:tc>
      </w:tr>
      <w:tr w:rsidR="002D4819" w:rsidRPr="004F456F" w14:paraId="296EAD0E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5153B1" w14:textId="77777777" w:rsidR="002D4819" w:rsidRDefault="002D4819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2781AF91" w14:textId="77777777" w:rsidR="002D4819" w:rsidRDefault="002D4819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CFE3719" wp14:editId="48F97323">
                  <wp:extent cx="2591999" cy="1944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511月景觀概論課陽明書屋五感體驗_251125_6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9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47A2D" w14:textId="2BA25D8B" w:rsidR="002D4819" w:rsidRPr="00DF0D25" w:rsidRDefault="000C4E14" w:rsidP="001A519B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64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4CFF820" w14:textId="13B71D4E" w:rsidR="002D4819" w:rsidRDefault="002D4819" w:rsidP="00C3260D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老師們帶領著同學一起向大自然對話，靜心禱告</w:t>
            </w:r>
          </w:p>
        </w:tc>
      </w:tr>
      <w:tr w:rsidR="0057475D" w:rsidRPr="004F456F" w14:paraId="5CC166D4" w14:textId="77777777" w:rsidTr="000C4E14">
        <w:trPr>
          <w:trHeight w:val="454"/>
          <w:jc w:val="center"/>
        </w:trPr>
        <w:tc>
          <w:tcPr>
            <w:tcW w:w="11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437CD1" w14:textId="77777777" w:rsidR="0057475D" w:rsidRDefault="0057475D" w:rsidP="0057475D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413449" w14:textId="77777777" w:rsidR="0057475D" w:rsidRPr="00BB794A" w:rsidRDefault="0057475D" w:rsidP="0057475D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10183F43" w14:textId="417FA9A3" w:rsidR="0057475D" w:rsidRDefault="0057475D" w:rsidP="0057475D">
            <w:pPr>
              <w:spacing w:line="0" w:lineRule="atLeast"/>
              <w:ind w:left="360" w:hanging="240"/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3F9EF2" w14:textId="599BB93D" w:rsidR="0057475D" w:rsidRDefault="0057475D" w:rsidP="0057475D">
            <w:pPr>
              <w:ind w:leftChars="0" w:left="0" w:firstLineChars="0" w:firstLine="0"/>
              <w:jc w:val="center"/>
              <w:rPr>
                <w:rFonts w:ascii="標楷體" w:eastAsia="標楷體" w:hAnsi="標楷體" w:hint="eastAsia"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2D4819" w:rsidRPr="004F456F" w14:paraId="026B7C3F" w14:textId="77777777" w:rsidTr="000C4E14">
        <w:trPr>
          <w:trHeight w:val="454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879714" w14:textId="77777777" w:rsidR="002D4819" w:rsidRPr="00C3260D" w:rsidRDefault="002D4819" w:rsidP="002D4819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活動照片</w:t>
            </w:r>
          </w:p>
          <w:p w14:paraId="40642C2A" w14:textId="25BBA39F" w:rsidR="002D4819" w:rsidRDefault="002D4819" w:rsidP="002D4819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107B9B89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900CB99" wp14:editId="03A3FE51">
                  <wp:extent cx="1458000" cy="1944000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511月景觀概論課陽明書屋五感體驗_251125_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F0CB7" w14:textId="73C03E97" w:rsidR="002D4819" w:rsidRPr="00DF0D25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58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C97B0EF" w14:textId="44B5FC08" w:rsidR="002D4819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老師們在現地已經創作了一件作品，請同學們再往上疊加</w:t>
            </w:r>
          </w:p>
        </w:tc>
      </w:tr>
      <w:tr w:rsidR="002D4819" w:rsidRPr="004F456F" w14:paraId="74A938E9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DE2E4A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4EF58E8B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1FD58A85" wp14:editId="429D0C39">
                  <wp:extent cx="1458000" cy="1944000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511月景觀概論課陽明書屋五感體驗_251125_4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28F93" w14:textId="751A8723" w:rsidR="002D4819" w:rsidRPr="00DF0D25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44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B6AA0D7" w14:textId="6D6E514D" w:rsidR="002D4819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兩人一組：一位</w:t>
            </w: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以矇眼方式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，減去視覺、加強觸覺嗅覺與聽覺，在另一位同學引導之下觸摸樹木、葉片、滑落的雨水，放大自身的感官。</w:t>
            </w:r>
          </w:p>
        </w:tc>
      </w:tr>
      <w:tr w:rsidR="002D4819" w:rsidRPr="004F456F" w14:paraId="6C1E5692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79820D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7F304A37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78474E9" wp14:editId="322DF902">
                  <wp:extent cx="3453807" cy="1944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511月景觀概論課陽明書屋五感體驗_251125_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807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F00A4" w14:textId="23F650C2" w:rsidR="002D4819" w:rsidRPr="00DF0D25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51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487E34" w14:textId="016E061B" w:rsidR="002D4819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兩人一組：一位</w:t>
            </w:r>
            <w:r w:rsidRPr="00BB794A">
              <w:rPr>
                <w:rFonts w:ascii="標楷體" w:eastAsia="標楷體" w:hAnsi="標楷體" w:hint="eastAsia"/>
                <w:color w:val="000000" w:themeColor="text1"/>
                <w:szCs w:val="24"/>
              </w:rPr>
              <w:t>以矇眼方式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，減去視覺、加強觸覺嗅覺與聽覺，在另一位同學引導之下觸摸樹木、葉片、滑落的雨水，放大自身的感官。</w:t>
            </w:r>
          </w:p>
        </w:tc>
      </w:tr>
      <w:tr w:rsidR="002D4819" w:rsidRPr="004F456F" w14:paraId="143F8D9E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DC4706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0CD61BA8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3A740B7D" wp14:editId="54828643">
                  <wp:extent cx="2592000" cy="1944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511月景觀概論課陽明書屋五感體驗_251125_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D706C" w14:textId="0DEA906D" w:rsidR="002D4819" w:rsidRPr="00DF0D25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29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8949F37" w14:textId="6705FD9B" w:rsidR="002D4819" w:rsidRPr="00BB794A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一組選擇一棵樹、再利用現地撿拾的材料來妝點那棵樹，創作出一件你想表達的環境作品，再向大家說明創作概念。</w:t>
            </w:r>
          </w:p>
          <w:p w14:paraId="23EE9E67" w14:textId="22824B22" w:rsidR="002D4819" w:rsidRPr="006C3894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D7B94">
              <w:rPr>
                <w:rFonts w:ascii="標楷體" w:eastAsia="標楷體" w:hAnsi="標楷體" w:hint="eastAsia"/>
                <w:color w:val="000000" w:themeColor="text1"/>
                <w:szCs w:val="24"/>
              </w:rPr>
              <w:t>這件叫做：森林的信仰</w:t>
            </w:r>
          </w:p>
        </w:tc>
      </w:tr>
      <w:tr w:rsidR="002D4819" w:rsidRPr="004F456F" w14:paraId="0BDAE8EA" w14:textId="77777777" w:rsidTr="000C4E14">
        <w:trPr>
          <w:trHeight w:val="454"/>
          <w:jc w:val="center"/>
        </w:trPr>
        <w:tc>
          <w:tcPr>
            <w:tcW w:w="119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F97912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F73F1C" w14:textId="77777777" w:rsidR="002D4819" w:rsidRPr="00BB794A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活動照片電子檔名稱</w:t>
            </w:r>
          </w:p>
          <w:p w14:paraId="6AA68592" w14:textId="273CD3AA" w:rsidR="002D4819" w:rsidRDefault="002D4819" w:rsidP="002D4819">
            <w:pPr>
              <w:spacing w:line="0" w:lineRule="atLeast"/>
              <w:ind w:left="360" w:hanging="240"/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(請用英數檔名)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5F30AC" w14:textId="6390E6F7" w:rsidR="002D4819" w:rsidRDefault="002D4819" w:rsidP="002D4819">
            <w:pPr>
              <w:spacing w:beforeLines="25" w:before="90" w:afterLines="25" w:after="90"/>
              <w:ind w:leftChars="45" w:left="288" w:hangingChars="75" w:hanging="180"/>
              <w:jc w:val="center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BB794A">
              <w:rPr>
                <w:rFonts w:ascii="標楷體" w:eastAsia="標楷體" w:hAnsi="標楷體" w:hint="eastAsia"/>
                <w:b/>
                <w:color w:val="000000" w:themeColor="text1"/>
              </w:rPr>
              <w:t>活動照片內容說明(每張20字內)</w:t>
            </w:r>
          </w:p>
        </w:tc>
      </w:tr>
      <w:tr w:rsidR="002D4819" w:rsidRPr="004F456F" w14:paraId="2CEC31A7" w14:textId="77777777" w:rsidTr="000C4E14">
        <w:trPr>
          <w:trHeight w:val="454"/>
          <w:jc w:val="center"/>
        </w:trPr>
        <w:tc>
          <w:tcPr>
            <w:tcW w:w="119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D88606" w14:textId="77777777" w:rsidR="002D4819" w:rsidRPr="00C3260D" w:rsidRDefault="002D4819" w:rsidP="002D4819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活動照片</w:t>
            </w:r>
          </w:p>
          <w:p w14:paraId="7CBF3C34" w14:textId="029A7F42" w:rsidR="002D4819" w:rsidRDefault="002D4819" w:rsidP="002D4819">
            <w:pPr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  <w:r w:rsidRPr="00C3260D">
              <w:rPr>
                <w:rFonts w:ascii="標楷體" w:eastAsia="標楷體" w:hAnsi="標楷體" w:cs="Arial"/>
                <w:color w:val="000000" w:themeColor="text1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5F6EDA9A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181C8972" wp14:editId="6640150C">
                  <wp:extent cx="1458000" cy="1944000"/>
                  <wp:effectExtent l="0" t="0" r="889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511月景觀概論課陽明書屋五感體驗_251125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594FF" w14:textId="245BA895" w:rsidR="002D4819" w:rsidRPr="00DF0D25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LINE_ALBUM_202511月景觀概論課五感體驗_251120_1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5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F776AF4" w14:textId="634ED8C6" w:rsidR="000C4E14" w:rsidRDefault="000C4E14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一組選擇一棵樹、再利用現地撿拾的材料來妝點那棵樹，創作出一件你想表達的環境作品，再向大家說明創作概念。</w:t>
            </w:r>
          </w:p>
          <w:p w14:paraId="6CE1C916" w14:textId="2384F9FF" w:rsidR="002D4819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這件取名為：樹林的沉思者</w:t>
            </w:r>
          </w:p>
        </w:tc>
      </w:tr>
      <w:tr w:rsidR="002D4819" w:rsidRPr="004F456F" w14:paraId="2BA9142D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921CBB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3A4F71F0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567876F4" wp14:editId="7854A772">
                  <wp:extent cx="3453807" cy="1944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02511月景觀概論課陽明書屋五感體驗_251125_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807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50B3F" w14:textId="24629650" w:rsidR="002D4819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t>20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FD13F35" w14:textId="39728CAD" w:rsidR="000C4E14" w:rsidRDefault="000C4E14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一組選擇一棵樹、再利用現地撿拾的材料來妝點那棵樹，創作出一件你想表達的環境作品，再向大家說明創作概念。</w:t>
            </w:r>
          </w:p>
          <w:p w14:paraId="116D5D83" w14:textId="62DEFE5E" w:rsidR="002D4819" w:rsidRDefault="002D4819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這件取名為：禿子的反擊</w:t>
            </w:r>
          </w:p>
        </w:tc>
      </w:tr>
      <w:tr w:rsidR="002D4819" w:rsidRPr="004F456F" w14:paraId="1ED38C9F" w14:textId="77777777" w:rsidTr="000C4E14">
        <w:trPr>
          <w:trHeight w:val="454"/>
          <w:jc w:val="center"/>
        </w:trPr>
        <w:tc>
          <w:tcPr>
            <w:tcW w:w="119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E9518F" w14:textId="77777777" w:rsidR="002D4819" w:rsidRDefault="002D4819" w:rsidP="002D4819">
            <w:pPr>
              <w:ind w:left="360" w:hanging="240"/>
              <w:jc w:val="center"/>
              <w:rPr>
                <w:rFonts w:ascii="Times New Roman" w:eastAsia="標楷體" w:hAnsi="標楷體"/>
                <w:b/>
                <w:color w:val="000000" w:themeColor="text1"/>
                <w:szCs w:val="24"/>
              </w:rPr>
            </w:pPr>
          </w:p>
        </w:tc>
        <w:tc>
          <w:tcPr>
            <w:tcW w:w="6160" w:type="dxa"/>
            <w:tcBorders>
              <w:right w:val="single" w:sz="4" w:space="0" w:color="auto"/>
            </w:tcBorders>
            <w:shd w:val="clear" w:color="auto" w:fill="auto"/>
          </w:tcPr>
          <w:p w14:paraId="1D661CFA" w14:textId="77777777" w:rsidR="002D4819" w:rsidRDefault="002D4819" w:rsidP="002D4819">
            <w:pPr>
              <w:spacing w:line="0" w:lineRule="atLeast"/>
              <w:ind w:left="36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6627283" wp14:editId="7D1234AA">
                  <wp:extent cx="2592000" cy="1944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511月景觀概論課陽明書屋五感體驗_25112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A99F7" w14:textId="2F513CA7" w:rsidR="002D4819" w:rsidRDefault="000C4E14" w:rsidP="002D4819">
            <w:pPr>
              <w:spacing w:line="0" w:lineRule="atLeast"/>
              <w:ind w:left="360" w:hanging="240"/>
              <w:rPr>
                <w:rFonts w:ascii="標楷體" w:eastAsia="標楷體" w:hAnsi="標楷體" w:hint="eastAsia"/>
                <w:noProof/>
                <w:color w:val="000000" w:themeColor="text1"/>
              </w:rPr>
            </w:pPr>
            <w:r w:rsidRPr="000C4E14">
              <w:rPr>
                <w:rFonts w:ascii="標楷體" w:eastAsia="標楷體" w:hAnsi="標楷體" w:hint="eastAsia"/>
                <w:noProof/>
                <w:color w:val="000000" w:themeColor="text1"/>
              </w:rPr>
              <w:t>LINE_ALBUM_202511月景觀概論課五感體驗_251120_1</w:t>
            </w:r>
          </w:p>
        </w:tc>
        <w:tc>
          <w:tcPr>
            <w:tcW w:w="2764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A21695A" w14:textId="149A86C4" w:rsidR="002D4819" w:rsidRDefault="000C4E14" w:rsidP="002D4819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環境五感體驗</w:t>
            </w:r>
            <w:r w:rsidR="002D4819">
              <w:rPr>
                <w:rFonts w:ascii="標楷體" w:eastAsia="標楷體" w:hAnsi="標楷體" w:hint="eastAsia"/>
                <w:color w:val="000000" w:themeColor="text1"/>
              </w:rPr>
              <w:t>大合照</w:t>
            </w:r>
          </w:p>
        </w:tc>
      </w:tr>
      <w:tr w:rsidR="002D4819" w:rsidRPr="006C39E0" w14:paraId="5878A5CD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364D8F21" w14:textId="77777777" w:rsidR="002D4819" w:rsidRPr="003125AC" w:rsidRDefault="002D4819" w:rsidP="002D4819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2D4819" w:rsidRPr="006C39E0" w14:paraId="03F50486" w14:textId="77777777" w:rsidTr="000C4E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96" w:type="dxa"/>
            <w:vMerge w:val="restart"/>
            <w:shd w:val="clear" w:color="auto" w:fill="auto"/>
            <w:vAlign w:val="center"/>
          </w:tcPr>
          <w:p w14:paraId="277D87E2" w14:textId="77777777" w:rsidR="002D4819" w:rsidRPr="003125AC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6160" w:type="dxa"/>
            <w:shd w:val="clear" w:color="auto" w:fill="auto"/>
            <w:vAlign w:val="center"/>
          </w:tcPr>
          <w:p w14:paraId="15D2BDD9" w14:textId="77777777" w:rsidR="002D4819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50C9F204" w14:textId="77777777" w:rsidR="002D4819" w:rsidRPr="003125AC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764" w:type="dxa"/>
            <w:shd w:val="clear" w:color="auto" w:fill="auto"/>
            <w:vAlign w:val="center"/>
          </w:tcPr>
          <w:p w14:paraId="6E566887" w14:textId="0F0C23E7" w:rsidR="002D4819" w:rsidRPr="003125AC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2D4819" w:rsidRPr="006C39E0" w14:paraId="4FB89B67" w14:textId="77777777" w:rsidTr="000C4E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9BB375C" w14:textId="77777777" w:rsidR="002D4819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0" w:type="dxa"/>
            <w:shd w:val="clear" w:color="auto" w:fill="auto"/>
            <w:vAlign w:val="center"/>
          </w:tcPr>
          <w:p w14:paraId="4E47A47B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shd w:val="clear" w:color="auto" w:fill="auto"/>
            <w:vAlign w:val="center"/>
          </w:tcPr>
          <w:p w14:paraId="2D7DD747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D4819" w:rsidRPr="006C39E0" w14:paraId="05F6F95B" w14:textId="77777777" w:rsidTr="000C4E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782EABBC" w14:textId="77777777" w:rsidR="002D4819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0" w:type="dxa"/>
            <w:shd w:val="clear" w:color="auto" w:fill="auto"/>
            <w:vAlign w:val="center"/>
          </w:tcPr>
          <w:p w14:paraId="317F4C06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shd w:val="clear" w:color="auto" w:fill="auto"/>
            <w:vAlign w:val="center"/>
          </w:tcPr>
          <w:p w14:paraId="7B945E6A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D4819" w:rsidRPr="006C39E0" w14:paraId="1D158ECA" w14:textId="77777777" w:rsidTr="000C4E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6EC8BA73" w14:textId="77777777" w:rsidR="002D4819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0" w:type="dxa"/>
            <w:shd w:val="clear" w:color="auto" w:fill="auto"/>
            <w:vAlign w:val="center"/>
          </w:tcPr>
          <w:p w14:paraId="25A5B5EE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shd w:val="clear" w:color="auto" w:fill="auto"/>
            <w:vAlign w:val="center"/>
          </w:tcPr>
          <w:p w14:paraId="61413184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2D4819" w:rsidRPr="006C39E0" w14:paraId="538EA9FD" w14:textId="77777777" w:rsidTr="000C4E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96" w:type="dxa"/>
            <w:vMerge/>
            <w:shd w:val="clear" w:color="auto" w:fill="auto"/>
            <w:vAlign w:val="center"/>
          </w:tcPr>
          <w:p w14:paraId="5F139C32" w14:textId="77777777" w:rsidR="002D4819" w:rsidRDefault="002D4819" w:rsidP="002D481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160" w:type="dxa"/>
            <w:shd w:val="clear" w:color="auto" w:fill="auto"/>
            <w:vAlign w:val="center"/>
          </w:tcPr>
          <w:p w14:paraId="0E5C0894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2764" w:type="dxa"/>
            <w:shd w:val="clear" w:color="auto" w:fill="auto"/>
            <w:vAlign w:val="center"/>
          </w:tcPr>
          <w:p w14:paraId="7BC1C425" w14:textId="77777777" w:rsidR="002D4819" w:rsidRDefault="002D4819" w:rsidP="002D4819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31C3424" w14:textId="77777777" w:rsidR="00BC55D2" w:rsidRDefault="00BC55D2" w:rsidP="006C3894">
      <w:pPr>
        <w:ind w:leftChars="20" w:left="146" w:hangingChars="41" w:hanging="98"/>
      </w:pPr>
    </w:p>
    <w:sectPr w:rsidR="00BC55D2" w:rsidSect="00197A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EF5BE" w14:textId="77777777" w:rsidR="00774DE6" w:rsidRDefault="00774DE6" w:rsidP="00B23FF5">
      <w:pPr>
        <w:ind w:left="360" w:hanging="240"/>
      </w:pPr>
      <w:r>
        <w:separator/>
      </w:r>
    </w:p>
  </w:endnote>
  <w:endnote w:type="continuationSeparator" w:id="0">
    <w:p w14:paraId="15137319" w14:textId="77777777" w:rsidR="00774DE6" w:rsidRDefault="00774DE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A3D2" w14:textId="77777777" w:rsidR="00570D60" w:rsidRDefault="00570D6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2A8C4741" w14:textId="17FEA903" w:rsidR="00570D60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CEB" w:rsidRPr="00BE3CEB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629661DA" w14:textId="77777777" w:rsidR="00570D60" w:rsidRDefault="00570D6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A073" w14:textId="77777777" w:rsidR="00570D60" w:rsidRDefault="00570D6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7A3B4" w14:textId="77777777" w:rsidR="00774DE6" w:rsidRDefault="00774DE6" w:rsidP="00B23FF5">
      <w:pPr>
        <w:ind w:left="360" w:hanging="240"/>
      </w:pPr>
      <w:r>
        <w:separator/>
      </w:r>
    </w:p>
  </w:footnote>
  <w:footnote w:type="continuationSeparator" w:id="0">
    <w:p w14:paraId="6A96EBC0" w14:textId="77777777" w:rsidR="00774DE6" w:rsidRDefault="00774DE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AA05" w14:textId="77777777" w:rsidR="00570D60" w:rsidRDefault="00570D6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E236E" w14:textId="77777777" w:rsidR="00570D60" w:rsidRDefault="00570D6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02ED5" w14:textId="77777777" w:rsidR="00570D60" w:rsidRDefault="00570D60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0E2A"/>
    <w:rsid w:val="00033373"/>
    <w:rsid w:val="000562F5"/>
    <w:rsid w:val="000611E4"/>
    <w:rsid w:val="00065E4F"/>
    <w:rsid w:val="00074276"/>
    <w:rsid w:val="00080EF3"/>
    <w:rsid w:val="00087A2C"/>
    <w:rsid w:val="00092FC2"/>
    <w:rsid w:val="000C4E14"/>
    <w:rsid w:val="000D02DC"/>
    <w:rsid w:val="000D26DA"/>
    <w:rsid w:val="000D3C61"/>
    <w:rsid w:val="000D6B66"/>
    <w:rsid w:val="000E236E"/>
    <w:rsid w:val="000E57E3"/>
    <w:rsid w:val="000E6EE4"/>
    <w:rsid w:val="000F00B5"/>
    <w:rsid w:val="00102949"/>
    <w:rsid w:val="001066D6"/>
    <w:rsid w:val="0010766C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57D19"/>
    <w:rsid w:val="00157DD7"/>
    <w:rsid w:val="00160661"/>
    <w:rsid w:val="0017325F"/>
    <w:rsid w:val="00181BF9"/>
    <w:rsid w:val="00190238"/>
    <w:rsid w:val="00193E9D"/>
    <w:rsid w:val="001A519B"/>
    <w:rsid w:val="001B2F52"/>
    <w:rsid w:val="001B66A8"/>
    <w:rsid w:val="001D067D"/>
    <w:rsid w:val="001E0DDA"/>
    <w:rsid w:val="001F4E0E"/>
    <w:rsid w:val="001F567D"/>
    <w:rsid w:val="00207F4D"/>
    <w:rsid w:val="002104F7"/>
    <w:rsid w:val="002169A7"/>
    <w:rsid w:val="002250FA"/>
    <w:rsid w:val="00227E99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D4819"/>
    <w:rsid w:val="002F6555"/>
    <w:rsid w:val="00311412"/>
    <w:rsid w:val="0031257F"/>
    <w:rsid w:val="00330FED"/>
    <w:rsid w:val="0035146B"/>
    <w:rsid w:val="00354423"/>
    <w:rsid w:val="003645C9"/>
    <w:rsid w:val="00364A69"/>
    <w:rsid w:val="00390721"/>
    <w:rsid w:val="003A26E6"/>
    <w:rsid w:val="003A7DBF"/>
    <w:rsid w:val="003C4882"/>
    <w:rsid w:val="003D2B26"/>
    <w:rsid w:val="003F61D5"/>
    <w:rsid w:val="003F7A1E"/>
    <w:rsid w:val="004022FA"/>
    <w:rsid w:val="0040451B"/>
    <w:rsid w:val="00410E13"/>
    <w:rsid w:val="00430E68"/>
    <w:rsid w:val="004341BC"/>
    <w:rsid w:val="004344E2"/>
    <w:rsid w:val="004471C9"/>
    <w:rsid w:val="00457A1E"/>
    <w:rsid w:val="00465EFD"/>
    <w:rsid w:val="004712DB"/>
    <w:rsid w:val="004A258D"/>
    <w:rsid w:val="004A29ED"/>
    <w:rsid w:val="004B25B2"/>
    <w:rsid w:val="004B4231"/>
    <w:rsid w:val="004B4E40"/>
    <w:rsid w:val="004B7372"/>
    <w:rsid w:val="004C2635"/>
    <w:rsid w:val="004C6020"/>
    <w:rsid w:val="004D60DA"/>
    <w:rsid w:val="004D7B94"/>
    <w:rsid w:val="004E4531"/>
    <w:rsid w:val="004E539A"/>
    <w:rsid w:val="004F085E"/>
    <w:rsid w:val="005127A2"/>
    <w:rsid w:val="005154D4"/>
    <w:rsid w:val="00515AF1"/>
    <w:rsid w:val="005242CB"/>
    <w:rsid w:val="00525060"/>
    <w:rsid w:val="00530FA6"/>
    <w:rsid w:val="0053450B"/>
    <w:rsid w:val="005503C3"/>
    <w:rsid w:val="00552264"/>
    <w:rsid w:val="00562725"/>
    <w:rsid w:val="00570D60"/>
    <w:rsid w:val="0057201E"/>
    <w:rsid w:val="005724A3"/>
    <w:rsid w:val="0057475D"/>
    <w:rsid w:val="00592CC9"/>
    <w:rsid w:val="00597DCA"/>
    <w:rsid w:val="005A2815"/>
    <w:rsid w:val="005B3A2B"/>
    <w:rsid w:val="005B7BBC"/>
    <w:rsid w:val="005C11F5"/>
    <w:rsid w:val="00603F7C"/>
    <w:rsid w:val="00616010"/>
    <w:rsid w:val="00617A41"/>
    <w:rsid w:val="006369B8"/>
    <w:rsid w:val="006475A2"/>
    <w:rsid w:val="00656733"/>
    <w:rsid w:val="00663BFE"/>
    <w:rsid w:val="006647F3"/>
    <w:rsid w:val="0066509F"/>
    <w:rsid w:val="00676F73"/>
    <w:rsid w:val="00677666"/>
    <w:rsid w:val="0068059E"/>
    <w:rsid w:val="00684CAE"/>
    <w:rsid w:val="00685DD3"/>
    <w:rsid w:val="006B3051"/>
    <w:rsid w:val="006B368D"/>
    <w:rsid w:val="006C3894"/>
    <w:rsid w:val="006C58CC"/>
    <w:rsid w:val="0070235E"/>
    <w:rsid w:val="00710590"/>
    <w:rsid w:val="007110F1"/>
    <w:rsid w:val="00711FD7"/>
    <w:rsid w:val="00721127"/>
    <w:rsid w:val="007356AE"/>
    <w:rsid w:val="007720D3"/>
    <w:rsid w:val="00774DE6"/>
    <w:rsid w:val="00775AE1"/>
    <w:rsid w:val="0078145A"/>
    <w:rsid w:val="0079038A"/>
    <w:rsid w:val="00791708"/>
    <w:rsid w:val="007940A7"/>
    <w:rsid w:val="00794253"/>
    <w:rsid w:val="007A7808"/>
    <w:rsid w:val="007B623C"/>
    <w:rsid w:val="007D5CFA"/>
    <w:rsid w:val="00814324"/>
    <w:rsid w:val="008200B1"/>
    <w:rsid w:val="00821128"/>
    <w:rsid w:val="00831778"/>
    <w:rsid w:val="008328BE"/>
    <w:rsid w:val="008424F1"/>
    <w:rsid w:val="008628FC"/>
    <w:rsid w:val="00872AE2"/>
    <w:rsid w:val="00873080"/>
    <w:rsid w:val="008737D0"/>
    <w:rsid w:val="00883668"/>
    <w:rsid w:val="008A69F8"/>
    <w:rsid w:val="008A6BD7"/>
    <w:rsid w:val="008A6FB5"/>
    <w:rsid w:val="008A72AD"/>
    <w:rsid w:val="008B4AE5"/>
    <w:rsid w:val="008C6272"/>
    <w:rsid w:val="008D5BE1"/>
    <w:rsid w:val="008E256C"/>
    <w:rsid w:val="008E4C06"/>
    <w:rsid w:val="008F1184"/>
    <w:rsid w:val="008F5994"/>
    <w:rsid w:val="00900FF4"/>
    <w:rsid w:val="009077FE"/>
    <w:rsid w:val="00914500"/>
    <w:rsid w:val="0092618A"/>
    <w:rsid w:val="009332C9"/>
    <w:rsid w:val="009438DC"/>
    <w:rsid w:val="00954F9B"/>
    <w:rsid w:val="0097052F"/>
    <w:rsid w:val="00973EFA"/>
    <w:rsid w:val="009768B6"/>
    <w:rsid w:val="00984DC3"/>
    <w:rsid w:val="009923CC"/>
    <w:rsid w:val="00992A0A"/>
    <w:rsid w:val="00992F86"/>
    <w:rsid w:val="00995862"/>
    <w:rsid w:val="009A2FD0"/>
    <w:rsid w:val="009A3DF2"/>
    <w:rsid w:val="009B165F"/>
    <w:rsid w:val="009C68C4"/>
    <w:rsid w:val="009D0A74"/>
    <w:rsid w:val="00A2676B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B7881"/>
    <w:rsid w:val="00AC1584"/>
    <w:rsid w:val="00AE1A9C"/>
    <w:rsid w:val="00AF0319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8723C"/>
    <w:rsid w:val="00B92094"/>
    <w:rsid w:val="00BA069C"/>
    <w:rsid w:val="00BA7DBC"/>
    <w:rsid w:val="00BB5CD8"/>
    <w:rsid w:val="00BB794A"/>
    <w:rsid w:val="00BC55D2"/>
    <w:rsid w:val="00BD5CCF"/>
    <w:rsid w:val="00BD622A"/>
    <w:rsid w:val="00BE28E6"/>
    <w:rsid w:val="00BE2A7B"/>
    <w:rsid w:val="00BE3CEB"/>
    <w:rsid w:val="00BF4C42"/>
    <w:rsid w:val="00C061DC"/>
    <w:rsid w:val="00C10948"/>
    <w:rsid w:val="00C152B8"/>
    <w:rsid w:val="00C1647E"/>
    <w:rsid w:val="00C2638C"/>
    <w:rsid w:val="00C3260D"/>
    <w:rsid w:val="00C35EE0"/>
    <w:rsid w:val="00C41DBC"/>
    <w:rsid w:val="00C61B34"/>
    <w:rsid w:val="00C674E9"/>
    <w:rsid w:val="00C754E6"/>
    <w:rsid w:val="00C75BA7"/>
    <w:rsid w:val="00C85903"/>
    <w:rsid w:val="00CA789C"/>
    <w:rsid w:val="00CB0934"/>
    <w:rsid w:val="00CB5150"/>
    <w:rsid w:val="00CC2B0E"/>
    <w:rsid w:val="00CC3263"/>
    <w:rsid w:val="00CD0C6E"/>
    <w:rsid w:val="00CD6B1E"/>
    <w:rsid w:val="00CF6CE0"/>
    <w:rsid w:val="00D17A26"/>
    <w:rsid w:val="00D17A99"/>
    <w:rsid w:val="00D43E32"/>
    <w:rsid w:val="00D47A2C"/>
    <w:rsid w:val="00D606A3"/>
    <w:rsid w:val="00D67026"/>
    <w:rsid w:val="00D8364E"/>
    <w:rsid w:val="00D9258C"/>
    <w:rsid w:val="00D94357"/>
    <w:rsid w:val="00DA393E"/>
    <w:rsid w:val="00DB5541"/>
    <w:rsid w:val="00DB6801"/>
    <w:rsid w:val="00DD7BA1"/>
    <w:rsid w:val="00DE5280"/>
    <w:rsid w:val="00DE74C8"/>
    <w:rsid w:val="00DF0D25"/>
    <w:rsid w:val="00DF797F"/>
    <w:rsid w:val="00E04FC3"/>
    <w:rsid w:val="00E11110"/>
    <w:rsid w:val="00E276CC"/>
    <w:rsid w:val="00E54DDB"/>
    <w:rsid w:val="00E70B4B"/>
    <w:rsid w:val="00E71E26"/>
    <w:rsid w:val="00E83F85"/>
    <w:rsid w:val="00E9468D"/>
    <w:rsid w:val="00EA4D43"/>
    <w:rsid w:val="00EB30F4"/>
    <w:rsid w:val="00EB6F0D"/>
    <w:rsid w:val="00EE2775"/>
    <w:rsid w:val="00EF0C35"/>
    <w:rsid w:val="00F01582"/>
    <w:rsid w:val="00F21BF7"/>
    <w:rsid w:val="00F33C19"/>
    <w:rsid w:val="00F52604"/>
    <w:rsid w:val="00F62691"/>
    <w:rsid w:val="00F83743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1D60FE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63BF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周黛君</cp:lastModifiedBy>
  <cp:revision>10</cp:revision>
  <cp:lastPrinted>2020-10-27T03:24:00Z</cp:lastPrinted>
  <dcterms:created xsi:type="dcterms:W3CDTF">2025-11-26T04:05:00Z</dcterms:created>
  <dcterms:modified xsi:type="dcterms:W3CDTF">2025-11-26T06:37:00Z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bbce51d3b7432a8e2d015c33e9d828fe0b180f3fa0a481cb3f4edc8f0422103c</vt:lpwstr>
  </property>
</Properties>
</file>