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3814A8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3814A8" w:rsidP="002E161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C1-3-4</w:t>
            </w:r>
            <w:r w:rsidRPr="0031759A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ED0158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035F" w:rsidRPr="004836D3" w:rsidRDefault="004A035F" w:rsidP="00E2168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93CD3"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830E72">
              <w:rPr>
                <w:rFonts w:ascii="Times New Roman" w:eastAsia="標楷體" w:hAnsi="Times New Roman" w:hint="eastAsia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830E72">
              <w:rPr>
                <w:rFonts w:ascii="Times New Roman" w:eastAsia="標楷體" w:hAnsi="Times New Roman" w:hint="eastAsia"/>
                <w:szCs w:val="24"/>
              </w:rPr>
              <w:t>25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E2168E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2168E">
              <w:rPr>
                <w:rFonts w:ascii="Times New Roman" w:eastAsia="標楷體" w:hAnsi="Times New Roman" w:hint="eastAsia"/>
                <w:szCs w:val="24"/>
              </w:rPr>
              <w:t>14</w:t>
            </w:r>
            <w:r w:rsidR="004E2782">
              <w:rPr>
                <w:rFonts w:ascii="Times New Roman" w:eastAsia="標楷體" w:hAnsi="Times New Roman" w:hint="eastAsia"/>
                <w:szCs w:val="24"/>
              </w:rPr>
              <w:t>:00-1</w:t>
            </w:r>
            <w:r w:rsidR="00137D84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655C52">
              <w:rPr>
                <w:rFonts w:ascii="Times New Roman" w:eastAsia="標楷體" w:hAnsi="Times New Roman" w:hint="eastAsia"/>
                <w:szCs w:val="24"/>
              </w:rPr>
              <w:t>:0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7C04" w:rsidRPr="006A7C04" w:rsidRDefault="004D1AE6" w:rsidP="0084110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國家圖書館多媒體創意實驗中心</w:t>
            </w:r>
          </w:p>
        </w:tc>
      </w:tr>
      <w:tr w:rsidR="00ED0158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D0158" w:rsidRDefault="00ED0158" w:rsidP="008071D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45BF7" w:rsidRDefault="00830E72" w:rsidP="00A27833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13</w:t>
            </w:r>
          </w:p>
        </w:tc>
      </w:tr>
      <w:tr w:rsidR="00A97F70" w:rsidRPr="001C1E24" w:rsidTr="00466470">
        <w:trPr>
          <w:trHeight w:val="1770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6A78" w:rsidRPr="008071DE" w:rsidRDefault="00E01833" w:rsidP="00137D8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</w:t>
            </w:r>
            <w:r w:rsidR="00920ACD">
              <w:rPr>
                <w:rFonts w:ascii="Times New Roman" w:eastAsia="標楷體" w:hAnsi="Times New Roman" w:hint="eastAsia"/>
              </w:rPr>
              <w:t>研究發展處於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</w:t>
            </w:r>
            <w:r w:rsidR="00137D84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830E72"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830E72">
              <w:rPr>
                <w:rFonts w:ascii="Times New Roman" w:eastAsia="標楷體" w:hAnsi="Times New Roman" w:hint="eastAsia"/>
              </w:rPr>
              <w:t>25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 w:rsidR="00830289">
              <w:rPr>
                <w:rFonts w:ascii="Times New Roman" w:eastAsia="標楷體" w:hAnsi="Times New Roman" w:hint="eastAsia"/>
              </w:rPr>
              <w:t>與國家圖書館多媒體創意實驗中心共同</w:t>
            </w:r>
            <w:r w:rsidR="00E2168E">
              <w:rPr>
                <w:rFonts w:ascii="Times New Roman" w:eastAsia="標楷體" w:hAnsi="Times New Roman" w:hint="eastAsia"/>
              </w:rPr>
              <w:t>辦理</w:t>
            </w:r>
            <w:r w:rsidR="00137D84" w:rsidRPr="00137D84">
              <w:rPr>
                <w:rFonts w:ascii="Times New Roman" w:eastAsia="標楷體" w:hAnsi="Times New Roman" w:hint="eastAsia"/>
              </w:rPr>
              <w:t>韓國石膏捏塑迷你玫瑰擴香片</w:t>
            </w:r>
            <w:r w:rsidR="00E2168E" w:rsidRPr="00E2168E">
              <w:rPr>
                <w:rFonts w:ascii="Times New Roman" w:eastAsia="標楷體" w:hAnsi="Times New Roman" w:hint="eastAsia"/>
              </w:rPr>
              <w:t>工作坊</w:t>
            </w:r>
            <w:r w:rsidR="00B159B7">
              <w:rPr>
                <w:rFonts w:ascii="Times New Roman" w:eastAsia="標楷體" w:hAnsi="Times New Roman" w:hint="eastAsia"/>
              </w:rPr>
              <w:t>，邀請</w:t>
            </w:r>
            <w:r w:rsidR="00137D84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137D84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137D84">
              <w:rPr>
                <w:rFonts w:ascii="Times New Roman" w:eastAsia="標楷體" w:hAnsi="Times New Roman" w:hint="eastAsia"/>
              </w:rPr>
              <w:t>熏</w:t>
            </w:r>
            <w:r w:rsidR="00E762AF">
              <w:rPr>
                <w:rFonts w:ascii="Times New Roman" w:eastAsia="標楷體" w:hAnsi="Times New Roman" w:hint="eastAsia"/>
              </w:rPr>
              <w:t>老師</w:t>
            </w:r>
            <w:r w:rsidR="004D1AE6">
              <w:rPr>
                <w:rFonts w:ascii="Times New Roman" w:eastAsia="標楷體" w:hAnsi="Times New Roman" w:hint="eastAsia"/>
              </w:rPr>
              <w:t>來帶領大</w:t>
            </w:r>
            <w:r w:rsidR="00830E72" w:rsidRPr="00830E72">
              <w:rPr>
                <w:rFonts w:ascii="Times New Roman" w:eastAsia="標楷體" w:hAnsi="Times New Roman" w:hint="eastAsia"/>
              </w:rPr>
              <w:t>母親節康乃馨</w:t>
            </w:r>
            <w:proofErr w:type="gramStart"/>
            <w:r w:rsidR="00830E72" w:rsidRPr="00830E72">
              <w:rPr>
                <w:rFonts w:ascii="Times New Roman" w:eastAsia="標楷體" w:hAnsi="Times New Roman" w:hint="eastAsia"/>
              </w:rPr>
              <w:t>擴香瓶</w:t>
            </w:r>
            <w:proofErr w:type="gramEnd"/>
            <w:r w:rsidR="00137D84">
              <w:rPr>
                <w:rFonts w:ascii="Times New Roman" w:eastAsia="標楷體" w:hAnsi="Times New Roman" w:hint="eastAsia"/>
              </w:rPr>
              <w:t>課程，利用</w:t>
            </w:r>
            <w:proofErr w:type="gramStart"/>
            <w:r w:rsidR="00830E72">
              <w:rPr>
                <w:rFonts w:ascii="Times New Roman" w:eastAsia="標楷體" w:hAnsi="Times New Roman" w:hint="eastAsia"/>
              </w:rPr>
              <w:t>蓪</w:t>
            </w:r>
            <w:proofErr w:type="gramEnd"/>
            <w:r w:rsidR="00830E72">
              <w:rPr>
                <w:rFonts w:ascii="Times New Roman" w:eastAsia="標楷體" w:hAnsi="Times New Roman" w:hint="eastAsia"/>
              </w:rPr>
              <w:t>草紙、縐紋紙</w:t>
            </w:r>
            <w:r w:rsidR="00972C18">
              <w:rPr>
                <w:rFonts w:ascii="Times New Roman" w:eastAsia="標楷體" w:hAnsi="Times New Roman" w:hint="eastAsia"/>
              </w:rPr>
              <w:t>、染料、精油</w:t>
            </w:r>
            <w:r w:rsidR="00830E72">
              <w:rPr>
                <w:rFonts w:ascii="Times New Roman" w:eastAsia="標楷體" w:hAnsi="Times New Roman" w:hint="eastAsia"/>
              </w:rPr>
              <w:t>等材料</w:t>
            </w:r>
            <w:r w:rsidR="00137D84">
              <w:rPr>
                <w:rFonts w:ascii="Times New Roman" w:eastAsia="標楷體" w:hAnsi="Times New Roman" w:hint="eastAsia"/>
              </w:rPr>
              <w:t>來</w:t>
            </w:r>
            <w:r w:rsidR="004D1AE6">
              <w:rPr>
                <w:rFonts w:ascii="Times New Roman" w:eastAsia="標楷體" w:hAnsi="Times New Roman" w:hint="eastAsia"/>
              </w:rPr>
              <w:t>進行文化創意商品設計創作</w:t>
            </w:r>
            <w:r w:rsidR="00466470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466470" w:rsidTr="00466470">
        <w:trPr>
          <w:trHeight w:val="1838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63CE" w:rsidRPr="000463CE" w:rsidRDefault="00830E72" w:rsidP="00830E72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本次課程為本校與</w:t>
            </w:r>
            <w:r w:rsidR="00137D84">
              <w:rPr>
                <w:rFonts w:ascii="Times New Roman" w:eastAsia="標楷體" w:hAnsi="Times New Roman" w:hint="eastAsia"/>
              </w:rPr>
              <w:t>國家圖書館多媒體創意實驗中心</w:t>
            </w:r>
            <w:r>
              <w:rPr>
                <w:rFonts w:ascii="Times New Roman" w:eastAsia="標楷體" w:hAnsi="Times New Roman" w:hint="eastAsia"/>
              </w:rPr>
              <w:t>共辦課程</w:t>
            </w:r>
            <w:r w:rsidR="00137D84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搭配母親節為主題，設計出跟母親節相關的康乃馨課程，</w:t>
            </w:r>
            <w:r w:rsidR="00137D84">
              <w:rPr>
                <w:rFonts w:ascii="Times New Roman" w:eastAsia="標楷體" w:hAnsi="Times New Roman" w:hint="eastAsia"/>
              </w:rPr>
              <w:t>在</w:t>
            </w:r>
            <w:r>
              <w:rPr>
                <w:rFonts w:ascii="Times New Roman" w:eastAsia="標楷體" w:hAnsi="Times New Roman" w:hint="eastAsia"/>
              </w:rPr>
              <w:t>本次教學中</w:t>
            </w:r>
            <w:r w:rsidR="00137D84">
              <w:rPr>
                <w:rFonts w:ascii="Times New Roman" w:eastAsia="標楷體" w:hAnsi="Times New Roman" w:hint="eastAsia"/>
              </w:rPr>
              <w:t>同學們</w:t>
            </w:r>
            <w:r>
              <w:rPr>
                <w:rFonts w:ascii="Times New Roman" w:eastAsia="標楷體" w:hAnsi="Times New Roman" w:hint="eastAsia"/>
              </w:rPr>
              <w:t>必須設法去處理康乃馨花瓣的繁複環節，除了自己動手，也需要和旁邊的夥伴合作進行手作，</w:t>
            </w:r>
            <w:r w:rsidR="000463CE">
              <w:rPr>
                <w:rFonts w:ascii="Times New Roman" w:eastAsia="標楷體" w:hAnsi="Times New Roman" w:hint="eastAsia"/>
              </w:rPr>
              <w:t>規劃的課程</w:t>
            </w:r>
            <w:r w:rsidR="008925F5">
              <w:rPr>
                <w:rFonts w:ascii="Times New Roman" w:eastAsia="標楷體" w:hAnsi="Times New Roman" w:hint="eastAsia"/>
              </w:rPr>
              <w:t>內容國圖與本校共同辦理，雙方分工為國圖提供場地及設備，本校出師資及課程內容</w:t>
            </w:r>
            <w:r w:rsidR="000463CE">
              <w:rPr>
                <w:rFonts w:ascii="Times New Roman" w:eastAsia="標楷體" w:hAnsi="Times New Roman" w:hint="eastAsia"/>
              </w:rPr>
              <w:t>，本校師生所需材料費由學校支應，其餘參與校外人士自行負擔費用。課程設置於國家圖書館多媒體創意實驗中心，</w:t>
            </w:r>
            <w:r w:rsidR="008925F5">
              <w:rPr>
                <w:rFonts w:ascii="Times New Roman" w:eastAsia="標楷體" w:hAnsi="Times New Roman" w:hint="eastAsia"/>
              </w:rPr>
              <w:t>在與</w:t>
            </w:r>
            <w:r w:rsidR="000463CE">
              <w:rPr>
                <w:rFonts w:ascii="Times New Roman" w:eastAsia="標楷體" w:hAnsi="Times New Roman" w:hint="eastAsia"/>
              </w:rPr>
              <w:t>國圖設備資源共同合作外，另也</w:t>
            </w:r>
            <w:r w:rsidR="008925F5">
              <w:rPr>
                <w:rFonts w:ascii="Times New Roman" w:eastAsia="標楷體" w:hAnsi="Times New Roman" w:hint="eastAsia"/>
              </w:rPr>
              <w:t>透過教學的過程</w:t>
            </w:r>
            <w:r w:rsidR="000463CE">
              <w:rPr>
                <w:rFonts w:ascii="Times New Roman" w:eastAsia="標楷體" w:hAnsi="Times New Roman" w:hint="eastAsia"/>
              </w:rPr>
              <w:t>對外展現本校教學能量</w:t>
            </w:r>
            <w:r w:rsidR="005364AC">
              <w:rPr>
                <w:rFonts w:ascii="Times New Roman" w:eastAsia="標楷體" w:hAnsi="Times New Roman" w:hint="eastAsia"/>
              </w:rPr>
              <w:t>。在開設教學工作坊的</w:t>
            </w:r>
            <w:r w:rsidR="000463CE">
              <w:rPr>
                <w:rFonts w:ascii="Times New Roman" w:eastAsia="標楷體" w:hAnsi="Times New Roman" w:hint="eastAsia"/>
              </w:rPr>
              <w:t>同時</w:t>
            </w:r>
            <w:r w:rsidR="005364AC">
              <w:rPr>
                <w:rFonts w:ascii="Times New Roman" w:eastAsia="標楷體" w:hAnsi="Times New Roman" w:hint="eastAsia"/>
              </w:rPr>
              <w:t>，課程內容設計包含</w:t>
            </w:r>
            <w:r w:rsidR="000463CE">
              <w:rPr>
                <w:rFonts w:ascii="Times New Roman" w:eastAsia="標楷體" w:hAnsi="Times New Roman" w:hint="eastAsia"/>
              </w:rPr>
              <w:t>帶領師生在實務場域驗證市場的熱度，</w:t>
            </w:r>
            <w:r w:rsidR="005364AC">
              <w:rPr>
                <w:rFonts w:ascii="Times New Roman" w:eastAsia="標楷體" w:hAnsi="Times New Roman" w:hint="eastAsia"/>
              </w:rPr>
              <w:t>如</w:t>
            </w:r>
            <w:r w:rsidR="000463CE">
              <w:rPr>
                <w:rFonts w:ascii="Times New Roman" w:eastAsia="標楷體" w:hAnsi="Times New Roman" w:hint="eastAsia"/>
              </w:rPr>
              <w:t>作品完成度、</w:t>
            </w:r>
            <w:r w:rsidR="005364AC">
              <w:rPr>
                <w:rFonts w:ascii="Times New Roman" w:eastAsia="標楷體" w:hAnsi="Times New Roman" w:hint="eastAsia"/>
              </w:rPr>
              <w:t>學習</w:t>
            </w:r>
            <w:r w:rsidR="008925F5">
              <w:rPr>
                <w:rFonts w:ascii="Times New Roman" w:eastAsia="標楷體" w:hAnsi="Times New Roman" w:hint="eastAsia"/>
              </w:rPr>
              <w:t>協助旁人完成作品、與他人合作溝通表達能力等。</w:t>
            </w:r>
          </w:p>
        </w:tc>
      </w:tr>
      <w:tr w:rsidR="004836D3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8925F5" w:rsidRDefault="003814A8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1.75pt">
                  <v:imagedata r:id="rId8" o:title="LINE_ALBUM_20250425_250425_2"/>
                </v:shape>
              </w:pict>
            </w:r>
          </w:p>
          <w:p w:rsidR="00830289" w:rsidRDefault="003814A8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189.75pt;height:141.75pt">
                  <v:imagedata r:id="rId9" o:title="LINE_ALBUM_20250425_250425_25"/>
                </v:shape>
              </w:pict>
            </w:r>
          </w:p>
          <w:p w:rsidR="00243D01" w:rsidRDefault="003814A8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189.75pt;height:141.75pt">
                  <v:imagedata r:id="rId10" o:title="LINE_ALBUM_20250425_250425_31"/>
                </v:shape>
              </w:pict>
            </w:r>
          </w:p>
          <w:p w:rsidR="00243D01" w:rsidRDefault="009B3A48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189.75pt;height:141.75pt">
                  <v:imagedata r:id="rId11" o:title="LINE_ALBUM_20250425_250425_118"/>
                </v:shape>
              </w:pict>
            </w:r>
          </w:p>
          <w:p w:rsidR="008925F5" w:rsidRPr="000A3C6D" w:rsidRDefault="009B3A48" w:rsidP="00B159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170.25pt;height:227.25pt">
                  <v:imagedata r:id="rId12" o:title="LINE_ALBUM_20250425_250425_85"/>
                </v:shape>
              </w:pict>
            </w:r>
          </w:p>
        </w:tc>
      </w:tr>
      <w:tr w:rsidR="004836D3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36D3" w:rsidRPr="00434F3F" w:rsidRDefault="000D6A78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 w:rsidR="004836D3"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A48" w:rsidRDefault="009B3A48" w:rsidP="00E76597">
      <w:r>
        <w:separator/>
      </w:r>
    </w:p>
  </w:endnote>
  <w:endnote w:type="continuationSeparator" w:id="0">
    <w:p w:rsidR="009B3A48" w:rsidRDefault="009B3A48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A48" w:rsidRDefault="009B3A48" w:rsidP="00E76597">
      <w:r>
        <w:separator/>
      </w:r>
    </w:p>
  </w:footnote>
  <w:footnote w:type="continuationSeparator" w:id="0">
    <w:p w:rsidR="009B3A48" w:rsidRDefault="009B3A48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3CE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1C2F"/>
    <w:rsid w:val="00081E77"/>
    <w:rsid w:val="00082BA9"/>
    <w:rsid w:val="00082BAA"/>
    <w:rsid w:val="0008330C"/>
    <w:rsid w:val="00083AA3"/>
    <w:rsid w:val="00091772"/>
    <w:rsid w:val="00093CD3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52B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37D84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56EE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3D01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1617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14A8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4CD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66470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1AE6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2782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64AC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5C52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733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06D61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0289"/>
    <w:rsid w:val="00830E72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065A"/>
    <w:rsid w:val="00891AC2"/>
    <w:rsid w:val="008925EC"/>
    <w:rsid w:val="008925F5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47D50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18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9BF"/>
    <w:rsid w:val="009A4BD2"/>
    <w:rsid w:val="009A5729"/>
    <w:rsid w:val="009A5C63"/>
    <w:rsid w:val="009A6DB6"/>
    <w:rsid w:val="009B34FF"/>
    <w:rsid w:val="009B3A48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603"/>
    <w:rsid w:val="00A24C66"/>
    <w:rsid w:val="00A25A18"/>
    <w:rsid w:val="00A26DFE"/>
    <w:rsid w:val="00A27833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D41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6320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129A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0F"/>
    <w:rsid w:val="00DD4CDF"/>
    <w:rsid w:val="00DD5767"/>
    <w:rsid w:val="00DE034B"/>
    <w:rsid w:val="00DE2018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168E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2AF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B5F84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6B96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3668"/>
    <w:rsid w:val="00FE5835"/>
    <w:rsid w:val="00FE7009"/>
    <w:rsid w:val="00FF0C9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A34F66-AB33-4715-A2D5-57CF602E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D0988-3269-4E8F-87EA-D73BF3254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476</Characters>
  <Application>Microsoft Office Word</Application>
  <DocSecurity>0</DocSecurity>
  <Lines>3</Lines>
  <Paragraphs>1</Paragraphs>
  <ScaleCrop>false</ScaleCrop>
  <Company>pccu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dc:description/>
  <cp:lastModifiedBy>李其樺</cp:lastModifiedBy>
  <cp:revision>2</cp:revision>
  <cp:lastPrinted>2024-11-19T03:52:00Z</cp:lastPrinted>
  <dcterms:created xsi:type="dcterms:W3CDTF">2025-06-02T01:57:00Z</dcterms:created>
  <dcterms:modified xsi:type="dcterms:W3CDTF">2025-06-02T01:57:00Z</dcterms:modified>
</cp:coreProperties>
</file>