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1DAA" w14:textId="03229E2D" w:rsidR="005154D4" w:rsidRPr="0002252F" w:rsidRDefault="005154D4" w:rsidP="00F658B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中國文化大學</w:t>
      </w: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1</w:t>
      </w:r>
      <w:r w:rsidR="009B30BB" w:rsidRPr="0002252F">
        <w:rPr>
          <w:rFonts w:ascii="Times New Roman" w:eastAsia="標楷體" w:hAnsi="標楷體"/>
          <w:b/>
          <w:color w:val="000000" w:themeColor="text1"/>
          <w:sz w:val="32"/>
          <w:szCs w:val="32"/>
        </w:rPr>
        <w:t>14</w:t>
      </w: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年度</w:t>
      </w:r>
      <w:r w:rsidR="009B30BB"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高教深耕</w:t>
      </w: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164AF148" w14:textId="77777777" w:rsidR="005154D4" w:rsidRPr="0002252F" w:rsidRDefault="00187D9A" w:rsidP="00F658B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計畫成果</w:t>
      </w:r>
      <w:r w:rsidR="005154D4" w:rsidRPr="0002252F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紀錄表</w:t>
      </w:r>
    </w:p>
    <w:p w14:paraId="5417078F" w14:textId="77777777" w:rsidR="005154D4" w:rsidRPr="0002252F" w:rsidRDefault="005154D4" w:rsidP="00F658B0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color w:val="000000" w:themeColor="text1"/>
          <w:szCs w:val="24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954"/>
        <w:gridCol w:w="6022"/>
      </w:tblGrid>
      <w:tr w:rsidR="0002252F" w:rsidRPr="0002252F" w14:paraId="4F3C2873" w14:textId="77777777" w:rsidTr="00574A1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9DFD4" w14:textId="77777777" w:rsidR="00342FBB" w:rsidRPr="0002252F" w:rsidRDefault="00342FBB" w:rsidP="00342FBB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計畫類別</w:t>
            </w:r>
          </w:p>
        </w:tc>
        <w:tc>
          <w:tcPr>
            <w:tcW w:w="92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C8A8D" w14:textId="09A1397F" w:rsidR="00342FBB" w:rsidRPr="0002252F" w:rsidRDefault="009B30BB" w:rsidP="00342FBB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252F">
              <w:rPr>
                <w:rFonts w:ascii="標楷體" w:eastAsia="標楷體" w:hAnsi="標楷體" w:hint="eastAsia"/>
                <w:color w:val="000000" w:themeColor="text1"/>
                <w:szCs w:val="24"/>
              </w:rPr>
              <w:t>C1計畫—擴大推動產學合作及實習媒合，接軌產業需求，提升育才成效</w:t>
            </w:r>
          </w:p>
        </w:tc>
      </w:tr>
      <w:tr w:rsidR="0002252F" w:rsidRPr="0002252F" w14:paraId="028DEBBD" w14:textId="77777777" w:rsidTr="00574A1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E8ACD3" w14:textId="77777777" w:rsidR="00342FBB" w:rsidRPr="0002252F" w:rsidRDefault="00342FBB" w:rsidP="00342FBB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計畫名稱</w:t>
            </w:r>
          </w:p>
        </w:tc>
        <w:tc>
          <w:tcPr>
            <w:tcW w:w="92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B0DD1" w14:textId="69C80EE4" w:rsidR="00342FBB" w:rsidRPr="0002252F" w:rsidRDefault="009B30BB" w:rsidP="00342FBB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C1</w:t>
            </w:r>
            <w:r w:rsidRPr="000225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計畫—遙控無人機專業證照人才培育計畫</w:t>
            </w:r>
          </w:p>
        </w:tc>
      </w:tr>
      <w:tr w:rsidR="0002252F" w:rsidRPr="0002252F" w14:paraId="2DF10D4A" w14:textId="77777777" w:rsidTr="00574A1D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9958DA" w14:textId="77777777" w:rsidR="00342FBB" w:rsidRPr="0002252F" w:rsidRDefault="00342FBB" w:rsidP="00342FBB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92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2569A" w14:textId="61E4E152" w:rsidR="00342FBB" w:rsidRPr="0002252F" w:rsidRDefault="009B30BB" w:rsidP="00342FBB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2252F">
              <w:rPr>
                <w:rFonts w:ascii="標楷體" w:eastAsia="標楷體" w:hAnsi="標楷體"/>
                <w:color w:val="000000" w:themeColor="text1"/>
              </w:rPr>
              <w:t>遙控無人機專業證照人才培育</w:t>
            </w:r>
          </w:p>
        </w:tc>
      </w:tr>
      <w:tr w:rsidR="0002252F" w:rsidRPr="0002252F" w14:paraId="6A6F9BFF" w14:textId="77777777" w:rsidTr="00574A1D">
        <w:trPr>
          <w:trHeight w:val="517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7A454" w14:textId="77777777" w:rsidR="005154D4" w:rsidRPr="0002252F" w:rsidRDefault="007C72FB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92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7F931" w14:textId="1B120924" w:rsidR="005154D4" w:rsidRPr="0002252F" w:rsidRDefault="00E448F6" w:rsidP="00E448F6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無人機基礎飛行訓練</w:t>
            </w:r>
            <w:r w:rsidRPr="000225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III(</w:t>
            </w:r>
            <w:r w:rsidRPr="000225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專業基本級矩形航線</w:t>
            </w:r>
            <w:r w:rsidRPr="000225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02252F" w:rsidRPr="0002252F" w14:paraId="59632002" w14:textId="77777777" w:rsidTr="00574A1D">
        <w:trPr>
          <w:trHeight w:val="460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0859D" w14:textId="77777777" w:rsidR="007C72FB" w:rsidRPr="0002252F" w:rsidRDefault="007C72FB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上課日期</w:t>
            </w:r>
          </w:p>
        </w:tc>
        <w:tc>
          <w:tcPr>
            <w:tcW w:w="92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D2BB2B" w14:textId="62611F6E" w:rsidR="007C72FB" w:rsidRPr="0002252F" w:rsidRDefault="00842685" w:rsidP="00594B0A">
            <w:pPr>
              <w:ind w:left="360" w:hanging="240"/>
              <w:jc w:val="both"/>
              <w:rPr>
                <w:rFonts w:eastAsia="標楷體"/>
                <w:color w:val="000000" w:themeColor="text1"/>
                <w:lang w:eastAsia="ja-JP"/>
              </w:rPr>
            </w:pPr>
            <w:r w:rsidRPr="0002252F">
              <w:rPr>
                <w:rFonts w:eastAsia="標楷體"/>
                <w:color w:val="000000" w:themeColor="text1"/>
                <w:lang w:eastAsia="ja-JP"/>
              </w:rPr>
              <w:t>20</w:t>
            </w:r>
            <w:r w:rsidR="009B30BB" w:rsidRPr="0002252F">
              <w:rPr>
                <w:rFonts w:eastAsia="標楷體"/>
                <w:color w:val="000000" w:themeColor="text1"/>
                <w:lang w:eastAsia="ja-JP"/>
              </w:rPr>
              <w:t>25</w:t>
            </w:r>
            <w:r w:rsidRPr="0002252F">
              <w:rPr>
                <w:rFonts w:eastAsia="標楷體"/>
                <w:color w:val="000000" w:themeColor="text1"/>
                <w:lang w:eastAsia="ja-JP"/>
              </w:rPr>
              <w:t>.0</w:t>
            </w:r>
            <w:r w:rsidR="000943B7">
              <w:rPr>
                <w:rFonts w:eastAsia="標楷體"/>
                <w:color w:val="000000" w:themeColor="text1"/>
              </w:rPr>
              <w:t>6</w:t>
            </w:r>
            <w:r w:rsidRPr="0002252F">
              <w:rPr>
                <w:rFonts w:eastAsia="標楷體" w:hint="eastAsia"/>
                <w:color w:val="000000" w:themeColor="text1"/>
              </w:rPr>
              <w:t>.</w:t>
            </w:r>
            <w:r w:rsidR="00417A79" w:rsidRPr="0002252F">
              <w:rPr>
                <w:rFonts w:eastAsia="標楷體"/>
                <w:color w:val="000000" w:themeColor="text1"/>
                <w:lang w:eastAsia="ja-JP"/>
              </w:rPr>
              <w:t>1</w:t>
            </w:r>
            <w:r w:rsidR="000943B7">
              <w:rPr>
                <w:rFonts w:eastAsia="標楷體"/>
                <w:color w:val="000000" w:themeColor="text1"/>
                <w:lang w:eastAsia="ja-JP"/>
              </w:rPr>
              <w:t>9</w:t>
            </w:r>
            <w:r w:rsidR="00342FBB" w:rsidRPr="0002252F">
              <w:rPr>
                <w:rFonts w:eastAsia="標楷體" w:hint="eastAsia"/>
                <w:color w:val="000000" w:themeColor="text1"/>
              </w:rPr>
              <w:t>(</w:t>
            </w:r>
            <w:r w:rsidR="009B30BB" w:rsidRPr="0002252F">
              <w:rPr>
                <w:rFonts w:eastAsia="標楷體" w:hint="eastAsia"/>
                <w:color w:val="000000" w:themeColor="text1"/>
              </w:rPr>
              <w:t>四</w:t>
            </w:r>
            <w:r w:rsidR="00342FBB" w:rsidRPr="0002252F">
              <w:rPr>
                <w:rFonts w:eastAsia="標楷體" w:hint="eastAsia"/>
                <w:color w:val="000000" w:themeColor="text1"/>
              </w:rPr>
              <w:t xml:space="preserve">) </w:t>
            </w:r>
            <w:r w:rsidR="009B30BB" w:rsidRPr="0002252F">
              <w:rPr>
                <w:rFonts w:eastAsia="標楷體"/>
                <w:color w:val="000000" w:themeColor="text1"/>
              </w:rPr>
              <w:t>09</w:t>
            </w:r>
            <w:r w:rsidR="00342FBB" w:rsidRPr="0002252F">
              <w:rPr>
                <w:rFonts w:eastAsia="標楷體" w:hint="eastAsia"/>
                <w:color w:val="000000" w:themeColor="text1"/>
              </w:rPr>
              <w:t>:10~</w:t>
            </w:r>
            <w:r w:rsidR="009B30BB" w:rsidRPr="0002252F">
              <w:rPr>
                <w:rFonts w:eastAsia="標楷體"/>
                <w:color w:val="000000" w:themeColor="text1"/>
              </w:rPr>
              <w:t>12</w:t>
            </w:r>
            <w:r w:rsidR="00342FBB" w:rsidRPr="0002252F">
              <w:rPr>
                <w:rFonts w:eastAsia="標楷體" w:hint="eastAsia"/>
                <w:color w:val="000000" w:themeColor="text1"/>
              </w:rPr>
              <w:t>:00</w:t>
            </w:r>
          </w:p>
        </w:tc>
      </w:tr>
      <w:tr w:rsidR="0002252F" w:rsidRPr="0002252F" w14:paraId="45D0F854" w14:textId="77777777" w:rsidTr="00574A1D">
        <w:trPr>
          <w:trHeight w:val="1452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CFE031" w14:textId="77777777" w:rsidR="002E17B6" w:rsidRPr="0002252F" w:rsidRDefault="002E17B6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專任教師姓名</w:t>
            </w:r>
          </w:p>
        </w:tc>
        <w:tc>
          <w:tcPr>
            <w:tcW w:w="92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88E1F" w14:textId="77777777" w:rsidR="002E17B6" w:rsidRPr="0002252F" w:rsidRDefault="0090142B" w:rsidP="007C72FB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陳致元</w:t>
            </w:r>
          </w:p>
        </w:tc>
      </w:tr>
      <w:tr w:rsidR="0002252F" w:rsidRPr="0002252F" w14:paraId="35B4A752" w14:textId="77777777" w:rsidTr="00574A1D">
        <w:trPr>
          <w:trHeight w:val="460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389C6" w14:textId="77777777" w:rsidR="002E17B6" w:rsidRPr="0002252F" w:rsidRDefault="002E17B6" w:rsidP="00F658B0">
            <w:pPr>
              <w:ind w:leftChars="20" w:left="146" w:hangingChars="41" w:hanging="98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授課業師姓名</w:t>
            </w:r>
          </w:p>
        </w:tc>
        <w:tc>
          <w:tcPr>
            <w:tcW w:w="92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7A46" w14:textId="7D725982" w:rsidR="002E17B6" w:rsidRPr="0002252F" w:rsidRDefault="009B30BB" w:rsidP="007C72FB">
            <w:pPr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陳致元</w:t>
            </w:r>
          </w:p>
        </w:tc>
      </w:tr>
      <w:tr w:rsidR="0002252F" w:rsidRPr="0002252F" w14:paraId="26909DE7" w14:textId="77777777" w:rsidTr="00574A1D">
        <w:trPr>
          <w:trHeight w:val="2033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83D119" w14:textId="77777777" w:rsidR="007C72FB" w:rsidRPr="0002252F" w:rsidRDefault="007C72FB" w:rsidP="00F658B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內容</w:t>
            </w:r>
          </w:p>
          <w:p w14:paraId="51F9A3E4" w14:textId="77777777" w:rsidR="007C72FB" w:rsidRPr="0002252F" w:rsidRDefault="007C72FB" w:rsidP="007C72FB">
            <w:pPr>
              <w:ind w:left="320" w:hanging="20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="003B4C85"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課程</w:t>
            </w: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內容簡述</w:t>
            </w: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執行成</w:t>
            </w:r>
            <w:r w:rsidRPr="0002252F">
              <w:rPr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效）</w:t>
            </w:r>
          </w:p>
        </w:tc>
        <w:tc>
          <w:tcPr>
            <w:tcW w:w="92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14CC0" w14:textId="77777777" w:rsidR="000D27B0" w:rsidRPr="0002252F" w:rsidRDefault="007C72FB" w:rsidP="004B775A">
            <w:pPr>
              <w:spacing w:line="360" w:lineRule="auto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lastRenderedPageBreak/>
              <w:t>課程內容</w:t>
            </w:r>
            <w:r w:rsidR="003B4C85" w:rsidRPr="0002252F">
              <w:rPr>
                <w:rFonts w:eastAsia="標楷體" w:hint="eastAsia"/>
                <w:color w:val="000000" w:themeColor="text1"/>
              </w:rPr>
              <w:t>(</w:t>
            </w:r>
            <w:r w:rsidR="003B4C85" w:rsidRPr="0002252F">
              <w:rPr>
                <w:rFonts w:eastAsia="標楷體" w:hint="eastAsia"/>
                <w:color w:val="000000" w:themeColor="text1"/>
              </w:rPr>
              <w:t>上課講義、簡報檔</w:t>
            </w:r>
            <w:r w:rsidR="003B4C85" w:rsidRPr="0002252F">
              <w:rPr>
                <w:rFonts w:eastAsia="標楷體" w:hint="eastAsia"/>
                <w:color w:val="000000" w:themeColor="text1"/>
              </w:rPr>
              <w:t>)</w:t>
            </w:r>
            <w:r w:rsidRPr="0002252F">
              <w:rPr>
                <w:rFonts w:eastAsia="標楷體" w:hint="eastAsia"/>
                <w:color w:val="000000" w:themeColor="text1"/>
              </w:rPr>
              <w:t>：</w:t>
            </w:r>
          </w:p>
          <w:p w14:paraId="069D3443" w14:textId="77777777" w:rsidR="001E230F" w:rsidRPr="0002252F" w:rsidRDefault="001E230F" w:rsidP="00574A1D">
            <w:pPr>
              <w:ind w:leftChars="20" w:left="146" w:hangingChars="41" w:hanging="98"/>
              <w:jc w:val="both"/>
              <w:rPr>
                <w:rFonts w:eastAsia="標楷體"/>
                <w:color w:val="000000" w:themeColor="text1"/>
              </w:rPr>
            </w:pPr>
          </w:p>
          <w:p w14:paraId="61AD254F" w14:textId="56302063" w:rsidR="001E230F" w:rsidRPr="0002252F" w:rsidRDefault="001E230F" w:rsidP="00342FBB">
            <w:pPr>
              <w:ind w:leftChars="20" w:left="146" w:hangingChars="41" w:hanging="98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練習舉行四邊飛行，本次練習最重要的重點在於</w:t>
            </w:r>
            <w:r w:rsidR="004A7AF3" w:rsidRPr="0002252F">
              <w:rPr>
                <w:rFonts w:eastAsia="標楷體" w:hint="eastAsia"/>
                <w:color w:val="000000" w:themeColor="text1"/>
              </w:rPr>
              <w:t>克服角錐的視差</w:t>
            </w:r>
            <w:r w:rsidR="00574A1D" w:rsidRPr="0002252F">
              <w:rPr>
                <w:rFonts w:eastAsia="標楷體" w:hint="eastAsia"/>
                <w:color w:val="000000" w:themeColor="text1"/>
              </w:rPr>
              <w:t>，並維持機頭方向，</w:t>
            </w:r>
          </w:p>
          <w:p w14:paraId="75147636" w14:textId="57EAB1A0" w:rsidR="00342FBB" w:rsidRPr="0002252F" w:rsidRDefault="00342FBB" w:rsidP="00342FBB">
            <w:pPr>
              <w:ind w:leftChars="20" w:left="146" w:hangingChars="41" w:hanging="98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執行成效：</w:t>
            </w:r>
          </w:p>
          <w:p w14:paraId="2321E013" w14:textId="77777777" w:rsidR="00574A1D" w:rsidRPr="0002252F" w:rsidRDefault="00574A1D" w:rsidP="00342FBB">
            <w:pPr>
              <w:ind w:leftChars="20" w:left="146" w:hangingChars="41" w:hanging="98"/>
              <w:jc w:val="both"/>
              <w:rPr>
                <w:rFonts w:eastAsia="標楷體"/>
                <w:color w:val="000000" w:themeColor="text1"/>
              </w:rPr>
            </w:pPr>
          </w:p>
          <w:p w14:paraId="2D07FD64" w14:textId="3978D90C" w:rsidR="005C16BF" w:rsidRPr="0002252F" w:rsidRDefault="00837E52" w:rsidP="005C16BF">
            <w:pPr>
              <w:spacing w:line="360" w:lineRule="auto"/>
              <w:ind w:leftChars="0" w:firstLineChars="0"/>
              <w:jc w:val="both"/>
              <w:rPr>
                <w:rFonts w:eastAsia="標楷體"/>
                <w:color w:val="000000" w:themeColor="text1"/>
              </w:rPr>
            </w:pPr>
            <w:r w:rsidRPr="0002252F">
              <w:rPr>
                <w:rFonts w:eastAsia="標楷體" w:hint="eastAsia"/>
                <w:color w:val="000000" w:themeColor="text1"/>
              </w:rPr>
              <w:t>學員</w:t>
            </w:r>
            <w:r w:rsidR="00574A1D" w:rsidRPr="0002252F">
              <w:rPr>
                <w:rFonts w:eastAsia="標楷體" w:hint="eastAsia"/>
                <w:color w:val="000000" w:themeColor="text1"/>
              </w:rPr>
              <w:t>習慣斜視時之視差，同時在轉向時能夠維持機頭方向。</w:t>
            </w:r>
          </w:p>
        </w:tc>
      </w:tr>
      <w:tr w:rsidR="0002252F" w:rsidRPr="0002252F" w14:paraId="5D5525F8" w14:textId="77777777" w:rsidTr="00574A1D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65FB7" w14:textId="77777777" w:rsidR="00187D9A" w:rsidRPr="0002252F" w:rsidRDefault="00187D9A" w:rsidP="00F658B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02252F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lastRenderedPageBreak/>
              <w:t>相關圖片</w:t>
            </w:r>
          </w:p>
        </w:tc>
        <w:tc>
          <w:tcPr>
            <w:tcW w:w="3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2BD2F" w14:textId="77777777" w:rsidR="00187D9A" w:rsidRPr="0002252F" w:rsidRDefault="00187D9A" w:rsidP="00F658B0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b/>
                <w:color w:val="000000" w:themeColor="text1"/>
              </w:rPr>
              <w:t>相關圖片1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0756A" w14:textId="77777777" w:rsidR="00187D9A" w:rsidRPr="0002252F" w:rsidRDefault="00187D9A" w:rsidP="00F658B0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b/>
                <w:color w:val="000000" w:themeColor="text1"/>
              </w:rPr>
              <w:t>相關圖片2</w:t>
            </w:r>
          </w:p>
        </w:tc>
      </w:tr>
      <w:tr w:rsidR="001E230F" w:rsidRPr="0002252F" w14:paraId="7974706A" w14:textId="77777777" w:rsidTr="00574A1D">
        <w:trPr>
          <w:trHeight w:val="11122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E795B" w14:textId="77777777" w:rsidR="001E230F" w:rsidRPr="0002252F" w:rsidRDefault="001E230F" w:rsidP="00F658B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22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140AEE6" w14:textId="77777777" w:rsidR="001E230F" w:rsidRPr="0002252F" w:rsidRDefault="001E230F" w:rsidP="00327D65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2252F">
              <w:rPr>
                <w:rFonts w:ascii="標楷體" w:eastAsia="標楷體" w:hAnsi="標楷體" w:hint="eastAsia"/>
                <w:color w:val="000000" w:themeColor="text1"/>
              </w:rPr>
              <w:t>圖片1說明</w:t>
            </w:r>
          </w:p>
          <w:p w14:paraId="49827543" w14:textId="293C0953" w:rsidR="001E230F" w:rsidRPr="0002252F" w:rsidRDefault="001E230F" w:rsidP="00327D65">
            <w:pPr>
              <w:ind w:left="36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2252F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7F3E718F" wp14:editId="1C443752">
                  <wp:extent cx="6120130" cy="4590415"/>
                  <wp:effectExtent l="0" t="0" r="1270" b="0"/>
                  <wp:docPr id="448587292" name="圖片 1" descr="一張含有 體育, 室內運動場, 室內, 法庭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87292" name="圖片 1" descr="一張含有 體育, 室內運動場, 室內, 法庭 的圖片&#10;&#10;AI 產生的內容可能不正確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59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8856BD" w14:textId="72A94390" w:rsidR="001E230F" w:rsidRPr="0002252F" w:rsidRDefault="001E230F" w:rsidP="001E230F">
            <w:pPr>
              <w:ind w:leftChars="20" w:left="146" w:hangingChars="41" w:hanging="98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CC7DD2" w14:textId="77777777" w:rsidR="00BC55D2" w:rsidRPr="0002252F" w:rsidRDefault="00BC55D2" w:rsidP="003E24C4">
      <w:pPr>
        <w:ind w:leftChars="20" w:left="146" w:hangingChars="41" w:hanging="98"/>
        <w:rPr>
          <w:color w:val="000000" w:themeColor="text1"/>
        </w:rPr>
      </w:pPr>
    </w:p>
    <w:sectPr w:rsidR="00BC55D2" w:rsidRPr="0002252F" w:rsidSect="00327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188CE" w14:textId="77777777" w:rsidR="000C1EDC" w:rsidRDefault="000C1EDC" w:rsidP="00C05974">
      <w:pPr>
        <w:ind w:left="360" w:hanging="240"/>
      </w:pPr>
      <w:r>
        <w:separator/>
      </w:r>
    </w:p>
  </w:endnote>
  <w:endnote w:type="continuationSeparator" w:id="0">
    <w:p w14:paraId="5562056E" w14:textId="77777777" w:rsidR="000C1EDC" w:rsidRDefault="000C1EDC" w:rsidP="00C05974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altName w:val="微軟正黑體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34FE" w14:textId="77777777" w:rsidR="00BD2EC7" w:rsidRDefault="00BD2EC7" w:rsidP="00327D65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67E5" w14:textId="77777777" w:rsidR="00BD2EC7" w:rsidRDefault="00BD2EC7" w:rsidP="00327D65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770A" w:rsidRPr="0038770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3443" w14:textId="77777777" w:rsidR="00BD2EC7" w:rsidRDefault="00BD2EC7" w:rsidP="00327D65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B1D1D" w14:textId="77777777" w:rsidR="000C1EDC" w:rsidRDefault="000C1EDC" w:rsidP="00C05974">
      <w:pPr>
        <w:ind w:left="360" w:hanging="240"/>
      </w:pPr>
      <w:r>
        <w:separator/>
      </w:r>
    </w:p>
  </w:footnote>
  <w:footnote w:type="continuationSeparator" w:id="0">
    <w:p w14:paraId="6442C838" w14:textId="77777777" w:rsidR="000C1EDC" w:rsidRDefault="000C1EDC" w:rsidP="00C05974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B279" w14:textId="77777777" w:rsidR="00BD2EC7" w:rsidRDefault="00BD2EC7" w:rsidP="00327D65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A799" w14:textId="77777777" w:rsidR="00BD2EC7" w:rsidRDefault="00BD2EC7" w:rsidP="00327D65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D049" w14:textId="77777777" w:rsidR="00BD2EC7" w:rsidRDefault="00BD2EC7" w:rsidP="00327D65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6AA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E27B2"/>
    <w:multiLevelType w:val="hybridMultilevel"/>
    <w:tmpl w:val="D908AB76"/>
    <w:lvl w:ilvl="0" w:tplc="86723CC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550798133">
    <w:abstractNumId w:val="0"/>
  </w:num>
  <w:num w:numId="2" w16cid:durableId="159929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2252F"/>
    <w:rsid w:val="00033373"/>
    <w:rsid w:val="000562F5"/>
    <w:rsid w:val="000611E4"/>
    <w:rsid w:val="00066B63"/>
    <w:rsid w:val="00074F8F"/>
    <w:rsid w:val="0007687A"/>
    <w:rsid w:val="00080EF3"/>
    <w:rsid w:val="00092FC2"/>
    <w:rsid w:val="000943B7"/>
    <w:rsid w:val="000B1B70"/>
    <w:rsid w:val="000C1EDC"/>
    <w:rsid w:val="000D26DA"/>
    <w:rsid w:val="000D27B0"/>
    <w:rsid w:val="000D6B66"/>
    <w:rsid w:val="000E236E"/>
    <w:rsid w:val="000E57E3"/>
    <w:rsid w:val="001112E5"/>
    <w:rsid w:val="0011446A"/>
    <w:rsid w:val="00120BF8"/>
    <w:rsid w:val="0012581D"/>
    <w:rsid w:val="001272BF"/>
    <w:rsid w:val="001369F7"/>
    <w:rsid w:val="0014348C"/>
    <w:rsid w:val="00150C69"/>
    <w:rsid w:val="0015616E"/>
    <w:rsid w:val="00160661"/>
    <w:rsid w:val="00170F65"/>
    <w:rsid w:val="00181BF9"/>
    <w:rsid w:val="00187D9A"/>
    <w:rsid w:val="00193E9D"/>
    <w:rsid w:val="001B2F52"/>
    <w:rsid w:val="001B7BFE"/>
    <w:rsid w:val="001E1D22"/>
    <w:rsid w:val="001E230F"/>
    <w:rsid w:val="001F4E0E"/>
    <w:rsid w:val="001F567D"/>
    <w:rsid w:val="00207F4D"/>
    <w:rsid w:val="002104F7"/>
    <w:rsid w:val="0021324B"/>
    <w:rsid w:val="002169A7"/>
    <w:rsid w:val="002250FA"/>
    <w:rsid w:val="00237DDB"/>
    <w:rsid w:val="00241ADA"/>
    <w:rsid w:val="00245459"/>
    <w:rsid w:val="002460B7"/>
    <w:rsid w:val="00276E36"/>
    <w:rsid w:val="00277136"/>
    <w:rsid w:val="0027751F"/>
    <w:rsid w:val="002775BB"/>
    <w:rsid w:val="00277643"/>
    <w:rsid w:val="00283886"/>
    <w:rsid w:val="002A0693"/>
    <w:rsid w:val="002A50E6"/>
    <w:rsid w:val="002A614C"/>
    <w:rsid w:val="002B1169"/>
    <w:rsid w:val="002E17B6"/>
    <w:rsid w:val="002F14EC"/>
    <w:rsid w:val="002F1A2E"/>
    <w:rsid w:val="00327D65"/>
    <w:rsid w:val="00330FED"/>
    <w:rsid w:val="00336D15"/>
    <w:rsid w:val="00342FBB"/>
    <w:rsid w:val="00354423"/>
    <w:rsid w:val="003645C9"/>
    <w:rsid w:val="0038770A"/>
    <w:rsid w:val="003A7DBF"/>
    <w:rsid w:val="003B4C85"/>
    <w:rsid w:val="003C4882"/>
    <w:rsid w:val="003D2B26"/>
    <w:rsid w:val="003E24C4"/>
    <w:rsid w:val="003F61D5"/>
    <w:rsid w:val="003F7A1E"/>
    <w:rsid w:val="00410E13"/>
    <w:rsid w:val="00417A79"/>
    <w:rsid w:val="00424A45"/>
    <w:rsid w:val="004341BC"/>
    <w:rsid w:val="004471C9"/>
    <w:rsid w:val="00457A1E"/>
    <w:rsid w:val="004A258D"/>
    <w:rsid w:val="004A29ED"/>
    <w:rsid w:val="004A7AF3"/>
    <w:rsid w:val="004B25B2"/>
    <w:rsid w:val="004B4231"/>
    <w:rsid w:val="004B4E40"/>
    <w:rsid w:val="004B7372"/>
    <w:rsid w:val="004B775A"/>
    <w:rsid w:val="004C6020"/>
    <w:rsid w:val="004D4611"/>
    <w:rsid w:val="004D60DA"/>
    <w:rsid w:val="004E4531"/>
    <w:rsid w:val="004E539A"/>
    <w:rsid w:val="004F085E"/>
    <w:rsid w:val="004F4D49"/>
    <w:rsid w:val="005154D4"/>
    <w:rsid w:val="00515AF1"/>
    <w:rsid w:val="00552264"/>
    <w:rsid w:val="00562725"/>
    <w:rsid w:val="00571275"/>
    <w:rsid w:val="0057201E"/>
    <w:rsid w:val="005724A3"/>
    <w:rsid w:val="00574A1D"/>
    <w:rsid w:val="00592CC9"/>
    <w:rsid w:val="00594B0A"/>
    <w:rsid w:val="00597DCA"/>
    <w:rsid w:val="005C11F5"/>
    <w:rsid w:val="005C16BF"/>
    <w:rsid w:val="00603F7C"/>
    <w:rsid w:val="00617A41"/>
    <w:rsid w:val="00626092"/>
    <w:rsid w:val="00656733"/>
    <w:rsid w:val="006647F3"/>
    <w:rsid w:val="00684CAE"/>
    <w:rsid w:val="00685D56"/>
    <w:rsid w:val="0069398E"/>
    <w:rsid w:val="00695AB0"/>
    <w:rsid w:val="006B3051"/>
    <w:rsid w:val="006B368D"/>
    <w:rsid w:val="006C58CC"/>
    <w:rsid w:val="006F7191"/>
    <w:rsid w:val="0070235E"/>
    <w:rsid w:val="00721127"/>
    <w:rsid w:val="0079038A"/>
    <w:rsid w:val="00791708"/>
    <w:rsid w:val="007935CA"/>
    <w:rsid w:val="007B623C"/>
    <w:rsid w:val="007C72FB"/>
    <w:rsid w:val="007D5035"/>
    <w:rsid w:val="007D5CFA"/>
    <w:rsid w:val="007D72A6"/>
    <w:rsid w:val="00814324"/>
    <w:rsid w:val="00821128"/>
    <w:rsid w:val="00831778"/>
    <w:rsid w:val="008328BE"/>
    <w:rsid w:val="00837E52"/>
    <w:rsid w:val="008424F1"/>
    <w:rsid w:val="00842685"/>
    <w:rsid w:val="00872AE2"/>
    <w:rsid w:val="008737D0"/>
    <w:rsid w:val="00883668"/>
    <w:rsid w:val="008A6FB5"/>
    <w:rsid w:val="008B4AE5"/>
    <w:rsid w:val="008E4C06"/>
    <w:rsid w:val="008F1184"/>
    <w:rsid w:val="008F5994"/>
    <w:rsid w:val="0090142B"/>
    <w:rsid w:val="0091449B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30BB"/>
    <w:rsid w:val="009C68C4"/>
    <w:rsid w:val="009D0A74"/>
    <w:rsid w:val="009D1119"/>
    <w:rsid w:val="009D5DE9"/>
    <w:rsid w:val="00A32E54"/>
    <w:rsid w:val="00A36E0F"/>
    <w:rsid w:val="00A45E48"/>
    <w:rsid w:val="00A462F3"/>
    <w:rsid w:val="00A47DAA"/>
    <w:rsid w:val="00A5084D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3409A"/>
    <w:rsid w:val="00B4195B"/>
    <w:rsid w:val="00B41E14"/>
    <w:rsid w:val="00B5503E"/>
    <w:rsid w:val="00B77EA2"/>
    <w:rsid w:val="00B92094"/>
    <w:rsid w:val="00BA069C"/>
    <w:rsid w:val="00BA4839"/>
    <w:rsid w:val="00BA7DBC"/>
    <w:rsid w:val="00BB5CD8"/>
    <w:rsid w:val="00BC55D2"/>
    <w:rsid w:val="00BC6969"/>
    <w:rsid w:val="00BD2EC7"/>
    <w:rsid w:val="00BD5CCF"/>
    <w:rsid w:val="00BD622A"/>
    <w:rsid w:val="00BE28E6"/>
    <w:rsid w:val="00BE2A7B"/>
    <w:rsid w:val="00BF450B"/>
    <w:rsid w:val="00C05974"/>
    <w:rsid w:val="00C061DC"/>
    <w:rsid w:val="00C10948"/>
    <w:rsid w:val="00C152B8"/>
    <w:rsid w:val="00C1647E"/>
    <w:rsid w:val="00C45236"/>
    <w:rsid w:val="00C52C99"/>
    <w:rsid w:val="00C61B34"/>
    <w:rsid w:val="00C66402"/>
    <w:rsid w:val="00C674E9"/>
    <w:rsid w:val="00C75BA7"/>
    <w:rsid w:val="00C82411"/>
    <w:rsid w:val="00CA789C"/>
    <w:rsid w:val="00CB0934"/>
    <w:rsid w:val="00CC0735"/>
    <w:rsid w:val="00CC3263"/>
    <w:rsid w:val="00CC4301"/>
    <w:rsid w:val="00CD0C6E"/>
    <w:rsid w:val="00CD50DD"/>
    <w:rsid w:val="00CD6B1E"/>
    <w:rsid w:val="00CE3476"/>
    <w:rsid w:val="00CF6CE0"/>
    <w:rsid w:val="00CF7335"/>
    <w:rsid w:val="00D17A99"/>
    <w:rsid w:val="00D268F5"/>
    <w:rsid w:val="00D426BD"/>
    <w:rsid w:val="00D47A2C"/>
    <w:rsid w:val="00D56409"/>
    <w:rsid w:val="00D63A6D"/>
    <w:rsid w:val="00D72D63"/>
    <w:rsid w:val="00D8364E"/>
    <w:rsid w:val="00D9258C"/>
    <w:rsid w:val="00DA1BA7"/>
    <w:rsid w:val="00DA393E"/>
    <w:rsid w:val="00DB5541"/>
    <w:rsid w:val="00DD0A7A"/>
    <w:rsid w:val="00DE64EF"/>
    <w:rsid w:val="00E064A2"/>
    <w:rsid w:val="00E448F6"/>
    <w:rsid w:val="00E54DDB"/>
    <w:rsid w:val="00E70B4B"/>
    <w:rsid w:val="00E71E26"/>
    <w:rsid w:val="00E83F85"/>
    <w:rsid w:val="00E9468D"/>
    <w:rsid w:val="00EE2775"/>
    <w:rsid w:val="00EF0C35"/>
    <w:rsid w:val="00EF62E6"/>
    <w:rsid w:val="00F01582"/>
    <w:rsid w:val="00F21BF7"/>
    <w:rsid w:val="00F32C53"/>
    <w:rsid w:val="00F33C19"/>
    <w:rsid w:val="00F52604"/>
    <w:rsid w:val="00F658B0"/>
    <w:rsid w:val="00F87D18"/>
    <w:rsid w:val="00F90777"/>
    <w:rsid w:val="00F90D9B"/>
    <w:rsid w:val="00FA3CD5"/>
    <w:rsid w:val="00FB6A67"/>
    <w:rsid w:val="00FC1ED2"/>
    <w:rsid w:val="00FD23E3"/>
    <w:rsid w:val="00FD4D8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B5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D27B0"/>
    <w:pPr>
      <w:widowControl/>
      <w:spacing w:before="100" w:beforeAutospacing="1" w:after="100" w:afterAutospacing="1"/>
      <w:ind w:leftChars="0" w:left="0" w:firstLineChars="0" w:firstLine="0"/>
    </w:pPr>
    <w:rPr>
      <w:rFonts w:ascii="Times" w:hAnsi="Times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A483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A483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ng-star-inserted">
    <w:name w:val="ng-star-inserted"/>
    <w:basedOn w:val="a0"/>
    <w:rsid w:val="0083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</Words>
  <Characters>285</Characters>
  <Application>Microsoft Office Word</Application>
  <DocSecurity>0</DocSecurity>
  <Lines>2</Lines>
  <Paragraphs>1</Paragraphs>
  <ScaleCrop>false</ScaleCrop>
  <Company>SkyUN.Org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陳致元</cp:lastModifiedBy>
  <cp:revision>15</cp:revision>
  <cp:lastPrinted>2025-06-20T04:10:00Z</cp:lastPrinted>
  <dcterms:created xsi:type="dcterms:W3CDTF">2025-05-12T02:00:00Z</dcterms:created>
  <dcterms:modified xsi:type="dcterms:W3CDTF">2025-06-20T04:17:00Z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2025-05-12T02:00:57Z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d62edafd-fdd0-4df3-b43c-da0e28956a4d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50, 3, 0, 1</vt:lpwstr>
  </property>
</Properties>
</file>