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1DAA" w14:textId="03229E2D" w:rsidR="005154D4" w:rsidRPr="0002252F" w:rsidRDefault="005154D4" w:rsidP="00F658B0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color w:val="000000" w:themeColor="text1"/>
          <w:sz w:val="32"/>
          <w:szCs w:val="32"/>
        </w:rPr>
      </w:pPr>
      <w:r w:rsidRPr="0002252F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中國文化大學</w:t>
      </w:r>
      <w:r w:rsidRPr="0002252F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1</w:t>
      </w:r>
      <w:r w:rsidR="009B30BB" w:rsidRPr="0002252F">
        <w:rPr>
          <w:rFonts w:ascii="Times New Roman" w:eastAsia="標楷體" w:hAnsi="標楷體"/>
          <w:b/>
          <w:color w:val="000000" w:themeColor="text1"/>
          <w:sz w:val="32"/>
          <w:szCs w:val="32"/>
        </w:rPr>
        <w:t>14</w:t>
      </w:r>
      <w:r w:rsidRPr="0002252F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年度</w:t>
      </w:r>
      <w:r w:rsidR="009B30BB" w:rsidRPr="0002252F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高教深耕</w:t>
      </w:r>
      <w:r w:rsidRPr="0002252F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計畫</w:t>
      </w:r>
    </w:p>
    <w:p w14:paraId="164AF148" w14:textId="77777777" w:rsidR="005154D4" w:rsidRPr="0002252F" w:rsidRDefault="00187D9A" w:rsidP="00F658B0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color w:val="000000" w:themeColor="text1"/>
          <w:sz w:val="32"/>
          <w:szCs w:val="32"/>
        </w:rPr>
      </w:pPr>
      <w:r w:rsidRPr="0002252F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計畫成果</w:t>
      </w:r>
      <w:r w:rsidR="005154D4" w:rsidRPr="0002252F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紀錄表</w:t>
      </w:r>
    </w:p>
    <w:p w14:paraId="5417078F" w14:textId="77777777" w:rsidR="005154D4" w:rsidRPr="0002252F" w:rsidRDefault="005154D4" w:rsidP="00F658B0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color w:val="000000" w:themeColor="text1"/>
          <w:szCs w:val="24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954"/>
        <w:gridCol w:w="6022"/>
      </w:tblGrid>
      <w:tr w:rsidR="0002252F" w:rsidRPr="0002252F" w14:paraId="4F3C2873" w14:textId="77777777" w:rsidTr="006018FE">
        <w:trPr>
          <w:trHeight w:val="567"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89DFD4" w14:textId="77777777" w:rsidR="00342FBB" w:rsidRPr="0002252F" w:rsidRDefault="00342FBB" w:rsidP="00342FBB">
            <w:pPr>
              <w:ind w:leftChars="20" w:left="146" w:hangingChars="41" w:hanging="9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計畫類別</w:t>
            </w:r>
          </w:p>
        </w:tc>
        <w:tc>
          <w:tcPr>
            <w:tcW w:w="997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C8A8D" w14:textId="09A1397F" w:rsidR="00342FBB" w:rsidRPr="0002252F" w:rsidRDefault="009B30BB" w:rsidP="00342FBB">
            <w:pPr>
              <w:ind w:left="36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252F">
              <w:rPr>
                <w:rFonts w:ascii="標楷體" w:eastAsia="標楷體" w:hAnsi="標楷體" w:hint="eastAsia"/>
                <w:color w:val="000000" w:themeColor="text1"/>
                <w:szCs w:val="24"/>
              </w:rPr>
              <w:t>C1計畫—擴大推動產學合作及實習媒合，接軌產業需求，提升育才成效</w:t>
            </w:r>
          </w:p>
        </w:tc>
      </w:tr>
      <w:tr w:rsidR="0002252F" w:rsidRPr="0002252F" w14:paraId="028DEBBD" w14:textId="77777777" w:rsidTr="006018FE">
        <w:trPr>
          <w:trHeight w:val="567"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E8ACD3" w14:textId="77777777" w:rsidR="00342FBB" w:rsidRPr="0002252F" w:rsidRDefault="00342FBB" w:rsidP="00342FBB">
            <w:pPr>
              <w:ind w:leftChars="16" w:left="38" w:firstLineChars="0" w:firstLine="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計畫名稱</w:t>
            </w:r>
          </w:p>
        </w:tc>
        <w:tc>
          <w:tcPr>
            <w:tcW w:w="997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B0DD1" w14:textId="69C80EE4" w:rsidR="00342FBB" w:rsidRPr="0002252F" w:rsidRDefault="009B30BB" w:rsidP="00342FBB">
            <w:pPr>
              <w:ind w:left="36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C1</w:t>
            </w:r>
            <w:r w:rsidRPr="000225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計畫—遙控無人機專業證照人才培育計畫</w:t>
            </w:r>
          </w:p>
        </w:tc>
      </w:tr>
      <w:tr w:rsidR="0002252F" w:rsidRPr="0002252F" w14:paraId="2DF10D4A" w14:textId="77777777" w:rsidTr="006018FE">
        <w:trPr>
          <w:trHeight w:val="567"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9958DA" w14:textId="77777777" w:rsidR="00342FBB" w:rsidRPr="0002252F" w:rsidRDefault="00342FBB" w:rsidP="00342FBB">
            <w:pPr>
              <w:ind w:leftChars="16" w:left="38" w:firstLineChars="0" w:firstLine="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主題</w:t>
            </w:r>
          </w:p>
        </w:tc>
        <w:tc>
          <w:tcPr>
            <w:tcW w:w="997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2569A" w14:textId="61E4E152" w:rsidR="00342FBB" w:rsidRPr="0002252F" w:rsidRDefault="009B30BB" w:rsidP="00342FBB">
            <w:pPr>
              <w:ind w:left="36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2252F">
              <w:rPr>
                <w:rFonts w:ascii="標楷體" w:eastAsia="標楷體" w:hAnsi="標楷體"/>
                <w:color w:val="000000" w:themeColor="text1"/>
              </w:rPr>
              <w:t>遙控無人機專業證照人才培育</w:t>
            </w:r>
          </w:p>
        </w:tc>
      </w:tr>
      <w:tr w:rsidR="006018FE" w:rsidRPr="0002252F" w14:paraId="6A6F9BFF" w14:textId="77777777" w:rsidTr="006018FE">
        <w:trPr>
          <w:trHeight w:val="517"/>
          <w:jc w:val="center"/>
        </w:trPr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7A454" w14:textId="77777777" w:rsidR="006018FE" w:rsidRPr="0002252F" w:rsidRDefault="006018FE" w:rsidP="006018FE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997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7F931" w14:textId="7906989A" w:rsidR="006018FE" w:rsidRPr="0002252F" w:rsidRDefault="006018FE" w:rsidP="006018FE">
            <w:pPr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870107">
              <w:rPr>
                <w:rFonts w:ascii="Times New Roman" w:eastAsia="標楷體" w:hAnsi="Times New Roman"/>
              </w:rPr>
              <w:t>專業基本級學</w:t>
            </w:r>
            <w:r w:rsidR="004D795C">
              <w:rPr>
                <w:rFonts w:ascii="Times New Roman" w:eastAsia="標楷體" w:hAnsi="Times New Roman" w:hint="eastAsia"/>
              </w:rPr>
              <w:t>（術）</w:t>
            </w:r>
            <w:r w:rsidRPr="00870107">
              <w:rPr>
                <w:rFonts w:ascii="Times New Roman" w:eastAsia="標楷體" w:hAnsi="Times New Roman"/>
              </w:rPr>
              <w:t>科模擬測驗</w:t>
            </w:r>
          </w:p>
        </w:tc>
      </w:tr>
      <w:tr w:rsidR="006018FE" w:rsidRPr="0002252F" w14:paraId="59632002" w14:textId="77777777" w:rsidTr="006018FE">
        <w:trPr>
          <w:trHeight w:val="460"/>
          <w:jc w:val="center"/>
        </w:trPr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C0859D" w14:textId="77777777" w:rsidR="006018FE" w:rsidRPr="0002252F" w:rsidRDefault="006018FE" w:rsidP="006018FE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上課日期</w:t>
            </w:r>
          </w:p>
        </w:tc>
        <w:tc>
          <w:tcPr>
            <w:tcW w:w="997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D2BB2B" w14:textId="0FFAD8B5" w:rsidR="006018FE" w:rsidRPr="0002252F" w:rsidRDefault="006018FE" w:rsidP="006018FE">
            <w:pPr>
              <w:ind w:left="360" w:hanging="240"/>
              <w:jc w:val="both"/>
              <w:rPr>
                <w:rFonts w:eastAsia="標楷體"/>
                <w:color w:val="000000" w:themeColor="text1"/>
                <w:lang w:eastAsia="ja-JP"/>
              </w:rPr>
            </w:pPr>
            <w:r w:rsidRPr="0002252F">
              <w:rPr>
                <w:rFonts w:eastAsia="標楷體"/>
                <w:color w:val="000000" w:themeColor="text1"/>
                <w:lang w:eastAsia="ja-JP"/>
              </w:rPr>
              <w:t>2025.0</w:t>
            </w:r>
            <w:r>
              <w:rPr>
                <w:rFonts w:eastAsia="標楷體"/>
                <w:color w:val="000000" w:themeColor="text1"/>
              </w:rPr>
              <w:t>7</w:t>
            </w:r>
            <w:r w:rsidRPr="0002252F">
              <w:rPr>
                <w:rFonts w:eastAsia="標楷體" w:hint="eastAsia"/>
                <w:color w:val="000000" w:themeColor="text1"/>
              </w:rPr>
              <w:t>.</w:t>
            </w:r>
            <w:r w:rsidRPr="0002252F">
              <w:rPr>
                <w:rFonts w:eastAsia="標楷體"/>
                <w:color w:val="000000" w:themeColor="text1"/>
                <w:lang w:eastAsia="ja-JP"/>
              </w:rPr>
              <w:t>1</w:t>
            </w:r>
            <w:r>
              <w:rPr>
                <w:rFonts w:eastAsia="標楷體"/>
                <w:color w:val="000000" w:themeColor="text1"/>
                <w:lang w:eastAsia="ja-JP"/>
              </w:rPr>
              <w:t>4</w:t>
            </w:r>
            <w:r w:rsidRPr="0002252F"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一</w:t>
            </w:r>
            <w:r w:rsidRPr="0002252F">
              <w:rPr>
                <w:rFonts w:eastAsia="標楷體" w:hint="eastAsia"/>
                <w:color w:val="000000" w:themeColor="text1"/>
              </w:rPr>
              <w:t xml:space="preserve">) </w:t>
            </w:r>
            <w:r>
              <w:rPr>
                <w:rFonts w:eastAsia="標楷體"/>
                <w:color w:val="000000" w:themeColor="text1"/>
              </w:rPr>
              <w:t>13</w:t>
            </w:r>
            <w:r w:rsidRPr="0002252F">
              <w:rPr>
                <w:rFonts w:eastAsia="標楷體" w:hint="eastAsia"/>
                <w:color w:val="000000" w:themeColor="text1"/>
              </w:rPr>
              <w:t>:10~</w:t>
            </w:r>
            <w:r w:rsidRPr="0002252F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6</w:t>
            </w:r>
            <w:r w:rsidRPr="0002252F">
              <w:rPr>
                <w:rFonts w:eastAsia="標楷體" w:hint="eastAsia"/>
                <w:color w:val="000000" w:themeColor="text1"/>
              </w:rPr>
              <w:t>:00</w:t>
            </w:r>
          </w:p>
        </w:tc>
      </w:tr>
      <w:tr w:rsidR="006018FE" w:rsidRPr="0002252F" w14:paraId="45D0F854" w14:textId="77777777" w:rsidTr="006018FE">
        <w:trPr>
          <w:trHeight w:val="1452"/>
          <w:jc w:val="center"/>
        </w:trPr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CFE031" w14:textId="77777777" w:rsidR="006018FE" w:rsidRPr="0002252F" w:rsidRDefault="006018FE" w:rsidP="006018FE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專任教師姓名</w:t>
            </w:r>
          </w:p>
        </w:tc>
        <w:tc>
          <w:tcPr>
            <w:tcW w:w="997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88E1F" w14:textId="77777777" w:rsidR="006018FE" w:rsidRPr="0002252F" w:rsidRDefault="006018FE" w:rsidP="006018FE">
            <w:pPr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02252F">
              <w:rPr>
                <w:rFonts w:eastAsia="標楷體" w:hint="eastAsia"/>
                <w:color w:val="000000" w:themeColor="text1"/>
              </w:rPr>
              <w:t>陳致元</w:t>
            </w:r>
          </w:p>
        </w:tc>
      </w:tr>
      <w:tr w:rsidR="006018FE" w:rsidRPr="0002252F" w14:paraId="35B4A752" w14:textId="77777777" w:rsidTr="006018FE">
        <w:trPr>
          <w:trHeight w:val="460"/>
          <w:jc w:val="center"/>
        </w:trPr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D389C6" w14:textId="77777777" w:rsidR="006018FE" w:rsidRPr="0002252F" w:rsidRDefault="006018FE" w:rsidP="006018FE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授課業師姓名</w:t>
            </w:r>
          </w:p>
        </w:tc>
        <w:tc>
          <w:tcPr>
            <w:tcW w:w="997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597A46" w14:textId="670962B8" w:rsidR="006018FE" w:rsidRPr="0002252F" w:rsidRDefault="006018FE" w:rsidP="006018FE">
            <w:pPr>
              <w:ind w:left="360" w:hanging="24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018FE" w:rsidRPr="0002252F" w14:paraId="26909DE7" w14:textId="77777777" w:rsidTr="006018FE">
        <w:trPr>
          <w:trHeight w:val="2033"/>
          <w:jc w:val="center"/>
        </w:trPr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83D119" w14:textId="77777777" w:rsidR="006018FE" w:rsidRPr="0002252F" w:rsidRDefault="006018FE" w:rsidP="006018FE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內容</w:t>
            </w:r>
          </w:p>
          <w:p w14:paraId="51F9A3E4" w14:textId="77777777" w:rsidR="006018FE" w:rsidRPr="0002252F" w:rsidRDefault="006018FE" w:rsidP="006018FE">
            <w:pPr>
              <w:ind w:left="320" w:hanging="20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（課程內容簡述</w:t>
            </w:r>
            <w:r w:rsidRPr="0002252F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 w:rsidRPr="0002252F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執行成</w:t>
            </w:r>
            <w:r w:rsidRPr="0002252F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效）</w:t>
            </w:r>
          </w:p>
        </w:tc>
        <w:tc>
          <w:tcPr>
            <w:tcW w:w="997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114CC0" w14:textId="77777777" w:rsidR="006018FE" w:rsidRPr="0002252F" w:rsidRDefault="006018FE" w:rsidP="006018FE">
            <w:pPr>
              <w:spacing w:line="360" w:lineRule="auto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02252F">
              <w:rPr>
                <w:rFonts w:eastAsia="標楷體" w:hint="eastAsia"/>
                <w:color w:val="000000" w:themeColor="text1"/>
              </w:rPr>
              <w:lastRenderedPageBreak/>
              <w:t>課程內容</w:t>
            </w:r>
            <w:r w:rsidRPr="0002252F">
              <w:rPr>
                <w:rFonts w:eastAsia="標楷體" w:hint="eastAsia"/>
                <w:color w:val="000000" w:themeColor="text1"/>
              </w:rPr>
              <w:t>(</w:t>
            </w:r>
            <w:r w:rsidRPr="0002252F">
              <w:rPr>
                <w:rFonts w:eastAsia="標楷體" w:hint="eastAsia"/>
                <w:color w:val="000000" w:themeColor="text1"/>
              </w:rPr>
              <w:t>上課講義、簡報檔</w:t>
            </w:r>
            <w:r w:rsidRPr="0002252F">
              <w:rPr>
                <w:rFonts w:eastAsia="標楷體" w:hint="eastAsia"/>
                <w:color w:val="000000" w:themeColor="text1"/>
              </w:rPr>
              <w:t>)</w:t>
            </w:r>
            <w:r w:rsidRPr="0002252F">
              <w:rPr>
                <w:rFonts w:eastAsia="標楷體" w:hint="eastAsia"/>
                <w:color w:val="000000" w:themeColor="text1"/>
              </w:rPr>
              <w:t>：</w:t>
            </w:r>
          </w:p>
          <w:p w14:paraId="6EE60795" w14:textId="40EB9E02" w:rsidR="004D795C" w:rsidRDefault="004D795C" w:rsidP="006018FE">
            <w:pPr>
              <w:ind w:leftChars="20" w:left="146" w:hangingChars="41" w:hanging="98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本次課程為驗收上半年學習成效，於場地當中攤開正式考場帆布，進行術科模擬飛行測驗，完整模擬考試流程，為準備考照的學生進行總複習。</w:t>
            </w:r>
          </w:p>
          <w:p w14:paraId="75147636" w14:textId="6E1D2374" w:rsidR="006018FE" w:rsidRPr="0002252F" w:rsidRDefault="006018FE" w:rsidP="006018FE">
            <w:pPr>
              <w:ind w:leftChars="20" w:left="146" w:hangingChars="41" w:hanging="98"/>
              <w:jc w:val="both"/>
              <w:rPr>
                <w:rFonts w:eastAsia="標楷體"/>
                <w:color w:val="000000" w:themeColor="text1"/>
              </w:rPr>
            </w:pPr>
            <w:r w:rsidRPr="0002252F">
              <w:rPr>
                <w:rFonts w:eastAsia="標楷體" w:hint="eastAsia"/>
                <w:color w:val="000000" w:themeColor="text1"/>
              </w:rPr>
              <w:lastRenderedPageBreak/>
              <w:t>執行成效：</w:t>
            </w:r>
          </w:p>
          <w:p w14:paraId="2321E013" w14:textId="77777777" w:rsidR="006018FE" w:rsidRPr="0002252F" w:rsidRDefault="006018FE" w:rsidP="006018FE">
            <w:pPr>
              <w:ind w:leftChars="20" w:left="146" w:hangingChars="41" w:hanging="98"/>
              <w:jc w:val="both"/>
              <w:rPr>
                <w:rFonts w:eastAsia="標楷體"/>
                <w:color w:val="000000" w:themeColor="text1"/>
              </w:rPr>
            </w:pPr>
          </w:p>
          <w:p w14:paraId="2D07FD64" w14:textId="5F94F720" w:rsidR="006018FE" w:rsidRPr="0002252F" w:rsidRDefault="006018FE" w:rsidP="006018FE">
            <w:pPr>
              <w:spacing w:line="360" w:lineRule="auto"/>
              <w:ind w:leftChars="0" w:firstLineChars="0"/>
              <w:jc w:val="both"/>
              <w:rPr>
                <w:rFonts w:eastAsia="標楷體" w:hint="eastAsia"/>
                <w:color w:val="000000" w:themeColor="text1"/>
              </w:rPr>
            </w:pPr>
            <w:r w:rsidRPr="0002252F">
              <w:rPr>
                <w:rFonts w:eastAsia="標楷體" w:hint="eastAsia"/>
                <w:color w:val="000000" w:themeColor="text1"/>
              </w:rPr>
              <w:t>學員</w:t>
            </w:r>
            <w:r w:rsidR="004D795C">
              <w:rPr>
                <w:rFonts w:eastAsia="標楷體" w:hint="eastAsia"/>
                <w:color w:val="000000" w:themeColor="text1"/>
              </w:rPr>
              <w:t>再次確認術科考試時需注意的流程，同時確認術科飛行當中自己需要熟練的飛行技巧。</w:t>
            </w:r>
          </w:p>
        </w:tc>
      </w:tr>
      <w:tr w:rsidR="006018FE" w:rsidRPr="0002252F" w14:paraId="5D5525F8" w14:textId="77777777" w:rsidTr="006018FE">
        <w:trPr>
          <w:trHeight w:val="753"/>
          <w:jc w:val="center"/>
        </w:trPr>
        <w:tc>
          <w:tcPr>
            <w:tcW w:w="9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065FB7" w14:textId="77777777" w:rsidR="006018FE" w:rsidRPr="0002252F" w:rsidRDefault="006018FE" w:rsidP="006018FE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lastRenderedPageBreak/>
              <w:t>相關圖片</w:t>
            </w:r>
          </w:p>
        </w:tc>
        <w:tc>
          <w:tcPr>
            <w:tcW w:w="39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2BD2F" w14:textId="77777777" w:rsidR="006018FE" w:rsidRPr="0002252F" w:rsidRDefault="006018FE" w:rsidP="006018FE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2252F">
              <w:rPr>
                <w:rFonts w:ascii="標楷體" w:eastAsia="標楷體" w:hAnsi="標楷體" w:hint="eastAsia"/>
                <w:b/>
                <w:color w:val="000000" w:themeColor="text1"/>
              </w:rPr>
              <w:t>相關圖片1</w:t>
            </w:r>
          </w:p>
        </w:tc>
        <w:tc>
          <w:tcPr>
            <w:tcW w:w="60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0756A" w14:textId="77777777" w:rsidR="006018FE" w:rsidRPr="0002252F" w:rsidRDefault="006018FE" w:rsidP="006018FE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2252F">
              <w:rPr>
                <w:rFonts w:ascii="標楷體" w:eastAsia="標楷體" w:hAnsi="標楷體" w:hint="eastAsia"/>
                <w:b/>
                <w:color w:val="000000" w:themeColor="text1"/>
              </w:rPr>
              <w:t>相關圖片2</w:t>
            </w:r>
          </w:p>
        </w:tc>
      </w:tr>
      <w:tr w:rsidR="006018FE" w:rsidRPr="0002252F" w14:paraId="7974706A" w14:textId="77777777" w:rsidTr="006018FE">
        <w:trPr>
          <w:trHeight w:val="11122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9E795B" w14:textId="77777777" w:rsidR="006018FE" w:rsidRPr="0002252F" w:rsidRDefault="006018FE" w:rsidP="006018FE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97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140AEE6" w14:textId="5409ED7A" w:rsidR="006018FE" w:rsidRDefault="006018FE" w:rsidP="006018FE">
            <w:pPr>
              <w:ind w:left="36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2252F">
              <w:rPr>
                <w:rFonts w:ascii="標楷體" w:eastAsia="標楷體" w:hAnsi="標楷體" w:hint="eastAsia"/>
                <w:color w:val="000000" w:themeColor="text1"/>
              </w:rPr>
              <w:t>圖片1</w:t>
            </w:r>
            <w:r w:rsidR="004D795C">
              <w:rPr>
                <w:rFonts w:ascii="標楷體" w:eastAsia="標楷體" w:hAnsi="標楷體" w:hint="eastAsia"/>
                <w:color w:val="000000" w:themeColor="text1"/>
              </w:rPr>
              <w:t xml:space="preserve"> 學員進行模擬考試</w:t>
            </w:r>
          </w:p>
          <w:p w14:paraId="52CB10D2" w14:textId="35F4AAFA" w:rsidR="004D795C" w:rsidRDefault="004D795C" w:rsidP="006018FE">
            <w:pPr>
              <w:ind w:left="36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065019EE" wp14:editId="1C4F1937">
                  <wp:extent cx="4540581" cy="3405671"/>
                  <wp:effectExtent l="0" t="0" r="6350" b="0"/>
                  <wp:docPr id="873907333" name="圖片 4" descr="一張含有 足部穿著, 法庭, 體適能, 人員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907333" name="圖片 4" descr="一張含有 足部穿著, 法庭, 體適能, 人員 的圖片&#10;&#10;AI 產生的內容可能不正確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550" cy="3418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B5070A" w14:textId="0C3B8F6D" w:rsidR="004D795C" w:rsidRDefault="004D795C" w:rsidP="004D795C">
            <w:pPr>
              <w:ind w:left="360" w:hanging="24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02252F">
              <w:rPr>
                <w:rFonts w:ascii="標楷體" w:eastAsia="標楷體" w:hAnsi="標楷體" w:hint="eastAsia"/>
                <w:color w:val="000000" w:themeColor="text1"/>
              </w:rPr>
              <w:t>圖片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="00E3752F">
              <w:rPr>
                <w:rFonts w:ascii="標楷體" w:eastAsia="標楷體" w:hAnsi="標楷體" w:hint="eastAsia"/>
                <w:color w:val="000000" w:themeColor="text1"/>
              </w:rPr>
              <w:t xml:space="preserve"> 進階專業高級項目介紹</w:t>
            </w:r>
          </w:p>
          <w:p w14:paraId="308856BD" w14:textId="5E94B065" w:rsidR="006018FE" w:rsidRPr="0002252F" w:rsidRDefault="004D795C" w:rsidP="004D795C">
            <w:pPr>
              <w:ind w:left="360" w:hanging="24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drawing>
                <wp:inline distT="0" distB="0" distL="0" distR="0" wp14:anchorId="093FFD78" wp14:editId="0D193D3E">
                  <wp:extent cx="4545771" cy="2556819"/>
                  <wp:effectExtent l="0" t="0" r="1270" b="0"/>
                  <wp:docPr id="1653884030" name="圖片 1" descr="一張含有 室內運動場, 室內, 建築, 法庭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884030" name="圖片 1" descr="一張含有 室內運動場, 室內, 建築, 法庭 的圖片&#10;&#10;AI 產生的內容可能不正確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656" cy="256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C7DD2" w14:textId="77777777" w:rsidR="00BC55D2" w:rsidRPr="0002252F" w:rsidRDefault="00BC55D2" w:rsidP="003E24C4">
      <w:pPr>
        <w:ind w:leftChars="20" w:left="146" w:hangingChars="41" w:hanging="98"/>
        <w:rPr>
          <w:color w:val="000000" w:themeColor="text1"/>
        </w:rPr>
      </w:pPr>
    </w:p>
    <w:sectPr w:rsidR="00BC55D2" w:rsidRPr="0002252F" w:rsidSect="00327D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BBD04" w14:textId="77777777" w:rsidR="004F0A3F" w:rsidRDefault="004F0A3F" w:rsidP="00C05974">
      <w:pPr>
        <w:ind w:left="360" w:hanging="240"/>
      </w:pPr>
      <w:r>
        <w:separator/>
      </w:r>
    </w:p>
  </w:endnote>
  <w:endnote w:type="continuationSeparator" w:id="0">
    <w:p w14:paraId="7419FDF3" w14:textId="77777777" w:rsidR="004F0A3F" w:rsidRDefault="004F0A3F" w:rsidP="00C05974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altName w:val="微軟正黑體"/>
    <w:panose1 w:val="020B0604020202020204"/>
    <w:charset w:val="88"/>
    <w:family w:val="script"/>
    <w:pitch w:val="fixed"/>
    <w:sig w:usb0="00002A87" w:usb1="080E0000" w:usb2="00000016" w:usb3="00000000" w:csb0="001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D34FE" w14:textId="77777777" w:rsidR="00BD2EC7" w:rsidRDefault="00BD2EC7" w:rsidP="00327D65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67E5" w14:textId="77777777" w:rsidR="00BD2EC7" w:rsidRDefault="00BD2EC7" w:rsidP="00327D65">
    <w:pPr>
      <w:pStyle w:val="a5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770A" w:rsidRPr="0038770A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3443" w14:textId="77777777" w:rsidR="00BD2EC7" w:rsidRDefault="00BD2EC7" w:rsidP="00327D65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38030" w14:textId="77777777" w:rsidR="004F0A3F" w:rsidRDefault="004F0A3F" w:rsidP="00C05974">
      <w:pPr>
        <w:ind w:left="360" w:hanging="240"/>
      </w:pPr>
      <w:r>
        <w:separator/>
      </w:r>
    </w:p>
  </w:footnote>
  <w:footnote w:type="continuationSeparator" w:id="0">
    <w:p w14:paraId="19F2699B" w14:textId="77777777" w:rsidR="004F0A3F" w:rsidRDefault="004F0A3F" w:rsidP="00C05974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4B279" w14:textId="77777777" w:rsidR="00BD2EC7" w:rsidRDefault="00BD2EC7" w:rsidP="00327D65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A799" w14:textId="77777777" w:rsidR="00BD2EC7" w:rsidRDefault="00BD2EC7" w:rsidP="00327D65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7D049" w14:textId="77777777" w:rsidR="00BD2EC7" w:rsidRDefault="00BD2EC7" w:rsidP="00327D65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76AA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6E27B2"/>
    <w:multiLevelType w:val="hybridMultilevel"/>
    <w:tmpl w:val="D908AB76"/>
    <w:lvl w:ilvl="0" w:tplc="86723CC6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550798133">
    <w:abstractNumId w:val="0"/>
  </w:num>
  <w:num w:numId="2" w16cid:durableId="159929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2252F"/>
    <w:rsid w:val="00033373"/>
    <w:rsid w:val="000562F5"/>
    <w:rsid w:val="000611E4"/>
    <w:rsid w:val="00066B63"/>
    <w:rsid w:val="00074F8F"/>
    <w:rsid w:val="0007687A"/>
    <w:rsid w:val="00080EF3"/>
    <w:rsid w:val="00092FC2"/>
    <w:rsid w:val="000943B7"/>
    <w:rsid w:val="000B1B70"/>
    <w:rsid w:val="000C1EDC"/>
    <w:rsid w:val="000D26DA"/>
    <w:rsid w:val="000D27B0"/>
    <w:rsid w:val="000D6B66"/>
    <w:rsid w:val="000E236E"/>
    <w:rsid w:val="000E57E3"/>
    <w:rsid w:val="001112E5"/>
    <w:rsid w:val="0011446A"/>
    <w:rsid w:val="00120BF8"/>
    <w:rsid w:val="0012581D"/>
    <w:rsid w:val="001272BF"/>
    <w:rsid w:val="001369F7"/>
    <w:rsid w:val="0014348C"/>
    <w:rsid w:val="00150C69"/>
    <w:rsid w:val="0015616E"/>
    <w:rsid w:val="00160661"/>
    <w:rsid w:val="00170F65"/>
    <w:rsid w:val="00181BF9"/>
    <w:rsid w:val="00187D9A"/>
    <w:rsid w:val="00193E9D"/>
    <w:rsid w:val="001B2F52"/>
    <w:rsid w:val="001B7BFE"/>
    <w:rsid w:val="001E1D22"/>
    <w:rsid w:val="001E230F"/>
    <w:rsid w:val="001F4E0E"/>
    <w:rsid w:val="001F567D"/>
    <w:rsid w:val="00207F4D"/>
    <w:rsid w:val="002104F7"/>
    <w:rsid w:val="0021324B"/>
    <w:rsid w:val="002169A7"/>
    <w:rsid w:val="002250FA"/>
    <w:rsid w:val="00237DDB"/>
    <w:rsid w:val="00241ADA"/>
    <w:rsid w:val="00245459"/>
    <w:rsid w:val="002460B7"/>
    <w:rsid w:val="00276E36"/>
    <w:rsid w:val="00277136"/>
    <w:rsid w:val="0027751F"/>
    <w:rsid w:val="002775BB"/>
    <w:rsid w:val="00277643"/>
    <w:rsid w:val="00283886"/>
    <w:rsid w:val="002A0693"/>
    <w:rsid w:val="002A50E6"/>
    <w:rsid w:val="002A614C"/>
    <w:rsid w:val="002B1169"/>
    <w:rsid w:val="002E17B6"/>
    <w:rsid w:val="002F14EC"/>
    <w:rsid w:val="002F1A2E"/>
    <w:rsid w:val="00327D65"/>
    <w:rsid w:val="00330FED"/>
    <w:rsid w:val="00336D15"/>
    <w:rsid w:val="00342FBB"/>
    <w:rsid w:val="00354423"/>
    <w:rsid w:val="003645C9"/>
    <w:rsid w:val="0038770A"/>
    <w:rsid w:val="003A7DBF"/>
    <w:rsid w:val="003B4C85"/>
    <w:rsid w:val="003C4882"/>
    <w:rsid w:val="003D2B26"/>
    <w:rsid w:val="003E24C4"/>
    <w:rsid w:val="003F61D5"/>
    <w:rsid w:val="003F7A1E"/>
    <w:rsid w:val="00410E13"/>
    <w:rsid w:val="00417A79"/>
    <w:rsid w:val="00424A45"/>
    <w:rsid w:val="004341BC"/>
    <w:rsid w:val="004471C9"/>
    <w:rsid w:val="00457A1E"/>
    <w:rsid w:val="004A258D"/>
    <w:rsid w:val="004A29ED"/>
    <w:rsid w:val="004A7AF3"/>
    <w:rsid w:val="004B25B2"/>
    <w:rsid w:val="004B4231"/>
    <w:rsid w:val="004B4E40"/>
    <w:rsid w:val="004B7372"/>
    <w:rsid w:val="004B775A"/>
    <w:rsid w:val="004C6020"/>
    <w:rsid w:val="004D4611"/>
    <w:rsid w:val="004D60DA"/>
    <w:rsid w:val="004D795C"/>
    <w:rsid w:val="004E4531"/>
    <w:rsid w:val="004E539A"/>
    <w:rsid w:val="004F085E"/>
    <w:rsid w:val="004F0A3F"/>
    <w:rsid w:val="004F4D49"/>
    <w:rsid w:val="005154D4"/>
    <w:rsid w:val="00515AF1"/>
    <w:rsid w:val="00552264"/>
    <w:rsid w:val="00562725"/>
    <w:rsid w:val="00571275"/>
    <w:rsid w:val="0057201E"/>
    <w:rsid w:val="005724A3"/>
    <w:rsid w:val="00574A1D"/>
    <w:rsid w:val="00592CC9"/>
    <w:rsid w:val="00594B0A"/>
    <w:rsid w:val="00597DCA"/>
    <w:rsid w:val="005C11F5"/>
    <w:rsid w:val="005C16BF"/>
    <w:rsid w:val="006018FE"/>
    <w:rsid w:val="00603F7C"/>
    <w:rsid w:val="00617A41"/>
    <w:rsid w:val="00626092"/>
    <w:rsid w:val="00656733"/>
    <w:rsid w:val="006647F3"/>
    <w:rsid w:val="00684CAE"/>
    <w:rsid w:val="00685D56"/>
    <w:rsid w:val="0069398E"/>
    <w:rsid w:val="00695AB0"/>
    <w:rsid w:val="006B3051"/>
    <w:rsid w:val="006B368D"/>
    <w:rsid w:val="006C58CC"/>
    <w:rsid w:val="006F7191"/>
    <w:rsid w:val="0070235E"/>
    <w:rsid w:val="00721127"/>
    <w:rsid w:val="0079038A"/>
    <w:rsid w:val="00791708"/>
    <w:rsid w:val="007935CA"/>
    <w:rsid w:val="007B39EF"/>
    <w:rsid w:val="007B623C"/>
    <w:rsid w:val="007C72FB"/>
    <w:rsid w:val="007D5035"/>
    <w:rsid w:val="007D5CFA"/>
    <w:rsid w:val="007D72A6"/>
    <w:rsid w:val="00814324"/>
    <w:rsid w:val="00821128"/>
    <w:rsid w:val="00831778"/>
    <w:rsid w:val="008328BE"/>
    <w:rsid w:val="00837E52"/>
    <w:rsid w:val="008424F1"/>
    <w:rsid w:val="00842685"/>
    <w:rsid w:val="00872AE2"/>
    <w:rsid w:val="008737D0"/>
    <w:rsid w:val="00883668"/>
    <w:rsid w:val="008A6FB5"/>
    <w:rsid w:val="008B4AE5"/>
    <w:rsid w:val="008E4C06"/>
    <w:rsid w:val="008F1184"/>
    <w:rsid w:val="008F5994"/>
    <w:rsid w:val="0090142B"/>
    <w:rsid w:val="0091449B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B30BB"/>
    <w:rsid w:val="009C68C4"/>
    <w:rsid w:val="009D0A74"/>
    <w:rsid w:val="009D1119"/>
    <w:rsid w:val="009D5DE9"/>
    <w:rsid w:val="00A32E54"/>
    <w:rsid w:val="00A36E0F"/>
    <w:rsid w:val="00A45E48"/>
    <w:rsid w:val="00A462F3"/>
    <w:rsid w:val="00A47DAA"/>
    <w:rsid w:val="00A5084D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3409A"/>
    <w:rsid w:val="00B4195B"/>
    <w:rsid w:val="00B41E14"/>
    <w:rsid w:val="00B5503E"/>
    <w:rsid w:val="00B77EA2"/>
    <w:rsid w:val="00B92094"/>
    <w:rsid w:val="00BA069C"/>
    <w:rsid w:val="00BA4839"/>
    <w:rsid w:val="00BA7DBC"/>
    <w:rsid w:val="00BB5CD8"/>
    <w:rsid w:val="00BC55D2"/>
    <w:rsid w:val="00BC6969"/>
    <w:rsid w:val="00BD2EC7"/>
    <w:rsid w:val="00BD5CCF"/>
    <w:rsid w:val="00BD622A"/>
    <w:rsid w:val="00BE28E6"/>
    <w:rsid w:val="00BE2A7B"/>
    <w:rsid w:val="00BF450B"/>
    <w:rsid w:val="00C05974"/>
    <w:rsid w:val="00C061DC"/>
    <w:rsid w:val="00C10948"/>
    <w:rsid w:val="00C152B8"/>
    <w:rsid w:val="00C1647E"/>
    <w:rsid w:val="00C45236"/>
    <w:rsid w:val="00C52C99"/>
    <w:rsid w:val="00C61B34"/>
    <w:rsid w:val="00C66402"/>
    <w:rsid w:val="00C674E9"/>
    <w:rsid w:val="00C75BA7"/>
    <w:rsid w:val="00C82411"/>
    <w:rsid w:val="00CA789C"/>
    <w:rsid w:val="00CB0934"/>
    <w:rsid w:val="00CC0735"/>
    <w:rsid w:val="00CC3263"/>
    <w:rsid w:val="00CC4301"/>
    <w:rsid w:val="00CD0C6E"/>
    <w:rsid w:val="00CD50DD"/>
    <w:rsid w:val="00CD6B1E"/>
    <w:rsid w:val="00CE3476"/>
    <w:rsid w:val="00CF6CE0"/>
    <w:rsid w:val="00CF7335"/>
    <w:rsid w:val="00D17A99"/>
    <w:rsid w:val="00D268F5"/>
    <w:rsid w:val="00D426BD"/>
    <w:rsid w:val="00D47A2C"/>
    <w:rsid w:val="00D56409"/>
    <w:rsid w:val="00D63A6D"/>
    <w:rsid w:val="00D72D63"/>
    <w:rsid w:val="00D8364E"/>
    <w:rsid w:val="00D9258C"/>
    <w:rsid w:val="00DA1BA7"/>
    <w:rsid w:val="00DA393E"/>
    <w:rsid w:val="00DB5541"/>
    <w:rsid w:val="00DD0A7A"/>
    <w:rsid w:val="00DE64EF"/>
    <w:rsid w:val="00E064A2"/>
    <w:rsid w:val="00E3752F"/>
    <w:rsid w:val="00E448F6"/>
    <w:rsid w:val="00E54DDB"/>
    <w:rsid w:val="00E70B4B"/>
    <w:rsid w:val="00E71E26"/>
    <w:rsid w:val="00E83F85"/>
    <w:rsid w:val="00E9468D"/>
    <w:rsid w:val="00EE2775"/>
    <w:rsid w:val="00EF0C35"/>
    <w:rsid w:val="00EF62E6"/>
    <w:rsid w:val="00F01582"/>
    <w:rsid w:val="00F21BF7"/>
    <w:rsid w:val="00F32C53"/>
    <w:rsid w:val="00F33C19"/>
    <w:rsid w:val="00F52604"/>
    <w:rsid w:val="00F658B0"/>
    <w:rsid w:val="00F87D18"/>
    <w:rsid w:val="00F90777"/>
    <w:rsid w:val="00F90D9B"/>
    <w:rsid w:val="00FA3CD5"/>
    <w:rsid w:val="00FB6A67"/>
    <w:rsid w:val="00FC1ED2"/>
    <w:rsid w:val="00FD23E3"/>
    <w:rsid w:val="00FD4D88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B5A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D27B0"/>
    <w:pPr>
      <w:widowControl/>
      <w:spacing w:before="100" w:beforeAutospacing="1" w:after="100" w:afterAutospacing="1"/>
      <w:ind w:leftChars="0" w:left="0" w:firstLineChars="0" w:firstLine="0"/>
    </w:pPr>
    <w:rPr>
      <w:rFonts w:ascii="Times" w:hAnsi="Times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A483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A483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ng-star-inserted">
    <w:name w:val="ng-star-inserted"/>
    <w:basedOn w:val="a0"/>
    <w:rsid w:val="00837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57</Words>
  <Characters>327</Characters>
  <Application>Microsoft Office Word</Application>
  <DocSecurity>0</DocSecurity>
  <Lines>2</Lines>
  <Paragraphs>1</Paragraphs>
  <ScaleCrop>false</ScaleCrop>
  <Company>SkyUN.Org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cp:lastModifiedBy>陳致元</cp:lastModifiedBy>
  <cp:revision>18</cp:revision>
  <cp:lastPrinted>2025-06-20T04:10:00Z</cp:lastPrinted>
  <dcterms:created xsi:type="dcterms:W3CDTF">2025-05-12T02:00:00Z</dcterms:created>
  <dcterms:modified xsi:type="dcterms:W3CDTF">2025-07-14T09:42:00Z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2025-05-12T02:00:57Z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d62edafd-fdd0-4df3-b43c-da0e28956a4d</vt:lpwstr>
  </property>
  <property fmtid="{D5CDD505-2E9C-101B-9397-08002B2CF9AE}" pid="8" name="MSIP_Label_dfc31359-ecb0-4331-ac49-239bee8da37f_ContentBits">
    <vt:lpwstr>0</vt:lpwstr>
  </property>
  <property fmtid="{D5CDD505-2E9C-101B-9397-08002B2CF9AE}" pid="9" name="MSIP_Label_dfc31359-ecb0-4331-ac49-239bee8da37f_Tag">
    <vt:lpwstr>50, 3, 0, 1</vt:lpwstr>
  </property>
</Properties>
</file>