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4824EA51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7B57C3">
      <w:pPr>
        <w:spacing w:line="0" w:lineRule="atLeast"/>
        <w:ind w:leftChars="19" w:left="145" w:hangingChars="31" w:hanging="99"/>
        <w:rPr>
          <w:rFonts w:ascii="Times New Roman" w:eastAsia="標楷體" w:hAnsi="標楷體" w:hint="eastAsia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7B57C3" w:rsidRPr="00557FE6" w14:paraId="16A39C63" w14:textId="77777777" w:rsidTr="000B3036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C86FE" w14:textId="54F7D90A" w:rsidR="007B57C3" w:rsidRPr="00557FE6" w:rsidRDefault="007B57C3" w:rsidP="007B57C3">
            <w:pPr>
              <w:ind w:left="400" w:hanging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夏日夢幻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果凍蠟飲品</w:t>
            </w:r>
            <w:proofErr w:type="gramEnd"/>
          </w:p>
        </w:tc>
      </w:tr>
      <w:tr w:rsidR="007B57C3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7B57C3" w:rsidRPr="00557FE6" w:rsidRDefault="007B57C3" w:rsidP="007B57C3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5AB9E6A4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25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22 17:3</w:t>
            </w:r>
            <w:r>
              <w:rPr>
                <w:rFonts w:ascii="Times New Roman" w:eastAsia="標楷體" w:hAnsi="Times New Roman" w:cs="Times New Roman"/>
              </w:rPr>
              <w:t>0-</w:t>
            </w:r>
            <w:r>
              <w:rPr>
                <w:rFonts w:ascii="Times New Roman" w:eastAsia="標楷體" w:hAnsi="Times New Roman" w:cs="Times New Roman" w:hint="eastAsia"/>
              </w:rPr>
              <w:t>20:3</w:t>
            </w:r>
            <w:r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40B95D74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熏老師</w:t>
            </w:r>
          </w:p>
          <w:p w14:paraId="1E966B9B" w14:textId="14501355" w:rsidR="007B57C3" w:rsidRPr="00557FE6" w:rsidRDefault="007B57C3" w:rsidP="007B57C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 xml:space="preserve"> 2</w:t>
            </w:r>
            <w:r>
              <w:rPr>
                <w:rFonts w:ascii="Times New Roman" w:eastAsia="標楷體" w:hAnsi="Times New Roman" w:cs="Times New Roman"/>
                <w:u w:val="single"/>
              </w:rPr>
              <w:t>7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7B57C3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2CC7D6CF" w:rsidR="007B57C3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中國文化大學研發處於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24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日辦理</w:t>
            </w:r>
            <w:r w:rsidRPr="007B57C3">
              <w:rPr>
                <w:rFonts w:ascii="Times New Roman" w:eastAsia="標楷體" w:hAnsi="Times New Roman" w:cs="Times New Roman" w:hint="eastAsia"/>
              </w:rPr>
              <w:t>夏日夢幻</w:t>
            </w:r>
            <w:proofErr w:type="gramStart"/>
            <w:r w:rsidRPr="007B57C3">
              <w:rPr>
                <w:rFonts w:ascii="Times New Roman" w:eastAsia="標楷體" w:hAnsi="Times New Roman" w:cs="Times New Roman" w:hint="eastAsia"/>
              </w:rPr>
              <w:t>果凍蠟飲品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教學工作坊，本次邀請石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熏老師來帶領同學用果凍蠟、大豆蠟、顏料進行製作教學。</w:t>
            </w:r>
          </w:p>
          <w:p w14:paraId="30DBC73D" w14:textId="77777777" w:rsidR="007B57C3" w:rsidRPr="00930658" w:rsidRDefault="007B57C3" w:rsidP="007B57C3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7B57C3" w:rsidRPr="00557FE6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56405D95" w:rsidR="007B57C3" w:rsidRDefault="007B57C3" w:rsidP="007B57C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6F7E14">
              <w:rPr>
                <w:rFonts w:ascii="Times New Roman" w:eastAsia="標楷體" w:hAnsi="Times New Roman" w:cs="Times New Roman" w:hint="eastAsia"/>
              </w:rPr>
              <w:t>香</w:t>
            </w:r>
            <w:proofErr w:type="gramStart"/>
            <w:r w:rsidR="006F7E14">
              <w:rPr>
                <w:rFonts w:ascii="Times New Roman" w:eastAsia="標楷體" w:hAnsi="Times New Roman" w:cs="Times New Roman" w:hint="eastAsia"/>
              </w:rPr>
              <w:t>氛</w:t>
            </w:r>
            <w:proofErr w:type="gramEnd"/>
            <w:r w:rsidR="006F7E14">
              <w:rPr>
                <w:rFonts w:ascii="Times New Roman" w:eastAsia="標楷體" w:hAnsi="Times New Roman" w:cs="Times New Roman" w:hint="eastAsia"/>
              </w:rPr>
              <w:t>產品近年來</w:t>
            </w:r>
            <w:proofErr w:type="gramStart"/>
            <w:r w:rsidR="006F7E14">
              <w:rPr>
                <w:rFonts w:ascii="Times New Roman" w:eastAsia="標楷體" w:hAnsi="Times New Roman" w:cs="Times New Roman" w:hint="eastAsia"/>
              </w:rPr>
              <w:t>在文創市場</w:t>
            </w:r>
            <w:proofErr w:type="gramEnd"/>
            <w:r w:rsidR="006F7E14">
              <w:rPr>
                <w:rFonts w:ascii="Times New Roman" w:eastAsia="標楷體" w:hAnsi="Times New Roman" w:cs="Times New Roman" w:hint="eastAsia"/>
              </w:rPr>
              <w:t>上相當受到民眾的喜愛，本次讓同學學習果凍飲品蠟燭</w:t>
            </w:r>
            <w:r>
              <w:rPr>
                <w:rFonts w:ascii="Times New Roman" w:eastAsia="標楷體" w:hAnsi="Times New Roman" w:cs="Times New Roman" w:hint="eastAsia"/>
              </w:rPr>
              <w:t>設計。在製作的過</w:t>
            </w:r>
            <w:r w:rsidR="006F7E14">
              <w:rPr>
                <w:rFonts w:ascii="Times New Roman" w:eastAsia="標楷體" w:hAnsi="Times New Roman" w:cs="Times New Roman" w:hint="eastAsia"/>
              </w:rPr>
              <w:t>程中，同學需按照老師指導的步驟，分批將蠟燭融化和調色進行分層的設計製作，</w:t>
            </w:r>
            <w:r>
              <w:rPr>
                <w:rFonts w:ascii="Times New Roman" w:eastAsia="標楷體" w:hAnsi="Times New Roman" w:cs="Times New Roman" w:hint="eastAsia"/>
              </w:rPr>
              <w:t>再將之拼湊起來。在本次課程中同學除了製作外，也同步學習包裝的技巧與行銷販售的故事該如何介紹產品特色</w:t>
            </w: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7649DA8B" w14:textId="511AC061" w:rsidR="007B57C3" w:rsidRPr="00C751B4" w:rsidRDefault="007B57C3" w:rsidP="007B57C3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B57C3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7B57C3" w:rsidRPr="00557FE6" w:rsidRDefault="007B57C3" w:rsidP="007B57C3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B57C3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71B5AF9F" w:rsidR="007B57C3" w:rsidRDefault="007B57C3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3DB65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227.25pt;height:170.25pt">
                  <v:imagedata r:id="rId7" o:title="LINE_ALBUM_0422夏日魔幻果凍臘飲品_250424_7"/>
                </v:shape>
              </w:pict>
            </w:r>
          </w:p>
          <w:p w14:paraId="346D4657" w14:textId="05937E78" w:rsidR="007B57C3" w:rsidRPr="00ED2B1D" w:rsidRDefault="007B57C3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pict w14:anchorId="1BD8C768">
                <v:shape id="_x0000_i1043" type="#_x0000_t75" style="width:227.25pt;height:170.25pt">
                  <v:imagedata r:id="rId8" o:title="LINE_ALBUM_0422夏日魔幻果凍臘飲品_250424_11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7B57C3" w:rsidRPr="00557FE6" w:rsidRDefault="007B57C3" w:rsidP="007B57C3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課程介紹</w:t>
            </w:r>
          </w:p>
        </w:tc>
      </w:tr>
      <w:tr w:rsidR="007B57C3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4C9A38EE" w:rsidR="007B57C3" w:rsidRDefault="007B57C3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5F50CBCE">
                <v:shape id="_x0000_i1046" type="#_x0000_t75" style="width:227.25pt;height:170.25pt">
                  <v:imagedata r:id="rId9" o:title="LINE_ALBUM_0422夏日魔幻果凍臘飲品_250424_55"/>
                </v:shape>
              </w:pict>
            </w:r>
          </w:p>
          <w:p w14:paraId="2669F7CE" w14:textId="343CC85F" w:rsidR="007B57C3" w:rsidRPr="002D11E1" w:rsidRDefault="007B57C3" w:rsidP="007B57C3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7B57C3" w:rsidRPr="00557FE6" w:rsidRDefault="007B57C3" w:rsidP="007B57C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7B57C3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7B57C3" w:rsidRPr="00557FE6" w:rsidRDefault="007B57C3" w:rsidP="007B57C3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42970885" w:rsidR="007B57C3" w:rsidRDefault="007B57C3" w:rsidP="007B57C3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71DB450">
                <v:shape id="_x0000_i1050" type="#_x0000_t75" style="width:227.25pt;height:170.25pt">
                  <v:imagedata r:id="rId10" o:title="LINE_ALBUM_0422夏日魔幻果凍臘飲品_250424_150"/>
                </v:shape>
              </w:pict>
            </w:r>
          </w:p>
          <w:p w14:paraId="10611C36" w14:textId="76CB15F6" w:rsidR="007B57C3" w:rsidRDefault="007B57C3" w:rsidP="007B57C3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CCFBEBD">
                <v:shape id="_x0000_i1055" type="#_x0000_t75" style="width:227.25pt;height:170.25pt">
                  <v:imagedata r:id="rId11" o:title="LINE_ALBUM_0422夏日魔幻果凍臘飲品_250424_122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7B57C3" w:rsidRDefault="007B57C3" w:rsidP="007B57C3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97A5D" w14:textId="77777777" w:rsidR="00516144" w:rsidRDefault="00516144" w:rsidP="00B23FF5">
      <w:pPr>
        <w:ind w:left="360" w:hanging="240"/>
      </w:pPr>
      <w:r>
        <w:separator/>
      </w:r>
    </w:p>
  </w:endnote>
  <w:endnote w:type="continuationSeparator" w:id="0">
    <w:p w14:paraId="5ED7C325" w14:textId="77777777" w:rsidR="00516144" w:rsidRDefault="0051614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57377C04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6F7E14" w:rsidRPr="006F7E14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BD2E7" w14:textId="77777777" w:rsidR="00516144" w:rsidRDefault="00516144" w:rsidP="00B23FF5">
      <w:pPr>
        <w:ind w:left="360" w:hanging="240"/>
      </w:pPr>
      <w:r>
        <w:separator/>
      </w:r>
    </w:p>
  </w:footnote>
  <w:footnote w:type="continuationSeparator" w:id="0">
    <w:p w14:paraId="20B7BA92" w14:textId="77777777" w:rsidR="00516144" w:rsidRDefault="0051614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16144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6F7E14"/>
    <w:rsid w:val="0070072B"/>
    <w:rsid w:val="0070235E"/>
    <w:rsid w:val="00711A8E"/>
    <w:rsid w:val="00713CA7"/>
    <w:rsid w:val="00721127"/>
    <w:rsid w:val="00721657"/>
    <w:rsid w:val="00743121"/>
    <w:rsid w:val="0076175F"/>
    <w:rsid w:val="00770807"/>
    <w:rsid w:val="00783A36"/>
    <w:rsid w:val="00787C3A"/>
    <w:rsid w:val="0079038A"/>
    <w:rsid w:val="00791708"/>
    <w:rsid w:val="00796C10"/>
    <w:rsid w:val="007A276C"/>
    <w:rsid w:val="007A6791"/>
    <w:rsid w:val="007B57C3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2A2D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1A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6C95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55D9F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77727"/>
    <w:rsid w:val="00C85903"/>
    <w:rsid w:val="00C91AE2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555EA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5EDDD-2741-4CD5-97D8-70DEE0131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3</Pages>
  <Words>70</Words>
  <Characters>399</Characters>
  <Application>Microsoft Office Word</Application>
  <DocSecurity>0</DocSecurity>
  <Lines>3</Lines>
  <Paragraphs>1</Paragraphs>
  <ScaleCrop>false</ScaleCrop>
  <Company>南開科技大學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5</cp:revision>
  <cp:lastPrinted>2024-11-01T03:02:00Z</cp:lastPrinted>
  <dcterms:created xsi:type="dcterms:W3CDTF">2025-04-29T01:20:00Z</dcterms:created>
  <dcterms:modified xsi:type="dcterms:W3CDTF">2025-05-01T02:08:00Z</dcterms:modified>
</cp:coreProperties>
</file>