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2706" w14:textId="063FB978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E76263">
        <w:rPr>
          <w:rFonts w:ascii="Times New Roman" w:eastAsia="標楷體" w:hAnsi="標楷體" w:hint="eastAsia"/>
          <w:b/>
          <w:sz w:val="32"/>
          <w:szCs w:val="32"/>
        </w:rPr>
        <w:t>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6266C614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704"/>
        <w:gridCol w:w="3155"/>
      </w:tblGrid>
      <w:tr w:rsidR="00E76263" w:rsidRPr="001C1E24" w14:paraId="764A6FDD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C9D040" w14:textId="77777777" w:rsidR="00E76263" w:rsidRPr="0092618A" w:rsidRDefault="00E76263" w:rsidP="00E7626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74568" w14:textId="77777777" w:rsidR="00E76263" w:rsidRPr="00913ADB" w:rsidRDefault="00E76263" w:rsidP="00E76263">
            <w:pPr>
              <w:ind w:left="39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13AD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C1擴大推動產學合作及實習媒合，接軌產業需求，提升育才成效</w:t>
            </w:r>
          </w:p>
          <w:p w14:paraId="40F446BC" w14:textId="542E753B" w:rsidR="00E76263" w:rsidRPr="004B5D84" w:rsidRDefault="00E76263" w:rsidP="00E76263">
            <w:pPr>
              <w:ind w:left="39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13AD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C1-3-3景觀專業實務場域團隊實作學習計畫</w:t>
            </w:r>
          </w:p>
        </w:tc>
      </w:tr>
      <w:tr w:rsidR="00E76263" w:rsidRPr="001C1E24" w14:paraId="713ADC98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B25BC3" w14:textId="77777777" w:rsidR="00E76263" w:rsidRPr="0092618A" w:rsidRDefault="00E76263" w:rsidP="00E7626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6FFA9" w14:textId="5B1F0D55" w:rsidR="00E76263" w:rsidRPr="004B5D84" w:rsidRDefault="00E76263" w:rsidP="00E76263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DA3A53">
              <w:rPr>
                <w:rFonts w:ascii="Times New Roman" w:eastAsia="標楷體" w:hAnsi="Times New Roman"/>
                <w:color w:val="000000" w:themeColor="text1"/>
                <w:szCs w:val="24"/>
              </w:rPr>
              <w:t>邀請業師協同授課</w:t>
            </w:r>
          </w:p>
        </w:tc>
      </w:tr>
      <w:tr w:rsidR="00E76263" w:rsidRPr="001C1E24" w14:paraId="10A8BE2D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2DAA20" w14:textId="77777777" w:rsidR="00E76263" w:rsidRPr="0092618A" w:rsidRDefault="00E76263" w:rsidP="00E7626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49805" w14:textId="37BB6634" w:rsidR="00E76263" w:rsidRPr="00904B5D" w:rsidRDefault="00E76263" w:rsidP="00E76263">
            <w:pPr>
              <w:ind w:left="390" w:hanging="270"/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景觀專業實務實習 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景觀設計師</w:t>
            </w:r>
          </w:p>
        </w:tc>
      </w:tr>
      <w:tr w:rsidR="00E76263" w:rsidRPr="001C1E24" w14:paraId="2442EFFD" w14:textId="77777777" w:rsidTr="00730239">
        <w:trPr>
          <w:trHeight w:val="115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948D54" w14:textId="77777777" w:rsidR="00E76263" w:rsidRPr="0092618A" w:rsidRDefault="00E76263" w:rsidP="00E7626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41FEA635" w14:textId="77777777" w:rsidR="00E76263" w:rsidRPr="0092618A" w:rsidRDefault="00E76263" w:rsidP="00E7626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3B1F29" w14:textId="77777777" w:rsidR="00E76263" w:rsidRPr="00E1518D" w:rsidRDefault="00E76263" w:rsidP="0062413C">
            <w:pPr>
              <w:spacing w:beforeLines="50" w:before="180" w:afterLines="25" w:after="9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E1518D">
              <w:rPr>
                <w:rFonts w:eastAsia="標楷體" w:hint="eastAsia"/>
                <w:color w:val="000000" w:themeColor="text1"/>
              </w:rPr>
              <w:t>主辦單位：</w:t>
            </w:r>
            <w:r w:rsidRPr="00E1518D">
              <w:rPr>
                <w:rFonts w:eastAsia="標楷體"/>
                <w:color w:val="000000" w:themeColor="text1"/>
              </w:rPr>
              <w:t>景觀學系</w:t>
            </w:r>
          </w:p>
          <w:p w14:paraId="342754EB" w14:textId="4747C026" w:rsidR="00E76263" w:rsidRPr="00E1518D" w:rsidRDefault="00E76263" w:rsidP="0062413C">
            <w:pPr>
              <w:spacing w:beforeLines="50" w:before="180" w:afterLines="25" w:after="9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E1518D">
              <w:rPr>
                <w:rFonts w:eastAsia="標楷體" w:hint="eastAsia"/>
                <w:color w:val="000000" w:themeColor="text1"/>
              </w:rPr>
              <w:t>活動日期：</w:t>
            </w:r>
            <w:r w:rsidRPr="00E1518D">
              <w:rPr>
                <w:rFonts w:eastAsia="標楷體" w:hint="eastAsia"/>
                <w:color w:val="000000" w:themeColor="text1"/>
              </w:rPr>
              <w:t>1</w:t>
            </w:r>
            <w:r w:rsidRPr="00E1518D">
              <w:rPr>
                <w:rFonts w:eastAsia="標楷體"/>
                <w:color w:val="000000" w:themeColor="text1"/>
              </w:rPr>
              <w:t>1</w:t>
            </w:r>
            <w:r w:rsidRPr="00E1518D">
              <w:rPr>
                <w:rFonts w:eastAsia="標楷體" w:hint="eastAsia"/>
                <w:color w:val="000000" w:themeColor="text1"/>
              </w:rPr>
              <w:t>4</w:t>
            </w:r>
            <w:r w:rsidRPr="00E1518D">
              <w:rPr>
                <w:rFonts w:eastAsia="標楷體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E1518D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E1518D">
              <w:rPr>
                <w:rFonts w:eastAsia="標楷體"/>
                <w:color w:val="000000" w:themeColor="text1"/>
              </w:rPr>
              <w:t>日（星期</w:t>
            </w:r>
            <w:r w:rsidRPr="00E1518D">
              <w:rPr>
                <w:rFonts w:eastAsia="標楷體" w:hint="eastAsia"/>
                <w:color w:val="000000" w:themeColor="text1"/>
              </w:rPr>
              <w:t>五</w:t>
            </w:r>
            <w:r w:rsidRPr="00E1518D">
              <w:rPr>
                <w:rFonts w:eastAsia="標楷體"/>
                <w:color w:val="000000" w:themeColor="text1"/>
              </w:rPr>
              <w:t>）</w:t>
            </w:r>
            <w:r w:rsidRPr="00E1518D">
              <w:rPr>
                <w:rFonts w:eastAsia="標楷體" w:hint="eastAsia"/>
                <w:color w:val="000000" w:themeColor="text1"/>
              </w:rPr>
              <w:t>10</w:t>
            </w:r>
            <w:r w:rsidRPr="00E1518D">
              <w:rPr>
                <w:rFonts w:eastAsia="標楷體"/>
                <w:color w:val="000000" w:themeColor="text1"/>
              </w:rPr>
              <w:t>：</w:t>
            </w:r>
            <w:r w:rsidRPr="00E1518D">
              <w:rPr>
                <w:rFonts w:eastAsia="標楷體" w:hint="eastAsia"/>
                <w:color w:val="000000" w:themeColor="text1"/>
              </w:rPr>
              <w:t>00</w:t>
            </w:r>
            <w:r w:rsidRPr="00E1518D">
              <w:rPr>
                <w:rFonts w:eastAsia="標楷體"/>
                <w:color w:val="000000" w:themeColor="text1"/>
              </w:rPr>
              <w:t xml:space="preserve"> - 1</w:t>
            </w:r>
            <w:r w:rsidRPr="00E1518D">
              <w:rPr>
                <w:rFonts w:eastAsia="標楷體" w:hint="eastAsia"/>
                <w:color w:val="000000" w:themeColor="text1"/>
              </w:rPr>
              <w:t>2</w:t>
            </w:r>
            <w:r w:rsidRPr="00E1518D">
              <w:rPr>
                <w:rFonts w:eastAsia="標楷體"/>
                <w:color w:val="000000" w:themeColor="text1"/>
              </w:rPr>
              <w:t>：</w:t>
            </w:r>
            <w:r w:rsidRPr="00E1518D">
              <w:rPr>
                <w:rFonts w:eastAsia="標楷體" w:hint="eastAsia"/>
                <w:color w:val="000000" w:themeColor="text1"/>
              </w:rPr>
              <w:t>00</w:t>
            </w:r>
          </w:p>
          <w:p w14:paraId="63F179DC" w14:textId="7C00FC0C" w:rsidR="00E76263" w:rsidRPr="00E1518D" w:rsidRDefault="00E76263" w:rsidP="0062413C">
            <w:pPr>
              <w:spacing w:beforeLines="50" w:before="180" w:afterLines="25" w:after="9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E1518D">
              <w:rPr>
                <w:rFonts w:eastAsia="標楷體" w:hint="eastAsia"/>
                <w:color w:val="000000" w:themeColor="text1"/>
              </w:rPr>
              <w:t>活動地點：</w:t>
            </w:r>
            <w:r w:rsidRPr="00E1518D">
              <w:rPr>
                <w:rFonts w:eastAsia="標楷體"/>
                <w:color w:val="000000" w:themeColor="text1"/>
              </w:rPr>
              <w:t>大典館</w:t>
            </w:r>
            <w:r w:rsidRPr="00E1518D">
              <w:rPr>
                <w:rFonts w:eastAsia="標楷體" w:hint="eastAsia"/>
                <w:color w:val="000000" w:themeColor="text1"/>
              </w:rPr>
              <w:t>214</w:t>
            </w:r>
            <w:r w:rsidRPr="00E1518D">
              <w:rPr>
                <w:rFonts w:eastAsia="標楷體"/>
                <w:color w:val="000000" w:themeColor="text1"/>
              </w:rPr>
              <w:t>教室</w:t>
            </w:r>
          </w:p>
          <w:p w14:paraId="41DCD97E" w14:textId="119ACAFE" w:rsidR="00E76263" w:rsidRPr="00E1518D" w:rsidRDefault="00E76263" w:rsidP="0062413C">
            <w:pPr>
              <w:widowControl/>
              <w:spacing w:before="50" w:afterLines="25" w:after="90" w:line="0" w:lineRule="atLeast"/>
              <w:ind w:left="360" w:hanging="240"/>
              <w:rPr>
                <w:rFonts w:eastAsia="標楷體"/>
                <w:color w:val="000000" w:themeColor="text1"/>
              </w:rPr>
            </w:pPr>
            <w:r w:rsidRPr="00E1518D">
              <w:rPr>
                <w:rFonts w:eastAsia="標楷體" w:hint="eastAsia"/>
                <w:color w:val="000000" w:themeColor="text1"/>
              </w:rPr>
              <w:t>主</w:t>
            </w:r>
            <w:r w:rsidRPr="00E1518D">
              <w:rPr>
                <w:rFonts w:eastAsia="標楷體" w:hint="eastAsia"/>
                <w:color w:val="000000" w:themeColor="text1"/>
              </w:rPr>
              <w:t xml:space="preserve"> </w:t>
            </w:r>
            <w:r w:rsidRPr="00E1518D">
              <w:rPr>
                <w:rFonts w:eastAsia="標楷體" w:hint="eastAsia"/>
                <w:color w:val="000000" w:themeColor="text1"/>
              </w:rPr>
              <w:t>講</w:t>
            </w:r>
            <w:r w:rsidRPr="00E1518D">
              <w:rPr>
                <w:rFonts w:eastAsia="標楷體" w:hint="eastAsia"/>
                <w:color w:val="000000" w:themeColor="text1"/>
              </w:rPr>
              <w:t xml:space="preserve"> </w:t>
            </w:r>
            <w:r w:rsidRPr="00E1518D">
              <w:rPr>
                <w:rFonts w:eastAsia="標楷體" w:hint="eastAsia"/>
                <w:color w:val="000000" w:themeColor="text1"/>
              </w:rPr>
              <w:t>者：張宇欽</w:t>
            </w:r>
            <w:r w:rsidRPr="00E1518D">
              <w:rPr>
                <w:rFonts w:eastAsia="標楷體"/>
                <w:color w:val="000000" w:themeColor="text1"/>
              </w:rPr>
              <w:t>老師</w:t>
            </w:r>
            <w:r w:rsidR="007C4CAF" w:rsidRPr="00E1518D">
              <w:rPr>
                <w:rFonts w:eastAsia="標楷體"/>
                <w:color w:val="000000" w:themeColor="text1"/>
              </w:rPr>
              <w:t>（</w:t>
            </w:r>
            <w:r w:rsidR="001D0569" w:rsidRPr="001D0569">
              <w:rPr>
                <w:rFonts w:eastAsia="標楷體" w:hint="eastAsia"/>
                <w:color w:val="000000" w:themeColor="text1"/>
              </w:rPr>
              <w:t>以</w:t>
            </w:r>
            <w:proofErr w:type="gramStart"/>
            <w:r w:rsidR="001D0569" w:rsidRPr="001D0569">
              <w:rPr>
                <w:rFonts w:eastAsia="標楷體" w:hint="eastAsia"/>
                <w:color w:val="000000" w:themeColor="text1"/>
              </w:rPr>
              <w:t>槃</w:t>
            </w:r>
            <w:proofErr w:type="gramEnd"/>
            <w:r w:rsidR="001D0569" w:rsidRPr="001D0569">
              <w:rPr>
                <w:rFonts w:eastAsia="標楷體" w:hint="eastAsia"/>
                <w:color w:val="000000" w:themeColor="text1"/>
              </w:rPr>
              <w:t>創意設計有限公司</w:t>
            </w:r>
            <w:r w:rsidR="001D0569">
              <w:rPr>
                <w:rFonts w:eastAsia="標楷體" w:hint="eastAsia"/>
                <w:color w:val="000000" w:themeColor="text1"/>
              </w:rPr>
              <w:t>/</w:t>
            </w:r>
            <w:r w:rsidR="001D0569">
              <w:rPr>
                <w:rFonts w:eastAsia="標楷體" w:hint="eastAsia"/>
                <w:color w:val="000000" w:themeColor="text1"/>
              </w:rPr>
              <w:t>執行長</w:t>
            </w:r>
            <w:r w:rsidR="007C4CAF" w:rsidRPr="00E1518D">
              <w:rPr>
                <w:rFonts w:eastAsia="標楷體"/>
                <w:color w:val="000000" w:themeColor="text1"/>
              </w:rPr>
              <w:t>）</w:t>
            </w:r>
          </w:p>
          <w:p w14:paraId="5090982E" w14:textId="5467A69E" w:rsidR="00E76263" w:rsidRPr="001D0569" w:rsidRDefault="00E76263" w:rsidP="0062413C">
            <w:pPr>
              <w:spacing w:beforeLines="50" w:before="180" w:afterLines="25" w:after="9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1D0569">
              <w:rPr>
                <w:rFonts w:eastAsia="標楷體" w:hint="eastAsia"/>
                <w:color w:val="000000" w:themeColor="text1"/>
              </w:rPr>
              <w:t>參與人數：</w:t>
            </w:r>
            <w:r w:rsidRPr="001D0569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="001D0569" w:rsidRPr="001D0569">
              <w:rPr>
                <w:rFonts w:eastAsia="標楷體" w:hint="eastAsia"/>
                <w:color w:val="000000" w:themeColor="text1"/>
                <w:u w:val="single"/>
              </w:rPr>
              <w:t>5</w:t>
            </w:r>
            <w:r w:rsidRPr="001D0569">
              <w:rPr>
                <w:rFonts w:eastAsia="標楷體" w:hint="eastAsia"/>
                <w:color w:val="000000" w:themeColor="text1"/>
              </w:rPr>
              <w:t>人（教師</w:t>
            </w:r>
            <w:r w:rsidRPr="001D056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D0569" w:rsidRPr="001D0569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1D056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1D0569">
              <w:rPr>
                <w:rFonts w:eastAsia="標楷體" w:hint="eastAsia"/>
                <w:color w:val="000000" w:themeColor="text1"/>
              </w:rPr>
              <w:t>人、學生</w:t>
            </w:r>
            <w:r w:rsidRPr="001D056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1D0569">
              <w:rPr>
                <w:rFonts w:eastAsia="標楷體" w:hint="eastAsia"/>
                <w:color w:val="000000" w:themeColor="text1"/>
                <w:u w:val="single"/>
              </w:rPr>
              <w:t>22</w:t>
            </w:r>
            <w:r w:rsidR="001D0569" w:rsidRPr="001D056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1D0569">
              <w:rPr>
                <w:rFonts w:eastAsia="標楷體" w:hint="eastAsia"/>
                <w:color w:val="000000" w:themeColor="text1"/>
              </w:rPr>
              <w:t>人、行政人員</w:t>
            </w:r>
            <w:r w:rsidRPr="001D056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1D0569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Pr="001D056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1D0569">
              <w:rPr>
                <w:rFonts w:eastAsia="標楷體" w:hint="eastAsia"/>
                <w:color w:val="000000" w:themeColor="text1"/>
              </w:rPr>
              <w:t>人、校外</w:t>
            </w:r>
            <w:r w:rsidRPr="001D0569">
              <w:rPr>
                <w:rFonts w:eastAsia="標楷體"/>
                <w:color w:val="000000" w:themeColor="text1"/>
                <w:u w:val="single"/>
              </w:rPr>
              <w:t xml:space="preserve"> 0 </w:t>
            </w:r>
            <w:r w:rsidRPr="001D0569">
              <w:rPr>
                <w:rFonts w:eastAsia="標楷體" w:hint="eastAsia"/>
                <w:color w:val="000000" w:themeColor="text1"/>
              </w:rPr>
              <w:t>人）</w:t>
            </w:r>
          </w:p>
          <w:p w14:paraId="562AFBA5" w14:textId="77777777" w:rsidR="00E76263" w:rsidRPr="00E1518D" w:rsidRDefault="00E76263" w:rsidP="0062413C">
            <w:pPr>
              <w:spacing w:beforeLines="50" w:before="180" w:afterLines="25" w:after="9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E1518D">
              <w:rPr>
                <w:rFonts w:eastAsia="標楷體" w:hint="eastAsia"/>
                <w:color w:val="000000" w:themeColor="text1"/>
              </w:rPr>
              <w:t>內容：</w:t>
            </w:r>
          </w:p>
          <w:p w14:paraId="10747374" w14:textId="44F736AC" w:rsidR="00E76263" w:rsidRPr="00E1518D" w:rsidRDefault="00E76263" w:rsidP="00E76263">
            <w:pPr>
              <w:pStyle w:val="a9"/>
              <w:numPr>
                <w:ilvl w:val="0"/>
                <w:numId w:val="4"/>
              </w:numPr>
              <w:spacing w:beforeLines="25" w:before="90" w:afterLines="25" w:after="90"/>
              <w:ind w:leftChars="0" w:firstLine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介紹景觀資材公司的面向與材料</w:t>
            </w:r>
          </w:p>
          <w:p w14:paraId="16CBFDF7" w14:textId="3F523E9E" w:rsidR="00E76263" w:rsidRPr="0062413C" w:rsidRDefault="0062413C" w:rsidP="0062413C">
            <w:pPr>
              <w:spacing w:beforeLines="25" w:before="90" w:afterLines="25" w:after="90"/>
              <w:ind w:leftChars="350" w:left="1200" w:hangingChars="15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="00E76263" w:rsidRPr="0062413C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資材公司希望</w:t>
            </w:r>
            <w:proofErr w:type="gramStart"/>
            <w:r w:rsidR="00E76263" w:rsidRPr="0062413C">
              <w:rPr>
                <w:rFonts w:ascii="標楷體" w:eastAsia="標楷體" w:hAnsi="標楷體" w:hint="eastAsia"/>
                <w:color w:val="000000" w:themeColor="text1"/>
                <w:szCs w:val="24"/>
              </w:rPr>
              <w:t>達到淨零排放</w:t>
            </w:r>
            <w:proofErr w:type="gramEnd"/>
            <w:r w:rsidR="00E76263" w:rsidRPr="0062413C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的研究項目</w:t>
            </w:r>
          </w:p>
          <w:p w14:paraId="20D134D3" w14:textId="61ECCD6E" w:rsidR="00E76263" w:rsidRPr="0062413C" w:rsidRDefault="0062413C" w:rsidP="0062413C">
            <w:pPr>
              <w:spacing w:beforeLines="25" w:before="90" w:afterLines="25" w:after="90"/>
              <w:ind w:leftChars="350" w:left="1200" w:hangingChars="15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="00E76263" w:rsidRPr="0062413C">
              <w:rPr>
                <w:rFonts w:ascii="標楷體" w:eastAsia="標楷體" w:hAnsi="標楷體" w:hint="eastAsia"/>
                <w:color w:val="000000" w:themeColor="text1"/>
                <w:szCs w:val="24"/>
              </w:rPr>
              <w:t>木構造的研發與經驗</w:t>
            </w:r>
          </w:p>
          <w:p w14:paraId="350DCC6D" w14:textId="7DDC9D28" w:rsidR="00E76263" w:rsidRPr="0062413C" w:rsidRDefault="0062413C" w:rsidP="0062413C">
            <w:pPr>
              <w:spacing w:beforeLines="25" w:before="90" w:afterLines="25" w:after="90"/>
              <w:ind w:leftChars="350" w:left="1200" w:hangingChars="15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(3)</w:t>
            </w:r>
            <w:r w:rsidR="00E76263" w:rsidRPr="0062413C">
              <w:rPr>
                <w:rFonts w:ascii="標楷體" w:eastAsia="標楷體" w:hAnsi="標楷體" w:hint="eastAsia"/>
                <w:color w:val="000000" w:themeColor="text1"/>
                <w:szCs w:val="24"/>
              </w:rPr>
              <w:t>綠建築的工法</w:t>
            </w:r>
          </w:p>
          <w:p w14:paraId="0CFB9E0E" w14:textId="524A7C84" w:rsidR="00E76263" w:rsidRPr="00E1518D" w:rsidRDefault="00E76263" w:rsidP="00E76263">
            <w:pPr>
              <w:pStyle w:val="a9"/>
              <w:numPr>
                <w:ilvl w:val="0"/>
                <w:numId w:val="4"/>
              </w:numPr>
              <w:spacing w:beforeLines="25" w:before="90" w:afterLines="25" w:after="90"/>
              <w:ind w:leftChars="0" w:firstLine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127E">
              <w:rPr>
                <w:rFonts w:ascii="標楷體" w:eastAsia="標楷體" w:hAnsi="標楷體"/>
                <w:color w:val="000000" w:themeColor="text1"/>
                <w:szCs w:val="24"/>
              </w:rPr>
              <w:t>公司簡介與產業定位說明</w:t>
            </w:r>
          </w:p>
          <w:p w14:paraId="7FE98389" w14:textId="150031C3" w:rsidR="00E76263" w:rsidRPr="0062413C" w:rsidRDefault="0062413C" w:rsidP="0062413C">
            <w:pPr>
              <w:spacing w:beforeLines="25" w:before="90" w:afterLines="25" w:after="90"/>
              <w:ind w:leftChars="350" w:left="1200" w:hangingChars="15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介紹</w:t>
            </w:r>
            <w:proofErr w:type="gramStart"/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方智資材</w:t>
            </w:r>
            <w:proofErr w:type="gramEnd"/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在景觀產業中的角色，包括與建設公司、設計顧問公司、營造廠的合作經驗</w:t>
            </w:r>
          </w:p>
          <w:p w14:paraId="00F76EA5" w14:textId="29BE457B" w:rsidR="00E76263" w:rsidRPr="0062413C" w:rsidRDefault="0062413C" w:rsidP="0062413C">
            <w:pPr>
              <w:spacing w:beforeLines="25" w:before="90" w:afterLines="25" w:after="90"/>
              <w:ind w:leftChars="350" w:left="1200" w:hangingChars="15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說明資材在</w:t>
            </w:r>
            <w:proofErr w:type="gramStart"/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設計圖面到施工</w:t>
            </w:r>
            <w:proofErr w:type="gramEnd"/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之間的轉譯過程中扮演的關鍵性</w:t>
            </w:r>
          </w:p>
          <w:p w14:paraId="6D7531A3" w14:textId="0FE0E15A" w:rsidR="00E76263" w:rsidRPr="00E1518D" w:rsidRDefault="00E76263" w:rsidP="00E76263">
            <w:pPr>
              <w:pStyle w:val="a9"/>
              <w:numPr>
                <w:ilvl w:val="0"/>
                <w:numId w:val="4"/>
              </w:numPr>
              <w:spacing w:beforeLines="25" w:before="90" w:afterLines="25" w:after="90"/>
              <w:ind w:leftChars="0" w:firstLine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127E">
              <w:rPr>
                <w:rFonts w:ascii="標楷體" w:eastAsia="標楷體" w:hAnsi="標楷體"/>
                <w:color w:val="000000" w:themeColor="text1"/>
                <w:szCs w:val="24"/>
              </w:rPr>
              <w:t>資材介紹與展示解說</w:t>
            </w:r>
          </w:p>
          <w:p w14:paraId="29A62084" w14:textId="3A0EB60D" w:rsidR="00E76263" w:rsidRPr="0062413C" w:rsidRDefault="0062413C" w:rsidP="0062413C">
            <w:pPr>
              <w:spacing w:beforeLines="25" w:before="90" w:afterLines="25" w:after="90"/>
              <w:ind w:leftChars="350" w:left="1200" w:hangingChars="15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展示常用景觀</w:t>
            </w:r>
            <w:proofErr w:type="gramStart"/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資材如</w:t>
            </w:r>
            <w:proofErr w:type="gramEnd"/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：防腐木、戶外地板、金屬構件、燈具、鋪面材、結構底座等</w:t>
            </w:r>
          </w:p>
          <w:p w14:paraId="049F5A1E" w14:textId="32CA31D1" w:rsidR="00E76263" w:rsidRPr="0062413C" w:rsidRDefault="0062413C" w:rsidP="0062413C">
            <w:pPr>
              <w:spacing w:beforeLines="25" w:before="90" w:afterLines="25" w:after="90"/>
              <w:ind w:leftChars="350" w:left="1200" w:hangingChars="15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="00E76263" w:rsidRPr="0062413C">
              <w:rPr>
                <w:rFonts w:ascii="標楷體" w:eastAsia="標楷體" w:hAnsi="標楷體" w:hint="eastAsia"/>
                <w:color w:val="000000" w:themeColor="text1"/>
                <w:szCs w:val="24"/>
              </w:rPr>
              <w:t>解釋各種材料的性能、耐候性、施工便捷性與成本考量，讓學生了解設計與選材的連動關係</w:t>
            </w:r>
          </w:p>
          <w:p w14:paraId="3DE4ED3F" w14:textId="382CC358" w:rsidR="00E76263" w:rsidRPr="00E0127E" w:rsidRDefault="00E76263" w:rsidP="00E76263">
            <w:pPr>
              <w:pStyle w:val="a9"/>
              <w:numPr>
                <w:ilvl w:val="0"/>
                <w:numId w:val="4"/>
              </w:numPr>
              <w:spacing w:beforeLines="25" w:before="90" w:afterLines="25" w:after="90"/>
              <w:ind w:leftChars="0" w:firstLine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127E">
              <w:rPr>
                <w:rFonts w:ascii="標楷體" w:eastAsia="標楷體" w:hAnsi="標楷體"/>
                <w:color w:val="000000" w:themeColor="text1"/>
                <w:szCs w:val="24"/>
              </w:rPr>
              <w:t>實務經驗分享與Q&amp;A</w:t>
            </w:r>
          </w:p>
          <w:p w14:paraId="722AD32D" w14:textId="65D77F13" w:rsidR="00E76263" w:rsidRPr="0062413C" w:rsidRDefault="0062413C" w:rsidP="0062413C">
            <w:pPr>
              <w:spacing w:beforeLines="25" w:before="90" w:afterLines="25" w:after="90"/>
              <w:ind w:leftChars="350" w:left="1200" w:hangingChars="15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分享實際參與公共建設、商業開發、社區景觀等案例中，資材挑選與施工整合的經驗。</w:t>
            </w:r>
          </w:p>
          <w:p w14:paraId="4566E41B" w14:textId="38940DAA" w:rsidR="00E76263" w:rsidRPr="0062413C" w:rsidRDefault="0062413C" w:rsidP="0062413C">
            <w:pPr>
              <w:spacing w:beforeLines="25" w:before="90" w:afterLines="25" w:after="90"/>
              <w:ind w:leftChars="350" w:left="1200" w:hangingChars="15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開放學生提問，</w:t>
            </w:r>
            <w:proofErr w:type="gramStart"/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釐</w:t>
            </w:r>
            <w:proofErr w:type="gramEnd"/>
            <w:r w:rsidR="00E76263" w:rsidRPr="0062413C">
              <w:rPr>
                <w:rFonts w:ascii="標楷體" w:eastAsia="標楷體" w:hAnsi="標楷體"/>
                <w:color w:val="000000" w:themeColor="text1"/>
                <w:szCs w:val="24"/>
              </w:rPr>
              <w:t>清設計圖與現場施工細節的落差</w:t>
            </w:r>
          </w:p>
          <w:p w14:paraId="14A8C5F6" w14:textId="266911E0" w:rsidR="00E76263" w:rsidRPr="00E1518D" w:rsidRDefault="00E76263" w:rsidP="0062413C">
            <w:pPr>
              <w:spacing w:beforeLines="50" w:before="180" w:afterLines="25" w:after="9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E1518D">
              <w:rPr>
                <w:rFonts w:eastAsia="標楷體" w:hint="eastAsia"/>
                <w:color w:val="000000" w:themeColor="text1"/>
              </w:rPr>
              <w:t>執行成效：</w:t>
            </w:r>
          </w:p>
          <w:p w14:paraId="29BF2032" w14:textId="37D2FB4C" w:rsidR="00E76263" w:rsidRPr="001E74D4" w:rsidRDefault="00E76263" w:rsidP="00E76263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  <w:r w:rsidRPr="00E0127E">
              <w:rPr>
                <w:rFonts w:eastAsia="標楷體"/>
                <w:color w:val="000000" w:themeColor="text1"/>
              </w:rPr>
              <w:t>本次課程內容緊密結合業界實務，讓學生深入理解景觀設計與資材應用的實務關係，對培養職場即戰力助益良多。</w:t>
            </w:r>
          </w:p>
        </w:tc>
      </w:tr>
      <w:tr w:rsidR="00E76263" w:rsidRPr="004F456F" w14:paraId="52B6BFD1" w14:textId="77777777" w:rsidTr="0092618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FD7DE0" w14:textId="77777777" w:rsidR="00E76263" w:rsidRPr="0092618A" w:rsidRDefault="00E76263" w:rsidP="00E7626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35D2C05C" w14:textId="77777777" w:rsidR="00E76263" w:rsidRPr="0092618A" w:rsidRDefault="00E76263" w:rsidP="00E7626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A55EC" w14:textId="77777777" w:rsidR="00E76263" w:rsidRPr="00E1518D" w:rsidRDefault="00E76263" w:rsidP="00E76263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518D">
              <w:rPr>
                <w:rFonts w:ascii="標楷體" w:eastAsia="標楷體" w:hAnsi="標楷體" w:hint="eastAsia"/>
                <w:b/>
                <w:color w:val="000000" w:themeColor="text1"/>
              </w:rPr>
              <w:t>活動照片電子檔名稱</w:t>
            </w:r>
          </w:p>
          <w:p w14:paraId="002F2A09" w14:textId="77777777" w:rsidR="00E76263" w:rsidRPr="00E1518D" w:rsidRDefault="00E76263" w:rsidP="00E76263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518D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C52F1" w14:textId="77777777" w:rsidR="00E76263" w:rsidRPr="00E1518D" w:rsidRDefault="00E76263" w:rsidP="00E76263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518D">
              <w:rPr>
                <w:rFonts w:ascii="標楷體" w:eastAsia="標楷體" w:hAnsi="標楷體" w:hint="eastAsia"/>
                <w:b/>
                <w:color w:val="000000" w:themeColor="text1"/>
              </w:rPr>
              <w:t>活動照片內容說明(每張20字內)</w:t>
            </w:r>
          </w:p>
        </w:tc>
      </w:tr>
      <w:tr w:rsidR="00E76263" w:rsidRPr="004F456F" w14:paraId="04C87866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99C1A" w14:textId="77777777" w:rsidR="00E76263" w:rsidRDefault="00E76263" w:rsidP="00E7626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0FA794F6" w14:textId="1011F61C" w:rsidR="00E76263" w:rsidRPr="00E1518D" w:rsidRDefault="00E76263" w:rsidP="00E76263">
            <w:pPr>
              <w:spacing w:line="0" w:lineRule="atLeast"/>
              <w:ind w:left="360" w:hanging="24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1C1B3F74" wp14:editId="23159526">
                  <wp:extent cx="2916152" cy="1944000"/>
                  <wp:effectExtent l="0" t="0" r="0" b="0"/>
                  <wp:docPr id="296949560" name="圖片 1" descr="一張含有 服裝, 人員, 室內, 牆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49560" name="圖片 1" descr="一張含有 服裝, 人員, 室內, 牆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DF94E" w14:textId="024D15D2" w:rsidR="00E76263" w:rsidRPr="00E1518D" w:rsidRDefault="00E76263" w:rsidP="00E76263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518D">
              <w:rPr>
                <w:rFonts w:ascii="標楷體" w:eastAsia="標楷體" w:hAnsi="標楷體"/>
                <w:color w:val="000000" w:themeColor="text1"/>
                <w:szCs w:val="24"/>
              </w:rPr>
              <w:t>IMG_</w:t>
            </w:r>
            <w:r w:rsidRPr="00DF7ED5">
              <w:rPr>
                <w:rFonts w:ascii="標楷體" w:eastAsia="標楷體" w:hAnsi="標楷體"/>
                <w:color w:val="000000" w:themeColor="text1"/>
                <w:szCs w:val="24"/>
              </w:rPr>
              <w:t>3673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E1E985" w14:textId="4FAEFFE8" w:rsidR="00E76263" w:rsidRPr="00E1518D" w:rsidRDefault="0062413C" w:rsidP="00E76263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518D">
              <w:rPr>
                <w:rFonts w:ascii="標楷體" w:eastAsia="標楷體" w:hAnsi="標楷體" w:hint="eastAsia"/>
                <w:color w:val="000000" w:themeColor="text1"/>
              </w:rPr>
              <w:t>張宇欽</w:t>
            </w:r>
            <w:r w:rsidR="00E76263">
              <w:rPr>
                <w:rFonts w:ascii="標楷體" w:eastAsia="標楷體" w:hAnsi="標楷體" w:hint="eastAsia"/>
                <w:color w:val="000000" w:themeColor="text1"/>
              </w:rPr>
              <w:t>老師經驗分享</w:t>
            </w:r>
          </w:p>
        </w:tc>
      </w:tr>
      <w:tr w:rsidR="00E76263" w:rsidRPr="004F456F" w14:paraId="402D9701" w14:textId="77777777" w:rsidTr="00F21EF1">
        <w:trPr>
          <w:trHeight w:val="3017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F95CF" w14:textId="77777777" w:rsidR="00E76263" w:rsidRDefault="00E76263" w:rsidP="00E7626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08FB0AE1" w14:textId="5C293E63" w:rsidR="00E76263" w:rsidRPr="00E1518D" w:rsidRDefault="00E76263" w:rsidP="00E76263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354B34E8" wp14:editId="6F441CE6">
                  <wp:extent cx="2916151" cy="1944000"/>
                  <wp:effectExtent l="0" t="0" r="0" b="0"/>
                  <wp:docPr id="538531339" name="圖片 2" descr="一張含有 人員, 服裝, 室內, 牆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31339" name="圖片 2" descr="一張含有 人員, 服裝, 室內, 牆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151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D9BCC" w14:textId="3303D137" w:rsidR="00E76263" w:rsidRPr="00E1518D" w:rsidRDefault="00E76263" w:rsidP="00E76263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518D">
              <w:rPr>
                <w:rFonts w:ascii="標楷體" w:eastAsia="標楷體" w:hAnsi="標楷體"/>
                <w:color w:val="000000" w:themeColor="text1"/>
                <w:szCs w:val="24"/>
              </w:rPr>
              <w:t>IMG_</w:t>
            </w:r>
            <w:r w:rsidRPr="00DF7ED5">
              <w:rPr>
                <w:rFonts w:ascii="標楷體" w:eastAsia="標楷體" w:hAnsi="標楷體"/>
                <w:color w:val="000000" w:themeColor="text1"/>
                <w:szCs w:val="24"/>
              </w:rPr>
              <w:t>3736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1EB5B5" w14:textId="1930F19B" w:rsidR="00E76263" w:rsidRPr="00E1518D" w:rsidRDefault="00E76263" w:rsidP="00E76263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518D">
              <w:rPr>
                <w:rFonts w:ascii="標楷體" w:eastAsia="標楷體" w:hAnsi="標楷體" w:hint="eastAsia"/>
                <w:color w:val="000000" w:themeColor="text1"/>
              </w:rPr>
              <w:t>張宇欽</w:t>
            </w:r>
            <w:r w:rsidRPr="00E1518D">
              <w:rPr>
                <w:rFonts w:ascii="標楷體" w:eastAsia="標楷體" w:hAnsi="標楷體"/>
                <w:color w:val="000000" w:themeColor="text1"/>
              </w:rPr>
              <w:t>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師與學生討論</w:t>
            </w:r>
          </w:p>
        </w:tc>
      </w:tr>
      <w:tr w:rsidR="00E76263" w:rsidRPr="004F456F" w14:paraId="724B2F29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6C852" w14:textId="77777777" w:rsidR="00E76263" w:rsidRDefault="00E76263" w:rsidP="00E7626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17EA79BD" w14:textId="6E9EF91F" w:rsidR="00E76263" w:rsidRPr="00E1518D" w:rsidRDefault="00E76263" w:rsidP="00E76263">
            <w:pPr>
              <w:spacing w:line="0" w:lineRule="atLeast"/>
              <w:ind w:left="360" w:hanging="24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63C80089" wp14:editId="63063B7F">
                  <wp:extent cx="2916152" cy="1944000"/>
                  <wp:effectExtent l="0" t="0" r="0" b="0"/>
                  <wp:docPr id="1427412304" name="圖片 4" descr="一張含有 椅子, 服裝, 室內, 人員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412304" name="圖片 4" descr="一張含有 椅子, 服裝, 室內, 人員 的圖片&#10;&#10;AI 產生的內容可能不正確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7D042" w14:textId="1BCA848A" w:rsidR="00E76263" w:rsidRPr="00E1518D" w:rsidRDefault="00E76263" w:rsidP="00E76263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518D">
              <w:rPr>
                <w:rFonts w:ascii="標楷體" w:eastAsia="標楷體" w:hAnsi="標楷體"/>
                <w:color w:val="000000" w:themeColor="text1"/>
                <w:szCs w:val="24"/>
              </w:rPr>
              <w:t>IMG_</w:t>
            </w:r>
            <w:r w:rsidRPr="00DF7ED5">
              <w:rPr>
                <w:rFonts w:ascii="標楷體" w:eastAsia="標楷體" w:hAnsi="標楷體"/>
                <w:color w:val="000000" w:themeColor="text1"/>
                <w:szCs w:val="24"/>
              </w:rPr>
              <w:t>3695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4D3084" w14:textId="675FD0EF" w:rsidR="00E76263" w:rsidRPr="00E1518D" w:rsidRDefault="00E76263" w:rsidP="00E76263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518D">
              <w:rPr>
                <w:rFonts w:ascii="標楷體" w:eastAsia="標楷體" w:hAnsi="標楷體" w:hint="eastAsia"/>
                <w:color w:val="000000" w:themeColor="text1"/>
              </w:rPr>
              <w:t>學生專心聽講</w:t>
            </w:r>
          </w:p>
        </w:tc>
      </w:tr>
      <w:tr w:rsidR="00E76263" w:rsidRPr="004F456F" w14:paraId="576A1CD5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D37CC" w14:textId="77777777" w:rsidR="00E76263" w:rsidRDefault="00E76263" w:rsidP="00E7626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07148F4C" w14:textId="33869AFB" w:rsidR="00E76263" w:rsidRPr="00E1518D" w:rsidRDefault="00E76263" w:rsidP="00E76263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4DF46C8B" wp14:editId="1EC10E08">
                  <wp:extent cx="2916151" cy="1944000"/>
                  <wp:effectExtent l="0" t="0" r="0" b="0"/>
                  <wp:docPr id="1187330055" name="圖片 5" descr="一張含有 人員, 服裝, 室內, 椅子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330055" name="圖片 5" descr="一張含有 人員, 服裝, 室內, 椅子 的圖片&#10;&#10;AI 產生的內容可能不正確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151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045CF" w14:textId="3223F43D" w:rsidR="00E76263" w:rsidRPr="00E1518D" w:rsidRDefault="00E76263" w:rsidP="00E76263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518D">
              <w:rPr>
                <w:rFonts w:ascii="標楷體" w:eastAsia="標楷體" w:hAnsi="標楷體"/>
                <w:color w:val="000000" w:themeColor="text1"/>
                <w:szCs w:val="24"/>
              </w:rPr>
              <w:t>IMG_</w:t>
            </w:r>
            <w:r w:rsidRPr="00DF7ED5">
              <w:rPr>
                <w:rFonts w:ascii="標楷體" w:eastAsia="標楷體" w:hAnsi="標楷體"/>
                <w:color w:val="000000" w:themeColor="text1"/>
                <w:szCs w:val="24"/>
              </w:rPr>
              <w:t>3725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83052B" w14:textId="3E1969D5" w:rsidR="00E76263" w:rsidRPr="00E1518D" w:rsidRDefault="0062413C" w:rsidP="00E76263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518D">
              <w:rPr>
                <w:rFonts w:ascii="標楷體" w:eastAsia="標楷體" w:hAnsi="標楷體" w:hint="eastAsia"/>
                <w:color w:val="000000" w:themeColor="text1"/>
              </w:rPr>
              <w:t>張宇欽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老師經驗分享</w:t>
            </w:r>
          </w:p>
        </w:tc>
      </w:tr>
      <w:tr w:rsidR="00E76263" w:rsidRPr="006C39E0" w14:paraId="009214FB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1CE10BE5" w14:textId="77777777" w:rsidR="00E76263" w:rsidRPr="00DA3A53" w:rsidRDefault="00E76263" w:rsidP="00E76263">
            <w:pPr>
              <w:spacing w:line="0" w:lineRule="atLeast"/>
              <w:ind w:left="36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備註：活動照片請附上原始照片一併回傳</w:t>
            </w:r>
          </w:p>
        </w:tc>
      </w:tr>
      <w:tr w:rsidR="00E76263" w:rsidRPr="006C39E0" w14:paraId="331700DD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F3B8AEA" w14:textId="77777777" w:rsidR="00E76263" w:rsidRPr="003125AC" w:rsidRDefault="00E76263" w:rsidP="00E7626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2A4D39E2" w14:textId="77777777" w:rsidR="00E76263" w:rsidRPr="00DA3A53" w:rsidRDefault="00E76263" w:rsidP="00E76263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附件檔案名稱</w:t>
            </w:r>
          </w:p>
          <w:p w14:paraId="6FB25051" w14:textId="77777777" w:rsidR="00E76263" w:rsidRPr="00DA3A53" w:rsidRDefault="00E76263" w:rsidP="00E76263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26C01CA1" w14:textId="77777777" w:rsidR="00E76263" w:rsidRPr="00DA3A53" w:rsidRDefault="00E76263" w:rsidP="00E76263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附件名稱</w:t>
            </w:r>
          </w:p>
        </w:tc>
      </w:tr>
      <w:tr w:rsidR="00E76263" w:rsidRPr="006C39E0" w14:paraId="0901C0C8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1488F6DA" w14:textId="77777777" w:rsidR="00E76263" w:rsidRDefault="00E76263" w:rsidP="00E7626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6572D77E" w14:textId="77777777" w:rsidR="00E76263" w:rsidRPr="00DA3A53" w:rsidRDefault="00E76263" w:rsidP="00E76263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01C1F5DD" w14:textId="77777777" w:rsidR="00E76263" w:rsidRPr="00DA3A53" w:rsidRDefault="00E76263" w:rsidP="00E76263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6263" w:rsidRPr="006C39E0" w14:paraId="325C778F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234D738E" w14:textId="77777777" w:rsidR="00E76263" w:rsidRDefault="00E76263" w:rsidP="00E7626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6D56D036" w14:textId="77777777" w:rsidR="00E76263" w:rsidRPr="00DA3A53" w:rsidRDefault="00E76263" w:rsidP="00E76263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367E9D11" w14:textId="77777777" w:rsidR="00E76263" w:rsidRPr="00DA3A53" w:rsidRDefault="00E76263" w:rsidP="00E76263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6263" w:rsidRPr="006C39E0" w14:paraId="24957508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20636F62" w14:textId="77777777" w:rsidR="00E76263" w:rsidRDefault="00E76263" w:rsidP="00E7626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21B4D28D" w14:textId="77777777" w:rsidR="00E76263" w:rsidRPr="00DA3A53" w:rsidRDefault="00E76263" w:rsidP="00E76263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30FE3DCB" w14:textId="77777777" w:rsidR="00E76263" w:rsidRPr="00DA3A53" w:rsidRDefault="00E76263" w:rsidP="00E76263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6263" w:rsidRPr="006C39E0" w14:paraId="059A4AE5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14B7770C" w14:textId="77777777" w:rsidR="00E76263" w:rsidRDefault="00E76263" w:rsidP="00E7626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5D5EB13E" w14:textId="77777777" w:rsidR="00E76263" w:rsidRPr="00DA3A53" w:rsidRDefault="00E76263" w:rsidP="00E76263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14C285F8" w14:textId="77777777" w:rsidR="00E76263" w:rsidRPr="00DA3A53" w:rsidRDefault="00E76263" w:rsidP="00E76263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B37F7D4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A5EA" w14:textId="77777777" w:rsidR="00EE53CE" w:rsidRDefault="00EE53CE" w:rsidP="00B23FF5">
      <w:pPr>
        <w:ind w:left="360" w:hanging="240"/>
      </w:pPr>
      <w:r>
        <w:separator/>
      </w:r>
    </w:p>
  </w:endnote>
  <w:endnote w:type="continuationSeparator" w:id="0">
    <w:p w14:paraId="13A3AE72" w14:textId="77777777" w:rsidR="00EE53CE" w:rsidRDefault="00EE53C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494B" w14:textId="77777777" w:rsidR="00CD1D97" w:rsidRDefault="00CD1D9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Content>
      <w:p w14:paraId="6820D614" w14:textId="77777777" w:rsidR="00CD1D97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DAD" w:rsidRPr="00306DA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4EC1A2A5" w14:textId="77777777" w:rsidR="00CD1D97" w:rsidRDefault="00CD1D9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F770" w14:textId="77777777" w:rsidR="00CD1D97" w:rsidRDefault="00CD1D9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23ED" w14:textId="77777777" w:rsidR="00EE53CE" w:rsidRDefault="00EE53CE" w:rsidP="00B23FF5">
      <w:pPr>
        <w:ind w:left="360" w:hanging="240"/>
      </w:pPr>
      <w:r>
        <w:separator/>
      </w:r>
    </w:p>
  </w:footnote>
  <w:footnote w:type="continuationSeparator" w:id="0">
    <w:p w14:paraId="11290BD4" w14:textId="77777777" w:rsidR="00EE53CE" w:rsidRDefault="00EE53C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A6A9" w14:textId="77777777" w:rsidR="00CD1D97" w:rsidRDefault="00CD1D9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4CD3" w14:textId="77777777" w:rsidR="00CD1D97" w:rsidRDefault="00CD1D9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D33C" w14:textId="77777777" w:rsidR="00CD1D97" w:rsidRDefault="00CD1D97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3D6"/>
    <w:multiLevelType w:val="hybridMultilevel"/>
    <w:tmpl w:val="6E74F6C2"/>
    <w:lvl w:ilvl="0" w:tplc="D4CAFF42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0262A3D"/>
    <w:multiLevelType w:val="hybridMultilevel"/>
    <w:tmpl w:val="553094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3EA1E64"/>
    <w:multiLevelType w:val="hybridMultilevel"/>
    <w:tmpl w:val="A872B8B2"/>
    <w:lvl w:ilvl="0" w:tplc="1224473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A47DC3"/>
    <w:multiLevelType w:val="hybridMultilevel"/>
    <w:tmpl w:val="41D60778"/>
    <w:lvl w:ilvl="0" w:tplc="EECA4EA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457D7EF0"/>
    <w:multiLevelType w:val="hybridMultilevel"/>
    <w:tmpl w:val="D69005FC"/>
    <w:lvl w:ilvl="0" w:tplc="2108A0A6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5" w15:restartNumberingAfterBreak="0">
    <w:nsid w:val="46766936"/>
    <w:multiLevelType w:val="hybridMultilevel"/>
    <w:tmpl w:val="1E4EF236"/>
    <w:lvl w:ilvl="0" w:tplc="B2F4E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42092A"/>
    <w:multiLevelType w:val="hybridMultilevel"/>
    <w:tmpl w:val="68CCF204"/>
    <w:lvl w:ilvl="0" w:tplc="B2F4E26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A10B0C"/>
    <w:multiLevelType w:val="hybridMultilevel"/>
    <w:tmpl w:val="166475FA"/>
    <w:lvl w:ilvl="0" w:tplc="D4CAFF4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09031E4"/>
    <w:multiLevelType w:val="hybridMultilevel"/>
    <w:tmpl w:val="6D5A6CC2"/>
    <w:lvl w:ilvl="0" w:tplc="8A3A6AFA">
      <w:start w:val="1"/>
      <w:numFmt w:val="bullet"/>
      <w:lvlText w:val="-"/>
      <w:lvlJc w:val="left"/>
      <w:pPr>
        <w:ind w:left="494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9" w15:restartNumberingAfterBreak="0">
    <w:nsid w:val="7AF85CAF"/>
    <w:multiLevelType w:val="hybridMultilevel"/>
    <w:tmpl w:val="6E74F6C2"/>
    <w:lvl w:ilvl="0" w:tplc="FFFFFFFF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2135755687">
    <w:abstractNumId w:val="8"/>
  </w:num>
  <w:num w:numId="2" w16cid:durableId="72626292">
    <w:abstractNumId w:val="1"/>
  </w:num>
  <w:num w:numId="3" w16cid:durableId="816259265">
    <w:abstractNumId w:val="4"/>
  </w:num>
  <w:num w:numId="4" w16cid:durableId="1852790087">
    <w:abstractNumId w:val="5"/>
  </w:num>
  <w:num w:numId="5" w16cid:durableId="1699357740">
    <w:abstractNumId w:val="3"/>
  </w:num>
  <w:num w:numId="6" w16cid:durableId="687876868">
    <w:abstractNumId w:val="0"/>
  </w:num>
  <w:num w:numId="7" w16cid:durableId="1193105186">
    <w:abstractNumId w:val="2"/>
  </w:num>
  <w:num w:numId="8" w16cid:durableId="1952591920">
    <w:abstractNumId w:val="6"/>
  </w:num>
  <w:num w:numId="9" w16cid:durableId="247472122">
    <w:abstractNumId w:val="7"/>
  </w:num>
  <w:num w:numId="10" w16cid:durableId="164372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069C"/>
    <w:rsid w:val="00004074"/>
    <w:rsid w:val="00004C9F"/>
    <w:rsid w:val="00015984"/>
    <w:rsid w:val="000243C1"/>
    <w:rsid w:val="00025FC7"/>
    <w:rsid w:val="00030E2A"/>
    <w:rsid w:val="00033373"/>
    <w:rsid w:val="0003573C"/>
    <w:rsid w:val="000414EF"/>
    <w:rsid w:val="00051B08"/>
    <w:rsid w:val="0005622C"/>
    <w:rsid w:val="000562F5"/>
    <w:rsid w:val="000611E4"/>
    <w:rsid w:val="00065E4F"/>
    <w:rsid w:val="0007045A"/>
    <w:rsid w:val="00072F50"/>
    <w:rsid w:val="0007301E"/>
    <w:rsid w:val="0007380A"/>
    <w:rsid w:val="00074276"/>
    <w:rsid w:val="00080EF3"/>
    <w:rsid w:val="00092FC2"/>
    <w:rsid w:val="000955EF"/>
    <w:rsid w:val="000A11EF"/>
    <w:rsid w:val="000A1F51"/>
    <w:rsid w:val="000A7CD6"/>
    <w:rsid w:val="000B063F"/>
    <w:rsid w:val="000B101B"/>
    <w:rsid w:val="000D02DC"/>
    <w:rsid w:val="000D2195"/>
    <w:rsid w:val="000D26DA"/>
    <w:rsid w:val="000D6B66"/>
    <w:rsid w:val="000E236E"/>
    <w:rsid w:val="000E57E3"/>
    <w:rsid w:val="000F6E8D"/>
    <w:rsid w:val="001066D6"/>
    <w:rsid w:val="0010766C"/>
    <w:rsid w:val="001112E5"/>
    <w:rsid w:val="001127D6"/>
    <w:rsid w:val="00113D38"/>
    <w:rsid w:val="00120BF8"/>
    <w:rsid w:val="0012581D"/>
    <w:rsid w:val="001272BF"/>
    <w:rsid w:val="00131A50"/>
    <w:rsid w:val="00133B8E"/>
    <w:rsid w:val="001369F7"/>
    <w:rsid w:val="0014348C"/>
    <w:rsid w:val="00150C69"/>
    <w:rsid w:val="00151674"/>
    <w:rsid w:val="0015616E"/>
    <w:rsid w:val="00157D19"/>
    <w:rsid w:val="00157DD7"/>
    <w:rsid w:val="00160661"/>
    <w:rsid w:val="00166AED"/>
    <w:rsid w:val="001700FA"/>
    <w:rsid w:val="0017325F"/>
    <w:rsid w:val="001805D5"/>
    <w:rsid w:val="00181BF9"/>
    <w:rsid w:val="00193431"/>
    <w:rsid w:val="00193E9D"/>
    <w:rsid w:val="001A519B"/>
    <w:rsid w:val="001B2F52"/>
    <w:rsid w:val="001D0569"/>
    <w:rsid w:val="001D067D"/>
    <w:rsid w:val="001D48CB"/>
    <w:rsid w:val="001E0DDA"/>
    <w:rsid w:val="001E17AA"/>
    <w:rsid w:val="001E6B05"/>
    <w:rsid w:val="001E74D4"/>
    <w:rsid w:val="001F1834"/>
    <w:rsid w:val="001F4953"/>
    <w:rsid w:val="001F4E0E"/>
    <w:rsid w:val="001F567D"/>
    <w:rsid w:val="00207F4D"/>
    <w:rsid w:val="002104F7"/>
    <w:rsid w:val="00213A08"/>
    <w:rsid w:val="002169A7"/>
    <w:rsid w:val="002212D8"/>
    <w:rsid w:val="0022436B"/>
    <w:rsid w:val="002250FA"/>
    <w:rsid w:val="00226846"/>
    <w:rsid w:val="00227E99"/>
    <w:rsid w:val="002323D1"/>
    <w:rsid w:val="00233BDD"/>
    <w:rsid w:val="00237DDB"/>
    <w:rsid w:val="00241ADA"/>
    <w:rsid w:val="00242E9A"/>
    <w:rsid w:val="00245459"/>
    <w:rsid w:val="002460B7"/>
    <w:rsid w:val="00253697"/>
    <w:rsid w:val="00276E36"/>
    <w:rsid w:val="0027704C"/>
    <w:rsid w:val="00277136"/>
    <w:rsid w:val="002775BB"/>
    <w:rsid w:val="00280571"/>
    <w:rsid w:val="002825C8"/>
    <w:rsid w:val="00283886"/>
    <w:rsid w:val="002A50E6"/>
    <w:rsid w:val="002A614C"/>
    <w:rsid w:val="002B1169"/>
    <w:rsid w:val="002C167E"/>
    <w:rsid w:val="002E65B5"/>
    <w:rsid w:val="002E765E"/>
    <w:rsid w:val="002F6555"/>
    <w:rsid w:val="002F7B30"/>
    <w:rsid w:val="003041BB"/>
    <w:rsid w:val="00306DAD"/>
    <w:rsid w:val="00310233"/>
    <w:rsid w:val="003204C9"/>
    <w:rsid w:val="00321D9B"/>
    <w:rsid w:val="00325623"/>
    <w:rsid w:val="00330FED"/>
    <w:rsid w:val="0033314B"/>
    <w:rsid w:val="0033602F"/>
    <w:rsid w:val="0035146B"/>
    <w:rsid w:val="00352B0B"/>
    <w:rsid w:val="00354423"/>
    <w:rsid w:val="003645C9"/>
    <w:rsid w:val="00364A69"/>
    <w:rsid w:val="00371DF3"/>
    <w:rsid w:val="00374CDB"/>
    <w:rsid w:val="00375E5C"/>
    <w:rsid w:val="003773F0"/>
    <w:rsid w:val="00382E57"/>
    <w:rsid w:val="00390721"/>
    <w:rsid w:val="0039793C"/>
    <w:rsid w:val="003A3C96"/>
    <w:rsid w:val="003A7DBF"/>
    <w:rsid w:val="003B0C90"/>
    <w:rsid w:val="003B0EAA"/>
    <w:rsid w:val="003C1857"/>
    <w:rsid w:val="003C20DA"/>
    <w:rsid w:val="003C4882"/>
    <w:rsid w:val="003D2B26"/>
    <w:rsid w:val="003D6D64"/>
    <w:rsid w:val="003E1F15"/>
    <w:rsid w:val="003E54FE"/>
    <w:rsid w:val="003F2325"/>
    <w:rsid w:val="003F61D5"/>
    <w:rsid w:val="003F7A1E"/>
    <w:rsid w:val="004022FA"/>
    <w:rsid w:val="0040451B"/>
    <w:rsid w:val="00410E13"/>
    <w:rsid w:val="00412E83"/>
    <w:rsid w:val="00420717"/>
    <w:rsid w:val="004308E9"/>
    <w:rsid w:val="00430E68"/>
    <w:rsid w:val="004341BC"/>
    <w:rsid w:val="004344E2"/>
    <w:rsid w:val="00435D85"/>
    <w:rsid w:val="00436F6B"/>
    <w:rsid w:val="004425A9"/>
    <w:rsid w:val="004471C9"/>
    <w:rsid w:val="00457A1E"/>
    <w:rsid w:val="004615C9"/>
    <w:rsid w:val="0046599E"/>
    <w:rsid w:val="00465EFD"/>
    <w:rsid w:val="00466E8B"/>
    <w:rsid w:val="004712DB"/>
    <w:rsid w:val="0048052B"/>
    <w:rsid w:val="0048313B"/>
    <w:rsid w:val="004953B8"/>
    <w:rsid w:val="004A258D"/>
    <w:rsid w:val="004A29ED"/>
    <w:rsid w:val="004B25B2"/>
    <w:rsid w:val="004B4231"/>
    <w:rsid w:val="004B4E40"/>
    <w:rsid w:val="004B5D84"/>
    <w:rsid w:val="004B7372"/>
    <w:rsid w:val="004B77C5"/>
    <w:rsid w:val="004C6020"/>
    <w:rsid w:val="004D2693"/>
    <w:rsid w:val="004D60DA"/>
    <w:rsid w:val="004E1F06"/>
    <w:rsid w:val="004E4531"/>
    <w:rsid w:val="004E539A"/>
    <w:rsid w:val="004F085E"/>
    <w:rsid w:val="004F0D7C"/>
    <w:rsid w:val="004F1FE5"/>
    <w:rsid w:val="005154D4"/>
    <w:rsid w:val="00515AF1"/>
    <w:rsid w:val="005242CB"/>
    <w:rsid w:val="00525060"/>
    <w:rsid w:val="0053081C"/>
    <w:rsid w:val="0053450B"/>
    <w:rsid w:val="00542BD7"/>
    <w:rsid w:val="00552264"/>
    <w:rsid w:val="00560B27"/>
    <w:rsid w:val="00562212"/>
    <w:rsid w:val="00562725"/>
    <w:rsid w:val="00571B7D"/>
    <w:rsid w:val="00571E9F"/>
    <w:rsid w:val="0057201E"/>
    <w:rsid w:val="005724A3"/>
    <w:rsid w:val="005743B5"/>
    <w:rsid w:val="00575586"/>
    <w:rsid w:val="00592CC9"/>
    <w:rsid w:val="00595A5D"/>
    <w:rsid w:val="00597DCA"/>
    <w:rsid w:val="005A2456"/>
    <w:rsid w:val="005A2732"/>
    <w:rsid w:val="005A2815"/>
    <w:rsid w:val="005A3C74"/>
    <w:rsid w:val="005A73B1"/>
    <w:rsid w:val="005B06E7"/>
    <w:rsid w:val="005B11F1"/>
    <w:rsid w:val="005B5215"/>
    <w:rsid w:val="005B7BBC"/>
    <w:rsid w:val="005C0458"/>
    <w:rsid w:val="005C0C95"/>
    <w:rsid w:val="005C11F5"/>
    <w:rsid w:val="005C6CAD"/>
    <w:rsid w:val="005E385A"/>
    <w:rsid w:val="0060252A"/>
    <w:rsid w:val="00603F7C"/>
    <w:rsid w:val="006059A5"/>
    <w:rsid w:val="00614007"/>
    <w:rsid w:val="00616010"/>
    <w:rsid w:val="00617A41"/>
    <w:rsid w:val="0062413C"/>
    <w:rsid w:val="006369B8"/>
    <w:rsid w:val="00644FBA"/>
    <w:rsid w:val="006475A2"/>
    <w:rsid w:val="00656733"/>
    <w:rsid w:val="006647F3"/>
    <w:rsid w:val="00676F73"/>
    <w:rsid w:val="00677666"/>
    <w:rsid w:val="00683A64"/>
    <w:rsid w:val="00684CAE"/>
    <w:rsid w:val="00685DD3"/>
    <w:rsid w:val="006907D4"/>
    <w:rsid w:val="00691DBE"/>
    <w:rsid w:val="006966D5"/>
    <w:rsid w:val="006B1AD4"/>
    <w:rsid w:val="006B3051"/>
    <w:rsid w:val="006B368D"/>
    <w:rsid w:val="006C1DEB"/>
    <w:rsid w:val="006C3B35"/>
    <w:rsid w:val="006C58CC"/>
    <w:rsid w:val="006D1B9B"/>
    <w:rsid w:val="006D6E51"/>
    <w:rsid w:val="006E1F18"/>
    <w:rsid w:val="006E5965"/>
    <w:rsid w:val="006F6ECB"/>
    <w:rsid w:val="0070235E"/>
    <w:rsid w:val="007110F1"/>
    <w:rsid w:val="00713ABA"/>
    <w:rsid w:val="00715539"/>
    <w:rsid w:val="00717EDF"/>
    <w:rsid w:val="00721127"/>
    <w:rsid w:val="00730239"/>
    <w:rsid w:val="0074121F"/>
    <w:rsid w:val="0074191D"/>
    <w:rsid w:val="00742B92"/>
    <w:rsid w:val="007660CF"/>
    <w:rsid w:val="00770141"/>
    <w:rsid w:val="007720D3"/>
    <w:rsid w:val="00775AE1"/>
    <w:rsid w:val="0078145A"/>
    <w:rsid w:val="00787A0D"/>
    <w:rsid w:val="0079038A"/>
    <w:rsid w:val="00790DC9"/>
    <w:rsid w:val="00791708"/>
    <w:rsid w:val="007A4E77"/>
    <w:rsid w:val="007A5327"/>
    <w:rsid w:val="007A7808"/>
    <w:rsid w:val="007B434A"/>
    <w:rsid w:val="007B623C"/>
    <w:rsid w:val="007C4CAF"/>
    <w:rsid w:val="007D5CFA"/>
    <w:rsid w:val="007E2199"/>
    <w:rsid w:val="007F27BE"/>
    <w:rsid w:val="007F7CD1"/>
    <w:rsid w:val="008120D8"/>
    <w:rsid w:val="00814324"/>
    <w:rsid w:val="00821128"/>
    <w:rsid w:val="00831778"/>
    <w:rsid w:val="008328BE"/>
    <w:rsid w:val="00836BFF"/>
    <w:rsid w:val="008424F1"/>
    <w:rsid w:val="0085656E"/>
    <w:rsid w:val="008628FC"/>
    <w:rsid w:val="00872AE2"/>
    <w:rsid w:val="00873080"/>
    <w:rsid w:val="008737D0"/>
    <w:rsid w:val="00873DF7"/>
    <w:rsid w:val="0088085B"/>
    <w:rsid w:val="00880FEE"/>
    <w:rsid w:val="008829CB"/>
    <w:rsid w:val="00883668"/>
    <w:rsid w:val="008A69F8"/>
    <w:rsid w:val="008A6BD7"/>
    <w:rsid w:val="008A6FB5"/>
    <w:rsid w:val="008A72AD"/>
    <w:rsid w:val="008B4AE5"/>
    <w:rsid w:val="008C6272"/>
    <w:rsid w:val="008D5BE1"/>
    <w:rsid w:val="008E20F6"/>
    <w:rsid w:val="008E256C"/>
    <w:rsid w:val="008E4C06"/>
    <w:rsid w:val="008E7CFA"/>
    <w:rsid w:val="008F1184"/>
    <w:rsid w:val="008F5994"/>
    <w:rsid w:val="00900FF4"/>
    <w:rsid w:val="00904808"/>
    <w:rsid w:val="00904B5D"/>
    <w:rsid w:val="009077FE"/>
    <w:rsid w:val="00914500"/>
    <w:rsid w:val="0092618A"/>
    <w:rsid w:val="009332C9"/>
    <w:rsid w:val="009438DC"/>
    <w:rsid w:val="00943F13"/>
    <w:rsid w:val="00946EB2"/>
    <w:rsid w:val="00954F9B"/>
    <w:rsid w:val="00961E09"/>
    <w:rsid w:val="0097052F"/>
    <w:rsid w:val="00973EFA"/>
    <w:rsid w:val="009768B6"/>
    <w:rsid w:val="009923CC"/>
    <w:rsid w:val="00992A0A"/>
    <w:rsid w:val="00992F86"/>
    <w:rsid w:val="00995862"/>
    <w:rsid w:val="009A2FD0"/>
    <w:rsid w:val="009A3DF2"/>
    <w:rsid w:val="009B165F"/>
    <w:rsid w:val="009B66FC"/>
    <w:rsid w:val="009C68C4"/>
    <w:rsid w:val="009D0A74"/>
    <w:rsid w:val="009D6726"/>
    <w:rsid w:val="00A15575"/>
    <w:rsid w:val="00A166FA"/>
    <w:rsid w:val="00A2648E"/>
    <w:rsid w:val="00A31F18"/>
    <w:rsid w:val="00A328CF"/>
    <w:rsid w:val="00A32E54"/>
    <w:rsid w:val="00A36E0F"/>
    <w:rsid w:val="00A42C5C"/>
    <w:rsid w:val="00A45E48"/>
    <w:rsid w:val="00A462F3"/>
    <w:rsid w:val="00A47DAA"/>
    <w:rsid w:val="00A53C82"/>
    <w:rsid w:val="00A57028"/>
    <w:rsid w:val="00A6698C"/>
    <w:rsid w:val="00A735F7"/>
    <w:rsid w:val="00A857A9"/>
    <w:rsid w:val="00A86B87"/>
    <w:rsid w:val="00AA1183"/>
    <w:rsid w:val="00AA6D86"/>
    <w:rsid w:val="00AA7F21"/>
    <w:rsid w:val="00AB4036"/>
    <w:rsid w:val="00AC1584"/>
    <w:rsid w:val="00AC7FF7"/>
    <w:rsid w:val="00AE1A9C"/>
    <w:rsid w:val="00AE71FB"/>
    <w:rsid w:val="00AF0319"/>
    <w:rsid w:val="00AF2470"/>
    <w:rsid w:val="00B03272"/>
    <w:rsid w:val="00B05FA5"/>
    <w:rsid w:val="00B1410E"/>
    <w:rsid w:val="00B14C76"/>
    <w:rsid w:val="00B1604E"/>
    <w:rsid w:val="00B167BD"/>
    <w:rsid w:val="00B1692F"/>
    <w:rsid w:val="00B23FF5"/>
    <w:rsid w:val="00B255D9"/>
    <w:rsid w:val="00B3409A"/>
    <w:rsid w:val="00B4195B"/>
    <w:rsid w:val="00B41E14"/>
    <w:rsid w:val="00B423A6"/>
    <w:rsid w:val="00B5503E"/>
    <w:rsid w:val="00B60801"/>
    <w:rsid w:val="00B67DEC"/>
    <w:rsid w:val="00B72FB7"/>
    <w:rsid w:val="00B77EA2"/>
    <w:rsid w:val="00B819F9"/>
    <w:rsid w:val="00B83960"/>
    <w:rsid w:val="00B8723C"/>
    <w:rsid w:val="00B92094"/>
    <w:rsid w:val="00BA069C"/>
    <w:rsid w:val="00BA2301"/>
    <w:rsid w:val="00BA7DBC"/>
    <w:rsid w:val="00BB532A"/>
    <w:rsid w:val="00BB5CD8"/>
    <w:rsid w:val="00BC3E8E"/>
    <w:rsid w:val="00BC55D2"/>
    <w:rsid w:val="00BC608C"/>
    <w:rsid w:val="00BD2C35"/>
    <w:rsid w:val="00BD5CCF"/>
    <w:rsid w:val="00BD622A"/>
    <w:rsid w:val="00BE28E6"/>
    <w:rsid w:val="00BE2A7B"/>
    <w:rsid w:val="00BF4C42"/>
    <w:rsid w:val="00C03DCB"/>
    <w:rsid w:val="00C061DC"/>
    <w:rsid w:val="00C10948"/>
    <w:rsid w:val="00C132D8"/>
    <w:rsid w:val="00C152B8"/>
    <w:rsid w:val="00C1647E"/>
    <w:rsid w:val="00C2638C"/>
    <w:rsid w:val="00C41DBC"/>
    <w:rsid w:val="00C44A53"/>
    <w:rsid w:val="00C54B77"/>
    <w:rsid w:val="00C61B34"/>
    <w:rsid w:val="00C674E9"/>
    <w:rsid w:val="00C754E6"/>
    <w:rsid w:val="00C75BA7"/>
    <w:rsid w:val="00C85903"/>
    <w:rsid w:val="00C90B6C"/>
    <w:rsid w:val="00C90F94"/>
    <w:rsid w:val="00CA45CA"/>
    <w:rsid w:val="00CA789C"/>
    <w:rsid w:val="00CB0934"/>
    <w:rsid w:val="00CB5150"/>
    <w:rsid w:val="00CC2B0E"/>
    <w:rsid w:val="00CC3263"/>
    <w:rsid w:val="00CC50EF"/>
    <w:rsid w:val="00CD0C6E"/>
    <w:rsid w:val="00CD0E29"/>
    <w:rsid w:val="00CD1D97"/>
    <w:rsid w:val="00CD34DF"/>
    <w:rsid w:val="00CD6B1E"/>
    <w:rsid w:val="00CE0274"/>
    <w:rsid w:val="00CE4CC6"/>
    <w:rsid w:val="00CE68F5"/>
    <w:rsid w:val="00CE6F71"/>
    <w:rsid w:val="00CF1CD0"/>
    <w:rsid w:val="00CF6CE0"/>
    <w:rsid w:val="00D17A26"/>
    <w:rsid w:val="00D17A99"/>
    <w:rsid w:val="00D21941"/>
    <w:rsid w:val="00D23410"/>
    <w:rsid w:val="00D30119"/>
    <w:rsid w:val="00D30654"/>
    <w:rsid w:val="00D43E32"/>
    <w:rsid w:val="00D47A2C"/>
    <w:rsid w:val="00D47E60"/>
    <w:rsid w:val="00D562BF"/>
    <w:rsid w:val="00D606A3"/>
    <w:rsid w:val="00D661F4"/>
    <w:rsid w:val="00D67026"/>
    <w:rsid w:val="00D74A31"/>
    <w:rsid w:val="00D81DEA"/>
    <w:rsid w:val="00D821FA"/>
    <w:rsid w:val="00D8364E"/>
    <w:rsid w:val="00D84C89"/>
    <w:rsid w:val="00D9258C"/>
    <w:rsid w:val="00D94357"/>
    <w:rsid w:val="00DA17EF"/>
    <w:rsid w:val="00DA393E"/>
    <w:rsid w:val="00DA3A53"/>
    <w:rsid w:val="00DA7BCC"/>
    <w:rsid w:val="00DB4F1A"/>
    <w:rsid w:val="00DB5541"/>
    <w:rsid w:val="00DB6801"/>
    <w:rsid w:val="00DD7BA1"/>
    <w:rsid w:val="00DE0E9F"/>
    <w:rsid w:val="00DE1961"/>
    <w:rsid w:val="00DE2137"/>
    <w:rsid w:val="00DE5280"/>
    <w:rsid w:val="00DE74C8"/>
    <w:rsid w:val="00DF3359"/>
    <w:rsid w:val="00DF33A9"/>
    <w:rsid w:val="00DF7ED5"/>
    <w:rsid w:val="00E00154"/>
    <w:rsid w:val="00E0127E"/>
    <w:rsid w:val="00E03F6D"/>
    <w:rsid w:val="00E07A27"/>
    <w:rsid w:val="00E1518D"/>
    <w:rsid w:val="00E311C8"/>
    <w:rsid w:val="00E46AC6"/>
    <w:rsid w:val="00E54DDB"/>
    <w:rsid w:val="00E64E2C"/>
    <w:rsid w:val="00E66117"/>
    <w:rsid w:val="00E70B4B"/>
    <w:rsid w:val="00E71E26"/>
    <w:rsid w:val="00E76263"/>
    <w:rsid w:val="00E7764D"/>
    <w:rsid w:val="00E83F85"/>
    <w:rsid w:val="00E86757"/>
    <w:rsid w:val="00E93EC7"/>
    <w:rsid w:val="00E9468D"/>
    <w:rsid w:val="00EB6F0D"/>
    <w:rsid w:val="00EE12A0"/>
    <w:rsid w:val="00EE231A"/>
    <w:rsid w:val="00EE2775"/>
    <w:rsid w:val="00EE53CE"/>
    <w:rsid w:val="00EF0C35"/>
    <w:rsid w:val="00EF1F7D"/>
    <w:rsid w:val="00EF6E9C"/>
    <w:rsid w:val="00F01582"/>
    <w:rsid w:val="00F11796"/>
    <w:rsid w:val="00F135E5"/>
    <w:rsid w:val="00F20F6D"/>
    <w:rsid w:val="00F21BF7"/>
    <w:rsid w:val="00F21EF1"/>
    <w:rsid w:val="00F242FF"/>
    <w:rsid w:val="00F32D72"/>
    <w:rsid w:val="00F33C19"/>
    <w:rsid w:val="00F431B8"/>
    <w:rsid w:val="00F52604"/>
    <w:rsid w:val="00F70D47"/>
    <w:rsid w:val="00F71F96"/>
    <w:rsid w:val="00F83743"/>
    <w:rsid w:val="00F90777"/>
    <w:rsid w:val="00F90D9B"/>
    <w:rsid w:val="00F94A8B"/>
    <w:rsid w:val="00FA3CD5"/>
    <w:rsid w:val="00FB6A67"/>
    <w:rsid w:val="00FC2197"/>
    <w:rsid w:val="00FC709F"/>
    <w:rsid w:val="00FD23E3"/>
    <w:rsid w:val="00FD2515"/>
    <w:rsid w:val="00FE1B20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5142E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33B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周黛君</cp:lastModifiedBy>
  <cp:revision>2</cp:revision>
  <cp:lastPrinted>2025-06-23T01:44:00Z</cp:lastPrinted>
  <dcterms:created xsi:type="dcterms:W3CDTF">2025-08-14T04:42:00Z</dcterms:created>
  <dcterms:modified xsi:type="dcterms:W3CDTF">2025-08-14T04:42:00Z</dcterms:modified>
</cp:coreProperties>
</file>