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1DAA" w14:textId="03229E2D" w:rsidR="005154D4" w:rsidRPr="001A5C99" w:rsidRDefault="005154D4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中國文化大學</w:t>
      </w:r>
      <w:r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1</w:t>
      </w:r>
      <w:r w:rsidR="009B30BB" w:rsidRPr="001A5C99">
        <w:rPr>
          <w:rFonts w:ascii="Times New Roman" w:eastAsia="標楷體" w:hAnsi="標楷體"/>
          <w:b/>
          <w:color w:val="000000" w:themeColor="text1"/>
          <w:sz w:val="32"/>
          <w:szCs w:val="32"/>
        </w:rPr>
        <w:t>14</w:t>
      </w:r>
      <w:r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年度</w:t>
      </w:r>
      <w:r w:rsidR="009B30BB"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高教深耕</w:t>
      </w:r>
      <w:r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164AF148" w14:textId="77777777" w:rsidR="005154D4" w:rsidRPr="001A5C99" w:rsidRDefault="00187D9A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計畫成果</w:t>
      </w:r>
      <w:r w:rsidR="005154D4" w:rsidRPr="001A5C99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紀錄表</w:t>
      </w:r>
    </w:p>
    <w:p w14:paraId="5417078F" w14:textId="77777777" w:rsidR="005154D4" w:rsidRPr="001A5C99" w:rsidRDefault="005154D4" w:rsidP="00F658B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color w:val="000000" w:themeColor="text1"/>
          <w:szCs w:val="24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910"/>
        <w:gridCol w:w="5066"/>
      </w:tblGrid>
      <w:tr w:rsidR="001A5C99" w:rsidRPr="001A5C99" w14:paraId="4F3C2873" w14:textId="77777777" w:rsidTr="003E24C4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9DFD4" w14:textId="77777777" w:rsidR="00342FBB" w:rsidRPr="001A5C99" w:rsidRDefault="00342FBB" w:rsidP="00342FBB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計畫類別</w:t>
            </w:r>
          </w:p>
        </w:tc>
        <w:tc>
          <w:tcPr>
            <w:tcW w:w="96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C8A8D" w14:textId="09A1397F" w:rsidR="00342FBB" w:rsidRPr="001A5C99" w:rsidRDefault="009B30BB" w:rsidP="00342FBB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5C99">
              <w:rPr>
                <w:rFonts w:ascii="標楷體" w:eastAsia="標楷體" w:hAnsi="標楷體" w:hint="eastAsia"/>
                <w:color w:val="000000" w:themeColor="text1"/>
                <w:szCs w:val="24"/>
              </w:rPr>
              <w:t>C1計畫—擴大推動產學合作及實習媒合，接軌產業需求，提升育才成效</w:t>
            </w:r>
          </w:p>
        </w:tc>
      </w:tr>
      <w:tr w:rsidR="001A5C99" w:rsidRPr="001A5C99" w14:paraId="028DEBBD" w14:textId="77777777" w:rsidTr="003E24C4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E8ACD3" w14:textId="77777777" w:rsidR="00342FBB" w:rsidRPr="001A5C99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計畫名稱</w:t>
            </w:r>
          </w:p>
        </w:tc>
        <w:tc>
          <w:tcPr>
            <w:tcW w:w="96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0DD1" w14:textId="69C80EE4" w:rsidR="00342FBB" w:rsidRPr="001A5C99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C1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計畫—遙控無人機專業證照人才培育計畫</w:t>
            </w:r>
          </w:p>
        </w:tc>
      </w:tr>
      <w:tr w:rsidR="001A5C99" w:rsidRPr="001A5C99" w14:paraId="2DF10D4A" w14:textId="77777777" w:rsidTr="003E24C4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9958DA" w14:textId="77777777" w:rsidR="00342FBB" w:rsidRPr="001A5C99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96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569A" w14:textId="61E4E152" w:rsidR="00342FBB" w:rsidRPr="001A5C99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5C99">
              <w:rPr>
                <w:rFonts w:ascii="標楷體" w:eastAsia="標楷體" w:hAnsi="標楷體"/>
                <w:color w:val="000000" w:themeColor="text1"/>
              </w:rPr>
              <w:t>遙控無人機專業證照人才培育</w:t>
            </w:r>
          </w:p>
        </w:tc>
      </w:tr>
      <w:tr w:rsidR="001A5C99" w:rsidRPr="001A5C99" w14:paraId="6A6F9BFF" w14:textId="77777777" w:rsidTr="003E24C4">
        <w:trPr>
          <w:trHeight w:val="460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7A454" w14:textId="77777777" w:rsidR="005154D4" w:rsidRPr="001A5C99" w:rsidRDefault="007C72FB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965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7F931" w14:textId="3844B784" w:rsidR="005154D4" w:rsidRPr="001A5C99" w:rsidRDefault="006E2E57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無人機基礎飛行訓練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I(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前進、後退，定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點起降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1A5C99" w:rsidRPr="001A5C99" w14:paraId="59632002" w14:textId="77777777" w:rsidTr="003E24C4">
        <w:trPr>
          <w:trHeight w:val="460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0859D" w14:textId="77777777" w:rsidR="007C72FB" w:rsidRPr="001A5C99" w:rsidRDefault="007C72FB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上課日期</w:t>
            </w:r>
          </w:p>
        </w:tc>
        <w:tc>
          <w:tcPr>
            <w:tcW w:w="965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D2BB2B" w14:textId="7D8BBF69" w:rsidR="007C72FB" w:rsidRPr="001A5C99" w:rsidRDefault="00842685" w:rsidP="00594B0A">
            <w:pPr>
              <w:ind w:left="360" w:hanging="24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1A5C99">
              <w:rPr>
                <w:rFonts w:eastAsia="標楷體"/>
                <w:color w:val="000000" w:themeColor="text1"/>
                <w:lang w:eastAsia="ja-JP"/>
              </w:rPr>
              <w:t>20</w:t>
            </w:r>
            <w:r w:rsidR="009B30BB" w:rsidRPr="001A5C99">
              <w:rPr>
                <w:rFonts w:eastAsia="標楷體"/>
                <w:color w:val="000000" w:themeColor="text1"/>
                <w:lang w:eastAsia="ja-JP"/>
              </w:rPr>
              <w:t>25</w:t>
            </w:r>
            <w:r w:rsidRPr="001A5C99">
              <w:rPr>
                <w:rFonts w:eastAsia="標楷體"/>
                <w:color w:val="000000" w:themeColor="text1"/>
                <w:lang w:eastAsia="ja-JP"/>
              </w:rPr>
              <w:t>.0</w:t>
            </w:r>
            <w:r w:rsidR="006E2E57" w:rsidRPr="001A5C99">
              <w:rPr>
                <w:rFonts w:eastAsia="標楷體"/>
                <w:color w:val="000000" w:themeColor="text1"/>
              </w:rPr>
              <w:t>6</w:t>
            </w:r>
            <w:r w:rsidRPr="001A5C99">
              <w:rPr>
                <w:rFonts w:eastAsia="標楷體" w:hint="eastAsia"/>
                <w:color w:val="000000" w:themeColor="text1"/>
              </w:rPr>
              <w:t>.</w:t>
            </w:r>
            <w:r w:rsidR="006E2E57" w:rsidRPr="001A5C99">
              <w:rPr>
                <w:rFonts w:eastAsia="標楷體"/>
                <w:color w:val="000000" w:themeColor="text1"/>
              </w:rPr>
              <w:t>05</w:t>
            </w:r>
            <w:r w:rsidR="00342FBB" w:rsidRPr="001A5C99">
              <w:rPr>
                <w:rFonts w:eastAsia="標楷體" w:hint="eastAsia"/>
                <w:color w:val="000000" w:themeColor="text1"/>
              </w:rPr>
              <w:t>(</w:t>
            </w:r>
            <w:r w:rsidR="009B30BB" w:rsidRPr="001A5C99">
              <w:rPr>
                <w:rFonts w:eastAsia="標楷體" w:hint="eastAsia"/>
                <w:color w:val="000000" w:themeColor="text1"/>
              </w:rPr>
              <w:t>四</w:t>
            </w:r>
            <w:r w:rsidR="00342FBB" w:rsidRPr="001A5C99">
              <w:rPr>
                <w:rFonts w:eastAsia="標楷體" w:hint="eastAsia"/>
                <w:color w:val="000000" w:themeColor="text1"/>
              </w:rPr>
              <w:t xml:space="preserve">) </w:t>
            </w:r>
            <w:r w:rsidR="009B30BB" w:rsidRPr="001A5C99">
              <w:rPr>
                <w:rFonts w:eastAsia="標楷體"/>
                <w:color w:val="000000" w:themeColor="text1"/>
              </w:rPr>
              <w:t>09</w:t>
            </w:r>
            <w:r w:rsidR="00342FBB" w:rsidRPr="001A5C99">
              <w:rPr>
                <w:rFonts w:eastAsia="標楷體" w:hint="eastAsia"/>
                <w:color w:val="000000" w:themeColor="text1"/>
              </w:rPr>
              <w:t>:10~</w:t>
            </w:r>
            <w:r w:rsidR="009B30BB" w:rsidRPr="001A5C99">
              <w:rPr>
                <w:rFonts w:eastAsia="標楷體"/>
                <w:color w:val="000000" w:themeColor="text1"/>
              </w:rPr>
              <w:t>12</w:t>
            </w:r>
            <w:r w:rsidR="00342FBB" w:rsidRPr="001A5C99">
              <w:rPr>
                <w:rFonts w:eastAsia="標楷體" w:hint="eastAsia"/>
                <w:color w:val="000000" w:themeColor="text1"/>
              </w:rPr>
              <w:t>:00</w:t>
            </w:r>
          </w:p>
        </w:tc>
      </w:tr>
      <w:tr w:rsidR="001A5C99" w:rsidRPr="001A5C99" w14:paraId="45D0F854" w14:textId="77777777" w:rsidTr="003E24C4">
        <w:trPr>
          <w:trHeight w:val="1452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FE031" w14:textId="77777777" w:rsidR="002E17B6" w:rsidRPr="001A5C99" w:rsidRDefault="002E17B6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專任教師姓名</w:t>
            </w:r>
          </w:p>
        </w:tc>
        <w:tc>
          <w:tcPr>
            <w:tcW w:w="965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88E1F" w14:textId="77777777" w:rsidR="002E17B6" w:rsidRPr="001A5C99" w:rsidRDefault="0090142B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1A5C99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1A5C99" w:rsidRPr="001A5C99" w14:paraId="35B4A752" w14:textId="77777777" w:rsidTr="003E24C4">
        <w:trPr>
          <w:trHeight w:val="460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389C6" w14:textId="77777777" w:rsidR="002E17B6" w:rsidRPr="001A5C99" w:rsidRDefault="002E17B6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授課業師姓名</w:t>
            </w:r>
          </w:p>
        </w:tc>
        <w:tc>
          <w:tcPr>
            <w:tcW w:w="965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7A46" w14:textId="7D725982" w:rsidR="002E17B6" w:rsidRPr="001A5C99" w:rsidRDefault="009B30BB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1A5C99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1A5C99" w:rsidRPr="001A5C99" w14:paraId="26909DE7" w14:textId="77777777" w:rsidTr="003E24C4">
        <w:trPr>
          <w:trHeight w:val="3156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3D119" w14:textId="77777777" w:rsidR="007C72FB" w:rsidRPr="001A5C99" w:rsidRDefault="007C72FB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lastRenderedPageBreak/>
              <w:t>內容</w:t>
            </w:r>
          </w:p>
          <w:p w14:paraId="51F9A3E4" w14:textId="77777777" w:rsidR="007C72FB" w:rsidRPr="001A5C99" w:rsidRDefault="007C72FB" w:rsidP="007C72FB">
            <w:pPr>
              <w:ind w:left="320" w:hanging="20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3B4C85" w:rsidRPr="001A5C99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課程</w:t>
            </w:r>
            <w:r w:rsidRPr="001A5C99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內容簡述</w:t>
            </w:r>
            <w:r w:rsidRPr="001A5C99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1A5C99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執行成效）</w:t>
            </w:r>
          </w:p>
        </w:tc>
        <w:tc>
          <w:tcPr>
            <w:tcW w:w="965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14CC0" w14:textId="77777777" w:rsidR="000D27B0" w:rsidRPr="001A5C99" w:rsidRDefault="007C72FB" w:rsidP="004B775A">
            <w:pPr>
              <w:spacing w:line="360" w:lineRule="auto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1A5C99">
              <w:rPr>
                <w:rFonts w:eastAsia="標楷體" w:hint="eastAsia"/>
                <w:color w:val="000000" w:themeColor="text1"/>
              </w:rPr>
              <w:t>課程內容</w:t>
            </w:r>
            <w:r w:rsidR="003B4C85" w:rsidRPr="001A5C99">
              <w:rPr>
                <w:rFonts w:eastAsia="標楷體" w:hint="eastAsia"/>
                <w:color w:val="000000" w:themeColor="text1"/>
              </w:rPr>
              <w:t>(</w:t>
            </w:r>
            <w:r w:rsidR="003B4C85" w:rsidRPr="001A5C99">
              <w:rPr>
                <w:rFonts w:eastAsia="標楷體" w:hint="eastAsia"/>
                <w:color w:val="000000" w:themeColor="text1"/>
              </w:rPr>
              <w:t>上課講義、簡報檔</w:t>
            </w:r>
            <w:r w:rsidR="003B4C85" w:rsidRPr="001A5C99">
              <w:rPr>
                <w:rFonts w:eastAsia="標楷體" w:hint="eastAsia"/>
                <w:color w:val="000000" w:themeColor="text1"/>
              </w:rPr>
              <w:t>)</w:t>
            </w:r>
            <w:r w:rsidRPr="001A5C99">
              <w:rPr>
                <w:rFonts w:eastAsia="標楷體" w:hint="eastAsia"/>
                <w:color w:val="000000" w:themeColor="text1"/>
              </w:rPr>
              <w:t>：</w:t>
            </w:r>
          </w:p>
          <w:p w14:paraId="7D2CB0D9" w14:textId="02CAEFEC" w:rsidR="00837E52" w:rsidRPr="001A5C99" w:rsidRDefault="00837E52" w:rsidP="00837E52">
            <w:pPr>
              <w:spacing w:line="276" w:lineRule="auto"/>
              <w:ind w:left="360" w:hanging="240"/>
              <w:rPr>
                <w:color w:val="000000" w:themeColor="text1"/>
              </w:rPr>
            </w:pPr>
            <w:r w:rsidRPr="001A5C99">
              <w:rPr>
                <w:rStyle w:val="ng-star-inserted"/>
                <w:color w:val="000000" w:themeColor="text1"/>
              </w:rPr>
              <w:t>涵蓋</w:t>
            </w:r>
            <w:r w:rsidR="00141814"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無人機基礎飛行訓練</w:t>
            </w:r>
            <w:r w:rsidRPr="001A5C99">
              <w:rPr>
                <w:rStyle w:val="ng-star-inserted"/>
                <w:color w:val="000000" w:themeColor="text1"/>
              </w:rPr>
              <w:t>、操作技巧，確保學生能全面掌握</w:t>
            </w:r>
            <w:r w:rsidR="00141814" w:rsidRPr="001A5C99">
              <w:rPr>
                <w:rStyle w:val="ng-star-inserted"/>
                <w:rFonts w:hint="eastAsia"/>
                <w:color w:val="000000" w:themeColor="text1"/>
              </w:rPr>
              <w:t>無人機的飛行特性以及操作方法，更重要的是讓學生了解從自行組裝飛機到安全起降的重要性</w:t>
            </w:r>
            <w:r w:rsidRPr="001A5C99">
              <w:rPr>
                <w:rStyle w:val="ng-star-inserted"/>
                <w:color w:val="000000" w:themeColor="text1"/>
              </w:rPr>
              <w:t>。</w:t>
            </w:r>
          </w:p>
          <w:p w14:paraId="75147636" w14:textId="77777777" w:rsidR="00342FBB" w:rsidRPr="001A5C99" w:rsidRDefault="00342FBB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1A5C99">
              <w:rPr>
                <w:rFonts w:eastAsia="標楷體" w:hint="eastAsia"/>
                <w:color w:val="000000" w:themeColor="text1"/>
              </w:rPr>
              <w:t>執行成效：</w:t>
            </w:r>
          </w:p>
          <w:p w14:paraId="2D07FD64" w14:textId="5E924EE2" w:rsidR="005C16BF" w:rsidRPr="001A5C99" w:rsidRDefault="00837E52" w:rsidP="005C16BF">
            <w:pPr>
              <w:spacing w:line="360" w:lineRule="auto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 w:rsidRPr="001A5C99">
              <w:rPr>
                <w:rFonts w:eastAsia="標楷體" w:hint="eastAsia"/>
                <w:color w:val="000000" w:themeColor="text1"/>
              </w:rPr>
              <w:t>學員了解基本的飛機構造以及飛行原理</w:t>
            </w:r>
            <w:r w:rsidR="00141814" w:rsidRPr="001A5C99">
              <w:rPr>
                <w:rFonts w:eastAsia="標楷體" w:hint="eastAsia"/>
                <w:color w:val="000000" w:themeColor="text1"/>
              </w:rPr>
              <w:t>，有辦法自行起降安全操控飛機。</w:t>
            </w:r>
          </w:p>
        </w:tc>
      </w:tr>
      <w:tr w:rsidR="001A5C99" w:rsidRPr="001A5C99" w14:paraId="5D5525F8" w14:textId="77777777" w:rsidTr="003E24C4">
        <w:trPr>
          <w:trHeight w:val="753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65FB7" w14:textId="77777777" w:rsidR="00187D9A" w:rsidRPr="001A5C99" w:rsidRDefault="00187D9A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1A5C99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相關圖片</w:t>
            </w:r>
          </w:p>
        </w:tc>
        <w:tc>
          <w:tcPr>
            <w:tcW w:w="4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BD2F" w14:textId="77777777" w:rsidR="00187D9A" w:rsidRPr="001A5C99" w:rsidRDefault="00187D9A" w:rsidP="00F658B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A5C99">
              <w:rPr>
                <w:rFonts w:ascii="標楷體" w:eastAsia="標楷體" w:hAnsi="標楷體" w:hint="eastAsia"/>
                <w:b/>
                <w:color w:val="000000" w:themeColor="text1"/>
              </w:rPr>
              <w:t>相關圖片1</w:t>
            </w:r>
          </w:p>
        </w:tc>
        <w:tc>
          <w:tcPr>
            <w:tcW w:w="49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0756A" w14:textId="77777777" w:rsidR="00187D9A" w:rsidRPr="001A5C99" w:rsidRDefault="00187D9A" w:rsidP="00F658B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A5C99">
              <w:rPr>
                <w:rFonts w:ascii="標楷體" w:eastAsia="標楷體" w:hAnsi="標楷體" w:hint="eastAsia"/>
                <w:b/>
                <w:color w:val="000000" w:themeColor="text1"/>
              </w:rPr>
              <w:t>相關圖片2</w:t>
            </w:r>
          </w:p>
        </w:tc>
      </w:tr>
      <w:tr w:rsidR="001A5C99" w:rsidRPr="001A5C99" w14:paraId="7974706A" w14:textId="77777777" w:rsidTr="00222DFF">
        <w:trPr>
          <w:trHeight w:val="6442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E795B" w14:textId="77777777" w:rsidR="0000259F" w:rsidRPr="001A5C99" w:rsidRDefault="0000259F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6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060D3E4" w14:textId="77777777" w:rsidR="0000259F" w:rsidRPr="001A5C99" w:rsidRDefault="0000259F" w:rsidP="00327D65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5C99">
              <w:rPr>
                <w:rFonts w:ascii="標楷體" w:eastAsia="標楷體" w:hAnsi="標楷體" w:hint="eastAsia"/>
                <w:color w:val="000000" w:themeColor="text1"/>
              </w:rPr>
              <w:t>圖片1說明</w:t>
            </w:r>
          </w:p>
          <w:p w14:paraId="4CFE68D2" w14:textId="278C29BD" w:rsidR="0000259F" w:rsidRPr="001A5C99" w:rsidRDefault="001A5C99" w:rsidP="00327D65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A5C9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72A0057" wp14:editId="60284703">
                  <wp:extent cx="6120130" cy="4590415"/>
                  <wp:effectExtent l="0" t="0" r="1270" b="0"/>
                  <wp:docPr id="2136924527" name="圖片 1" descr="一張含有 法庭, 人員, 網球, 室內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24527" name="圖片 1" descr="一張含有 法庭, 人員, 網球, 室內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856BD" w14:textId="3F5B40B5" w:rsidR="0000259F" w:rsidRPr="001A5C99" w:rsidRDefault="001A5C99" w:rsidP="001A5C99">
            <w:pPr>
              <w:ind w:left="360" w:hanging="24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1A5C99">
              <w:rPr>
                <w:rFonts w:ascii="標楷體" w:eastAsia="標楷體" w:hAnsi="標楷體" w:hint="eastAsia"/>
                <w:color w:val="000000" w:themeColor="text1"/>
              </w:rPr>
              <w:t>學生練習</w:t>
            </w:r>
            <w:r w:rsidRPr="001A5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前進、後退，定點起降</w:t>
            </w:r>
          </w:p>
        </w:tc>
      </w:tr>
    </w:tbl>
    <w:p w14:paraId="32CC7DD2" w14:textId="77777777" w:rsidR="00BC55D2" w:rsidRPr="001A5C99" w:rsidRDefault="00BC55D2" w:rsidP="003E24C4">
      <w:pPr>
        <w:ind w:leftChars="20" w:left="146" w:hangingChars="41" w:hanging="98"/>
        <w:rPr>
          <w:color w:val="000000" w:themeColor="text1"/>
        </w:rPr>
      </w:pPr>
    </w:p>
    <w:sectPr w:rsidR="00BC55D2" w:rsidRPr="001A5C99" w:rsidSect="0032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24A1" w14:textId="77777777" w:rsidR="009612FB" w:rsidRDefault="009612FB" w:rsidP="00C05974">
      <w:pPr>
        <w:ind w:left="360" w:hanging="240"/>
      </w:pPr>
      <w:r>
        <w:separator/>
      </w:r>
    </w:p>
  </w:endnote>
  <w:endnote w:type="continuationSeparator" w:id="0">
    <w:p w14:paraId="26F73EF7" w14:textId="77777777" w:rsidR="009612FB" w:rsidRDefault="009612FB" w:rsidP="00C0597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34FE" w14:textId="77777777" w:rsidR="00BD2EC7" w:rsidRDefault="00BD2EC7" w:rsidP="00327D65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67E5" w14:textId="77777777" w:rsidR="00BD2EC7" w:rsidRDefault="00BD2EC7" w:rsidP="00327D65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70A" w:rsidRPr="0038770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3443" w14:textId="77777777" w:rsidR="00BD2EC7" w:rsidRDefault="00BD2EC7" w:rsidP="00327D65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5BFA" w14:textId="77777777" w:rsidR="009612FB" w:rsidRDefault="009612FB" w:rsidP="00C05974">
      <w:pPr>
        <w:ind w:left="360" w:hanging="240"/>
      </w:pPr>
      <w:r>
        <w:separator/>
      </w:r>
    </w:p>
  </w:footnote>
  <w:footnote w:type="continuationSeparator" w:id="0">
    <w:p w14:paraId="227FFC0B" w14:textId="77777777" w:rsidR="009612FB" w:rsidRDefault="009612FB" w:rsidP="00C0597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B279" w14:textId="77777777" w:rsidR="00BD2EC7" w:rsidRDefault="00BD2EC7" w:rsidP="00327D65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A799" w14:textId="77777777" w:rsidR="00BD2EC7" w:rsidRDefault="00BD2EC7" w:rsidP="00327D65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049" w14:textId="77777777" w:rsidR="00BD2EC7" w:rsidRDefault="00BD2EC7" w:rsidP="00327D65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6AA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7B2"/>
    <w:multiLevelType w:val="hybridMultilevel"/>
    <w:tmpl w:val="D908AB76"/>
    <w:lvl w:ilvl="0" w:tplc="86723CC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50798133">
    <w:abstractNumId w:val="0"/>
  </w:num>
  <w:num w:numId="2" w16cid:durableId="159929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59F"/>
    <w:rsid w:val="00033373"/>
    <w:rsid w:val="000562F5"/>
    <w:rsid w:val="000611E4"/>
    <w:rsid w:val="00066B63"/>
    <w:rsid w:val="00074F8F"/>
    <w:rsid w:val="0007687A"/>
    <w:rsid w:val="00080EF3"/>
    <w:rsid w:val="00092FC2"/>
    <w:rsid w:val="000B1B70"/>
    <w:rsid w:val="000D26DA"/>
    <w:rsid w:val="000D27B0"/>
    <w:rsid w:val="000D6B66"/>
    <w:rsid w:val="000E236E"/>
    <w:rsid w:val="000E57E3"/>
    <w:rsid w:val="001112E5"/>
    <w:rsid w:val="0011446A"/>
    <w:rsid w:val="00120BF8"/>
    <w:rsid w:val="0012581D"/>
    <w:rsid w:val="001272BF"/>
    <w:rsid w:val="001369F7"/>
    <w:rsid w:val="00141814"/>
    <w:rsid w:val="0014348C"/>
    <w:rsid w:val="00150C69"/>
    <w:rsid w:val="0015616E"/>
    <w:rsid w:val="00160661"/>
    <w:rsid w:val="00170F65"/>
    <w:rsid w:val="00181BF9"/>
    <w:rsid w:val="00187D9A"/>
    <w:rsid w:val="00193E9D"/>
    <w:rsid w:val="001A5C99"/>
    <w:rsid w:val="001B2F52"/>
    <w:rsid w:val="001B7BFE"/>
    <w:rsid w:val="001E1D22"/>
    <w:rsid w:val="001F4E0E"/>
    <w:rsid w:val="001F567D"/>
    <w:rsid w:val="00207F4D"/>
    <w:rsid w:val="002104F7"/>
    <w:rsid w:val="0021324B"/>
    <w:rsid w:val="002169A7"/>
    <w:rsid w:val="002250FA"/>
    <w:rsid w:val="00237DDB"/>
    <w:rsid w:val="00241ADA"/>
    <w:rsid w:val="00245459"/>
    <w:rsid w:val="002460B7"/>
    <w:rsid w:val="00276E36"/>
    <w:rsid w:val="00277136"/>
    <w:rsid w:val="0027751F"/>
    <w:rsid w:val="002775BB"/>
    <w:rsid w:val="00277643"/>
    <w:rsid w:val="00283886"/>
    <w:rsid w:val="002A0693"/>
    <w:rsid w:val="002A50E6"/>
    <w:rsid w:val="002A614C"/>
    <w:rsid w:val="002B1169"/>
    <w:rsid w:val="002E17B6"/>
    <w:rsid w:val="002F1A2E"/>
    <w:rsid w:val="00327D65"/>
    <w:rsid w:val="00330FED"/>
    <w:rsid w:val="00336D15"/>
    <w:rsid w:val="00342FBB"/>
    <w:rsid w:val="00354423"/>
    <w:rsid w:val="003645C9"/>
    <w:rsid w:val="0038770A"/>
    <w:rsid w:val="003A7DBF"/>
    <w:rsid w:val="003B4C85"/>
    <w:rsid w:val="003C4882"/>
    <w:rsid w:val="003D2B26"/>
    <w:rsid w:val="003E24C4"/>
    <w:rsid w:val="003F61D5"/>
    <w:rsid w:val="003F7A1E"/>
    <w:rsid w:val="00410E13"/>
    <w:rsid w:val="00417A79"/>
    <w:rsid w:val="00424A45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B775A"/>
    <w:rsid w:val="004C6020"/>
    <w:rsid w:val="004D4611"/>
    <w:rsid w:val="004D60DA"/>
    <w:rsid w:val="004E4531"/>
    <w:rsid w:val="004E539A"/>
    <w:rsid w:val="004F085E"/>
    <w:rsid w:val="004F4D49"/>
    <w:rsid w:val="005154D4"/>
    <w:rsid w:val="00515AF1"/>
    <w:rsid w:val="00552264"/>
    <w:rsid w:val="00562725"/>
    <w:rsid w:val="00571275"/>
    <w:rsid w:val="0057201E"/>
    <w:rsid w:val="005724A3"/>
    <w:rsid w:val="00592CC9"/>
    <w:rsid w:val="00594B0A"/>
    <w:rsid w:val="00597DCA"/>
    <w:rsid w:val="005C11F5"/>
    <w:rsid w:val="005C16BF"/>
    <w:rsid w:val="00603F7C"/>
    <w:rsid w:val="00617A41"/>
    <w:rsid w:val="00626092"/>
    <w:rsid w:val="00656733"/>
    <w:rsid w:val="006647F3"/>
    <w:rsid w:val="00684CAE"/>
    <w:rsid w:val="00685D56"/>
    <w:rsid w:val="0069398E"/>
    <w:rsid w:val="00695AB0"/>
    <w:rsid w:val="006B3051"/>
    <w:rsid w:val="006B368D"/>
    <w:rsid w:val="006C58CC"/>
    <w:rsid w:val="006E2E57"/>
    <w:rsid w:val="006F7191"/>
    <w:rsid w:val="0070235E"/>
    <w:rsid w:val="00721127"/>
    <w:rsid w:val="0079038A"/>
    <w:rsid w:val="00791708"/>
    <w:rsid w:val="007935CA"/>
    <w:rsid w:val="007B623C"/>
    <w:rsid w:val="007C72FB"/>
    <w:rsid w:val="007D5035"/>
    <w:rsid w:val="007D5CFA"/>
    <w:rsid w:val="007D72A6"/>
    <w:rsid w:val="00814324"/>
    <w:rsid w:val="00821128"/>
    <w:rsid w:val="00831778"/>
    <w:rsid w:val="008328BE"/>
    <w:rsid w:val="00837E52"/>
    <w:rsid w:val="008424F1"/>
    <w:rsid w:val="00842685"/>
    <w:rsid w:val="00872AE2"/>
    <w:rsid w:val="008737D0"/>
    <w:rsid w:val="00883668"/>
    <w:rsid w:val="008A6FB5"/>
    <w:rsid w:val="008B4AE5"/>
    <w:rsid w:val="008E4C06"/>
    <w:rsid w:val="008F1184"/>
    <w:rsid w:val="008F5994"/>
    <w:rsid w:val="0090142B"/>
    <w:rsid w:val="0091449B"/>
    <w:rsid w:val="00914500"/>
    <w:rsid w:val="009332C9"/>
    <w:rsid w:val="009438DC"/>
    <w:rsid w:val="009612FB"/>
    <w:rsid w:val="0097052F"/>
    <w:rsid w:val="009768B6"/>
    <w:rsid w:val="009923CC"/>
    <w:rsid w:val="00992F86"/>
    <w:rsid w:val="00995862"/>
    <w:rsid w:val="009A2FD0"/>
    <w:rsid w:val="009A3DF2"/>
    <w:rsid w:val="009B165F"/>
    <w:rsid w:val="009B30BB"/>
    <w:rsid w:val="009C68C4"/>
    <w:rsid w:val="009D0A74"/>
    <w:rsid w:val="009D1119"/>
    <w:rsid w:val="009D5DE9"/>
    <w:rsid w:val="00A32E54"/>
    <w:rsid w:val="00A36E0F"/>
    <w:rsid w:val="00A45E48"/>
    <w:rsid w:val="00A462F3"/>
    <w:rsid w:val="00A47DAA"/>
    <w:rsid w:val="00A5084D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3409A"/>
    <w:rsid w:val="00B4195B"/>
    <w:rsid w:val="00B41E14"/>
    <w:rsid w:val="00B5503E"/>
    <w:rsid w:val="00B77EA2"/>
    <w:rsid w:val="00B92094"/>
    <w:rsid w:val="00BA069C"/>
    <w:rsid w:val="00BA4839"/>
    <w:rsid w:val="00BA7DBC"/>
    <w:rsid w:val="00BB5CD8"/>
    <w:rsid w:val="00BC55D2"/>
    <w:rsid w:val="00BC6969"/>
    <w:rsid w:val="00BD2EC7"/>
    <w:rsid w:val="00BD5CCF"/>
    <w:rsid w:val="00BD622A"/>
    <w:rsid w:val="00BE28E6"/>
    <w:rsid w:val="00BE2A7B"/>
    <w:rsid w:val="00BF450B"/>
    <w:rsid w:val="00C05974"/>
    <w:rsid w:val="00C061DC"/>
    <w:rsid w:val="00C10948"/>
    <w:rsid w:val="00C152B8"/>
    <w:rsid w:val="00C1647E"/>
    <w:rsid w:val="00C45236"/>
    <w:rsid w:val="00C52C99"/>
    <w:rsid w:val="00C61B34"/>
    <w:rsid w:val="00C66402"/>
    <w:rsid w:val="00C674E9"/>
    <w:rsid w:val="00C75BA7"/>
    <w:rsid w:val="00C82411"/>
    <w:rsid w:val="00CA789C"/>
    <w:rsid w:val="00CB0934"/>
    <w:rsid w:val="00CC0735"/>
    <w:rsid w:val="00CC3263"/>
    <w:rsid w:val="00CC4301"/>
    <w:rsid w:val="00CD0C6E"/>
    <w:rsid w:val="00CD50DD"/>
    <w:rsid w:val="00CD6B1E"/>
    <w:rsid w:val="00CE3476"/>
    <w:rsid w:val="00CF6CE0"/>
    <w:rsid w:val="00CF7335"/>
    <w:rsid w:val="00D17A99"/>
    <w:rsid w:val="00D268F5"/>
    <w:rsid w:val="00D426BD"/>
    <w:rsid w:val="00D47A2C"/>
    <w:rsid w:val="00D63A6D"/>
    <w:rsid w:val="00D72D63"/>
    <w:rsid w:val="00D8364E"/>
    <w:rsid w:val="00D9258C"/>
    <w:rsid w:val="00DA1BA7"/>
    <w:rsid w:val="00DA393E"/>
    <w:rsid w:val="00DB5541"/>
    <w:rsid w:val="00DD0A7A"/>
    <w:rsid w:val="00DE64EF"/>
    <w:rsid w:val="00E064A2"/>
    <w:rsid w:val="00E54DDB"/>
    <w:rsid w:val="00E70B4B"/>
    <w:rsid w:val="00E71E26"/>
    <w:rsid w:val="00E83F85"/>
    <w:rsid w:val="00E9468D"/>
    <w:rsid w:val="00EE2775"/>
    <w:rsid w:val="00EF0C35"/>
    <w:rsid w:val="00EF62E6"/>
    <w:rsid w:val="00F01582"/>
    <w:rsid w:val="00F21BF7"/>
    <w:rsid w:val="00F32C53"/>
    <w:rsid w:val="00F33C19"/>
    <w:rsid w:val="00F52604"/>
    <w:rsid w:val="00F658B0"/>
    <w:rsid w:val="00F87D18"/>
    <w:rsid w:val="00F90777"/>
    <w:rsid w:val="00F90D9B"/>
    <w:rsid w:val="00FA3CD5"/>
    <w:rsid w:val="00FB6A67"/>
    <w:rsid w:val="00FC1ED2"/>
    <w:rsid w:val="00FD23E3"/>
    <w:rsid w:val="00FD4D8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5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27B0"/>
    <w:pPr>
      <w:widowControl/>
      <w:spacing w:before="100" w:beforeAutospacing="1" w:after="100" w:afterAutospacing="1"/>
      <w:ind w:leftChars="0" w:left="0" w:firstLineChars="0" w:firstLine="0"/>
    </w:pPr>
    <w:rPr>
      <w:rFonts w:ascii="Times" w:hAnsi="Times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483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A483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g-star-inserted">
    <w:name w:val="ng-star-inserted"/>
    <w:basedOn w:val="a0"/>
    <w:rsid w:val="0083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</Words>
  <Characters>327</Characters>
  <Application>Microsoft Office Word</Application>
  <DocSecurity>0</DocSecurity>
  <Lines>2</Lines>
  <Paragraphs>1</Paragraphs>
  <ScaleCrop>false</ScaleCrop>
  <Company>SkyUN.Org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陳致元</cp:lastModifiedBy>
  <cp:revision>13</cp:revision>
  <cp:lastPrinted>2017-05-09T09:51:00Z</cp:lastPrinted>
  <dcterms:created xsi:type="dcterms:W3CDTF">2025-05-12T02:00:00Z</dcterms:created>
  <dcterms:modified xsi:type="dcterms:W3CDTF">2025-06-20T03:46:00Z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2025-05-12T02:00:57Z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d62edafd-fdd0-4df3-b43c-da0e28956a4d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50, 3, 0, 1</vt:lpwstr>
  </property>
</Properties>
</file>