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52706" w14:textId="063FB978" w:rsidR="005154D4" w:rsidRPr="00C67B05" w:rsidRDefault="00DB6801" w:rsidP="005154D4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  <w:r w:rsidRPr="00DB6801">
        <w:rPr>
          <w:rFonts w:ascii="Times New Roman" w:eastAsia="標楷體" w:hAnsi="標楷體" w:hint="eastAsia"/>
          <w:b/>
          <w:sz w:val="32"/>
          <w:szCs w:val="32"/>
        </w:rPr>
        <w:t>中國文化大學</w:t>
      </w:r>
      <w:r w:rsidR="00E76263">
        <w:rPr>
          <w:rFonts w:ascii="Times New Roman" w:eastAsia="標楷體" w:hAnsi="標楷體" w:hint="eastAsia"/>
          <w:b/>
          <w:sz w:val="32"/>
          <w:szCs w:val="32"/>
        </w:rPr>
        <w:t>教育部高教深耕計畫</w:t>
      </w:r>
      <w:r w:rsidR="005154D4">
        <w:rPr>
          <w:rFonts w:ascii="Times New Roman" w:eastAsia="標楷體" w:hAnsi="標楷體" w:hint="eastAsia"/>
          <w:b/>
          <w:sz w:val="32"/>
          <w:szCs w:val="32"/>
        </w:rPr>
        <w:t>成果紀錄表</w:t>
      </w:r>
    </w:p>
    <w:p w14:paraId="6266C614" w14:textId="77777777" w:rsidR="005154D4" w:rsidRPr="00AA4D32" w:rsidRDefault="005154D4" w:rsidP="005154D4">
      <w:pPr>
        <w:spacing w:line="0" w:lineRule="atLeast"/>
        <w:ind w:left="360" w:hanging="240"/>
        <w:jc w:val="center"/>
        <w:rPr>
          <w:rFonts w:ascii="Times New Roman" w:eastAsia="標楷體" w:hAnsi="標楷體"/>
          <w:b/>
          <w:szCs w:val="24"/>
        </w:rPr>
      </w:pP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6801"/>
        <w:gridCol w:w="2164"/>
      </w:tblGrid>
      <w:tr w:rsidR="00155161" w:rsidRPr="001C1E24" w14:paraId="764A6FDD" w14:textId="77777777" w:rsidTr="00120F80">
        <w:trPr>
          <w:trHeight w:val="567"/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C9D040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b/>
                <w:szCs w:val="24"/>
              </w:rPr>
              <w:t>子計畫</w:t>
            </w:r>
          </w:p>
        </w:tc>
        <w:tc>
          <w:tcPr>
            <w:tcW w:w="89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F74568" w14:textId="77777777" w:rsidR="00E76263" w:rsidRPr="00913ADB" w:rsidRDefault="00E76263" w:rsidP="00E76263">
            <w:pPr>
              <w:ind w:left="390" w:hanging="270"/>
              <w:jc w:val="both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913AD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C1擴大推動產學合作及實習媒合，接軌產業需求，提升育才成效</w:t>
            </w:r>
          </w:p>
          <w:p w14:paraId="40F446BC" w14:textId="542E753B" w:rsidR="00E76263" w:rsidRPr="004B5D84" w:rsidRDefault="00E76263" w:rsidP="00E76263">
            <w:pPr>
              <w:ind w:left="390" w:hanging="270"/>
              <w:jc w:val="both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913AD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C1-3-3景觀專業實務場域團隊實作學習計畫</w:t>
            </w:r>
          </w:p>
        </w:tc>
      </w:tr>
      <w:tr w:rsidR="00155161" w:rsidRPr="001C1E24" w14:paraId="713ADC98" w14:textId="77777777" w:rsidTr="00120F80">
        <w:trPr>
          <w:trHeight w:val="567"/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B25BC3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b/>
                <w:szCs w:val="24"/>
              </w:rPr>
              <w:t>具體作法</w:t>
            </w:r>
          </w:p>
        </w:tc>
        <w:tc>
          <w:tcPr>
            <w:tcW w:w="896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76FFA9" w14:textId="5B1F0D55" w:rsidR="00E76263" w:rsidRPr="004B5D84" w:rsidRDefault="00E76263" w:rsidP="00E76263">
            <w:pPr>
              <w:ind w:left="360" w:hanging="240"/>
              <w:jc w:val="both"/>
              <w:rPr>
                <w:rFonts w:ascii="Times New Roman" w:eastAsia="標楷體" w:hAnsi="Times New Roman"/>
                <w:color w:val="000000" w:themeColor="text1"/>
                <w:sz w:val="27"/>
                <w:szCs w:val="27"/>
              </w:rPr>
            </w:pPr>
            <w:r w:rsidRPr="00DA3A53">
              <w:rPr>
                <w:rFonts w:ascii="Times New Roman" w:eastAsia="標楷體" w:hAnsi="Times New Roman"/>
                <w:color w:val="000000" w:themeColor="text1"/>
                <w:szCs w:val="24"/>
              </w:rPr>
              <w:t>邀請業師協同授課</w:t>
            </w:r>
          </w:p>
        </w:tc>
      </w:tr>
      <w:tr w:rsidR="00155161" w:rsidRPr="001C1E24" w14:paraId="10A8BE2D" w14:textId="77777777" w:rsidTr="00120F80">
        <w:trPr>
          <w:trHeight w:val="567"/>
          <w:jc w:val="center"/>
        </w:trPr>
        <w:tc>
          <w:tcPr>
            <w:tcW w:w="115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A2DAA20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b/>
                <w:szCs w:val="24"/>
              </w:rPr>
              <w:t>主題</w:t>
            </w:r>
          </w:p>
        </w:tc>
        <w:tc>
          <w:tcPr>
            <w:tcW w:w="8965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4E49805" w14:textId="10D78285" w:rsidR="00E76263" w:rsidRPr="00BE50EF" w:rsidRDefault="00E76263" w:rsidP="00E76263">
            <w:pPr>
              <w:ind w:left="390" w:hanging="270"/>
              <w:jc w:val="both"/>
              <w:rPr>
                <w:rFonts w:ascii="Times New Roman" w:eastAsia="標楷體" w:hAnsi="Times New Roman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景觀</w:t>
            </w:r>
            <w:r w:rsidR="00292987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規劃與研究</w:t>
            </w:r>
            <w:r w:rsidR="00BE50EF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(</w:t>
            </w:r>
            <w:proofErr w:type="gramStart"/>
            <w:r w:rsidR="00292987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一</w:t>
            </w:r>
            <w:proofErr w:type="gramEnd"/>
            <w:r w:rsidR="00BE50EF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)</w:t>
            </w:r>
            <w:r w:rsidRPr="000D7B40">
              <w:rPr>
                <w:rFonts w:ascii="標楷體" w:eastAsia="標楷體" w:hAnsi="標楷體" w:hint="eastAsia"/>
                <w:color w:val="EE0000"/>
                <w:sz w:val="27"/>
                <w:szCs w:val="27"/>
              </w:rPr>
              <w:t xml:space="preserve"> </w:t>
            </w:r>
            <w:proofErr w:type="gramStart"/>
            <w:r w:rsidRPr="00004DCE">
              <w:rPr>
                <w:rFonts w:ascii="標楷體" w:eastAsia="標楷體" w:hAnsi="標楷體"/>
                <w:sz w:val="27"/>
                <w:szCs w:val="27"/>
              </w:rPr>
              <w:t>–</w:t>
            </w:r>
            <w:proofErr w:type="gramEnd"/>
            <w:r w:rsidR="00292987">
              <w:rPr>
                <w:rFonts w:ascii="標楷體" w:eastAsia="標楷體" w:hAnsi="標楷體" w:hint="eastAsia"/>
                <w:sz w:val="27"/>
                <w:szCs w:val="27"/>
              </w:rPr>
              <w:t xml:space="preserve"> 畢業設計</w:t>
            </w:r>
          </w:p>
        </w:tc>
      </w:tr>
      <w:tr w:rsidR="00155161" w:rsidRPr="001C1E24" w14:paraId="2442EFFD" w14:textId="77777777" w:rsidTr="00120F80">
        <w:trPr>
          <w:trHeight w:val="1158"/>
          <w:jc w:val="center"/>
        </w:trPr>
        <w:tc>
          <w:tcPr>
            <w:tcW w:w="1155" w:type="dxa"/>
            <w:tcBorders>
              <w:left w:val="single" w:sz="12" w:space="0" w:color="auto"/>
            </w:tcBorders>
            <w:vAlign w:val="center"/>
          </w:tcPr>
          <w:p w14:paraId="34948D54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b/>
                <w:szCs w:val="24"/>
              </w:rPr>
              <w:t>內容</w:t>
            </w:r>
          </w:p>
          <w:p w14:paraId="41FEA635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sz w:val="20"/>
                <w:szCs w:val="20"/>
              </w:rPr>
              <w:t>（活動內容簡述/執行成效）</w:t>
            </w:r>
          </w:p>
        </w:tc>
        <w:tc>
          <w:tcPr>
            <w:tcW w:w="8965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13B1F29" w14:textId="77777777" w:rsidR="00E76263" w:rsidRPr="00E1518D" w:rsidRDefault="00E76263" w:rsidP="0062413C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E1518D">
              <w:rPr>
                <w:rFonts w:eastAsia="標楷體" w:hint="eastAsia"/>
                <w:color w:val="000000" w:themeColor="text1"/>
              </w:rPr>
              <w:t>主辦單位：</w:t>
            </w:r>
            <w:r w:rsidRPr="00E1518D">
              <w:rPr>
                <w:rFonts w:eastAsia="標楷體"/>
                <w:color w:val="000000" w:themeColor="text1"/>
              </w:rPr>
              <w:t>景觀學系</w:t>
            </w:r>
          </w:p>
          <w:p w14:paraId="342754EB" w14:textId="7B68DB62" w:rsidR="00E76263" w:rsidRPr="00E1518D" w:rsidRDefault="00E76263" w:rsidP="0062413C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E1518D">
              <w:rPr>
                <w:rFonts w:eastAsia="標楷體" w:hint="eastAsia"/>
                <w:color w:val="000000" w:themeColor="text1"/>
              </w:rPr>
              <w:t>活動日期：</w:t>
            </w:r>
            <w:r w:rsidRPr="00E1518D">
              <w:rPr>
                <w:rFonts w:eastAsia="標楷體" w:hint="eastAsia"/>
                <w:color w:val="000000" w:themeColor="text1"/>
              </w:rPr>
              <w:t>1</w:t>
            </w:r>
            <w:r w:rsidRPr="00E1518D">
              <w:rPr>
                <w:rFonts w:eastAsia="標楷體"/>
                <w:color w:val="000000" w:themeColor="text1"/>
              </w:rPr>
              <w:t>1</w:t>
            </w:r>
            <w:r w:rsidRPr="00E1518D">
              <w:rPr>
                <w:rFonts w:eastAsia="標楷體" w:hint="eastAsia"/>
                <w:color w:val="000000" w:themeColor="text1"/>
              </w:rPr>
              <w:t>4</w:t>
            </w:r>
            <w:r w:rsidRPr="00E1518D">
              <w:rPr>
                <w:rFonts w:eastAsia="標楷體"/>
                <w:color w:val="000000" w:themeColor="text1"/>
              </w:rPr>
              <w:t>年</w:t>
            </w:r>
            <w:r w:rsidR="00292987">
              <w:rPr>
                <w:rFonts w:eastAsia="標楷體" w:hint="eastAsia"/>
                <w:color w:val="000000" w:themeColor="text1"/>
              </w:rPr>
              <w:t>12</w:t>
            </w:r>
            <w:r w:rsidRPr="00E1518D">
              <w:rPr>
                <w:rFonts w:eastAsia="標楷體"/>
                <w:color w:val="000000" w:themeColor="text1"/>
              </w:rPr>
              <w:t>月</w:t>
            </w:r>
            <w:r w:rsidR="00292987">
              <w:rPr>
                <w:rFonts w:eastAsia="標楷體" w:hint="eastAsia"/>
                <w:color w:val="000000" w:themeColor="text1"/>
              </w:rPr>
              <w:t>3</w:t>
            </w:r>
            <w:r w:rsidRPr="00E1518D">
              <w:rPr>
                <w:rFonts w:eastAsia="標楷體"/>
                <w:color w:val="000000" w:themeColor="text1"/>
              </w:rPr>
              <w:t>日（星期</w:t>
            </w:r>
            <w:r w:rsidR="00292987">
              <w:rPr>
                <w:rFonts w:eastAsia="標楷體" w:hint="eastAsia"/>
                <w:color w:val="000000" w:themeColor="text1"/>
              </w:rPr>
              <w:t>三</w:t>
            </w:r>
            <w:r w:rsidRPr="00E1518D">
              <w:rPr>
                <w:rFonts w:eastAsia="標楷體"/>
                <w:color w:val="000000" w:themeColor="text1"/>
              </w:rPr>
              <w:t>）</w:t>
            </w:r>
            <w:r w:rsidRPr="00E1518D">
              <w:rPr>
                <w:rFonts w:eastAsia="標楷體" w:hint="eastAsia"/>
                <w:color w:val="000000" w:themeColor="text1"/>
              </w:rPr>
              <w:t>1</w:t>
            </w:r>
            <w:r w:rsidR="000B66B3">
              <w:rPr>
                <w:rFonts w:eastAsia="標楷體" w:hint="eastAsia"/>
                <w:color w:val="000000" w:themeColor="text1"/>
              </w:rPr>
              <w:t>2</w:t>
            </w:r>
            <w:r w:rsidRPr="00E1518D">
              <w:rPr>
                <w:rFonts w:eastAsia="標楷體"/>
                <w:color w:val="000000" w:themeColor="text1"/>
              </w:rPr>
              <w:t>：</w:t>
            </w:r>
            <w:r w:rsidRPr="00E1518D">
              <w:rPr>
                <w:rFonts w:eastAsia="標楷體" w:hint="eastAsia"/>
                <w:color w:val="000000" w:themeColor="text1"/>
              </w:rPr>
              <w:t>00</w:t>
            </w:r>
            <w:r w:rsidRPr="00E1518D">
              <w:rPr>
                <w:rFonts w:eastAsia="標楷體"/>
                <w:color w:val="000000" w:themeColor="text1"/>
              </w:rPr>
              <w:t xml:space="preserve"> - 1</w:t>
            </w:r>
            <w:r w:rsidR="000B66B3">
              <w:rPr>
                <w:rFonts w:eastAsia="標楷體" w:hint="eastAsia"/>
                <w:color w:val="000000" w:themeColor="text1"/>
              </w:rPr>
              <w:t>8</w:t>
            </w:r>
            <w:r w:rsidRPr="00E1518D">
              <w:rPr>
                <w:rFonts w:eastAsia="標楷體"/>
                <w:color w:val="000000" w:themeColor="text1"/>
              </w:rPr>
              <w:t>：</w:t>
            </w:r>
            <w:r w:rsidRPr="00E1518D">
              <w:rPr>
                <w:rFonts w:eastAsia="標楷體" w:hint="eastAsia"/>
                <w:color w:val="000000" w:themeColor="text1"/>
              </w:rPr>
              <w:t>00</w:t>
            </w:r>
            <w:proofErr w:type="gramStart"/>
            <w:r w:rsidR="000B66B3" w:rsidRPr="000B66B3">
              <w:rPr>
                <w:rFonts w:eastAsia="標楷體" w:hint="eastAsia"/>
                <w:color w:val="000000" w:themeColor="text1"/>
              </w:rPr>
              <w:t>（</w:t>
            </w:r>
            <w:proofErr w:type="gramEnd"/>
            <w:r w:rsidR="000B66B3" w:rsidRPr="000B66B3">
              <w:rPr>
                <w:rFonts w:eastAsia="標楷體" w:hint="eastAsia"/>
                <w:color w:val="000000" w:themeColor="text1"/>
              </w:rPr>
              <w:t>備註：僅請款</w:t>
            </w:r>
            <w:r w:rsidR="006A7150">
              <w:rPr>
                <w:rFonts w:eastAsia="標楷體" w:hint="eastAsia"/>
                <w:color w:val="000000" w:themeColor="text1"/>
              </w:rPr>
              <w:t>3</w:t>
            </w:r>
            <w:r w:rsidR="000B66B3" w:rsidRPr="000B66B3">
              <w:rPr>
                <w:rFonts w:eastAsia="標楷體" w:hint="eastAsia"/>
                <w:color w:val="000000" w:themeColor="text1"/>
              </w:rPr>
              <w:t>小時</w:t>
            </w:r>
            <w:proofErr w:type="gramStart"/>
            <w:r w:rsidR="000B66B3" w:rsidRPr="000B66B3">
              <w:rPr>
                <w:rFonts w:eastAsia="標楷體" w:hint="eastAsia"/>
                <w:color w:val="000000" w:themeColor="text1"/>
              </w:rPr>
              <w:t>）</w:t>
            </w:r>
            <w:proofErr w:type="gramEnd"/>
          </w:p>
          <w:p w14:paraId="63F179DC" w14:textId="4AFCF228" w:rsidR="00E76263" w:rsidRPr="00E1518D" w:rsidRDefault="00E76263" w:rsidP="0062413C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E1518D">
              <w:rPr>
                <w:rFonts w:eastAsia="標楷體" w:hint="eastAsia"/>
                <w:color w:val="000000" w:themeColor="text1"/>
              </w:rPr>
              <w:t>活動地點：</w:t>
            </w:r>
            <w:r w:rsidRPr="00E1518D">
              <w:rPr>
                <w:rFonts w:eastAsia="標楷體"/>
                <w:color w:val="000000" w:themeColor="text1"/>
              </w:rPr>
              <w:t>大典館</w:t>
            </w:r>
            <w:r w:rsidR="00941990">
              <w:rPr>
                <w:rFonts w:eastAsia="標楷體" w:hint="eastAsia"/>
                <w:color w:val="000000" w:themeColor="text1"/>
              </w:rPr>
              <w:t>510</w:t>
            </w:r>
            <w:r w:rsidRPr="00E1518D">
              <w:rPr>
                <w:rFonts w:eastAsia="標楷體"/>
                <w:color w:val="000000" w:themeColor="text1"/>
              </w:rPr>
              <w:t>教室</w:t>
            </w:r>
          </w:p>
          <w:p w14:paraId="41DCD97E" w14:textId="733E946D" w:rsidR="00E76263" w:rsidRDefault="00E76263" w:rsidP="0062413C">
            <w:pPr>
              <w:widowControl/>
              <w:spacing w:before="50" w:afterLines="25" w:after="90" w:line="0" w:lineRule="atLeast"/>
              <w:ind w:left="360" w:hanging="240"/>
              <w:rPr>
                <w:rFonts w:eastAsia="標楷體"/>
                <w:color w:val="000000" w:themeColor="text1"/>
              </w:rPr>
            </w:pPr>
            <w:r w:rsidRPr="00E1518D">
              <w:rPr>
                <w:rFonts w:eastAsia="標楷體" w:hint="eastAsia"/>
                <w:color w:val="000000" w:themeColor="text1"/>
              </w:rPr>
              <w:t>主</w:t>
            </w:r>
            <w:r w:rsidRPr="00E1518D">
              <w:rPr>
                <w:rFonts w:eastAsia="標楷體" w:hint="eastAsia"/>
                <w:color w:val="000000" w:themeColor="text1"/>
              </w:rPr>
              <w:t xml:space="preserve"> </w:t>
            </w:r>
            <w:r w:rsidRPr="00E1518D">
              <w:rPr>
                <w:rFonts w:eastAsia="標楷體" w:hint="eastAsia"/>
                <w:color w:val="000000" w:themeColor="text1"/>
              </w:rPr>
              <w:t>講</w:t>
            </w:r>
            <w:r w:rsidRPr="00E1518D">
              <w:rPr>
                <w:rFonts w:eastAsia="標楷體" w:hint="eastAsia"/>
                <w:color w:val="000000" w:themeColor="text1"/>
              </w:rPr>
              <w:t xml:space="preserve"> </w:t>
            </w:r>
            <w:r w:rsidRPr="00E1518D">
              <w:rPr>
                <w:rFonts w:eastAsia="標楷體" w:hint="eastAsia"/>
                <w:color w:val="000000" w:themeColor="text1"/>
              </w:rPr>
              <w:t>者：</w:t>
            </w:r>
            <w:r w:rsidR="00292987">
              <w:rPr>
                <w:rFonts w:eastAsia="標楷體" w:hint="eastAsia"/>
                <w:color w:val="000000" w:themeColor="text1"/>
              </w:rPr>
              <w:t>簡</w:t>
            </w:r>
            <w:r w:rsidR="00EC7858">
              <w:rPr>
                <w:rFonts w:eastAsia="標楷體" w:hint="eastAsia"/>
                <w:color w:val="000000" w:themeColor="text1"/>
              </w:rPr>
              <w:t>瑋</w:t>
            </w:r>
            <w:r w:rsidR="00292987">
              <w:rPr>
                <w:rFonts w:eastAsia="標楷體" w:hint="eastAsia"/>
                <w:color w:val="000000" w:themeColor="text1"/>
              </w:rPr>
              <w:t>廷</w:t>
            </w:r>
            <w:r w:rsidR="006A7150" w:rsidRPr="006A7150">
              <w:rPr>
                <w:rFonts w:eastAsia="標楷體" w:hint="eastAsia"/>
                <w:color w:val="000000" w:themeColor="text1"/>
              </w:rPr>
              <w:t>老師</w:t>
            </w:r>
          </w:p>
          <w:p w14:paraId="5090982E" w14:textId="34F06C22" w:rsidR="00E76263" w:rsidRPr="001D0569" w:rsidRDefault="00E76263" w:rsidP="0062413C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1D0569">
              <w:rPr>
                <w:rFonts w:eastAsia="標楷體" w:hint="eastAsia"/>
                <w:color w:val="000000" w:themeColor="text1"/>
              </w:rPr>
              <w:t>參與人數：</w:t>
            </w:r>
            <w:r w:rsidR="000B66B3" w:rsidRPr="000B66B3"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r w:rsidR="000B66B3">
              <w:rPr>
                <w:rFonts w:eastAsia="標楷體" w:hint="eastAsia"/>
                <w:color w:val="000000" w:themeColor="text1"/>
                <w:u w:val="single"/>
              </w:rPr>
              <w:t xml:space="preserve">24 </w:t>
            </w:r>
            <w:r w:rsidRPr="001D0569">
              <w:rPr>
                <w:rFonts w:eastAsia="標楷體" w:hint="eastAsia"/>
                <w:color w:val="000000" w:themeColor="text1"/>
              </w:rPr>
              <w:t>人（教師</w:t>
            </w:r>
            <w:r w:rsidRPr="001D0569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="000B66B3">
              <w:rPr>
                <w:rFonts w:eastAsia="標楷體" w:hint="eastAsia"/>
                <w:color w:val="000000" w:themeColor="text1"/>
                <w:u w:val="single"/>
              </w:rPr>
              <w:t>3</w:t>
            </w:r>
            <w:r w:rsidRPr="001D0569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Pr="001D0569">
              <w:rPr>
                <w:rFonts w:eastAsia="標楷體" w:hint="eastAsia"/>
                <w:color w:val="000000" w:themeColor="text1"/>
              </w:rPr>
              <w:t>人、學生</w:t>
            </w:r>
            <w:r w:rsidRPr="001D0569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="006A7150">
              <w:rPr>
                <w:rFonts w:eastAsia="標楷體" w:hint="eastAsia"/>
                <w:color w:val="000000" w:themeColor="text1"/>
                <w:u w:val="single"/>
              </w:rPr>
              <w:t>20</w:t>
            </w:r>
            <w:r w:rsidR="001D0569" w:rsidRPr="001D0569"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r w:rsidRPr="001D0569">
              <w:rPr>
                <w:rFonts w:eastAsia="標楷體" w:hint="eastAsia"/>
                <w:color w:val="000000" w:themeColor="text1"/>
              </w:rPr>
              <w:t>人、行政人員</w:t>
            </w:r>
            <w:r w:rsidRPr="001D0569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="004C345A">
              <w:rPr>
                <w:rFonts w:eastAsia="標楷體" w:hint="eastAsia"/>
                <w:color w:val="000000" w:themeColor="text1"/>
                <w:u w:val="single"/>
              </w:rPr>
              <w:t>1</w:t>
            </w:r>
            <w:r w:rsidRPr="001D0569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Pr="001D0569">
              <w:rPr>
                <w:rFonts w:eastAsia="標楷體" w:hint="eastAsia"/>
                <w:color w:val="000000" w:themeColor="text1"/>
              </w:rPr>
              <w:t>人、校外</w:t>
            </w:r>
            <w:r w:rsidRPr="001D0569">
              <w:rPr>
                <w:rFonts w:eastAsia="標楷體"/>
                <w:color w:val="000000" w:themeColor="text1"/>
                <w:u w:val="single"/>
              </w:rPr>
              <w:t xml:space="preserve"> 0 </w:t>
            </w:r>
            <w:r w:rsidRPr="001D0569">
              <w:rPr>
                <w:rFonts w:eastAsia="標楷體" w:hint="eastAsia"/>
                <w:color w:val="000000" w:themeColor="text1"/>
              </w:rPr>
              <w:t>人）</w:t>
            </w:r>
          </w:p>
          <w:p w14:paraId="562AFBA5" w14:textId="77777777" w:rsidR="00E76263" w:rsidRPr="00E1518D" w:rsidRDefault="00E76263" w:rsidP="0062413C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E1518D">
              <w:rPr>
                <w:rFonts w:eastAsia="標楷體" w:hint="eastAsia"/>
                <w:color w:val="000000" w:themeColor="text1"/>
              </w:rPr>
              <w:t>內容：</w:t>
            </w:r>
          </w:p>
          <w:p w14:paraId="5A4BEAD1" w14:textId="71239ED8" w:rsidR="00CF76CC" w:rsidRPr="00CF76CC" w:rsidRDefault="00CF76CC" w:rsidP="00CF76CC">
            <w:pPr>
              <w:spacing w:beforeLines="25" w:before="90" w:afterLines="25" w:after="90"/>
              <w:ind w:leftChars="200" w:left="600" w:hangingChars="50" w:hanging="12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1.</w:t>
            </w:r>
            <w:r w:rsidRPr="00CF76CC">
              <w:rPr>
                <w:rFonts w:ascii="標楷體" w:eastAsia="標楷體" w:hAnsi="標楷體" w:hint="eastAsia"/>
                <w:color w:val="000000" w:themeColor="text1"/>
                <w:szCs w:val="24"/>
              </w:rPr>
              <w:t>題目解題與設計方向</w:t>
            </w:r>
            <w:proofErr w:type="gramStart"/>
            <w:r w:rsidRPr="00CF76CC">
              <w:rPr>
                <w:rFonts w:ascii="標楷體" w:eastAsia="標楷體" w:hAnsi="標楷體" w:hint="eastAsia"/>
                <w:color w:val="000000" w:themeColor="text1"/>
                <w:szCs w:val="24"/>
              </w:rPr>
              <w:t>釐</w:t>
            </w:r>
            <w:proofErr w:type="gramEnd"/>
            <w:r w:rsidRPr="00CF76CC">
              <w:rPr>
                <w:rFonts w:ascii="標楷體" w:eastAsia="標楷體" w:hAnsi="標楷體" w:hint="eastAsia"/>
                <w:color w:val="000000" w:themeColor="text1"/>
                <w:szCs w:val="24"/>
              </w:rPr>
              <w:t>清</w:t>
            </w:r>
          </w:p>
          <w:p w14:paraId="111F7C6E" w14:textId="082481FB" w:rsidR="00CF76CC" w:rsidRPr="00CF76CC" w:rsidRDefault="00CF76CC" w:rsidP="00CF76CC">
            <w:pPr>
              <w:spacing w:beforeLines="25" w:before="90" w:afterLines="25" w:after="90"/>
              <w:ind w:leftChars="300" w:left="720" w:firstLineChars="0" w:firstLine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F76CC">
              <w:rPr>
                <w:rFonts w:ascii="標楷體" w:eastAsia="標楷體" w:hAnsi="標楷體" w:hint="eastAsia"/>
                <w:color w:val="000000" w:themeColor="text1"/>
                <w:szCs w:val="24"/>
              </w:rPr>
              <w:t>由業師與授課教師引導學生針對畢業設計題目進行系統性解題，協助學生</w:t>
            </w:r>
            <w:proofErr w:type="gramStart"/>
            <w:r w:rsidRPr="00CF76CC">
              <w:rPr>
                <w:rFonts w:ascii="標楷體" w:eastAsia="標楷體" w:hAnsi="標楷體" w:hint="eastAsia"/>
                <w:color w:val="000000" w:themeColor="text1"/>
                <w:szCs w:val="24"/>
              </w:rPr>
              <w:t>釐</w:t>
            </w:r>
            <w:proofErr w:type="gramEnd"/>
            <w:r w:rsidRPr="00CF76CC">
              <w:rPr>
                <w:rFonts w:ascii="標楷體" w:eastAsia="標楷體" w:hAnsi="標楷體" w:hint="eastAsia"/>
                <w:color w:val="000000" w:themeColor="text1"/>
                <w:szCs w:val="24"/>
              </w:rPr>
              <w:t>清研究背景、設計議題與整體發展方向，建立明確之設計主軸。</w:t>
            </w:r>
          </w:p>
          <w:p w14:paraId="7FF53464" w14:textId="0B0E1FC0" w:rsidR="00CF76CC" w:rsidRPr="00CF76CC" w:rsidRDefault="00CF76CC" w:rsidP="00CF76CC">
            <w:pPr>
              <w:spacing w:beforeLines="25" w:before="90" w:afterLines="25" w:after="90"/>
              <w:ind w:leftChars="200" w:left="600" w:hangingChars="50" w:hanging="12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2.</w:t>
            </w:r>
            <w:r w:rsidRPr="00CF76CC">
              <w:rPr>
                <w:rFonts w:ascii="標楷體" w:eastAsia="標楷體" w:hAnsi="標楷體" w:hint="eastAsia"/>
                <w:color w:val="000000" w:themeColor="text1"/>
                <w:szCs w:val="24"/>
              </w:rPr>
              <w:t>綜合分析、規劃定位與初步規劃草案發展</w:t>
            </w:r>
          </w:p>
          <w:p w14:paraId="64F70616" w14:textId="5C11FE4C" w:rsidR="00CF76CC" w:rsidRPr="00CF76CC" w:rsidRDefault="00CF76CC" w:rsidP="00CF76CC">
            <w:pPr>
              <w:spacing w:beforeLines="25" w:before="90" w:afterLines="25" w:after="90"/>
              <w:ind w:leftChars="300" w:left="1320" w:hangingChars="250" w:hanging="60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CF76CC">
              <w:rPr>
                <w:rFonts w:ascii="標楷體" w:eastAsia="標楷體" w:hAnsi="標楷體" w:hint="eastAsia"/>
                <w:color w:val="000000" w:themeColor="text1"/>
                <w:szCs w:val="24"/>
              </w:rPr>
              <w:t>（1）基地分析：從自然環境、人文脈絡、土地使用與空間條件等面向進行基礎分析。</w:t>
            </w:r>
          </w:p>
          <w:p w14:paraId="73B171CD" w14:textId="6982DAD5" w:rsidR="00CF76CC" w:rsidRPr="00CF76CC" w:rsidRDefault="00CF76CC" w:rsidP="00CF76CC">
            <w:pPr>
              <w:spacing w:beforeLines="25" w:before="90" w:afterLines="25" w:after="90"/>
              <w:ind w:leftChars="300" w:left="1320" w:hangingChars="250" w:hanging="60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CF76CC">
              <w:rPr>
                <w:rFonts w:ascii="標楷體" w:eastAsia="標楷體" w:hAnsi="標楷體" w:hint="eastAsia"/>
                <w:color w:val="000000" w:themeColor="text1"/>
                <w:szCs w:val="24"/>
              </w:rPr>
              <w:t>（2）綜合分析：整合各項基地資料，歸納關鍵議題與設計重點。</w:t>
            </w:r>
          </w:p>
          <w:p w14:paraId="7967B051" w14:textId="04441D72" w:rsidR="00CF76CC" w:rsidRPr="00CF76CC" w:rsidRDefault="00CF76CC" w:rsidP="00CF76CC">
            <w:pPr>
              <w:spacing w:beforeLines="25" w:before="90" w:afterLines="25" w:after="90"/>
              <w:ind w:leftChars="300" w:left="1320" w:hangingChars="250" w:hanging="60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CF76CC">
              <w:rPr>
                <w:rFonts w:ascii="標楷體" w:eastAsia="標楷體" w:hAnsi="標楷體" w:hint="eastAsia"/>
                <w:color w:val="000000" w:themeColor="text1"/>
                <w:szCs w:val="24"/>
              </w:rPr>
              <w:t>（3）潛力與限制：檢視基地可發展條件與限制因素，作為規劃決策依據。</w:t>
            </w:r>
          </w:p>
          <w:p w14:paraId="19E41488" w14:textId="442A62E6" w:rsidR="00CF76CC" w:rsidRPr="00CF76CC" w:rsidRDefault="00CF76CC" w:rsidP="00CF76CC">
            <w:pPr>
              <w:spacing w:beforeLines="25" w:before="90" w:afterLines="25" w:after="90"/>
              <w:ind w:leftChars="300" w:left="1320" w:hangingChars="250" w:hanging="60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CF76CC">
              <w:rPr>
                <w:rFonts w:ascii="標楷體" w:eastAsia="標楷體" w:hAnsi="標楷體" w:hint="eastAsia"/>
                <w:color w:val="000000" w:themeColor="text1"/>
                <w:szCs w:val="24"/>
              </w:rPr>
              <w:t>（4）規劃定位：建立基地未來發展角色與整體規劃方向。</w:t>
            </w:r>
          </w:p>
          <w:p w14:paraId="5DF457AE" w14:textId="2920EC25" w:rsidR="00CF76CC" w:rsidRPr="00CF76CC" w:rsidRDefault="00CF76CC" w:rsidP="00CF76CC">
            <w:pPr>
              <w:spacing w:beforeLines="25" w:before="90" w:afterLines="25" w:after="90"/>
              <w:ind w:leftChars="300" w:left="1320" w:hangingChars="250" w:hanging="60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CF76CC">
              <w:rPr>
                <w:rFonts w:ascii="標楷體" w:eastAsia="標楷體" w:hAnsi="標楷體" w:hint="eastAsia"/>
                <w:color w:val="000000" w:themeColor="text1"/>
                <w:szCs w:val="24"/>
              </w:rPr>
              <w:t>（5）規劃原則：擬定符合基地特性與設計目標之規劃原則。</w:t>
            </w:r>
          </w:p>
          <w:p w14:paraId="01D4A9D9" w14:textId="773D9AEA" w:rsidR="00CF76CC" w:rsidRPr="00CF76CC" w:rsidRDefault="00CF76CC" w:rsidP="00CF76CC">
            <w:pPr>
              <w:spacing w:beforeLines="25" w:before="90" w:afterLines="25" w:after="90"/>
              <w:ind w:leftChars="300" w:left="1320" w:hangingChars="250" w:hanging="60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CF76CC">
              <w:rPr>
                <w:rFonts w:ascii="標楷體" w:eastAsia="標楷體" w:hAnsi="標楷體" w:hint="eastAsia"/>
                <w:color w:val="000000" w:themeColor="text1"/>
                <w:szCs w:val="24"/>
              </w:rPr>
              <w:t>（6）規劃方案草案</w:t>
            </w:r>
          </w:p>
          <w:p w14:paraId="56849211" w14:textId="116D0BD4" w:rsidR="00CF76CC" w:rsidRPr="00CF76CC" w:rsidRDefault="00CF76CC" w:rsidP="00CF76CC">
            <w:pPr>
              <w:spacing w:beforeLines="25" w:before="90" w:afterLines="25" w:after="90"/>
              <w:ind w:leftChars="300" w:left="1320" w:hangingChars="250" w:hanging="60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CF76CC">
              <w:rPr>
                <w:rFonts w:ascii="標楷體" w:eastAsia="標楷體" w:hAnsi="標楷體" w:hint="eastAsia"/>
                <w:color w:val="000000" w:themeColor="text1"/>
                <w:szCs w:val="24"/>
              </w:rPr>
              <w:t>（7）問卷與訪談成果</w:t>
            </w:r>
          </w:p>
          <w:p w14:paraId="77C66E4D" w14:textId="4C5568B7" w:rsidR="00CF76CC" w:rsidRPr="00CF76CC" w:rsidRDefault="00CF76CC" w:rsidP="00CF76CC">
            <w:pPr>
              <w:spacing w:beforeLines="25" w:before="90" w:afterLines="25" w:after="90"/>
              <w:ind w:leftChars="300" w:left="1320" w:hangingChars="250" w:hanging="60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F76CC">
              <w:rPr>
                <w:rFonts w:ascii="標楷體" w:eastAsia="標楷體" w:hAnsi="標楷體" w:hint="eastAsia"/>
                <w:color w:val="000000" w:themeColor="text1"/>
                <w:szCs w:val="24"/>
              </w:rPr>
              <w:t>（8）基地環境模型（素模）：製作基地空間模型，協助學生具體掌握空間尺度與配置關係。</w:t>
            </w:r>
          </w:p>
          <w:p w14:paraId="4D66B586" w14:textId="039F1478" w:rsidR="00CF76CC" w:rsidRPr="00825F2D" w:rsidRDefault="00CF76CC" w:rsidP="00CF76CC">
            <w:pPr>
              <w:spacing w:beforeLines="25" w:before="90" w:afterLines="25" w:after="90"/>
              <w:ind w:leftChars="200" w:left="600" w:hangingChars="50" w:hanging="12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3.</w:t>
            </w:r>
            <w:r w:rsidRPr="00CF76CC">
              <w:rPr>
                <w:rFonts w:ascii="標楷體" w:eastAsia="標楷體" w:hAnsi="標楷體" w:hint="eastAsia"/>
                <w:color w:val="000000" w:themeColor="text1"/>
                <w:szCs w:val="24"/>
              </w:rPr>
              <w:t>個人設計想法討論</w:t>
            </w:r>
          </w:p>
          <w:p w14:paraId="14A8C5F6" w14:textId="266911E0" w:rsidR="00E76263" w:rsidRPr="00E1518D" w:rsidRDefault="00E76263" w:rsidP="0062413C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E1518D">
              <w:rPr>
                <w:rFonts w:eastAsia="標楷體" w:hint="eastAsia"/>
                <w:color w:val="000000" w:themeColor="text1"/>
              </w:rPr>
              <w:t>執行成效：</w:t>
            </w:r>
          </w:p>
          <w:p w14:paraId="29BF2032" w14:textId="449DDD3F" w:rsidR="00120F80" w:rsidRPr="00120F80" w:rsidRDefault="00CF76CC" w:rsidP="00CF76CC">
            <w:pPr>
              <w:spacing w:beforeLines="25" w:before="90" w:afterLines="25" w:after="90"/>
              <w:ind w:leftChars="200" w:left="480" w:firstLineChars="0" w:firstLine="0"/>
              <w:jc w:val="both"/>
              <w:rPr>
                <w:rFonts w:eastAsia="標楷體"/>
                <w:color w:val="000000" w:themeColor="text1"/>
              </w:rPr>
            </w:pPr>
            <w:r w:rsidRPr="00CF76CC">
              <w:rPr>
                <w:rFonts w:eastAsia="標楷體" w:hint="eastAsia"/>
              </w:rPr>
              <w:t>本次業師協同授課有效引導學生學習大尺度景觀規劃之整體思維，並透過不同尺度之環境資源盤點、分析與規劃程序，建立系統性的設計方法。學生在規劃定位、方案發展與空間整合能力</w:t>
            </w:r>
            <w:proofErr w:type="gramStart"/>
            <w:r w:rsidRPr="00CF76CC">
              <w:rPr>
                <w:rFonts w:eastAsia="標楷體" w:hint="eastAsia"/>
              </w:rPr>
              <w:t>上均有明顯</w:t>
            </w:r>
            <w:proofErr w:type="gramEnd"/>
            <w:r w:rsidRPr="00CF76CC">
              <w:rPr>
                <w:rFonts w:eastAsia="標楷體" w:hint="eastAsia"/>
              </w:rPr>
              <w:t>提升，亦能逐步理解未來可能投入之專業發展方向，進而提升學習動機、學習效益與畢業設計成果之整體品質。</w:t>
            </w:r>
          </w:p>
        </w:tc>
      </w:tr>
      <w:tr w:rsidR="00155161" w:rsidRPr="004F456F" w14:paraId="52B6BFD1" w14:textId="77777777" w:rsidTr="00120F80">
        <w:trPr>
          <w:trHeight w:val="753"/>
          <w:jc w:val="center"/>
        </w:trPr>
        <w:tc>
          <w:tcPr>
            <w:tcW w:w="1155" w:type="dxa"/>
            <w:vMerge w:val="restart"/>
            <w:tcBorders>
              <w:left w:val="single" w:sz="12" w:space="0" w:color="auto"/>
            </w:tcBorders>
            <w:vAlign w:val="center"/>
          </w:tcPr>
          <w:p w14:paraId="36FD7DE0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b/>
                <w:szCs w:val="24"/>
              </w:rPr>
              <w:lastRenderedPageBreak/>
              <w:t>活動照片</w:t>
            </w:r>
          </w:p>
          <w:p w14:paraId="35D2C05C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cs="Arial"/>
                <w:color w:val="696969"/>
                <w:spacing w:val="15"/>
                <w:sz w:val="18"/>
                <w:szCs w:val="18"/>
              </w:rPr>
              <w:t>(檔案大小以不超過2M為限)</w:t>
            </w:r>
          </w:p>
        </w:tc>
        <w:tc>
          <w:tcPr>
            <w:tcW w:w="6801" w:type="dxa"/>
            <w:tcBorders>
              <w:right w:val="single" w:sz="4" w:space="0" w:color="auto"/>
            </w:tcBorders>
            <w:vAlign w:val="center"/>
          </w:tcPr>
          <w:p w14:paraId="712A55EC" w14:textId="77777777" w:rsidR="00E76263" w:rsidRPr="00E1518D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1518D">
              <w:rPr>
                <w:rFonts w:ascii="標楷體" w:eastAsia="標楷體" w:hAnsi="標楷體" w:hint="eastAsia"/>
                <w:b/>
                <w:color w:val="000000" w:themeColor="text1"/>
              </w:rPr>
              <w:t>活動照片電子檔名稱</w:t>
            </w:r>
          </w:p>
          <w:p w14:paraId="002F2A09" w14:textId="77777777" w:rsidR="00E76263" w:rsidRPr="00E1518D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1518D">
              <w:rPr>
                <w:rFonts w:ascii="標楷體" w:eastAsia="標楷體" w:hAnsi="標楷體" w:hint="eastAsia"/>
                <w:b/>
                <w:color w:val="000000" w:themeColor="text1"/>
              </w:rPr>
              <w:t>(請用英數檔名)</w:t>
            </w:r>
          </w:p>
        </w:tc>
        <w:tc>
          <w:tcPr>
            <w:tcW w:w="21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C6C52F1" w14:textId="77777777" w:rsidR="00E76263" w:rsidRPr="00E1518D" w:rsidRDefault="00E76263" w:rsidP="002F70AF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1518D">
              <w:rPr>
                <w:rFonts w:ascii="標楷體" w:eastAsia="標楷體" w:hAnsi="標楷體" w:hint="eastAsia"/>
                <w:b/>
                <w:color w:val="000000" w:themeColor="text1"/>
              </w:rPr>
              <w:t>活動照片內容說明(每張20字內)</w:t>
            </w:r>
          </w:p>
        </w:tc>
      </w:tr>
      <w:tr w:rsidR="00120F80" w:rsidRPr="004F456F" w14:paraId="04C87866" w14:textId="77777777" w:rsidTr="00120F80">
        <w:trPr>
          <w:trHeight w:val="454"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47E99C1A" w14:textId="77777777" w:rsidR="00120F80" w:rsidRDefault="00120F80" w:rsidP="00120F80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6801" w:type="dxa"/>
            <w:tcBorders>
              <w:right w:val="single" w:sz="4" w:space="0" w:color="auto"/>
            </w:tcBorders>
          </w:tcPr>
          <w:p w14:paraId="0FA794F6" w14:textId="53333101" w:rsidR="00120F80" w:rsidRPr="00E1518D" w:rsidRDefault="00E665B3" w:rsidP="00120F80">
            <w:pPr>
              <w:spacing w:line="0" w:lineRule="atLeast"/>
              <w:ind w:left="360" w:hanging="240"/>
              <w:rPr>
                <w:noProof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7A721C86" wp14:editId="73AB3C15">
                  <wp:extent cx="2917059" cy="19440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7059" cy="19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CDF94E" w14:textId="56814FB8" w:rsidR="00120F80" w:rsidRPr="00E1518D" w:rsidRDefault="00120F80" w:rsidP="00120F80">
            <w:pPr>
              <w:spacing w:line="0" w:lineRule="atLeast"/>
              <w:ind w:left="360" w:hanging="24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120F80">
              <w:rPr>
                <w:rFonts w:ascii="標楷體" w:eastAsia="標楷體" w:hAnsi="標楷體"/>
                <w:color w:val="000000" w:themeColor="text1"/>
                <w:szCs w:val="24"/>
              </w:rPr>
              <w:t>IMG_</w:t>
            </w:r>
            <w:r w:rsidR="00E665B3">
              <w:rPr>
                <w:rFonts w:ascii="標楷體" w:eastAsia="標楷體" w:hAnsi="標楷體" w:hint="eastAsia"/>
                <w:color w:val="000000" w:themeColor="text1"/>
                <w:szCs w:val="24"/>
              </w:rPr>
              <w:t>0360</w:t>
            </w:r>
          </w:p>
        </w:tc>
        <w:tc>
          <w:tcPr>
            <w:tcW w:w="2164" w:type="dxa"/>
            <w:tcBorders>
              <w:left w:val="single" w:sz="4" w:space="0" w:color="auto"/>
              <w:right w:val="single" w:sz="12" w:space="0" w:color="auto"/>
            </w:tcBorders>
          </w:tcPr>
          <w:p w14:paraId="5BE1E985" w14:textId="5D2756C1" w:rsidR="00120F80" w:rsidRPr="00E1518D" w:rsidRDefault="00CF76CC" w:rsidP="00120F80">
            <w:pPr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簡瑋廷</w:t>
            </w:r>
            <w:r w:rsidR="00120F80" w:rsidRPr="00B5651F">
              <w:rPr>
                <w:rFonts w:ascii="標楷體" w:eastAsia="標楷體" w:hAnsi="標楷體"/>
                <w:color w:val="000000" w:themeColor="text1"/>
              </w:rPr>
              <w:t>老師</w:t>
            </w:r>
            <w:r w:rsidR="00120F80" w:rsidRPr="00B5651F">
              <w:rPr>
                <w:rFonts w:ascii="標楷體" w:eastAsia="標楷體" w:hAnsi="標楷體" w:hint="eastAsia"/>
                <w:color w:val="000000" w:themeColor="text1"/>
              </w:rPr>
              <w:t>課堂教學</w:t>
            </w:r>
          </w:p>
        </w:tc>
      </w:tr>
      <w:tr w:rsidR="00120F80" w:rsidRPr="004F456F" w14:paraId="402D9701" w14:textId="77777777" w:rsidTr="00120F80">
        <w:trPr>
          <w:trHeight w:val="3017"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19BF95CF" w14:textId="77777777" w:rsidR="00120F80" w:rsidRDefault="00120F80" w:rsidP="00120F80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6801" w:type="dxa"/>
            <w:tcBorders>
              <w:right w:val="single" w:sz="4" w:space="0" w:color="auto"/>
            </w:tcBorders>
          </w:tcPr>
          <w:p w14:paraId="7C5541B8" w14:textId="25CCC054" w:rsidR="00120F80" w:rsidRDefault="00E665B3" w:rsidP="00120F80">
            <w:pPr>
              <w:spacing w:line="0" w:lineRule="atLeast"/>
              <w:ind w:leftChars="20" w:left="146" w:hangingChars="41" w:hanging="9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61E672A" wp14:editId="4987A3FF">
                  <wp:extent cx="2917059" cy="194400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7059" cy="19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0D9BCC" w14:textId="014E729D" w:rsidR="00120F80" w:rsidRPr="00E1518D" w:rsidRDefault="00120F80" w:rsidP="00120F80">
            <w:pPr>
              <w:spacing w:line="0" w:lineRule="atLeast"/>
              <w:ind w:leftChars="20" w:left="146" w:hangingChars="41" w:hanging="98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120F80">
              <w:rPr>
                <w:rFonts w:ascii="標楷體" w:eastAsia="標楷體" w:hAnsi="標楷體"/>
                <w:color w:val="000000" w:themeColor="text1"/>
                <w:szCs w:val="24"/>
              </w:rPr>
              <w:t>IMG_</w:t>
            </w:r>
            <w:r w:rsidR="00E665B3">
              <w:rPr>
                <w:rFonts w:ascii="標楷體" w:eastAsia="標楷體" w:hAnsi="標楷體" w:hint="eastAsia"/>
                <w:color w:val="000000" w:themeColor="text1"/>
                <w:szCs w:val="24"/>
              </w:rPr>
              <w:t>0359</w:t>
            </w:r>
          </w:p>
        </w:tc>
        <w:tc>
          <w:tcPr>
            <w:tcW w:w="2164" w:type="dxa"/>
            <w:tcBorders>
              <w:left w:val="single" w:sz="4" w:space="0" w:color="auto"/>
              <w:right w:val="single" w:sz="12" w:space="0" w:color="auto"/>
            </w:tcBorders>
          </w:tcPr>
          <w:p w14:paraId="071EB5B5" w14:textId="058C32DA" w:rsidR="00120F80" w:rsidRPr="00E1518D" w:rsidRDefault="00CF76CC" w:rsidP="00120F80">
            <w:pPr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簡瑋廷</w:t>
            </w:r>
            <w:r w:rsidR="00120F80" w:rsidRPr="00B5651F">
              <w:rPr>
                <w:rFonts w:ascii="標楷體" w:eastAsia="標楷體" w:hAnsi="標楷體"/>
                <w:color w:val="000000" w:themeColor="text1"/>
              </w:rPr>
              <w:t>老師</w:t>
            </w:r>
            <w:r w:rsidR="00120F80" w:rsidRPr="00B5651F">
              <w:rPr>
                <w:rFonts w:ascii="標楷體" w:eastAsia="標楷體" w:hAnsi="標楷體" w:hint="eastAsia"/>
                <w:color w:val="000000" w:themeColor="text1"/>
              </w:rPr>
              <w:t>課堂教學</w:t>
            </w:r>
          </w:p>
        </w:tc>
      </w:tr>
      <w:tr w:rsidR="00120F80" w:rsidRPr="004F456F" w14:paraId="724B2F29" w14:textId="77777777" w:rsidTr="00120F80">
        <w:trPr>
          <w:trHeight w:val="454"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3006C852" w14:textId="77777777" w:rsidR="00120F80" w:rsidRDefault="00120F80" w:rsidP="00120F80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6801" w:type="dxa"/>
            <w:tcBorders>
              <w:right w:val="single" w:sz="4" w:space="0" w:color="auto"/>
            </w:tcBorders>
          </w:tcPr>
          <w:p w14:paraId="17EA79BD" w14:textId="132531D9" w:rsidR="00120F80" w:rsidRPr="00E1518D" w:rsidRDefault="00E665B3" w:rsidP="00120F80">
            <w:pPr>
              <w:spacing w:line="0" w:lineRule="atLeast"/>
              <w:ind w:left="360" w:hanging="24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48E7A67" wp14:editId="72D0A645">
                  <wp:extent cx="2917059" cy="1944000"/>
                  <wp:effectExtent l="0" t="0" r="0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7059" cy="19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87D042" w14:textId="3D2390D4" w:rsidR="00120F80" w:rsidRPr="00E1518D" w:rsidRDefault="00120F80" w:rsidP="00120F80">
            <w:pPr>
              <w:spacing w:line="0" w:lineRule="atLeast"/>
              <w:ind w:leftChars="20" w:left="146" w:hangingChars="41" w:hanging="98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E1518D">
              <w:rPr>
                <w:rFonts w:ascii="標楷體" w:eastAsia="標楷體" w:hAnsi="標楷體"/>
                <w:color w:val="000000" w:themeColor="text1"/>
                <w:szCs w:val="24"/>
              </w:rPr>
              <w:t>IMG_</w:t>
            </w:r>
            <w:r w:rsidR="00E665B3">
              <w:rPr>
                <w:rFonts w:ascii="標楷體" w:eastAsia="標楷體" w:hAnsi="標楷體" w:hint="eastAsia"/>
                <w:color w:val="000000" w:themeColor="text1"/>
                <w:szCs w:val="24"/>
              </w:rPr>
              <w:t>0442</w:t>
            </w:r>
          </w:p>
        </w:tc>
        <w:tc>
          <w:tcPr>
            <w:tcW w:w="2164" w:type="dxa"/>
            <w:tcBorders>
              <w:left w:val="single" w:sz="4" w:space="0" w:color="auto"/>
              <w:right w:val="single" w:sz="12" w:space="0" w:color="auto"/>
            </w:tcBorders>
          </w:tcPr>
          <w:p w14:paraId="7E4D3084" w14:textId="5E5F9981" w:rsidR="00120F80" w:rsidRPr="00E1518D" w:rsidRDefault="00CF76CC" w:rsidP="00120F80">
            <w:pPr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簡瑋廷</w:t>
            </w:r>
            <w:r w:rsidR="00120F80" w:rsidRPr="00B5651F">
              <w:rPr>
                <w:rFonts w:ascii="標楷體" w:eastAsia="標楷體" w:hAnsi="標楷體"/>
                <w:color w:val="000000" w:themeColor="text1"/>
              </w:rPr>
              <w:t>老師與</w:t>
            </w:r>
            <w:r w:rsidR="00120F80" w:rsidRPr="00B5651F">
              <w:rPr>
                <w:rFonts w:ascii="標楷體" w:eastAsia="標楷體" w:hAnsi="標楷體" w:hint="eastAsia"/>
                <w:color w:val="000000" w:themeColor="text1"/>
              </w:rPr>
              <w:t>學生討論</w:t>
            </w:r>
          </w:p>
        </w:tc>
      </w:tr>
      <w:tr w:rsidR="00120F80" w:rsidRPr="004F456F" w14:paraId="576A1CD5" w14:textId="77777777" w:rsidTr="00120F80">
        <w:trPr>
          <w:trHeight w:val="454"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495D37CC" w14:textId="77777777" w:rsidR="00120F80" w:rsidRDefault="00120F80" w:rsidP="00120F80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6801" w:type="dxa"/>
            <w:tcBorders>
              <w:right w:val="single" w:sz="4" w:space="0" w:color="auto"/>
            </w:tcBorders>
          </w:tcPr>
          <w:p w14:paraId="799A1B69" w14:textId="77777777" w:rsidR="00E665B3" w:rsidRPr="00E1518D" w:rsidRDefault="00E665B3" w:rsidP="00E665B3">
            <w:pPr>
              <w:spacing w:line="0" w:lineRule="atLeast"/>
              <w:ind w:left="360" w:hanging="24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EA29899" wp14:editId="53800F1D">
                  <wp:extent cx="2917059" cy="1944000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7059" cy="19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0045CF" w14:textId="281A93BE" w:rsidR="00120F80" w:rsidRPr="00E1518D" w:rsidRDefault="00E665B3" w:rsidP="00E665B3">
            <w:pPr>
              <w:spacing w:line="0" w:lineRule="atLeast"/>
              <w:ind w:leftChars="20" w:left="146" w:hangingChars="41" w:hanging="9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1518D">
              <w:rPr>
                <w:rFonts w:ascii="標楷體" w:eastAsia="標楷體" w:hAnsi="標楷體"/>
                <w:color w:val="000000" w:themeColor="text1"/>
                <w:szCs w:val="24"/>
              </w:rPr>
              <w:t>IMG_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0428</w:t>
            </w:r>
          </w:p>
        </w:tc>
        <w:tc>
          <w:tcPr>
            <w:tcW w:w="2164" w:type="dxa"/>
            <w:tcBorders>
              <w:left w:val="single" w:sz="4" w:space="0" w:color="auto"/>
              <w:right w:val="single" w:sz="12" w:space="0" w:color="auto"/>
            </w:tcBorders>
          </w:tcPr>
          <w:p w14:paraId="6283052B" w14:textId="165A5563" w:rsidR="00120F80" w:rsidRPr="00E1518D" w:rsidRDefault="00120F80" w:rsidP="00120F80">
            <w:pPr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5651F">
              <w:rPr>
                <w:rFonts w:ascii="標楷體" w:eastAsia="標楷體" w:hAnsi="標楷體"/>
                <w:color w:val="000000" w:themeColor="text1"/>
              </w:rPr>
              <w:t>學生專心聽講</w:t>
            </w:r>
          </w:p>
        </w:tc>
      </w:tr>
      <w:tr w:rsidR="00E76263" w:rsidRPr="006C39E0" w14:paraId="009214FB" w14:textId="77777777" w:rsidTr="00751A1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"/>
          <w:jc w:val="center"/>
        </w:trPr>
        <w:tc>
          <w:tcPr>
            <w:tcW w:w="10120" w:type="dxa"/>
            <w:gridSpan w:val="3"/>
            <w:vAlign w:val="center"/>
          </w:tcPr>
          <w:p w14:paraId="1CE10BE5" w14:textId="77777777" w:rsidR="00E76263" w:rsidRPr="00DA3A53" w:rsidRDefault="00E76263" w:rsidP="00E76263">
            <w:pPr>
              <w:spacing w:line="0" w:lineRule="atLeast"/>
              <w:ind w:left="360" w:hanging="24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DA3A53">
              <w:rPr>
                <w:rFonts w:ascii="標楷體" w:eastAsia="標楷體" w:hAnsi="標楷體" w:hint="eastAsia"/>
                <w:b/>
                <w:color w:val="000000" w:themeColor="text1"/>
              </w:rPr>
              <w:t>備註：活動照片請附上原始照片一併回傳</w:t>
            </w:r>
          </w:p>
        </w:tc>
      </w:tr>
      <w:tr w:rsidR="00155161" w:rsidRPr="006C39E0" w14:paraId="331700DD" w14:textId="77777777" w:rsidTr="00120F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"/>
          <w:jc w:val="center"/>
        </w:trPr>
        <w:tc>
          <w:tcPr>
            <w:tcW w:w="1155" w:type="dxa"/>
            <w:vMerge w:val="restart"/>
            <w:vAlign w:val="center"/>
          </w:tcPr>
          <w:p w14:paraId="7F3B8AEA" w14:textId="77777777" w:rsidR="00E76263" w:rsidRPr="003125AC" w:rsidRDefault="00E76263" w:rsidP="000D7B40">
            <w:pPr>
              <w:ind w:left="360" w:hanging="240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lastRenderedPageBreak/>
              <w:t>附件檔案</w:t>
            </w:r>
          </w:p>
        </w:tc>
        <w:tc>
          <w:tcPr>
            <w:tcW w:w="6801" w:type="dxa"/>
            <w:vAlign w:val="center"/>
          </w:tcPr>
          <w:p w14:paraId="2A4D39E2" w14:textId="77777777" w:rsidR="00E76263" w:rsidRPr="00DA3A5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A3A53">
              <w:rPr>
                <w:rFonts w:ascii="標楷體" w:eastAsia="標楷體" w:hAnsi="標楷體" w:hint="eastAsia"/>
                <w:b/>
                <w:color w:val="000000" w:themeColor="text1"/>
              </w:rPr>
              <w:t>附件檔案名稱</w:t>
            </w:r>
          </w:p>
          <w:p w14:paraId="6FB25051" w14:textId="77777777" w:rsidR="00E76263" w:rsidRPr="00DA3A5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A3A53">
              <w:rPr>
                <w:rFonts w:ascii="標楷體" w:eastAsia="標楷體" w:hAnsi="標楷體" w:hint="eastAsia"/>
                <w:b/>
                <w:color w:val="000000" w:themeColor="text1"/>
              </w:rPr>
              <w:t>(請用英數檔名)</w:t>
            </w:r>
          </w:p>
        </w:tc>
        <w:tc>
          <w:tcPr>
            <w:tcW w:w="2164" w:type="dxa"/>
            <w:vAlign w:val="center"/>
          </w:tcPr>
          <w:p w14:paraId="26C01CA1" w14:textId="77777777" w:rsidR="00E76263" w:rsidRPr="00DA3A5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A3A53">
              <w:rPr>
                <w:rFonts w:ascii="標楷體" w:eastAsia="標楷體" w:hAnsi="標楷體" w:hint="eastAsia"/>
                <w:b/>
                <w:color w:val="000000" w:themeColor="text1"/>
              </w:rPr>
              <w:t>附件名稱</w:t>
            </w:r>
          </w:p>
        </w:tc>
      </w:tr>
      <w:tr w:rsidR="00155161" w:rsidRPr="006C39E0" w14:paraId="0901C0C8" w14:textId="77777777" w:rsidTr="00120F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155" w:type="dxa"/>
            <w:vMerge/>
            <w:vAlign w:val="center"/>
          </w:tcPr>
          <w:p w14:paraId="1488F6DA" w14:textId="77777777" w:rsidR="00E7626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1" w:type="dxa"/>
            <w:vAlign w:val="center"/>
          </w:tcPr>
          <w:p w14:paraId="6572D77E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4" w:type="dxa"/>
            <w:vAlign w:val="center"/>
          </w:tcPr>
          <w:p w14:paraId="01C1F5DD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55161" w:rsidRPr="006C39E0" w14:paraId="325C778F" w14:textId="77777777" w:rsidTr="00120F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155" w:type="dxa"/>
            <w:vMerge/>
            <w:vAlign w:val="center"/>
          </w:tcPr>
          <w:p w14:paraId="234D738E" w14:textId="77777777" w:rsidR="00E7626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1" w:type="dxa"/>
            <w:vAlign w:val="center"/>
          </w:tcPr>
          <w:p w14:paraId="6D56D036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4" w:type="dxa"/>
            <w:vAlign w:val="center"/>
          </w:tcPr>
          <w:p w14:paraId="367E9D11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55161" w:rsidRPr="006C39E0" w14:paraId="24957508" w14:textId="77777777" w:rsidTr="00120F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155" w:type="dxa"/>
            <w:vMerge/>
            <w:vAlign w:val="center"/>
          </w:tcPr>
          <w:p w14:paraId="20636F62" w14:textId="77777777" w:rsidR="00E7626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1" w:type="dxa"/>
            <w:vAlign w:val="center"/>
          </w:tcPr>
          <w:p w14:paraId="21B4D28D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4" w:type="dxa"/>
            <w:vAlign w:val="center"/>
          </w:tcPr>
          <w:p w14:paraId="30FE3DCB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55161" w:rsidRPr="006C39E0" w14:paraId="059A4AE5" w14:textId="77777777" w:rsidTr="00120F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155" w:type="dxa"/>
            <w:vMerge/>
            <w:vAlign w:val="center"/>
          </w:tcPr>
          <w:p w14:paraId="14B7770C" w14:textId="77777777" w:rsidR="00E7626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1" w:type="dxa"/>
            <w:vAlign w:val="center"/>
          </w:tcPr>
          <w:p w14:paraId="5D5EB13E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4" w:type="dxa"/>
            <w:vAlign w:val="center"/>
          </w:tcPr>
          <w:p w14:paraId="14C285F8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0B37F7D4" w14:textId="77777777" w:rsidR="00BC55D2" w:rsidRDefault="00BC55D2" w:rsidP="005154D4">
      <w:pPr>
        <w:ind w:left="360" w:hanging="240"/>
      </w:pPr>
    </w:p>
    <w:sectPr w:rsidR="00BC55D2" w:rsidSect="00197A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1CC3E" w14:textId="77777777" w:rsidR="000C7A33" w:rsidRDefault="000C7A33" w:rsidP="00B23FF5">
      <w:pPr>
        <w:ind w:left="360" w:hanging="240"/>
      </w:pPr>
      <w:r>
        <w:separator/>
      </w:r>
    </w:p>
  </w:endnote>
  <w:endnote w:type="continuationSeparator" w:id="0">
    <w:p w14:paraId="74A9C641" w14:textId="77777777" w:rsidR="000C7A33" w:rsidRDefault="000C7A33" w:rsidP="00B23FF5">
      <w:pPr>
        <w:ind w:left="36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 Hei Bold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C494B" w14:textId="77777777" w:rsidR="00CD1D97" w:rsidRDefault="00CD1D97" w:rsidP="006B6F70">
    <w:pPr>
      <w:pStyle w:val="a5"/>
      <w:ind w:left="32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747297"/>
      <w:docPartObj>
        <w:docPartGallery w:val="Page Numbers (Bottom of Page)"/>
        <w:docPartUnique/>
      </w:docPartObj>
    </w:sdtPr>
    <w:sdtContent>
      <w:p w14:paraId="6820D614" w14:textId="77777777" w:rsidR="00CD1D97" w:rsidRDefault="005154D4" w:rsidP="00BD728B">
        <w:pPr>
          <w:pStyle w:val="a5"/>
          <w:ind w:left="320" w:hanging="20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6DAD" w:rsidRPr="00306DAD">
          <w:rPr>
            <w:noProof/>
            <w:lang w:val="zh-TW"/>
          </w:rPr>
          <w:t>3</w:t>
        </w:r>
        <w:r>
          <w:rPr>
            <w:noProof/>
            <w:lang w:val="zh-TW"/>
          </w:rPr>
          <w:fldChar w:fldCharType="end"/>
        </w:r>
      </w:p>
    </w:sdtContent>
  </w:sdt>
  <w:p w14:paraId="4EC1A2A5" w14:textId="77777777" w:rsidR="00CD1D97" w:rsidRDefault="00CD1D97" w:rsidP="006B6F70">
    <w:pPr>
      <w:pStyle w:val="a5"/>
      <w:ind w:left="320" w:hanging="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0F770" w14:textId="77777777" w:rsidR="00CD1D97" w:rsidRDefault="00CD1D97" w:rsidP="006B6F70">
    <w:pPr>
      <w:pStyle w:val="a5"/>
      <w:ind w:left="320" w:hanging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F4314" w14:textId="77777777" w:rsidR="000C7A33" w:rsidRDefault="000C7A33" w:rsidP="00B23FF5">
      <w:pPr>
        <w:ind w:left="360" w:hanging="240"/>
      </w:pPr>
      <w:r>
        <w:separator/>
      </w:r>
    </w:p>
  </w:footnote>
  <w:footnote w:type="continuationSeparator" w:id="0">
    <w:p w14:paraId="38DE484F" w14:textId="77777777" w:rsidR="000C7A33" w:rsidRDefault="000C7A33" w:rsidP="00B23FF5">
      <w:pPr>
        <w:ind w:left="36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6A6A9" w14:textId="77777777" w:rsidR="00CD1D97" w:rsidRDefault="00CD1D97" w:rsidP="006B6F70">
    <w:pPr>
      <w:pStyle w:val="a3"/>
      <w:ind w:left="320" w:hanging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A4CD3" w14:textId="77777777" w:rsidR="00CD1D97" w:rsidRDefault="00CD1D97" w:rsidP="006B6F70">
    <w:pPr>
      <w:pStyle w:val="a3"/>
      <w:ind w:left="320" w:hanging="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3D33C" w14:textId="77777777" w:rsidR="00CD1D97" w:rsidRDefault="00CD1D97" w:rsidP="006B6F70">
    <w:pPr>
      <w:pStyle w:val="a3"/>
      <w:ind w:left="320" w:hanging="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3D6"/>
    <w:multiLevelType w:val="hybridMultilevel"/>
    <w:tmpl w:val="6E74F6C2"/>
    <w:lvl w:ilvl="0" w:tplc="D4CAFF42">
      <w:start w:val="1"/>
      <w:numFmt w:val="decimal"/>
      <w:lvlText w:val="(%1)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10262A3D"/>
    <w:multiLevelType w:val="hybridMultilevel"/>
    <w:tmpl w:val="55309490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13EA1E64"/>
    <w:multiLevelType w:val="hybridMultilevel"/>
    <w:tmpl w:val="A872B8B2"/>
    <w:lvl w:ilvl="0" w:tplc="1224473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64C3561"/>
    <w:multiLevelType w:val="hybridMultilevel"/>
    <w:tmpl w:val="B936F7DE"/>
    <w:lvl w:ilvl="0" w:tplc="C92E9F8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DA47DC3"/>
    <w:multiLevelType w:val="hybridMultilevel"/>
    <w:tmpl w:val="41D60778"/>
    <w:lvl w:ilvl="0" w:tplc="EECA4EA4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 w15:restartNumberingAfterBreak="0">
    <w:nsid w:val="457D7EF0"/>
    <w:multiLevelType w:val="hybridMultilevel"/>
    <w:tmpl w:val="D69005FC"/>
    <w:lvl w:ilvl="0" w:tplc="2108A0A6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  <w:rPr>
        <w:rFonts w:cs="Times New Roman"/>
      </w:rPr>
    </w:lvl>
  </w:abstractNum>
  <w:abstractNum w:abstractNumId="6" w15:restartNumberingAfterBreak="0">
    <w:nsid w:val="46766936"/>
    <w:multiLevelType w:val="hybridMultilevel"/>
    <w:tmpl w:val="1E4EF236"/>
    <w:lvl w:ilvl="0" w:tplc="B2F4E2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C42092A"/>
    <w:multiLevelType w:val="hybridMultilevel"/>
    <w:tmpl w:val="68CCF204"/>
    <w:lvl w:ilvl="0" w:tplc="B2F4E264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EA10B0C"/>
    <w:multiLevelType w:val="hybridMultilevel"/>
    <w:tmpl w:val="166475FA"/>
    <w:lvl w:ilvl="0" w:tplc="D4CAFF42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09031E4"/>
    <w:multiLevelType w:val="hybridMultilevel"/>
    <w:tmpl w:val="6D5A6CC2"/>
    <w:lvl w:ilvl="0" w:tplc="8A3A6AFA">
      <w:start w:val="1"/>
      <w:numFmt w:val="bullet"/>
      <w:lvlText w:val="-"/>
      <w:lvlJc w:val="left"/>
      <w:pPr>
        <w:ind w:left="494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4" w:hanging="480"/>
      </w:pPr>
      <w:rPr>
        <w:rFonts w:ascii="Wingdings" w:hAnsi="Wingdings" w:hint="default"/>
      </w:rPr>
    </w:lvl>
  </w:abstractNum>
  <w:abstractNum w:abstractNumId="10" w15:restartNumberingAfterBreak="0">
    <w:nsid w:val="7AF85CAF"/>
    <w:multiLevelType w:val="hybridMultilevel"/>
    <w:tmpl w:val="6E74F6C2"/>
    <w:lvl w:ilvl="0" w:tplc="FFFFFFFF">
      <w:start w:val="1"/>
      <w:numFmt w:val="decimal"/>
      <w:lvlText w:val="(%1)"/>
      <w:lvlJc w:val="left"/>
      <w:pPr>
        <w:ind w:left="132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00" w:hanging="480"/>
      </w:pPr>
    </w:lvl>
    <w:lvl w:ilvl="2" w:tplc="FFFFFFFF" w:tentative="1">
      <w:start w:val="1"/>
      <w:numFmt w:val="lowerRoman"/>
      <w:lvlText w:val="%3."/>
      <w:lvlJc w:val="right"/>
      <w:pPr>
        <w:ind w:left="2280" w:hanging="480"/>
      </w:pPr>
    </w:lvl>
    <w:lvl w:ilvl="3" w:tplc="FFFFFFFF" w:tentative="1">
      <w:start w:val="1"/>
      <w:numFmt w:val="decimal"/>
      <w:lvlText w:val="%4."/>
      <w:lvlJc w:val="left"/>
      <w:pPr>
        <w:ind w:left="27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40" w:hanging="480"/>
      </w:pPr>
    </w:lvl>
    <w:lvl w:ilvl="5" w:tplc="FFFFFFFF" w:tentative="1">
      <w:start w:val="1"/>
      <w:numFmt w:val="lowerRoman"/>
      <w:lvlText w:val="%6."/>
      <w:lvlJc w:val="right"/>
      <w:pPr>
        <w:ind w:left="3720" w:hanging="480"/>
      </w:pPr>
    </w:lvl>
    <w:lvl w:ilvl="6" w:tplc="FFFFFFFF" w:tentative="1">
      <w:start w:val="1"/>
      <w:numFmt w:val="decimal"/>
      <w:lvlText w:val="%7."/>
      <w:lvlJc w:val="left"/>
      <w:pPr>
        <w:ind w:left="42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80" w:hanging="480"/>
      </w:pPr>
    </w:lvl>
    <w:lvl w:ilvl="8" w:tplc="FFFFFFFF" w:tentative="1">
      <w:start w:val="1"/>
      <w:numFmt w:val="lowerRoman"/>
      <w:lvlText w:val="%9."/>
      <w:lvlJc w:val="right"/>
      <w:pPr>
        <w:ind w:left="5160" w:hanging="480"/>
      </w:pPr>
    </w:lvl>
  </w:abstractNum>
  <w:num w:numId="1" w16cid:durableId="2135755687">
    <w:abstractNumId w:val="9"/>
  </w:num>
  <w:num w:numId="2" w16cid:durableId="72626292">
    <w:abstractNumId w:val="1"/>
  </w:num>
  <w:num w:numId="3" w16cid:durableId="816259265">
    <w:abstractNumId w:val="5"/>
  </w:num>
  <w:num w:numId="4" w16cid:durableId="1852790087">
    <w:abstractNumId w:val="6"/>
  </w:num>
  <w:num w:numId="5" w16cid:durableId="1699357740">
    <w:abstractNumId w:val="4"/>
  </w:num>
  <w:num w:numId="6" w16cid:durableId="687876868">
    <w:abstractNumId w:val="0"/>
  </w:num>
  <w:num w:numId="7" w16cid:durableId="1193105186">
    <w:abstractNumId w:val="2"/>
  </w:num>
  <w:num w:numId="8" w16cid:durableId="1952591920">
    <w:abstractNumId w:val="7"/>
  </w:num>
  <w:num w:numId="9" w16cid:durableId="247472122">
    <w:abstractNumId w:val="8"/>
  </w:num>
  <w:num w:numId="10" w16cid:durableId="1643729287">
    <w:abstractNumId w:val="10"/>
  </w:num>
  <w:num w:numId="11" w16cid:durableId="1893388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4D4"/>
    <w:rsid w:val="0000069C"/>
    <w:rsid w:val="00004074"/>
    <w:rsid w:val="00004C9F"/>
    <w:rsid w:val="00004DCE"/>
    <w:rsid w:val="000065A8"/>
    <w:rsid w:val="00015984"/>
    <w:rsid w:val="000243C1"/>
    <w:rsid w:val="00025FC7"/>
    <w:rsid w:val="00030070"/>
    <w:rsid w:val="00030E2A"/>
    <w:rsid w:val="00033373"/>
    <w:rsid w:val="0003573C"/>
    <w:rsid w:val="000414EF"/>
    <w:rsid w:val="00051B08"/>
    <w:rsid w:val="0005622C"/>
    <w:rsid w:val="000562F5"/>
    <w:rsid w:val="000611E4"/>
    <w:rsid w:val="00065E4F"/>
    <w:rsid w:val="0007045A"/>
    <w:rsid w:val="00072F50"/>
    <w:rsid w:val="0007301E"/>
    <w:rsid w:val="0007380A"/>
    <w:rsid w:val="00074276"/>
    <w:rsid w:val="00080EF3"/>
    <w:rsid w:val="00092FC2"/>
    <w:rsid w:val="000955EF"/>
    <w:rsid w:val="000A11EF"/>
    <w:rsid w:val="000A1F51"/>
    <w:rsid w:val="000A7CD6"/>
    <w:rsid w:val="000B063F"/>
    <w:rsid w:val="000B101B"/>
    <w:rsid w:val="000B66B3"/>
    <w:rsid w:val="000C41C8"/>
    <w:rsid w:val="000C7A33"/>
    <w:rsid w:val="000D02DC"/>
    <w:rsid w:val="000D2195"/>
    <w:rsid w:val="000D26DA"/>
    <w:rsid w:val="000D6B66"/>
    <w:rsid w:val="000D7B40"/>
    <w:rsid w:val="000E15AF"/>
    <w:rsid w:val="000E236E"/>
    <w:rsid w:val="000E57E3"/>
    <w:rsid w:val="000F6E8D"/>
    <w:rsid w:val="001066D6"/>
    <w:rsid w:val="0010766C"/>
    <w:rsid w:val="001112E5"/>
    <w:rsid w:val="001127D6"/>
    <w:rsid w:val="00113D38"/>
    <w:rsid w:val="00120BF8"/>
    <w:rsid w:val="00120F80"/>
    <w:rsid w:val="0012581D"/>
    <w:rsid w:val="001272BF"/>
    <w:rsid w:val="00131A50"/>
    <w:rsid w:val="00133B8E"/>
    <w:rsid w:val="001369F7"/>
    <w:rsid w:val="0014348C"/>
    <w:rsid w:val="00150C69"/>
    <w:rsid w:val="00151674"/>
    <w:rsid w:val="00155161"/>
    <w:rsid w:val="0015616E"/>
    <w:rsid w:val="00157D19"/>
    <w:rsid w:val="00157DD7"/>
    <w:rsid w:val="00160661"/>
    <w:rsid w:val="00166AED"/>
    <w:rsid w:val="001700FA"/>
    <w:rsid w:val="0017325F"/>
    <w:rsid w:val="001805D5"/>
    <w:rsid w:val="001806FF"/>
    <w:rsid w:val="00181BF9"/>
    <w:rsid w:val="001872C5"/>
    <w:rsid w:val="00193431"/>
    <w:rsid w:val="00193E9D"/>
    <w:rsid w:val="001A519B"/>
    <w:rsid w:val="001B2F52"/>
    <w:rsid w:val="001D0569"/>
    <w:rsid w:val="001D067D"/>
    <w:rsid w:val="001D48CB"/>
    <w:rsid w:val="001E0DDA"/>
    <w:rsid w:val="001E17AA"/>
    <w:rsid w:val="001E6B05"/>
    <w:rsid w:val="001E74D4"/>
    <w:rsid w:val="001F1834"/>
    <w:rsid w:val="001F1868"/>
    <w:rsid w:val="001F4953"/>
    <w:rsid w:val="001F4E0E"/>
    <w:rsid w:val="001F567D"/>
    <w:rsid w:val="00207F4D"/>
    <w:rsid w:val="002104F7"/>
    <w:rsid w:val="00213A08"/>
    <w:rsid w:val="002169A7"/>
    <w:rsid w:val="002212D8"/>
    <w:rsid w:val="0022436B"/>
    <w:rsid w:val="002250FA"/>
    <w:rsid w:val="00226846"/>
    <w:rsid w:val="00227E99"/>
    <w:rsid w:val="002323D1"/>
    <w:rsid w:val="00233BDD"/>
    <w:rsid w:val="00237DDB"/>
    <w:rsid w:val="00241ADA"/>
    <w:rsid w:val="00242E9A"/>
    <w:rsid w:val="00245459"/>
    <w:rsid w:val="002460B7"/>
    <w:rsid w:val="00253697"/>
    <w:rsid w:val="00276E36"/>
    <w:rsid w:val="0027704C"/>
    <w:rsid w:val="00277136"/>
    <w:rsid w:val="002775BB"/>
    <w:rsid w:val="00280571"/>
    <w:rsid w:val="002825C8"/>
    <w:rsid w:val="00283886"/>
    <w:rsid w:val="00292987"/>
    <w:rsid w:val="002A50E6"/>
    <w:rsid w:val="002A614C"/>
    <w:rsid w:val="002B1169"/>
    <w:rsid w:val="002C167E"/>
    <w:rsid w:val="002C2DD3"/>
    <w:rsid w:val="002E65B5"/>
    <w:rsid w:val="002E765E"/>
    <w:rsid w:val="002F6555"/>
    <w:rsid w:val="002F70AF"/>
    <w:rsid w:val="002F7B30"/>
    <w:rsid w:val="003041BB"/>
    <w:rsid w:val="00306DAD"/>
    <w:rsid w:val="00310233"/>
    <w:rsid w:val="003204C9"/>
    <w:rsid w:val="00321D9B"/>
    <w:rsid w:val="003227F8"/>
    <w:rsid w:val="00325623"/>
    <w:rsid w:val="00330FED"/>
    <w:rsid w:val="0033314B"/>
    <w:rsid w:val="0033602F"/>
    <w:rsid w:val="003440B7"/>
    <w:rsid w:val="0035146B"/>
    <w:rsid w:val="00352B0B"/>
    <w:rsid w:val="00354423"/>
    <w:rsid w:val="003645C9"/>
    <w:rsid w:val="00364A69"/>
    <w:rsid w:val="00371DF3"/>
    <w:rsid w:val="00374CDB"/>
    <w:rsid w:val="00375E5C"/>
    <w:rsid w:val="003773F0"/>
    <w:rsid w:val="003826C5"/>
    <w:rsid w:val="00382E57"/>
    <w:rsid w:val="00390721"/>
    <w:rsid w:val="0039793C"/>
    <w:rsid w:val="003A3C96"/>
    <w:rsid w:val="003A7DBF"/>
    <w:rsid w:val="003B0C90"/>
    <w:rsid w:val="003B0EAA"/>
    <w:rsid w:val="003C1857"/>
    <w:rsid w:val="003C20DA"/>
    <w:rsid w:val="003C4882"/>
    <w:rsid w:val="003D2B26"/>
    <w:rsid w:val="003D6D64"/>
    <w:rsid w:val="003E1F15"/>
    <w:rsid w:val="003E291E"/>
    <w:rsid w:val="003E54FE"/>
    <w:rsid w:val="003F2325"/>
    <w:rsid w:val="003F61D5"/>
    <w:rsid w:val="003F7A1E"/>
    <w:rsid w:val="004022FA"/>
    <w:rsid w:val="0040451B"/>
    <w:rsid w:val="00410E13"/>
    <w:rsid w:val="00412E83"/>
    <w:rsid w:val="00420717"/>
    <w:rsid w:val="004308E9"/>
    <w:rsid w:val="00430E68"/>
    <w:rsid w:val="004341BC"/>
    <w:rsid w:val="004344E2"/>
    <w:rsid w:val="00435D85"/>
    <w:rsid w:val="00436F6B"/>
    <w:rsid w:val="004425A9"/>
    <w:rsid w:val="004471C9"/>
    <w:rsid w:val="00454931"/>
    <w:rsid w:val="00457A1E"/>
    <w:rsid w:val="004615C9"/>
    <w:rsid w:val="0046599E"/>
    <w:rsid w:val="00465EFD"/>
    <w:rsid w:val="00466E8B"/>
    <w:rsid w:val="004679C6"/>
    <w:rsid w:val="004712DB"/>
    <w:rsid w:val="004804BA"/>
    <w:rsid w:val="0048052B"/>
    <w:rsid w:val="0048313B"/>
    <w:rsid w:val="004953B8"/>
    <w:rsid w:val="004A258D"/>
    <w:rsid w:val="004A29ED"/>
    <w:rsid w:val="004A7B83"/>
    <w:rsid w:val="004B25B2"/>
    <w:rsid w:val="004B4231"/>
    <w:rsid w:val="004B4E40"/>
    <w:rsid w:val="004B5D84"/>
    <w:rsid w:val="004B7372"/>
    <w:rsid w:val="004B77C5"/>
    <w:rsid w:val="004C345A"/>
    <w:rsid w:val="004C6020"/>
    <w:rsid w:val="004D2693"/>
    <w:rsid w:val="004D60DA"/>
    <w:rsid w:val="004E1F06"/>
    <w:rsid w:val="004E4531"/>
    <w:rsid w:val="004E539A"/>
    <w:rsid w:val="004F085E"/>
    <w:rsid w:val="004F0D7C"/>
    <w:rsid w:val="004F1FE5"/>
    <w:rsid w:val="005154D4"/>
    <w:rsid w:val="00515AF1"/>
    <w:rsid w:val="005242CB"/>
    <w:rsid w:val="00525060"/>
    <w:rsid w:val="0053081C"/>
    <w:rsid w:val="0053450B"/>
    <w:rsid w:val="00542BD7"/>
    <w:rsid w:val="00552264"/>
    <w:rsid w:val="00560B27"/>
    <w:rsid w:val="00562212"/>
    <w:rsid w:val="00562725"/>
    <w:rsid w:val="00571B7D"/>
    <w:rsid w:val="00571E9F"/>
    <w:rsid w:val="0057201E"/>
    <w:rsid w:val="005724A3"/>
    <w:rsid w:val="005743B5"/>
    <w:rsid w:val="00575586"/>
    <w:rsid w:val="00592CC9"/>
    <w:rsid w:val="00595A5D"/>
    <w:rsid w:val="00597DCA"/>
    <w:rsid w:val="005A2456"/>
    <w:rsid w:val="005A2732"/>
    <w:rsid w:val="005A2815"/>
    <w:rsid w:val="005A3C74"/>
    <w:rsid w:val="005A73B1"/>
    <w:rsid w:val="005B06E7"/>
    <w:rsid w:val="005B11F1"/>
    <w:rsid w:val="005B5215"/>
    <w:rsid w:val="005B7BBC"/>
    <w:rsid w:val="005C0458"/>
    <w:rsid w:val="005C0C95"/>
    <w:rsid w:val="005C11F5"/>
    <w:rsid w:val="005C6CAD"/>
    <w:rsid w:val="005E385A"/>
    <w:rsid w:val="0060252A"/>
    <w:rsid w:val="00603F7C"/>
    <w:rsid w:val="006059A5"/>
    <w:rsid w:val="00614007"/>
    <w:rsid w:val="00616010"/>
    <w:rsid w:val="00617A41"/>
    <w:rsid w:val="0062413C"/>
    <w:rsid w:val="006369B8"/>
    <w:rsid w:val="00644FBA"/>
    <w:rsid w:val="006475A2"/>
    <w:rsid w:val="00656733"/>
    <w:rsid w:val="006647F3"/>
    <w:rsid w:val="00676F73"/>
    <w:rsid w:val="00677666"/>
    <w:rsid w:val="00683598"/>
    <w:rsid w:val="00683A64"/>
    <w:rsid w:val="00684CAE"/>
    <w:rsid w:val="00685DD3"/>
    <w:rsid w:val="006907D4"/>
    <w:rsid w:val="00691DBE"/>
    <w:rsid w:val="006966D5"/>
    <w:rsid w:val="006A2454"/>
    <w:rsid w:val="006A7150"/>
    <w:rsid w:val="006B1AD4"/>
    <w:rsid w:val="006B3051"/>
    <w:rsid w:val="006B368D"/>
    <w:rsid w:val="006C1DEB"/>
    <w:rsid w:val="006C3B35"/>
    <w:rsid w:val="006C58CC"/>
    <w:rsid w:val="006D1B9B"/>
    <w:rsid w:val="006D6E51"/>
    <w:rsid w:val="006E1F18"/>
    <w:rsid w:val="006F6ECB"/>
    <w:rsid w:val="0070235E"/>
    <w:rsid w:val="007110F1"/>
    <w:rsid w:val="00713ABA"/>
    <w:rsid w:val="00715539"/>
    <w:rsid w:val="00720A58"/>
    <w:rsid w:val="00721127"/>
    <w:rsid w:val="00730239"/>
    <w:rsid w:val="0074121F"/>
    <w:rsid w:val="0074191D"/>
    <w:rsid w:val="00742B92"/>
    <w:rsid w:val="007660CF"/>
    <w:rsid w:val="00770141"/>
    <w:rsid w:val="007720D3"/>
    <w:rsid w:val="00775AE1"/>
    <w:rsid w:val="00775F5D"/>
    <w:rsid w:val="0078145A"/>
    <w:rsid w:val="00787A0D"/>
    <w:rsid w:val="0079038A"/>
    <w:rsid w:val="00790DC9"/>
    <w:rsid w:val="00791708"/>
    <w:rsid w:val="007A4E77"/>
    <w:rsid w:val="007A5327"/>
    <w:rsid w:val="007A7808"/>
    <w:rsid w:val="007B434A"/>
    <w:rsid w:val="007B623C"/>
    <w:rsid w:val="007C4CAF"/>
    <w:rsid w:val="007D5CFA"/>
    <w:rsid w:val="007E2199"/>
    <w:rsid w:val="007F27BE"/>
    <w:rsid w:val="007F7CD1"/>
    <w:rsid w:val="008120D8"/>
    <w:rsid w:val="00814324"/>
    <w:rsid w:val="00821128"/>
    <w:rsid w:val="00825F2D"/>
    <w:rsid w:val="00831778"/>
    <w:rsid w:val="008328BE"/>
    <w:rsid w:val="00836BFF"/>
    <w:rsid w:val="008424F1"/>
    <w:rsid w:val="0085656E"/>
    <w:rsid w:val="008628FC"/>
    <w:rsid w:val="00872AE2"/>
    <w:rsid w:val="00873080"/>
    <w:rsid w:val="008737D0"/>
    <w:rsid w:val="00873DF7"/>
    <w:rsid w:val="0088085B"/>
    <w:rsid w:val="00880FEE"/>
    <w:rsid w:val="008829CB"/>
    <w:rsid w:val="00883668"/>
    <w:rsid w:val="008A69F8"/>
    <w:rsid w:val="008A6BD7"/>
    <w:rsid w:val="008A6FB5"/>
    <w:rsid w:val="008A72AD"/>
    <w:rsid w:val="008B4AE5"/>
    <w:rsid w:val="008C6272"/>
    <w:rsid w:val="008D5BE1"/>
    <w:rsid w:val="008E20F6"/>
    <w:rsid w:val="008E256C"/>
    <w:rsid w:val="008E4C06"/>
    <w:rsid w:val="008E7CFA"/>
    <w:rsid w:val="008F1184"/>
    <w:rsid w:val="008F5994"/>
    <w:rsid w:val="00900FF4"/>
    <w:rsid w:val="00904808"/>
    <w:rsid w:val="00904B5D"/>
    <w:rsid w:val="009077FE"/>
    <w:rsid w:val="00914500"/>
    <w:rsid w:val="0092618A"/>
    <w:rsid w:val="009332C9"/>
    <w:rsid w:val="00941990"/>
    <w:rsid w:val="009438DC"/>
    <w:rsid w:val="00943A31"/>
    <w:rsid w:val="00943F13"/>
    <w:rsid w:val="00946EB2"/>
    <w:rsid w:val="00954F9B"/>
    <w:rsid w:val="00961E09"/>
    <w:rsid w:val="0097052F"/>
    <w:rsid w:val="00973EFA"/>
    <w:rsid w:val="009768B6"/>
    <w:rsid w:val="009923CC"/>
    <w:rsid w:val="00992A0A"/>
    <w:rsid w:val="00992F86"/>
    <w:rsid w:val="00993F6A"/>
    <w:rsid w:val="00995862"/>
    <w:rsid w:val="009A2FD0"/>
    <w:rsid w:val="009A3DF2"/>
    <w:rsid w:val="009B165F"/>
    <w:rsid w:val="009B66FC"/>
    <w:rsid w:val="009C68C4"/>
    <w:rsid w:val="009D0A74"/>
    <w:rsid w:val="009D6726"/>
    <w:rsid w:val="00A15575"/>
    <w:rsid w:val="00A166FA"/>
    <w:rsid w:val="00A2648E"/>
    <w:rsid w:val="00A31F18"/>
    <w:rsid w:val="00A328CF"/>
    <w:rsid w:val="00A32E54"/>
    <w:rsid w:val="00A36E0F"/>
    <w:rsid w:val="00A42C5C"/>
    <w:rsid w:val="00A45E48"/>
    <w:rsid w:val="00A462F3"/>
    <w:rsid w:val="00A47DAA"/>
    <w:rsid w:val="00A53C82"/>
    <w:rsid w:val="00A57028"/>
    <w:rsid w:val="00A6698C"/>
    <w:rsid w:val="00A70CDB"/>
    <w:rsid w:val="00A735F7"/>
    <w:rsid w:val="00A857A9"/>
    <w:rsid w:val="00A86B87"/>
    <w:rsid w:val="00AA1183"/>
    <w:rsid w:val="00AA6D86"/>
    <w:rsid w:val="00AA7F21"/>
    <w:rsid w:val="00AB4036"/>
    <w:rsid w:val="00AC1584"/>
    <w:rsid w:val="00AC7FF7"/>
    <w:rsid w:val="00AE1A9C"/>
    <w:rsid w:val="00AE71FB"/>
    <w:rsid w:val="00AF0319"/>
    <w:rsid w:val="00AF2470"/>
    <w:rsid w:val="00B03272"/>
    <w:rsid w:val="00B05FA5"/>
    <w:rsid w:val="00B1410E"/>
    <w:rsid w:val="00B14C76"/>
    <w:rsid w:val="00B1604E"/>
    <w:rsid w:val="00B167BD"/>
    <w:rsid w:val="00B1692F"/>
    <w:rsid w:val="00B21269"/>
    <w:rsid w:val="00B23FF5"/>
    <w:rsid w:val="00B255D9"/>
    <w:rsid w:val="00B3409A"/>
    <w:rsid w:val="00B4195B"/>
    <w:rsid w:val="00B41E14"/>
    <w:rsid w:val="00B423A6"/>
    <w:rsid w:val="00B5503E"/>
    <w:rsid w:val="00B60801"/>
    <w:rsid w:val="00B67DEC"/>
    <w:rsid w:val="00B72FB7"/>
    <w:rsid w:val="00B77EA2"/>
    <w:rsid w:val="00B819F9"/>
    <w:rsid w:val="00B83960"/>
    <w:rsid w:val="00B8723C"/>
    <w:rsid w:val="00B92094"/>
    <w:rsid w:val="00BA069C"/>
    <w:rsid w:val="00BA2301"/>
    <w:rsid w:val="00BA7DBC"/>
    <w:rsid w:val="00BB532A"/>
    <w:rsid w:val="00BB5CD8"/>
    <w:rsid w:val="00BC072B"/>
    <w:rsid w:val="00BC3E8E"/>
    <w:rsid w:val="00BC55D2"/>
    <w:rsid w:val="00BC608C"/>
    <w:rsid w:val="00BD2C35"/>
    <w:rsid w:val="00BD5CCF"/>
    <w:rsid w:val="00BD622A"/>
    <w:rsid w:val="00BE28E6"/>
    <w:rsid w:val="00BE2A7B"/>
    <w:rsid w:val="00BE50EF"/>
    <w:rsid w:val="00BF2558"/>
    <w:rsid w:val="00BF4C42"/>
    <w:rsid w:val="00C03DCB"/>
    <w:rsid w:val="00C061DC"/>
    <w:rsid w:val="00C10948"/>
    <w:rsid w:val="00C132D8"/>
    <w:rsid w:val="00C152B8"/>
    <w:rsid w:val="00C1647E"/>
    <w:rsid w:val="00C2638C"/>
    <w:rsid w:val="00C347B1"/>
    <w:rsid w:val="00C41DBC"/>
    <w:rsid w:val="00C44A53"/>
    <w:rsid w:val="00C47E2F"/>
    <w:rsid w:val="00C54B77"/>
    <w:rsid w:val="00C61B34"/>
    <w:rsid w:val="00C674E9"/>
    <w:rsid w:val="00C754E6"/>
    <w:rsid w:val="00C75BA7"/>
    <w:rsid w:val="00C85903"/>
    <w:rsid w:val="00C90B6C"/>
    <w:rsid w:val="00C90F94"/>
    <w:rsid w:val="00CA45CA"/>
    <w:rsid w:val="00CA789C"/>
    <w:rsid w:val="00CB0934"/>
    <w:rsid w:val="00CB5150"/>
    <w:rsid w:val="00CC2B0E"/>
    <w:rsid w:val="00CC3263"/>
    <w:rsid w:val="00CC50EF"/>
    <w:rsid w:val="00CC7E17"/>
    <w:rsid w:val="00CD0C6E"/>
    <w:rsid w:val="00CD0E29"/>
    <w:rsid w:val="00CD1D97"/>
    <w:rsid w:val="00CD34DF"/>
    <w:rsid w:val="00CD6B1E"/>
    <w:rsid w:val="00CE0274"/>
    <w:rsid w:val="00CE4CC6"/>
    <w:rsid w:val="00CE68F5"/>
    <w:rsid w:val="00CE6F71"/>
    <w:rsid w:val="00CF1CD0"/>
    <w:rsid w:val="00CF6CE0"/>
    <w:rsid w:val="00CF76CC"/>
    <w:rsid w:val="00D17A26"/>
    <w:rsid w:val="00D17A99"/>
    <w:rsid w:val="00D21941"/>
    <w:rsid w:val="00D2244E"/>
    <w:rsid w:val="00D23410"/>
    <w:rsid w:val="00D30654"/>
    <w:rsid w:val="00D43E32"/>
    <w:rsid w:val="00D47A2C"/>
    <w:rsid w:val="00D47E60"/>
    <w:rsid w:val="00D562BF"/>
    <w:rsid w:val="00D606A3"/>
    <w:rsid w:val="00D661F4"/>
    <w:rsid w:val="00D67026"/>
    <w:rsid w:val="00D74A31"/>
    <w:rsid w:val="00D81DEA"/>
    <w:rsid w:val="00D821FA"/>
    <w:rsid w:val="00D8364E"/>
    <w:rsid w:val="00D84C89"/>
    <w:rsid w:val="00D9258C"/>
    <w:rsid w:val="00D94357"/>
    <w:rsid w:val="00DA0BDC"/>
    <w:rsid w:val="00DA17EF"/>
    <w:rsid w:val="00DA393E"/>
    <w:rsid w:val="00DA3A53"/>
    <w:rsid w:val="00DA7BCC"/>
    <w:rsid w:val="00DB4F1A"/>
    <w:rsid w:val="00DB5541"/>
    <w:rsid w:val="00DB6801"/>
    <w:rsid w:val="00DD7BA1"/>
    <w:rsid w:val="00DE0E9F"/>
    <w:rsid w:val="00DE1961"/>
    <w:rsid w:val="00DE2137"/>
    <w:rsid w:val="00DE5280"/>
    <w:rsid w:val="00DE74C8"/>
    <w:rsid w:val="00DF3359"/>
    <w:rsid w:val="00DF33A9"/>
    <w:rsid w:val="00DF7ED5"/>
    <w:rsid w:val="00E00154"/>
    <w:rsid w:val="00E0127E"/>
    <w:rsid w:val="00E03F6D"/>
    <w:rsid w:val="00E07A27"/>
    <w:rsid w:val="00E1518D"/>
    <w:rsid w:val="00E311C8"/>
    <w:rsid w:val="00E46AC6"/>
    <w:rsid w:val="00E54DDB"/>
    <w:rsid w:val="00E5604C"/>
    <w:rsid w:val="00E64E2C"/>
    <w:rsid w:val="00E66117"/>
    <w:rsid w:val="00E665B3"/>
    <w:rsid w:val="00E70B4B"/>
    <w:rsid w:val="00E71E26"/>
    <w:rsid w:val="00E76263"/>
    <w:rsid w:val="00E76C35"/>
    <w:rsid w:val="00E7764D"/>
    <w:rsid w:val="00E83F85"/>
    <w:rsid w:val="00E86757"/>
    <w:rsid w:val="00E92CAA"/>
    <w:rsid w:val="00E93EC7"/>
    <w:rsid w:val="00E9468D"/>
    <w:rsid w:val="00EB6F0D"/>
    <w:rsid w:val="00EC7858"/>
    <w:rsid w:val="00ED0338"/>
    <w:rsid w:val="00EE12A0"/>
    <w:rsid w:val="00EE231A"/>
    <w:rsid w:val="00EE2775"/>
    <w:rsid w:val="00EF0C35"/>
    <w:rsid w:val="00EF1033"/>
    <w:rsid w:val="00EF1F7D"/>
    <w:rsid w:val="00EF6E9C"/>
    <w:rsid w:val="00F01582"/>
    <w:rsid w:val="00F11796"/>
    <w:rsid w:val="00F135E5"/>
    <w:rsid w:val="00F20F6D"/>
    <w:rsid w:val="00F21BF7"/>
    <w:rsid w:val="00F21EF1"/>
    <w:rsid w:val="00F242FF"/>
    <w:rsid w:val="00F32D72"/>
    <w:rsid w:val="00F33C19"/>
    <w:rsid w:val="00F431B8"/>
    <w:rsid w:val="00F52604"/>
    <w:rsid w:val="00F70D47"/>
    <w:rsid w:val="00F71F96"/>
    <w:rsid w:val="00F8235A"/>
    <w:rsid w:val="00F83743"/>
    <w:rsid w:val="00F90777"/>
    <w:rsid w:val="00F90D9B"/>
    <w:rsid w:val="00F94A8B"/>
    <w:rsid w:val="00FA3CD5"/>
    <w:rsid w:val="00FB6A67"/>
    <w:rsid w:val="00FC2197"/>
    <w:rsid w:val="00FC709F"/>
    <w:rsid w:val="00FD23E3"/>
    <w:rsid w:val="00FD2515"/>
    <w:rsid w:val="00FD2DE1"/>
    <w:rsid w:val="00FE1B20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F5142E"/>
  <w15:docId w15:val="{8349ED12-A3F4-453F-8B10-30E32AE9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4D4"/>
    <w:pPr>
      <w:widowControl w:val="0"/>
      <w:ind w:leftChars="50" w:left="150" w:hangingChars="100" w:hanging="10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154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54D4"/>
    <w:rPr>
      <w:sz w:val="20"/>
      <w:szCs w:val="20"/>
    </w:rPr>
  </w:style>
  <w:style w:type="paragraph" w:customStyle="1" w:styleId="Default">
    <w:name w:val="Default"/>
    <w:rsid w:val="001066D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76F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76F7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33BD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18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9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90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62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first</dc:creator>
  <cp:lastModifiedBy>周黛君</cp:lastModifiedBy>
  <cp:revision>6</cp:revision>
  <cp:lastPrinted>2025-12-16T06:38:00Z</cp:lastPrinted>
  <dcterms:created xsi:type="dcterms:W3CDTF">2025-12-16T06:04:00Z</dcterms:created>
  <dcterms:modified xsi:type="dcterms:W3CDTF">2025-12-16T06:45:00Z</dcterms:modified>
</cp:coreProperties>
</file>