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C1DAA" w14:textId="03229E2D" w:rsidR="005154D4" w:rsidRPr="00931110" w:rsidRDefault="005154D4" w:rsidP="00F658B0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color w:val="000000" w:themeColor="text1"/>
          <w:sz w:val="32"/>
          <w:szCs w:val="32"/>
        </w:rPr>
      </w:pPr>
      <w:r w:rsidRPr="00931110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中國文化大學</w:t>
      </w:r>
      <w:r w:rsidRPr="00931110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1</w:t>
      </w:r>
      <w:r w:rsidR="009B30BB" w:rsidRPr="00931110">
        <w:rPr>
          <w:rFonts w:ascii="Times New Roman" w:eastAsia="標楷體" w:hAnsi="標楷體"/>
          <w:b/>
          <w:color w:val="000000" w:themeColor="text1"/>
          <w:sz w:val="32"/>
          <w:szCs w:val="32"/>
        </w:rPr>
        <w:t>14</w:t>
      </w:r>
      <w:r w:rsidRPr="00931110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年度</w:t>
      </w:r>
      <w:r w:rsidR="009B30BB" w:rsidRPr="00931110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高教深耕</w:t>
      </w:r>
      <w:r w:rsidRPr="00931110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計畫</w:t>
      </w:r>
    </w:p>
    <w:p w14:paraId="164AF148" w14:textId="77777777" w:rsidR="005154D4" w:rsidRPr="00931110" w:rsidRDefault="00187D9A" w:rsidP="00F658B0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color w:val="000000" w:themeColor="text1"/>
          <w:sz w:val="32"/>
          <w:szCs w:val="32"/>
        </w:rPr>
      </w:pPr>
      <w:r w:rsidRPr="00931110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計畫成果</w:t>
      </w:r>
      <w:r w:rsidR="005154D4" w:rsidRPr="00931110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紀錄表</w:t>
      </w:r>
    </w:p>
    <w:p w14:paraId="5417078F" w14:textId="77777777" w:rsidR="005154D4" w:rsidRPr="00931110" w:rsidRDefault="005154D4" w:rsidP="00F658B0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color w:val="000000" w:themeColor="text1"/>
          <w:szCs w:val="24"/>
        </w:rPr>
      </w:pP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4716"/>
        <w:gridCol w:w="4939"/>
      </w:tblGrid>
      <w:tr w:rsidR="00931110" w:rsidRPr="00931110" w14:paraId="4F3C2873" w14:textId="77777777" w:rsidTr="003E24C4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289DFD4" w14:textId="77777777" w:rsidR="00342FBB" w:rsidRPr="00931110" w:rsidRDefault="00342FBB" w:rsidP="00342FBB">
            <w:pPr>
              <w:ind w:leftChars="20" w:left="146" w:hangingChars="41" w:hanging="98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931110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計畫類別</w:t>
            </w:r>
          </w:p>
        </w:tc>
        <w:tc>
          <w:tcPr>
            <w:tcW w:w="965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5C8A8D" w14:textId="09A1397F" w:rsidR="00342FBB" w:rsidRPr="00931110" w:rsidRDefault="009B30BB" w:rsidP="00342FBB">
            <w:pPr>
              <w:ind w:left="36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1110">
              <w:rPr>
                <w:rFonts w:ascii="標楷體" w:eastAsia="標楷體" w:hAnsi="標楷體" w:hint="eastAsia"/>
                <w:color w:val="000000" w:themeColor="text1"/>
                <w:szCs w:val="24"/>
              </w:rPr>
              <w:t>C1計畫—擴大推動產學合作及實習媒合，接軌產業需求，提升育才成效</w:t>
            </w:r>
          </w:p>
        </w:tc>
      </w:tr>
      <w:tr w:rsidR="00931110" w:rsidRPr="00931110" w14:paraId="028DEBBD" w14:textId="77777777" w:rsidTr="003E24C4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1E8ACD3" w14:textId="77777777" w:rsidR="00342FBB" w:rsidRPr="00931110" w:rsidRDefault="00342FBB" w:rsidP="00342FBB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931110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計畫名稱</w:t>
            </w:r>
          </w:p>
        </w:tc>
        <w:tc>
          <w:tcPr>
            <w:tcW w:w="965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3B0DD1" w14:textId="69C80EE4" w:rsidR="00342FBB" w:rsidRPr="00931110" w:rsidRDefault="009B30BB" w:rsidP="00342FBB">
            <w:pPr>
              <w:ind w:left="360" w:hanging="24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31110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C1</w:t>
            </w:r>
            <w:r w:rsidRPr="00931110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計畫—遙控無人機專業證照人才培育計畫</w:t>
            </w:r>
          </w:p>
        </w:tc>
      </w:tr>
      <w:tr w:rsidR="00931110" w:rsidRPr="00931110" w14:paraId="2DF10D4A" w14:textId="77777777" w:rsidTr="003E24C4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99958DA" w14:textId="77777777" w:rsidR="00342FBB" w:rsidRPr="00931110" w:rsidRDefault="00342FBB" w:rsidP="00342FBB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931110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主題</w:t>
            </w:r>
          </w:p>
        </w:tc>
        <w:tc>
          <w:tcPr>
            <w:tcW w:w="965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F2569A" w14:textId="61E4E152" w:rsidR="00342FBB" w:rsidRPr="00931110" w:rsidRDefault="009B30BB" w:rsidP="00342FBB">
            <w:pPr>
              <w:ind w:left="360" w:hanging="24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31110">
              <w:rPr>
                <w:rFonts w:ascii="標楷體" w:eastAsia="標楷體" w:hAnsi="標楷體"/>
                <w:color w:val="000000" w:themeColor="text1"/>
              </w:rPr>
              <w:t>遙控無人機專業證照人才培育</w:t>
            </w:r>
          </w:p>
        </w:tc>
      </w:tr>
      <w:tr w:rsidR="00931110" w:rsidRPr="00931110" w14:paraId="6A6F9BFF" w14:textId="77777777" w:rsidTr="003E24C4">
        <w:trPr>
          <w:trHeight w:val="460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97A454" w14:textId="77777777" w:rsidR="005154D4" w:rsidRPr="00931110" w:rsidRDefault="007C72FB" w:rsidP="00F658B0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931110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課程名稱</w:t>
            </w:r>
          </w:p>
        </w:tc>
        <w:tc>
          <w:tcPr>
            <w:tcW w:w="965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B87F931" w14:textId="12C9F996" w:rsidR="005154D4" w:rsidRPr="00931110" w:rsidRDefault="009B30BB" w:rsidP="007C72FB">
            <w:pPr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931110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民航局無人機操作證分類及分級介紹</w:t>
            </w:r>
            <w:r w:rsidRPr="00931110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/</w:t>
            </w:r>
            <w:r w:rsidRPr="00931110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術科</w:t>
            </w:r>
            <w:r w:rsidRPr="00931110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/</w:t>
            </w:r>
            <w:r w:rsidRPr="00931110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報名考試流程</w:t>
            </w:r>
            <w:r w:rsidRPr="00931110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/</w:t>
            </w:r>
            <w:r w:rsidRPr="00931110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考場環境與可用機型介紹</w:t>
            </w:r>
          </w:p>
        </w:tc>
      </w:tr>
      <w:tr w:rsidR="00931110" w:rsidRPr="00931110" w14:paraId="59632002" w14:textId="77777777" w:rsidTr="003E24C4">
        <w:trPr>
          <w:trHeight w:val="460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C0859D" w14:textId="77777777" w:rsidR="007C72FB" w:rsidRPr="00931110" w:rsidRDefault="007C72FB" w:rsidP="00F658B0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931110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上課日期</w:t>
            </w:r>
          </w:p>
        </w:tc>
        <w:tc>
          <w:tcPr>
            <w:tcW w:w="965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2D2BB2B" w14:textId="70AF772D" w:rsidR="007C72FB" w:rsidRPr="00931110" w:rsidRDefault="00842685" w:rsidP="00594B0A">
            <w:pPr>
              <w:ind w:left="360" w:hanging="240"/>
              <w:jc w:val="both"/>
              <w:rPr>
                <w:rFonts w:eastAsia="標楷體"/>
                <w:color w:val="000000" w:themeColor="text1"/>
                <w:lang w:eastAsia="ja-JP"/>
              </w:rPr>
            </w:pPr>
            <w:r w:rsidRPr="00931110">
              <w:rPr>
                <w:rFonts w:eastAsia="標楷體"/>
                <w:color w:val="000000" w:themeColor="text1"/>
                <w:lang w:eastAsia="ja-JP"/>
              </w:rPr>
              <w:t>20</w:t>
            </w:r>
            <w:r w:rsidR="009B30BB" w:rsidRPr="00931110">
              <w:rPr>
                <w:rFonts w:eastAsia="標楷體"/>
                <w:color w:val="000000" w:themeColor="text1"/>
                <w:lang w:eastAsia="ja-JP"/>
              </w:rPr>
              <w:t>25</w:t>
            </w:r>
            <w:r w:rsidRPr="00931110">
              <w:rPr>
                <w:rFonts w:eastAsia="標楷體"/>
                <w:color w:val="000000" w:themeColor="text1"/>
                <w:lang w:eastAsia="ja-JP"/>
              </w:rPr>
              <w:t>.0</w:t>
            </w:r>
            <w:r w:rsidR="00417A79" w:rsidRPr="00931110">
              <w:rPr>
                <w:rFonts w:eastAsia="標楷體"/>
                <w:color w:val="000000" w:themeColor="text1"/>
              </w:rPr>
              <w:t>4</w:t>
            </w:r>
            <w:r w:rsidRPr="00931110">
              <w:rPr>
                <w:rFonts w:eastAsia="標楷體" w:hint="eastAsia"/>
                <w:color w:val="000000" w:themeColor="text1"/>
              </w:rPr>
              <w:t>.</w:t>
            </w:r>
            <w:r w:rsidR="00417A79" w:rsidRPr="00931110">
              <w:rPr>
                <w:rFonts w:eastAsia="標楷體"/>
                <w:color w:val="000000" w:themeColor="text1"/>
                <w:lang w:eastAsia="ja-JP"/>
              </w:rPr>
              <w:t>10</w:t>
            </w:r>
            <w:r w:rsidR="00342FBB" w:rsidRPr="00931110">
              <w:rPr>
                <w:rFonts w:eastAsia="標楷體" w:hint="eastAsia"/>
                <w:color w:val="000000" w:themeColor="text1"/>
              </w:rPr>
              <w:t>(</w:t>
            </w:r>
            <w:r w:rsidR="009B30BB" w:rsidRPr="00931110">
              <w:rPr>
                <w:rFonts w:eastAsia="標楷體" w:hint="eastAsia"/>
                <w:color w:val="000000" w:themeColor="text1"/>
              </w:rPr>
              <w:t>四</w:t>
            </w:r>
            <w:r w:rsidR="00342FBB" w:rsidRPr="00931110">
              <w:rPr>
                <w:rFonts w:eastAsia="標楷體" w:hint="eastAsia"/>
                <w:color w:val="000000" w:themeColor="text1"/>
              </w:rPr>
              <w:t xml:space="preserve">) </w:t>
            </w:r>
            <w:r w:rsidR="009B30BB" w:rsidRPr="00931110">
              <w:rPr>
                <w:rFonts w:eastAsia="標楷體"/>
                <w:color w:val="000000" w:themeColor="text1"/>
              </w:rPr>
              <w:t>09</w:t>
            </w:r>
            <w:r w:rsidR="00342FBB" w:rsidRPr="00931110">
              <w:rPr>
                <w:rFonts w:eastAsia="標楷體" w:hint="eastAsia"/>
                <w:color w:val="000000" w:themeColor="text1"/>
              </w:rPr>
              <w:t>:10~</w:t>
            </w:r>
            <w:r w:rsidR="009B30BB" w:rsidRPr="00931110">
              <w:rPr>
                <w:rFonts w:eastAsia="標楷體"/>
                <w:color w:val="000000" w:themeColor="text1"/>
              </w:rPr>
              <w:t>12</w:t>
            </w:r>
            <w:r w:rsidR="00342FBB" w:rsidRPr="00931110">
              <w:rPr>
                <w:rFonts w:eastAsia="標楷體" w:hint="eastAsia"/>
                <w:color w:val="000000" w:themeColor="text1"/>
              </w:rPr>
              <w:t>:00</w:t>
            </w:r>
          </w:p>
        </w:tc>
      </w:tr>
      <w:tr w:rsidR="00931110" w:rsidRPr="00931110" w14:paraId="45D0F854" w14:textId="77777777" w:rsidTr="003E24C4">
        <w:trPr>
          <w:trHeight w:val="1452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CFE031" w14:textId="77777777" w:rsidR="002E17B6" w:rsidRPr="00931110" w:rsidRDefault="002E17B6" w:rsidP="00F658B0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931110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專任教師姓名</w:t>
            </w:r>
          </w:p>
        </w:tc>
        <w:tc>
          <w:tcPr>
            <w:tcW w:w="965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3D88E1F" w14:textId="77777777" w:rsidR="002E17B6" w:rsidRPr="00931110" w:rsidRDefault="0090142B" w:rsidP="007C72FB">
            <w:pPr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931110">
              <w:rPr>
                <w:rFonts w:eastAsia="標楷體" w:hint="eastAsia"/>
                <w:color w:val="000000" w:themeColor="text1"/>
              </w:rPr>
              <w:t>陳致元</w:t>
            </w:r>
          </w:p>
        </w:tc>
      </w:tr>
      <w:tr w:rsidR="00931110" w:rsidRPr="00931110" w14:paraId="35B4A752" w14:textId="77777777" w:rsidTr="003E24C4">
        <w:trPr>
          <w:trHeight w:val="460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D389C6" w14:textId="77777777" w:rsidR="002E17B6" w:rsidRPr="00931110" w:rsidRDefault="002E17B6" w:rsidP="00F658B0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931110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授課業師姓名</w:t>
            </w:r>
          </w:p>
        </w:tc>
        <w:tc>
          <w:tcPr>
            <w:tcW w:w="965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A597A46" w14:textId="7D725982" w:rsidR="002E17B6" w:rsidRPr="00931110" w:rsidRDefault="009B30BB" w:rsidP="007C72FB">
            <w:pPr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931110">
              <w:rPr>
                <w:rFonts w:eastAsia="標楷體" w:hint="eastAsia"/>
                <w:color w:val="000000" w:themeColor="text1"/>
              </w:rPr>
              <w:t>陳致元</w:t>
            </w:r>
          </w:p>
        </w:tc>
      </w:tr>
      <w:tr w:rsidR="00931110" w:rsidRPr="00931110" w14:paraId="26909DE7" w14:textId="77777777" w:rsidTr="003E24C4">
        <w:trPr>
          <w:trHeight w:val="3156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83D119" w14:textId="77777777" w:rsidR="007C72FB" w:rsidRPr="00931110" w:rsidRDefault="007C72FB" w:rsidP="00F658B0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931110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lastRenderedPageBreak/>
              <w:t>內容</w:t>
            </w:r>
          </w:p>
          <w:p w14:paraId="51F9A3E4" w14:textId="77777777" w:rsidR="007C72FB" w:rsidRPr="00931110" w:rsidRDefault="007C72FB" w:rsidP="007C72FB">
            <w:pPr>
              <w:ind w:left="320" w:hanging="20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931110">
              <w:rPr>
                <w:rFonts w:ascii="Times New Roman" w:eastAsia="標楷體" w:hAnsi="標楷體" w:hint="eastAsia"/>
                <w:color w:val="000000" w:themeColor="text1"/>
                <w:sz w:val="20"/>
                <w:szCs w:val="20"/>
              </w:rPr>
              <w:t>（</w:t>
            </w:r>
            <w:r w:rsidR="003B4C85" w:rsidRPr="00931110">
              <w:rPr>
                <w:rFonts w:ascii="Times New Roman" w:eastAsia="標楷體" w:hAnsi="標楷體" w:hint="eastAsia"/>
                <w:color w:val="000000" w:themeColor="text1"/>
                <w:sz w:val="20"/>
                <w:szCs w:val="20"/>
              </w:rPr>
              <w:t>課程</w:t>
            </w:r>
            <w:r w:rsidRPr="00931110">
              <w:rPr>
                <w:rFonts w:ascii="Times New Roman" w:eastAsia="標楷體" w:hAnsi="標楷體" w:hint="eastAsia"/>
                <w:color w:val="000000" w:themeColor="text1"/>
                <w:sz w:val="20"/>
                <w:szCs w:val="20"/>
              </w:rPr>
              <w:t>內容簡述</w:t>
            </w:r>
            <w:r w:rsidRPr="00931110">
              <w:rPr>
                <w:rFonts w:ascii="Times New Roman" w:eastAsia="標楷體" w:hAnsi="標楷體" w:hint="eastAsia"/>
                <w:color w:val="000000" w:themeColor="text1"/>
                <w:sz w:val="20"/>
                <w:szCs w:val="20"/>
              </w:rPr>
              <w:t>/</w:t>
            </w:r>
            <w:r w:rsidRPr="00931110">
              <w:rPr>
                <w:rFonts w:ascii="Times New Roman" w:eastAsia="標楷體" w:hAnsi="標楷體" w:hint="eastAsia"/>
                <w:color w:val="000000" w:themeColor="text1"/>
                <w:sz w:val="20"/>
                <w:szCs w:val="20"/>
              </w:rPr>
              <w:t>執行成效）</w:t>
            </w:r>
          </w:p>
        </w:tc>
        <w:tc>
          <w:tcPr>
            <w:tcW w:w="965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1114CC0" w14:textId="77777777" w:rsidR="000D27B0" w:rsidRPr="00931110" w:rsidRDefault="007C72FB" w:rsidP="004B775A">
            <w:pPr>
              <w:spacing w:line="360" w:lineRule="auto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931110">
              <w:rPr>
                <w:rFonts w:eastAsia="標楷體" w:hint="eastAsia"/>
                <w:color w:val="000000" w:themeColor="text1"/>
              </w:rPr>
              <w:t>課程內容</w:t>
            </w:r>
            <w:r w:rsidR="003B4C85" w:rsidRPr="00931110">
              <w:rPr>
                <w:rFonts w:eastAsia="標楷體" w:hint="eastAsia"/>
                <w:color w:val="000000" w:themeColor="text1"/>
              </w:rPr>
              <w:t>(</w:t>
            </w:r>
            <w:r w:rsidR="003B4C85" w:rsidRPr="00931110">
              <w:rPr>
                <w:rFonts w:eastAsia="標楷體" w:hint="eastAsia"/>
                <w:color w:val="000000" w:themeColor="text1"/>
              </w:rPr>
              <w:t>上課講義、簡報檔</w:t>
            </w:r>
            <w:r w:rsidR="003B4C85" w:rsidRPr="00931110">
              <w:rPr>
                <w:rFonts w:eastAsia="標楷體" w:hint="eastAsia"/>
                <w:color w:val="000000" w:themeColor="text1"/>
              </w:rPr>
              <w:t>)</w:t>
            </w:r>
            <w:r w:rsidRPr="00931110">
              <w:rPr>
                <w:rFonts w:eastAsia="標楷體" w:hint="eastAsia"/>
                <w:color w:val="000000" w:themeColor="text1"/>
              </w:rPr>
              <w:t>：</w:t>
            </w:r>
          </w:p>
          <w:p w14:paraId="7D2CB0D9" w14:textId="77777777" w:rsidR="00837E52" w:rsidRPr="00931110" w:rsidRDefault="00837E52" w:rsidP="00837E52">
            <w:pPr>
              <w:spacing w:line="276" w:lineRule="auto"/>
              <w:ind w:left="360" w:hanging="240"/>
              <w:rPr>
                <w:color w:val="000000" w:themeColor="text1"/>
              </w:rPr>
            </w:pPr>
            <w:r w:rsidRPr="00931110">
              <w:rPr>
                <w:rStyle w:val="ng-star-inserted"/>
                <w:color w:val="000000" w:themeColor="text1"/>
              </w:rPr>
              <w:t>涵蓋無人機飛行原理、操作技巧、法規知識、安全規範、以及相關軟體應用等。課程內容將參考國內相關證照考試標準，確保學生能全面掌握所需的專業知識與技能。</w:t>
            </w:r>
          </w:p>
          <w:p w14:paraId="75147636" w14:textId="77777777" w:rsidR="00342FBB" w:rsidRPr="00931110" w:rsidRDefault="00342FBB" w:rsidP="00342FBB">
            <w:pPr>
              <w:ind w:leftChars="20" w:left="146" w:hangingChars="41" w:hanging="98"/>
              <w:jc w:val="both"/>
              <w:rPr>
                <w:rFonts w:eastAsia="標楷體"/>
                <w:color w:val="000000" w:themeColor="text1"/>
              </w:rPr>
            </w:pPr>
            <w:r w:rsidRPr="00931110">
              <w:rPr>
                <w:rFonts w:eastAsia="標楷體" w:hint="eastAsia"/>
                <w:color w:val="000000" w:themeColor="text1"/>
              </w:rPr>
              <w:t>執行成效：</w:t>
            </w:r>
          </w:p>
          <w:p w14:paraId="2D07FD64" w14:textId="0D8B4210" w:rsidR="005C16BF" w:rsidRPr="00931110" w:rsidRDefault="00837E52" w:rsidP="005C16BF">
            <w:pPr>
              <w:spacing w:line="360" w:lineRule="auto"/>
              <w:ind w:leftChars="0" w:firstLineChars="0"/>
              <w:jc w:val="both"/>
              <w:rPr>
                <w:rFonts w:eastAsia="標楷體"/>
                <w:color w:val="000000" w:themeColor="text1"/>
              </w:rPr>
            </w:pPr>
            <w:r w:rsidRPr="00931110">
              <w:rPr>
                <w:rFonts w:eastAsia="標楷體" w:hint="eastAsia"/>
                <w:color w:val="000000" w:themeColor="text1"/>
              </w:rPr>
              <w:t>學員了解考照基本項目以及涵蓋範圍，同時瞭解基本的飛機構造以及飛行原理</w:t>
            </w:r>
          </w:p>
        </w:tc>
      </w:tr>
      <w:tr w:rsidR="00931110" w:rsidRPr="00931110" w14:paraId="5D5525F8" w14:textId="77777777" w:rsidTr="003E24C4">
        <w:trPr>
          <w:trHeight w:val="753"/>
          <w:jc w:val="center"/>
        </w:trPr>
        <w:tc>
          <w:tcPr>
            <w:tcW w:w="9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5065FB7" w14:textId="77777777" w:rsidR="00187D9A" w:rsidRPr="00931110" w:rsidRDefault="00187D9A" w:rsidP="00F658B0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931110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相關圖片</w:t>
            </w:r>
          </w:p>
        </w:tc>
        <w:tc>
          <w:tcPr>
            <w:tcW w:w="47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92BD2F" w14:textId="77777777" w:rsidR="00187D9A" w:rsidRPr="00931110" w:rsidRDefault="00187D9A" w:rsidP="00F658B0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931110">
              <w:rPr>
                <w:rFonts w:ascii="標楷體" w:eastAsia="標楷體" w:hAnsi="標楷體" w:hint="eastAsia"/>
                <w:b/>
                <w:color w:val="000000" w:themeColor="text1"/>
              </w:rPr>
              <w:t>相關圖片1</w:t>
            </w:r>
          </w:p>
        </w:tc>
        <w:tc>
          <w:tcPr>
            <w:tcW w:w="493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70756A" w14:textId="77777777" w:rsidR="00187D9A" w:rsidRPr="00931110" w:rsidRDefault="00187D9A" w:rsidP="00F658B0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931110">
              <w:rPr>
                <w:rFonts w:ascii="標楷體" w:eastAsia="標楷體" w:hAnsi="標楷體" w:hint="eastAsia"/>
                <w:b/>
                <w:color w:val="000000" w:themeColor="text1"/>
              </w:rPr>
              <w:t>相關圖片2</w:t>
            </w:r>
          </w:p>
        </w:tc>
      </w:tr>
      <w:tr w:rsidR="00931110" w:rsidRPr="00931110" w14:paraId="7974706A" w14:textId="77777777" w:rsidTr="003E24C4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9E795B" w14:textId="77777777" w:rsidR="00187D9A" w:rsidRPr="00931110" w:rsidRDefault="00187D9A" w:rsidP="00F658B0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4716" w:type="dxa"/>
            <w:tcBorders>
              <w:right w:val="single" w:sz="4" w:space="0" w:color="auto"/>
            </w:tcBorders>
            <w:shd w:val="clear" w:color="auto" w:fill="auto"/>
          </w:tcPr>
          <w:p w14:paraId="28A25EDE" w14:textId="77777777" w:rsidR="00187D9A" w:rsidRPr="00931110" w:rsidRDefault="00187D9A" w:rsidP="00327D65">
            <w:pPr>
              <w:ind w:left="36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31110">
              <w:rPr>
                <w:rFonts w:ascii="標楷體" w:eastAsia="標楷體" w:hAnsi="標楷體" w:hint="eastAsia"/>
                <w:color w:val="000000" w:themeColor="text1"/>
              </w:rPr>
              <w:t>圖片1說明</w:t>
            </w:r>
          </w:p>
          <w:p w14:paraId="781E3712" w14:textId="71F0465D" w:rsidR="00C05974" w:rsidRPr="00931110" w:rsidRDefault="00FC1ED2" w:rsidP="00327D65">
            <w:pPr>
              <w:ind w:left="36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3111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9C83F32" wp14:editId="022D19BD">
                  <wp:extent cx="2781300" cy="4191000"/>
                  <wp:effectExtent l="0" t="0" r="0" b="0"/>
                  <wp:docPr id="24089017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89017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3B83B" w14:textId="6AA5327E" w:rsidR="00C05974" w:rsidRPr="00931110" w:rsidRDefault="007D5035" w:rsidP="00DE64EF">
            <w:pPr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31110">
              <w:rPr>
                <w:rFonts w:ascii="標楷體" w:eastAsia="標楷體" w:hAnsi="標楷體" w:hint="eastAsia"/>
                <w:color w:val="000000" w:themeColor="text1"/>
              </w:rPr>
              <w:t>講師</w:t>
            </w:r>
            <w:r w:rsidR="00DE64EF" w:rsidRPr="00931110">
              <w:rPr>
                <w:rFonts w:ascii="標楷體" w:eastAsia="標楷體" w:hAnsi="標楷體"/>
                <w:color w:val="000000" w:themeColor="text1"/>
              </w:rPr>
              <w:t>開場白</w:t>
            </w:r>
          </w:p>
        </w:tc>
        <w:tc>
          <w:tcPr>
            <w:tcW w:w="493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D2F91AA" w14:textId="77777777" w:rsidR="00D72D63" w:rsidRPr="00931110" w:rsidRDefault="00187D9A" w:rsidP="00D72D63">
            <w:pPr>
              <w:ind w:left="36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31110">
              <w:rPr>
                <w:rFonts w:ascii="標楷體" w:eastAsia="標楷體" w:hAnsi="標楷體" w:hint="eastAsia"/>
                <w:color w:val="000000" w:themeColor="text1"/>
              </w:rPr>
              <w:t>圖片2說明</w:t>
            </w:r>
          </w:p>
          <w:p w14:paraId="54F4059E" w14:textId="6A0DAFE9" w:rsidR="00D72D63" w:rsidRPr="00931110" w:rsidRDefault="00FC1ED2" w:rsidP="00D426BD">
            <w:pPr>
              <w:ind w:left="36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31110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2A226619" wp14:editId="5BE6B674">
                  <wp:extent cx="2922957" cy="4248484"/>
                  <wp:effectExtent l="0" t="0" r="0" b="6350"/>
                  <wp:docPr id="153182873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82873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942" cy="428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856BD" w14:textId="7C069215" w:rsidR="00D426BD" w:rsidRPr="00931110" w:rsidRDefault="00FC1ED2" w:rsidP="00DE64EF">
            <w:pPr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31110">
              <w:rPr>
                <w:rFonts w:ascii="標楷體" w:eastAsia="標楷體" w:hAnsi="標楷體" w:hint="eastAsia"/>
                <w:color w:val="000000" w:themeColor="text1"/>
              </w:rPr>
              <w:t>助教講解討論</w:t>
            </w:r>
          </w:p>
        </w:tc>
      </w:tr>
      <w:tr w:rsidR="00931110" w:rsidRPr="00931110" w14:paraId="2921B83E" w14:textId="77777777" w:rsidTr="003E24C4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30997F6" w14:textId="77777777" w:rsidR="00187D9A" w:rsidRPr="00931110" w:rsidRDefault="00187D9A" w:rsidP="00F658B0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471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1758D0" w14:textId="77777777" w:rsidR="00187D9A" w:rsidRPr="00931110" w:rsidRDefault="00187D9A" w:rsidP="00F658B0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931110">
              <w:rPr>
                <w:rFonts w:ascii="標楷體" w:eastAsia="標楷體" w:hAnsi="標楷體" w:hint="eastAsia"/>
                <w:b/>
                <w:color w:val="000000" w:themeColor="text1"/>
              </w:rPr>
              <w:t>相關圖片3</w:t>
            </w:r>
          </w:p>
        </w:tc>
        <w:tc>
          <w:tcPr>
            <w:tcW w:w="493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B6EFFD" w14:textId="77777777" w:rsidR="00187D9A" w:rsidRPr="00931110" w:rsidRDefault="00187D9A" w:rsidP="00F658B0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931110">
              <w:rPr>
                <w:rFonts w:ascii="標楷體" w:eastAsia="標楷體" w:hAnsi="標楷體" w:hint="eastAsia"/>
                <w:b/>
                <w:color w:val="000000" w:themeColor="text1"/>
              </w:rPr>
              <w:t>相關圖片4</w:t>
            </w:r>
          </w:p>
        </w:tc>
      </w:tr>
      <w:tr w:rsidR="003E24C4" w:rsidRPr="00931110" w14:paraId="21CF8FCD" w14:textId="77777777" w:rsidTr="003E24C4">
        <w:trPr>
          <w:trHeight w:val="1382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4CC426D" w14:textId="77777777" w:rsidR="003E24C4" w:rsidRPr="00931110" w:rsidRDefault="003E24C4" w:rsidP="00F658B0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96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7B1CFAD4" w14:textId="77777777" w:rsidR="003E24C4" w:rsidRPr="00931110" w:rsidRDefault="003E24C4" w:rsidP="003E24C4">
            <w:pPr>
              <w:ind w:leftChars="20" w:left="146" w:hangingChars="41" w:hanging="98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32CC7DD2" w14:textId="77777777" w:rsidR="00BC55D2" w:rsidRPr="00931110" w:rsidRDefault="00BC55D2" w:rsidP="003E24C4">
      <w:pPr>
        <w:ind w:leftChars="20" w:left="146" w:hangingChars="41" w:hanging="98"/>
        <w:rPr>
          <w:color w:val="000000" w:themeColor="text1"/>
        </w:rPr>
      </w:pPr>
    </w:p>
    <w:sectPr w:rsidR="00BC55D2" w:rsidRPr="00931110" w:rsidSect="00327D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88825" w14:textId="77777777" w:rsidR="00E84D02" w:rsidRDefault="00E84D02" w:rsidP="00C05974">
      <w:pPr>
        <w:ind w:left="360" w:hanging="240"/>
      </w:pPr>
      <w:r>
        <w:separator/>
      </w:r>
    </w:p>
  </w:endnote>
  <w:endnote w:type="continuationSeparator" w:id="0">
    <w:p w14:paraId="5417CF65" w14:textId="77777777" w:rsidR="00E84D02" w:rsidRDefault="00E84D02" w:rsidP="00C05974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altName w:val="微軟正黑體"/>
    <w:panose1 w:val="020B0604020202020204"/>
    <w:charset w:val="88"/>
    <w:family w:val="script"/>
    <w:pitch w:val="fixed"/>
    <w:sig w:usb0="00002A87" w:usb1="080E0000" w:usb2="00000016" w:usb3="00000000" w:csb0="001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D34FE" w14:textId="77777777" w:rsidR="00BD2EC7" w:rsidRDefault="00BD2EC7" w:rsidP="00327D65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A67E5" w14:textId="77777777" w:rsidR="00BD2EC7" w:rsidRDefault="00BD2EC7" w:rsidP="00327D65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8770A" w:rsidRPr="0038770A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53443" w14:textId="77777777" w:rsidR="00BD2EC7" w:rsidRDefault="00BD2EC7" w:rsidP="00327D65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50952" w14:textId="77777777" w:rsidR="00E84D02" w:rsidRDefault="00E84D02" w:rsidP="00C05974">
      <w:pPr>
        <w:ind w:left="360" w:hanging="240"/>
      </w:pPr>
      <w:r>
        <w:separator/>
      </w:r>
    </w:p>
  </w:footnote>
  <w:footnote w:type="continuationSeparator" w:id="0">
    <w:p w14:paraId="4B933B99" w14:textId="77777777" w:rsidR="00E84D02" w:rsidRDefault="00E84D02" w:rsidP="00C05974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4B279" w14:textId="77777777" w:rsidR="00BD2EC7" w:rsidRDefault="00BD2EC7" w:rsidP="00327D65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1A799" w14:textId="77777777" w:rsidR="00BD2EC7" w:rsidRDefault="00BD2EC7" w:rsidP="00327D65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7D049" w14:textId="77777777" w:rsidR="00BD2EC7" w:rsidRDefault="00BD2EC7" w:rsidP="00327D65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176AA4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26E27B2"/>
    <w:multiLevelType w:val="hybridMultilevel"/>
    <w:tmpl w:val="D908AB76"/>
    <w:lvl w:ilvl="0" w:tplc="86723CC6">
      <w:start w:val="1"/>
      <w:numFmt w:val="decimal"/>
      <w:lvlText w:val="%1.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550798133">
    <w:abstractNumId w:val="0"/>
  </w:num>
  <w:num w:numId="2" w16cid:durableId="1599293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33373"/>
    <w:rsid w:val="000562F5"/>
    <w:rsid w:val="000611E4"/>
    <w:rsid w:val="00066B63"/>
    <w:rsid w:val="00074F8F"/>
    <w:rsid w:val="0007687A"/>
    <w:rsid w:val="00080EF3"/>
    <w:rsid w:val="00092FC2"/>
    <w:rsid w:val="000B1B70"/>
    <w:rsid w:val="000D26DA"/>
    <w:rsid w:val="000D27B0"/>
    <w:rsid w:val="000D6B66"/>
    <w:rsid w:val="000E236E"/>
    <w:rsid w:val="000E57E3"/>
    <w:rsid w:val="001112E5"/>
    <w:rsid w:val="0011446A"/>
    <w:rsid w:val="00120BF8"/>
    <w:rsid w:val="0012581D"/>
    <w:rsid w:val="001272BF"/>
    <w:rsid w:val="001369F7"/>
    <w:rsid w:val="0014348C"/>
    <w:rsid w:val="00150C69"/>
    <w:rsid w:val="0015616E"/>
    <w:rsid w:val="00160661"/>
    <w:rsid w:val="00170F65"/>
    <w:rsid w:val="00181BF9"/>
    <w:rsid w:val="00187D9A"/>
    <w:rsid w:val="00193E9D"/>
    <w:rsid w:val="001B2F52"/>
    <w:rsid w:val="001B7BFE"/>
    <w:rsid w:val="001E1D22"/>
    <w:rsid w:val="001F4E0E"/>
    <w:rsid w:val="001F567D"/>
    <w:rsid w:val="00207F4D"/>
    <w:rsid w:val="002104F7"/>
    <w:rsid w:val="0021324B"/>
    <w:rsid w:val="002169A7"/>
    <w:rsid w:val="002250FA"/>
    <w:rsid w:val="00237DDB"/>
    <w:rsid w:val="00241ADA"/>
    <w:rsid w:val="00245459"/>
    <w:rsid w:val="002460B7"/>
    <w:rsid w:val="00276E36"/>
    <w:rsid w:val="00277136"/>
    <w:rsid w:val="0027751F"/>
    <w:rsid w:val="002775BB"/>
    <w:rsid w:val="00277643"/>
    <w:rsid w:val="00283886"/>
    <w:rsid w:val="002A0693"/>
    <w:rsid w:val="002A50E6"/>
    <w:rsid w:val="002A614C"/>
    <w:rsid w:val="002B1169"/>
    <w:rsid w:val="002E17B6"/>
    <w:rsid w:val="002F1A2E"/>
    <w:rsid w:val="00327D65"/>
    <w:rsid w:val="00330FED"/>
    <w:rsid w:val="00336D15"/>
    <w:rsid w:val="00342FBB"/>
    <w:rsid w:val="00354423"/>
    <w:rsid w:val="003645C9"/>
    <w:rsid w:val="0038770A"/>
    <w:rsid w:val="003A7DBF"/>
    <w:rsid w:val="003B4C85"/>
    <w:rsid w:val="003C4882"/>
    <w:rsid w:val="003D2B26"/>
    <w:rsid w:val="003E24C4"/>
    <w:rsid w:val="003F61D5"/>
    <w:rsid w:val="003F7A1E"/>
    <w:rsid w:val="00410E13"/>
    <w:rsid w:val="00417A79"/>
    <w:rsid w:val="00424A45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B775A"/>
    <w:rsid w:val="004C6020"/>
    <w:rsid w:val="004D4611"/>
    <w:rsid w:val="004D60DA"/>
    <w:rsid w:val="004E4531"/>
    <w:rsid w:val="004E539A"/>
    <w:rsid w:val="004F085E"/>
    <w:rsid w:val="004F4D49"/>
    <w:rsid w:val="005154D4"/>
    <w:rsid w:val="00515AF1"/>
    <w:rsid w:val="00552264"/>
    <w:rsid w:val="00562725"/>
    <w:rsid w:val="00571275"/>
    <w:rsid w:val="0057201E"/>
    <w:rsid w:val="005724A3"/>
    <w:rsid w:val="00592CC9"/>
    <w:rsid w:val="00594B0A"/>
    <w:rsid w:val="00597DCA"/>
    <w:rsid w:val="005C11F5"/>
    <w:rsid w:val="005C16BF"/>
    <w:rsid w:val="00603F7C"/>
    <w:rsid w:val="00617A41"/>
    <w:rsid w:val="00626092"/>
    <w:rsid w:val="00656733"/>
    <w:rsid w:val="006647F3"/>
    <w:rsid w:val="00684CAE"/>
    <w:rsid w:val="00685D56"/>
    <w:rsid w:val="0069398E"/>
    <w:rsid w:val="00695AB0"/>
    <w:rsid w:val="006B3051"/>
    <w:rsid w:val="006B368D"/>
    <w:rsid w:val="006C58CC"/>
    <w:rsid w:val="006F7191"/>
    <w:rsid w:val="0070235E"/>
    <w:rsid w:val="00721127"/>
    <w:rsid w:val="0079038A"/>
    <w:rsid w:val="00791708"/>
    <w:rsid w:val="007935CA"/>
    <w:rsid w:val="007B623C"/>
    <w:rsid w:val="007C72FB"/>
    <w:rsid w:val="007D5035"/>
    <w:rsid w:val="007D5CFA"/>
    <w:rsid w:val="007D72A6"/>
    <w:rsid w:val="00814324"/>
    <w:rsid w:val="00821128"/>
    <w:rsid w:val="00831778"/>
    <w:rsid w:val="008328BE"/>
    <w:rsid w:val="00837E52"/>
    <w:rsid w:val="008424F1"/>
    <w:rsid w:val="00842685"/>
    <w:rsid w:val="00872AE2"/>
    <w:rsid w:val="008737D0"/>
    <w:rsid w:val="00883668"/>
    <w:rsid w:val="008A6FB5"/>
    <w:rsid w:val="008B4AE5"/>
    <w:rsid w:val="008E4C06"/>
    <w:rsid w:val="008F1184"/>
    <w:rsid w:val="008F5994"/>
    <w:rsid w:val="0090142B"/>
    <w:rsid w:val="0091449B"/>
    <w:rsid w:val="00914500"/>
    <w:rsid w:val="0093111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B30BB"/>
    <w:rsid w:val="009C68C4"/>
    <w:rsid w:val="009D0A74"/>
    <w:rsid w:val="009D1119"/>
    <w:rsid w:val="009D5DE9"/>
    <w:rsid w:val="00A32E54"/>
    <w:rsid w:val="00A36E0F"/>
    <w:rsid w:val="00A45E48"/>
    <w:rsid w:val="00A462F3"/>
    <w:rsid w:val="00A47DAA"/>
    <w:rsid w:val="00A5084D"/>
    <w:rsid w:val="00A53C82"/>
    <w:rsid w:val="00A735F7"/>
    <w:rsid w:val="00AA1183"/>
    <w:rsid w:val="00AA6D86"/>
    <w:rsid w:val="00AC1584"/>
    <w:rsid w:val="00AE1A9C"/>
    <w:rsid w:val="00AF2470"/>
    <w:rsid w:val="00B1410E"/>
    <w:rsid w:val="00B167BD"/>
    <w:rsid w:val="00B1692F"/>
    <w:rsid w:val="00B3409A"/>
    <w:rsid w:val="00B4195B"/>
    <w:rsid w:val="00B41E14"/>
    <w:rsid w:val="00B5503E"/>
    <w:rsid w:val="00B77EA2"/>
    <w:rsid w:val="00B92094"/>
    <w:rsid w:val="00BA069C"/>
    <w:rsid w:val="00BA4839"/>
    <w:rsid w:val="00BA7DBC"/>
    <w:rsid w:val="00BB5CD8"/>
    <w:rsid w:val="00BC55D2"/>
    <w:rsid w:val="00BC6969"/>
    <w:rsid w:val="00BD2EC7"/>
    <w:rsid w:val="00BD5CCF"/>
    <w:rsid w:val="00BD622A"/>
    <w:rsid w:val="00BE28E6"/>
    <w:rsid w:val="00BE2A7B"/>
    <w:rsid w:val="00BF450B"/>
    <w:rsid w:val="00C05974"/>
    <w:rsid w:val="00C061DC"/>
    <w:rsid w:val="00C10948"/>
    <w:rsid w:val="00C152B8"/>
    <w:rsid w:val="00C1647E"/>
    <w:rsid w:val="00C45236"/>
    <w:rsid w:val="00C52C99"/>
    <w:rsid w:val="00C61B34"/>
    <w:rsid w:val="00C66402"/>
    <w:rsid w:val="00C674E9"/>
    <w:rsid w:val="00C75BA7"/>
    <w:rsid w:val="00C82411"/>
    <w:rsid w:val="00CA789C"/>
    <w:rsid w:val="00CB0934"/>
    <w:rsid w:val="00CC0735"/>
    <w:rsid w:val="00CC3263"/>
    <w:rsid w:val="00CC4301"/>
    <w:rsid w:val="00CD0C6E"/>
    <w:rsid w:val="00CD50DD"/>
    <w:rsid w:val="00CD6B1E"/>
    <w:rsid w:val="00CE3476"/>
    <w:rsid w:val="00CF6CE0"/>
    <w:rsid w:val="00CF7335"/>
    <w:rsid w:val="00D17A99"/>
    <w:rsid w:val="00D268F5"/>
    <w:rsid w:val="00D426BD"/>
    <w:rsid w:val="00D47A2C"/>
    <w:rsid w:val="00D63A6D"/>
    <w:rsid w:val="00D72D63"/>
    <w:rsid w:val="00D8364E"/>
    <w:rsid w:val="00D9258C"/>
    <w:rsid w:val="00DA1BA7"/>
    <w:rsid w:val="00DA393E"/>
    <w:rsid w:val="00DB5541"/>
    <w:rsid w:val="00DD0A7A"/>
    <w:rsid w:val="00DE64EF"/>
    <w:rsid w:val="00E064A2"/>
    <w:rsid w:val="00E54DDB"/>
    <w:rsid w:val="00E70B4B"/>
    <w:rsid w:val="00E71E26"/>
    <w:rsid w:val="00E83F85"/>
    <w:rsid w:val="00E84D02"/>
    <w:rsid w:val="00E9468D"/>
    <w:rsid w:val="00EE2775"/>
    <w:rsid w:val="00EF0C35"/>
    <w:rsid w:val="00EF62E6"/>
    <w:rsid w:val="00F01582"/>
    <w:rsid w:val="00F21BF7"/>
    <w:rsid w:val="00F32C53"/>
    <w:rsid w:val="00F33C19"/>
    <w:rsid w:val="00F52604"/>
    <w:rsid w:val="00F658B0"/>
    <w:rsid w:val="00F87D18"/>
    <w:rsid w:val="00F90777"/>
    <w:rsid w:val="00F90D9B"/>
    <w:rsid w:val="00FA3CD5"/>
    <w:rsid w:val="00FB6A67"/>
    <w:rsid w:val="00FC1ED2"/>
    <w:rsid w:val="00FD23E3"/>
    <w:rsid w:val="00FD4D88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3B5A3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154D4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0D27B0"/>
    <w:pPr>
      <w:widowControl/>
      <w:spacing w:before="100" w:beforeAutospacing="1" w:after="100" w:afterAutospacing="1"/>
      <w:ind w:leftChars="0" w:left="0" w:firstLineChars="0" w:firstLine="0"/>
    </w:pPr>
    <w:rPr>
      <w:rFonts w:ascii="Times" w:hAnsi="Times"/>
      <w:kern w:val="0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A4839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BA4839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ng-star-inserted">
    <w:name w:val="ng-star-inserted"/>
    <w:basedOn w:val="a0"/>
    <w:rsid w:val="00837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63</Words>
  <Characters>365</Characters>
  <Application>Microsoft Office Word</Application>
  <DocSecurity>0</DocSecurity>
  <Lines>3</Lines>
  <Paragraphs>1</Paragraphs>
  <ScaleCrop>false</ScaleCrop>
  <Company>SkyUN.Org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陳致元</cp:lastModifiedBy>
  <cp:revision>9</cp:revision>
  <cp:lastPrinted>2017-05-09T09:51:00Z</cp:lastPrinted>
  <dcterms:created xsi:type="dcterms:W3CDTF">2025-05-12T02:00:00Z</dcterms:created>
  <dcterms:modified xsi:type="dcterms:W3CDTF">2025-06-20T02:31:00Z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c31359-ecb0-4331-ac49-239bee8da37f_Enabled">
    <vt:lpwstr>true</vt:lpwstr>
  </property>
  <property fmtid="{D5CDD505-2E9C-101B-9397-08002B2CF9AE}" pid="3" name="MSIP_Label_dfc31359-ecb0-4331-ac49-239bee8da37f_SetDate">
    <vt:lpwstr>2025-05-12T02:00:57Z</vt:lpwstr>
  </property>
  <property fmtid="{D5CDD505-2E9C-101B-9397-08002B2CF9AE}" pid="4" name="MSIP_Label_dfc31359-ecb0-4331-ac49-239bee8da37f_Method">
    <vt:lpwstr>Standard</vt:lpwstr>
  </property>
  <property fmtid="{D5CDD505-2E9C-101B-9397-08002B2CF9AE}" pid="5" name="MSIP_Label_dfc31359-ecb0-4331-ac49-239bee8da37f_Name">
    <vt:lpwstr>defa4170-0d19-0005-0004-bc88714345d2</vt:lpwstr>
  </property>
  <property fmtid="{D5CDD505-2E9C-101B-9397-08002B2CF9AE}" pid="6" name="MSIP_Label_dfc31359-ecb0-4331-ac49-239bee8da37f_SiteId">
    <vt:lpwstr>9e0dd6b1-99a5-4858-ba44-ed1f82d4cf6a</vt:lpwstr>
  </property>
  <property fmtid="{D5CDD505-2E9C-101B-9397-08002B2CF9AE}" pid="7" name="MSIP_Label_dfc31359-ecb0-4331-ac49-239bee8da37f_ActionId">
    <vt:lpwstr>d62edafd-fdd0-4df3-b43c-da0e28956a4d</vt:lpwstr>
  </property>
  <property fmtid="{D5CDD505-2E9C-101B-9397-08002B2CF9AE}" pid="8" name="MSIP_Label_dfc31359-ecb0-4331-ac49-239bee8da37f_ContentBits">
    <vt:lpwstr>0</vt:lpwstr>
  </property>
  <property fmtid="{D5CDD505-2E9C-101B-9397-08002B2CF9AE}" pid="9" name="MSIP_Label_dfc31359-ecb0-4331-ac49-239bee8da37f_Tag">
    <vt:lpwstr>50, 3, 0, 1</vt:lpwstr>
  </property>
</Properties>
</file>