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706" w14:textId="063FB978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r w:rsidR="00E76263">
        <w:rPr>
          <w:rFonts w:ascii="Times New Roman" w:eastAsia="標楷體" w:hAnsi="標楷體" w:hint="eastAsia"/>
          <w:b/>
          <w:sz w:val="32"/>
          <w:szCs w:val="32"/>
        </w:rPr>
        <w:t>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6266C614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6801"/>
        <w:gridCol w:w="2164"/>
      </w:tblGrid>
      <w:tr w:rsidR="00155161" w:rsidRPr="001C1E24" w14:paraId="764A6FDD" w14:textId="77777777" w:rsidTr="000D7B40">
        <w:trPr>
          <w:trHeight w:val="56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C9D04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7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4568" w14:textId="77777777" w:rsidR="00E76263" w:rsidRPr="00913ADB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40F446BC" w14:textId="542E753B" w:rsidR="00E76263" w:rsidRPr="004B5D84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155161" w:rsidRPr="001C1E24" w14:paraId="713ADC98" w14:textId="77777777" w:rsidTr="000D7B40">
        <w:trPr>
          <w:trHeight w:val="56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25BC3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7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6FFA9" w14:textId="5B1F0D55" w:rsidR="00E76263" w:rsidRPr="004B5D84" w:rsidRDefault="00E76263" w:rsidP="00E76263">
            <w:pPr>
              <w:ind w:left="360" w:hanging="24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DA3A53">
              <w:rPr>
                <w:rFonts w:ascii="Times New Roman" w:eastAsia="標楷體" w:hAnsi="Times New Roman"/>
                <w:color w:val="000000" w:themeColor="text1"/>
                <w:szCs w:val="24"/>
              </w:rPr>
              <w:t>邀請業師協同授課</w:t>
            </w:r>
          </w:p>
        </w:tc>
      </w:tr>
      <w:tr w:rsidR="00155161" w:rsidRPr="001C1E24" w14:paraId="10A8BE2D" w14:textId="77777777" w:rsidTr="000D7B40">
        <w:trPr>
          <w:trHeight w:val="567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2DAA2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71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E49805" w14:textId="69129B44" w:rsidR="00E76263" w:rsidRPr="00BE50EF" w:rsidRDefault="00E76263" w:rsidP="00E76263">
            <w:pPr>
              <w:ind w:left="390" w:hanging="27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景觀</w:t>
            </w:r>
            <w:r w:rsidR="00BE50E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設計(五)</w:t>
            </w:r>
            <w:r w:rsidRPr="000D7B40">
              <w:rPr>
                <w:rFonts w:ascii="標楷體" w:eastAsia="標楷體" w:hAnsi="標楷體" w:hint="eastAsia"/>
                <w:color w:val="EE0000"/>
                <w:sz w:val="27"/>
                <w:szCs w:val="27"/>
              </w:rPr>
              <w:t xml:space="preserve"> </w:t>
            </w:r>
            <w:proofErr w:type="gramStart"/>
            <w:r w:rsidRPr="00004DCE">
              <w:rPr>
                <w:rFonts w:ascii="標楷體" w:eastAsia="標楷體" w:hAnsi="標楷體"/>
                <w:sz w:val="27"/>
                <w:szCs w:val="27"/>
              </w:rPr>
              <w:t>–</w:t>
            </w:r>
            <w:proofErr w:type="gramEnd"/>
            <w:r w:rsidR="00BE50EF">
              <w:rPr>
                <w:rFonts w:ascii="標楷體" w:eastAsia="標楷體" w:hAnsi="標楷體" w:hint="eastAsia"/>
                <w:sz w:val="27"/>
                <w:szCs w:val="27"/>
              </w:rPr>
              <w:t>設計有意義的相遇：人、文化與環境的交</w:t>
            </w:r>
            <w:proofErr w:type="gramStart"/>
            <w:r w:rsidR="00BE50EF">
              <w:rPr>
                <w:rFonts w:ascii="標楷體" w:eastAsia="標楷體" w:hAnsi="標楷體" w:hint="eastAsia"/>
                <w:sz w:val="27"/>
                <w:szCs w:val="27"/>
              </w:rPr>
              <w:t>匯</w:t>
            </w:r>
            <w:proofErr w:type="gramEnd"/>
            <w:r w:rsidR="00BE50EF">
              <w:rPr>
                <w:rFonts w:ascii="標楷體" w:eastAsia="標楷體" w:hAnsi="標楷體" w:hint="eastAsia"/>
                <w:sz w:val="27"/>
                <w:szCs w:val="27"/>
              </w:rPr>
              <w:t>點</w:t>
            </w:r>
          </w:p>
        </w:tc>
      </w:tr>
      <w:tr w:rsidR="00155161" w:rsidRPr="001C1E24" w14:paraId="2442EFFD" w14:textId="77777777" w:rsidTr="000D7B40">
        <w:trPr>
          <w:trHeight w:val="1158"/>
          <w:jc w:val="center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4948D54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41FEA635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717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13B1F29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主辦單位：</w:t>
            </w:r>
            <w:r w:rsidRPr="00E1518D">
              <w:rPr>
                <w:rFonts w:eastAsia="標楷體"/>
                <w:color w:val="000000" w:themeColor="text1"/>
              </w:rPr>
              <w:t>景觀學系</w:t>
            </w:r>
          </w:p>
          <w:p w14:paraId="342754EB" w14:textId="3C54EFEF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活動日期：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Pr="00E1518D">
              <w:rPr>
                <w:rFonts w:eastAsia="標楷體"/>
                <w:color w:val="000000" w:themeColor="text1"/>
              </w:rPr>
              <w:t>1</w:t>
            </w:r>
            <w:r w:rsidRPr="00E1518D">
              <w:rPr>
                <w:rFonts w:eastAsia="標楷體" w:hint="eastAsia"/>
                <w:color w:val="000000" w:themeColor="text1"/>
              </w:rPr>
              <w:t>4</w:t>
            </w:r>
            <w:r w:rsidRPr="00E1518D">
              <w:rPr>
                <w:rFonts w:eastAsia="標楷體"/>
                <w:color w:val="000000" w:themeColor="text1"/>
              </w:rPr>
              <w:t>年</w:t>
            </w:r>
            <w:r w:rsidR="004679C6">
              <w:rPr>
                <w:rFonts w:eastAsia="標楷體" w:hint="eastAsia"/>
                <w:color w:val="000000" w:themeColor="text1"/>
              </w:rPr>
              <w:t>9</w:t>
            </w:r>
            <w:r w:rsidRPr="00E1518D">
              <w:rPr>
                <w:rFonts w:eastAsia="標楷體"/>
                <w:color w:val="000000" w:themeColor="text1"/>
              </w:rPr>
              <w:t>月</w:t>
            </w:r>
            <w:r>
              <w:rPr>
                <w:rFonts w:eastAsia="標楷體" w:hint="eastAsia"/>
                <w:color w:val="000000" w:themeColor="text1"/>
              </w:rPr>
              <w:t>2</w:t>
            </w:r>
            <w:r w:rsidR="000D7B40">
              <w:rPr>
                <w:rFonts w:eastAsia="標楷體" w:hint="eastAsia"/>
                <w:color w:val="000000" w:themeColor="text1"/>
              </w:rPr>
              <w:t>6</w:t>
            </w:r>
            <w:r w:rsidRPr="00E1518D">
              <w:rPr>
                <w:rFonts w:eastAsia="標楷體"/>
                <w:color w:val="000000" w:themeColor="text1"/>
              </w:rPr>
              <w:t>日（星期</w:t>
            </w:r>
            <w:r w:rsidRPr="00E1518D">
              <w:rPr>
                <w:rFonts w:eastAsia="標楷體" w:hint="eastAsia"/>
                <w:color w:val="000000" w:themeColor="text1"/>
              </w:rPr>
              <w:t>五</w:t>
            </w:r>
            <w:r w:rsidRPr="00E1518D">
              <w:rPr>
                <w:rFonts w:eastAsia="標楷體"/>
                <w:color w:val="000000" w:themeColor="text1"/>
              </w:rPr>
              <w:t>）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="000B66B3">
              <w:rPr>
                <w:rFonts w:eastAsia="標楷體" w:hint="eastAsia"/>
                <w:color w:val="000000" w:themeColor="text1"/>
              </w:rPr>
              <w:t>2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r w:rsidRPr="00E1518D">
              <w:rPr>
                <w:rFonts w:eastAsia="標楷體"/>
                <w:color w:val="000000" w:themeColor="text1"/>
              </w:rPr>
              <w:t xml:space="preserve"> - 1</w:t>
            </w:r>
            <w:r w:rsidR="000B66B3">
              <w:rPr>
                <w:rFonts w:eastAsia="標楷體" w:hint="eastAsia"/>
                <w:color w:val="000000" w:themeColor="text1"/>
              </w:rPr>
              <w:t>8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proofErr w:type="gramStart"/>
            <w:r w:rsidR="000B66B3" w:rsidRPr="000B66B3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="000B66B3" w:rsidRPr="000B66B3">
              <w:rPr>
                <w:rFonts w:eastAsia="標楷體" w:hint="eastAsia"/>
                <w:color w:val="000000" w:themeColor="text1"/>
              </w:rPr>
              <w:t>備註：僅請款</w:t>
            </w:r>
            <w:r w:rsidR="000B66B3">
              <w:rPr>
                <w:rFonts w:eastAsia="標楷體" w:hint="eastAsia"/>
                <w:color w:val="000000" w:themeColor="text1"/>
              </w:rPr>
              <w:t>1</w:t>
            </w:r>
            <w:r w:rsidR="000B66B3" w:rsidRPr="000B66B3">
              <w:rPr>
                <w:rFonts w:eastAsia="標楷體" w:hint="eastAsia"/>
                <w:color w:val="000000" w:themeColor="text1"/>
              </w:rPr>
              <w:t>小時</w:t>
            </w:r>
            <w:proofErr w:type="gramStart"/>
            <w:r w:rsidR="000B66B3" w:rsidRPr="000B66B3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</w:p>
          <w:p w14:paraId="63F179DC" w14:textId="4AFCF228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活動地點：</w:t>
            </w:r>
            <w:r w:rsidRPr="00E1518D">
              <w:rPr>
                <w:rFonts w:eastAsia="標楷體"/>
                <w:color w:val="000000" w:themeColor="text1"/>
              </w:rPr>
              <w:t>大典館</w:t>
            </w:r>
            <w:r w:rsidR="00941990">
              <w:rPr>
                <w:rFonts w:eastAsia="標楷體" w:hint="eastAsia"/>
                <w:color w:val="000000" w:themeColor="text1"/>
              </w:rPr>
              <w:t>510</w:t>
            </w:r>
            <w:r w:rsidRPr="00E1518D">
              <w:rPr>
                <w:rFonts w:eastAsia="標楷體"/>
                <w:color w:val="000000" w:themeColor="text1"/>
              </w:rPr>
              <w:t>教室</w:t>
            </w:r>
          </w:p>
          <w:p w14:paraId="41DCD97E" w14:textId="34C30627" w:rsidR="00E76263" w:rsidRPr="00E1518D" w:rsidRDefault="00E76263" w:rsidP="0062413C">
            <w:pPr>
              <w:widowControl/>
              <w:spacing w:before="50" w:afterLines="25" w:after="90" w:line="0" w:lineRule="atLeast"/>
              <w:ind w:left="360" w:hanging="240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講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者：</w:t>
            </w:r>
            <w:r w:rsidR="000B66B3" w:rsidRPr="00A3099A">
              <w:rPr>
                <w:rFonts w:eastAsia="標楷體"/>
                <w:color w:val="000000" w:themeColor="text1"/>
              </w:rPr>
              <w:t>Jack Wu</w:t>
            </w:r>
            <w:r w:rsidR="000B66B3">
              <w:rPr>
                <w:rFonts w:eastAsia="標楷體" w:hint="eastAsia"/>
                <w:color w:val="000000" w:themeColor="text1"/>
              </w:rPr>
              <w:t>胡志康</w:t>
            </w:r>
            <w:r w:rsidR="000B66B3" w:rsidRPr="00E1518D">
              <w:rPr>
                <w:rFonts w:eastAsia="標楷體"/>
                <w:color w:val="000000" w:themeColor="text1"/>
              </w:rPr>
              <w:t>老師</w:t>
            </w:r>
            <w:r w:rsidR="007C4CAF" w:rsidRPr="00E1518D">
              <w:rPr>
                <w:rFonts w:eastAsia="標楷體"/>
                <w:color w:val="000000" w:themeColor="text1"/>
              </w:rPr>
              <w:t>（</w:t>
            </w:r>
            <w:r w:rsidR="004C345A" w:rsidRPr="004C345A">
              <w:rPr>
                <w:rFonts w:eastAsia="標楷體" w:hint="eastAsia"/>
                <w:color w:val="000000" w:themeColor="text1"/>
              </w:rPr>
              <w:t>AECOM</w:t>
            </w:r>
            <w:r w:rsidR="004C345A" w:rsidRPr="004C345A">
              <w:rPr>
                <w:rFonts w:eastAsia="標楷體" w:hint="eastAsia"/>
                <w:color w:val="000000" w:themeColor="text1"/>
              </w:rPr>
              <w:t>中國區助理董事</w:t>
            </w:r>
            <w:r w:rsidR="001D0569">
              <w:rPr>
                <w:rFonts w:eastAsia="標楷體" w:hint="eastAsia"/>
                <w:color w:val="000000" w:themeColor="text1"/>
              </w:rPr>
              <w:t>/</w:t>
            </w:r>
            <w:r w:rsidR="001D0569">
              <w:rPr>
                <w:rFonts w:eastAsia="標楷體" w:hint="eastAsia"/>
                <w:color w:val="000000" w:themeColor="text1"/>
              </w:rPr>
              <w:t>執行長</w:t>
            </w:r>
            <w:r w:rsidR="007C4CAF" w:rsidRPr="00E1518D">
              <w:rPr>
                <w:rFonts w:eastAsia="標楷體"/>
                <w:color w:val="000000" w:themeColor="text1"/>
              </w:rPr>
              <w:t>）</w:t>
            </w:r>
          </w:p>
          <w:p w14:paraId="5090982E" w14:textId="59D587A3" w:rsidR="00E76263" w:rsidRPr="001D0569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1D0569">
              <w:rPr>
                <w:rFonts w:eastAsia="標楷體" w:hint="eastAsia"/>
                <w:color w:val="000000" w:themeColor="text1"/>
              </w:rPr>
              <w:t>參與人數：</w:t>
            </w:r>
            <w:r w:rsidR="000B66B3" w:rsidRPr="000B66B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 xml:space="preserve">24 </w:t>
            </w:r>
            <w:r w:rsidRPr="001D0569">
              <w:rPr>
                <w:rFonts w:eastAsia="標楷體" w:hint="eastAsia"/>
                <w:color w:val="000000" w:themeColor="text1"/>
              </w:rPr>
              <w:t>人（教師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>3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人、學生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>20</w:t>
            </w:r>
            <w:r w:rsidR="001D0569" w:rsidRPr="001D056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人、行政人員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4C345A"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人、校外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0 </w:t>
            </w:r>
            <w:r w:rsidRPr="001D0569">
              <w:rPr>
                <w:rFonts w:eastAsia="標楷體" w:hint="eastAsia"/>
                <w:color w:val="000000" w:themeColor="text1"/>
              </w:rPr>
              <w:t>人）</w:t>
            </w:r>
          </w:p>
          <w:p w14:paraId="562AFBA5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內容：</w:t>
            </w:r>
          </w:p>
          <w:p w14:paraId="10747374" w14:textId="3539C982" w:rsidR="00E76263" w:rsidRPr="00E1518D" w:rsidRDefault="00BE50EF" w:rsidP="00E7626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50EF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設計有意義的相遇：人、文化與環境的交</w:t>
            </w:r>
            <w:proofErr w:type="gramStart"/>
            <w:r w:rsidRPr="00BE50EF">
              <w:rPr>
                <w:rFonts w:ascii="標楷體" w:eastAsia="標楷體" w:hAnsi="標楷體" w:hint="eastAsia"/>
                <w:color w:val="000000" w:themeColor="text1"/>
                <w:szCs w:val="24"/>
              </w:rPr>
              <w:t>匯</w:t>
            </w:r>
            <w:proofErr w:type="gramEnd"/>
            <w:r w:rsidRPr="00BE50EF">
              <w:rPr>
                <w:rFonts w:ascii="標楷體" w:eastAsia="標楷體" w:hAnsi="標楷體" w:hint="eastAsia"/>
                <w:color w:val="000000" w:themeColor="text1"/>
                <w:szCs w:val="24"/>
              </w:rPr>
              <w:t>點</w:t>
            </w:r>
          </w:p>
          <w:p w14:paraId="16CBFDF7" w14:textId="0C6009CB" w:rsidR="00E76263" w:rsidRPr="00BE50EF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BE50EF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</w:t>
            </w:r>
            <w:r w:rsidR="00BE50EF" w:rsidRPr="00BE50E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POV</w:t>
            </w:r>
            <w:r w:rsidR="00BE50EF" w:rsidRPr="00BE50EF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 xml:space="preserve"> </w:t>
            </w:r>
            <w:r w:rsidR="00BE50EF">
              <w:rPr>
                <w:rFonts w:ascii="Times New Roman" w:hAnsi="Times New Roman" w:cs="Times New Roman" w:hint="eastAsia"/>
                <w:color w:val="001D35"/>
                <w:shd w:val="clear" w:color="auto" w:fill="FFFFFF"/>
              </w:rPr>
              <w:t>：</w:t>
            </w:r>
            <w:r w:rsidR="00BE50EF" w:rsidRPr="00BE50E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Point of View</w:t>
            </w:r>
            <w:r w:rsidR="00BE50E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，指的是觀點視角的縮寫</w:t>
            </w:r>
          </w:p>
          <w:p w14:paraId="20D134D3" w14:textId="2A4A12F0" w:rsidR="00E76263" w:rsidRPr="00BE50EF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="00BE50EF">
              <w:rPr>
                <w:rFonts w:ascii="標楷體" w:eastAsia="標楷體" w:hAnsi="標楷體" w:hint="eastAsia"/>
                <w:color w:val="000000" w:themeColor="text1"/>
                <w:szCs w:val="24"/>
              </w:rPr>
              <w:t>一個城市獨特建築的特點與專屬於地方的故事線</w:t>
            </w:r>
          </w:p>
          <w:p w14:paraId="350DCC6D" w14:textId="7FB93D96" w:rsidR="00E76263" w:rsidRPr="00BE50EF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(3)</w:t>
            </w:r>
            <w:r w:rsidR="00BE50EF">
              <w:rPr>
                <w:rFonts w:ascii="標楷體" w:eastAsia="標楷體" w:hAnsi="標楷體" w:hint="eastAsia"/>
                <w:color w:val="000000" w:themeColor="text1"/>
                <w:szCs w:val="24"/>
              </w:rPr>
              <w:t>融合中國園林元素移步換景，自然化空間&amp;創造空間大小變換</w:t>
            </w:r>
          </w:p>
          <w:p w14:paraId="0CFB9E0E" w14:textId="6079CFFE" w:rsidR="00E76263" w:rsidRPr="00E1518D" w:rsidRDefault="00BE50EF" w:rsidP="00E7626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以2012倫敦奧運&amp;城市更新為例子分享競圖經驗</w:t>
            </w:r>
          </w:p>
          <w:p w14:paraId="7FE98389" w14:textId="35418632" w:rsidR="00E76263" w:rsidRPr="000065A8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BE50EF">
              <w:rPr>
                <w:rFonts w:ascii="標楷體" w:eastAsia="標楷體" w:hAnsi="標楷體" w:hint="eastAsia"/>
                <w:color w:val="000000" w:themeColor="text1"/>
                <w:szCs w:val="24"/>
              </w:rPr>
              <w:t>一個好的設計，要去思考每</w:t>
            </w:r>
            <w:proofErr w:type="gramStart"/>
            <w:r w:rsidR="00BE50EF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proofErr w:type="gramEnd"/>
            <w:r w:rsidR="00BE50EF">
              <w:rPr>
                <w:rFonts w:ascii="標楷體" w:eastAsia="標楷體" w:hAnsi="標楷體" w:hint="eastAsia"/>
                <w:color w:val="000000" w:themeColor="text1"/>
                <w:szCs w:val="24"/>
              </w:rPr>
              <w:t>空間未來會被如何使用，需要有一個長遠的計畫，未來5年、10年、15年，</w:t>
            </w:r>
            <w:r w:rsidR="000065A8">
              <w:rPr>
                <w:rFonts w:ascii="標楷體" w:eastAsia="標楷體" w:hAnsi="標楷體" w:hint="eastAsia"/>
                <w:color w:val="000000" w:themeColor="text1"/>
                <w:szCs w:val="24"/>
              </w:rPr>
              <w:t>可以在空間上做什麼使用，可以帶動多少經濟效益，是景觀設計最主要的價值</w:t>
            </w:r>
          </w:p>
          <w:p w14:paraId="5A1D6DFB" w14:textId="5D92DFBF" w:rsidR="00EF1033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="000065A8">
              <w:rPr>
                <w:rFonts w:ascii="標楷體" w:eastAsia="標楷體" w:hAnsi="標楷體" w:hint="eastAsia"/>
                <w:color w:val="000000" w:themeColor="text1"/>
                <w:szCs w:val="24"/>
              </w:rPr>
              <w:t>競圖可以</w:t>
            </w:r>
            <w:proofErr w:type="gramStart"/>
            <w:r w:rsidR="000065A8">
              <w:rPr>
                <w:rFonts w:ascii="標楷體" w:eastAsia="標楷體" w:hAnsi="標楷體" w:hint="eastAsia"/>
                <w:color w:val="000000" w:themeColor="text1"/>
                <w:szCs w:val="24"/>
              </w:rPr>
              <w:t>用疊圖</w:t>
            </w:r>
            <w:proofErr w:type="gramEnd"/>
            <w:r w:rsidR="000065A8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的方式，分析現況發展的優點及缺點，要如何去解決現階段的課題，並想解決的對策</w:t>
            </w:r>
            <w:r w:rsidR="000065A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0065A8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361118DD" w14:textId="5411E55E" w:rsidR="00EF1033" w:rsidRPr="000065A8" w:rsidRDefault="00EF1033" w:rsidP="00EF1033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(3)</w:t>
            </w:r>
            <w:r w:rsidR="000065A8">
              <w:rPr>
                <w:rFonts w:ascii="標楷體" w:eastAsia="標楷體" w:hAnsi="標楷體" w:hint="eastAsia"/>
                <w:color w:val="000000" w:themeColor="text1"/>
                <w:szCs w:val="24"/>
              </w:rPr>
              <w:t>基地現況的系統可以去找出來，便利性與活動性，可以在給個空間做什麼使用，透過系統做串聯。</w:t>
            </w:r>
          </w:p>
          <w:p w14:paraId="00F76EA5" w14:textId="709E9531" w:rsidR="00E76263" w:rsidRPr="000065A8" w:rsidRDefault="00EF1033" w:rsidP="00825F2D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(4)</w:t>
            </w:r>
            <w:r w:rsidR="000065A8">
              <w:rPr>
                <w:rFonts w:ascii="標楷體" w:eastAsia="標楷體" w:hAnsi="標楷體" w:hint="eastAsia"/>
                <w:color w:val="000000" w:themeColor="text1"/>
                <w:szCs w:val="24"/>
              </w:rPr>
              <w:t>試著想好基地未來可行空間，步步減少空間活動，做到整體規劃，再計算人流，保障空間可活動性。</w:t>
            </w:r>
          </w:p>
          <w:p w14:paraId="6D7531A3" w14:textId="5CEE191D" w:rsidR="00E76263" w:rsidRPr="00E1518D" w:rsidRDefault="000065A8" w:rsidP="00E7626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加值服務重要性</w:t>
            </w:r>
          </w:p>
          <w:p w14:paraId="29A62084" w14:textId="7D25878D" w:rsidR="00E76263" w:rsidRPr="0062413C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0C41C8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設計完整</w:t>
            </w:r>
            <w:proofErr w:type="gramStart"/>
            <w:r w:rsidR="000C41C8">
              <w:rPr>
                <w:rFonts w:ascii="標楷體" w:eastAsia="標楷體" w:hAnsi="標楷體" w:hint="eastAsia"/>
                <w:color w:val="000000" w:themeColor="text1"/>
                <w:szCs w:val="24"/>
              </w:rPr>
              <w:t>個</w:t>
            </w:r>
            <w:proofErr w:type="gramEnd"/>
            <w:r w:rsidR="000C41C8">
              <w:rPr>
                <w:rFonts w:ascii="標楷體" w:eastAsia="標楷體" w:hAnsi="標楷體" w:hint="eastAsia"/>
                <w:color w:val="000000" w:themeColor="text1"/>
                <w:szCs w:val="24"/>
              </w:rPr>
              <w:t>空間，不代表全部完成</w:t>
            </w:r>
            <w:r w:rsidR="000C41C8" w:rsidRPr="0062413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14:paraId="695FD8DE" w14:textId="77777777" w:rsidR="00825F2D" w:rsidRDefault="0062413C" w:rsidP="0062413C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="00825F2D">
              <w:rPr>
                <w:rFonts w:ascii="標楷體" w:eastAsia="標楷體" w:hAnsi="標楷體" w:hint="eastAsia"/>
                <w:color w:val="000000" w:themeColor="text1"/>
                <w:szCs w:val="24"/>
              </w:rPr>
              <w:t>為什麼要做，目的是什麼？想像延伸可能性</w:t>
            </w:r>
            <w:r w:rsidR="00825F2D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="00825F2D">
              <w:rPr>
                <w:rFonts w:ascii="標楷體" w:eastAsia="標楷體" w:hAnsi="標楷體" w:hint="eastAsia"/>
                <w:color w:val="000000" w:themeColor="text1"/>
                <w:szCs w:val="24"/>
              </w:rPr>
              <w:t>(做案子的自我反思)</w:t>
            </w:r>
          </w:p>
          <w:p w14:paraId="1C602446" w14:textId="7AD3E9A9" w:rsidR="002F70AF" w:rsidRPr="00825F2D" w:rsidRDefault="00825F2D" w:rsidP="00825F2D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(4)了解基地的經濟生態，與發展歷史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一個產業的退場，更是城市肌理&amp;活力喪失</w:t>
            </w:r>
          </w:p>
          <w:p w14:paraId="14A8C5F6" w14:textId="266911E0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lastRenderedPageBreak/>
              <w:t>執行成效：</w:t>
            </w:r>
          </w:p>
          <w:p w14:paraId="0647365B" w14:textId="77777777" w:rsidR="00E76263" w:rsidRDefault="00C347B1" w:rsidP="00E76C35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/>
                <w:color w:val="000000" w:themeColor="text1"/>
              </w:rPr>
            </w:pPr>
            <w:r w:rsidRPr="00C347B1">
              <w:rPr>
                <w:rFonts w:eastAsia="標楷體"/>
                <w:color w:val="000000" w:themeColor="text1"/>
              </w:rPr>
              <w:t>本次演講活動成功提升學生對景觀設計專業的實務理解與國際視野。透過胡志康老師分享「設計有意義的相遇」與國際競圖經驗，參與同學對於場域故事性、系統性規劃與長遠設計價值有更深層的認識。學生能理解從</w:t>
            </w:r>
            <w:r w:rsidRPr="00C347B1">
              <w:rPr>
                <w:rFonts w:eastAsia="標楷體"/>
                <w:color w:val="000000" w:themeColor="text1"/>
              </w:rPr>
              <w:t>POV</w:t>
            </w:r>
            <w:r w:rsidRPr="00C347B1">
              <w:rPr>
                <w:rFonts w:eastAsia="標楷體"/>
                <w:color w:val="000000" w:themeColor="text1"/>
              </w:rPr>
              <w:t>觀點切入空間發展的重要性，並學習</w:t>
            </w:r>
            <w:proofErr w:type="gramStart"/>
            <w:r w:rsidRPr="00C347B1">
              <w:rPr>
                <w:rFonts w:eastAsia="標楷體"/>
                <w:color w:val="000000" w:themeColor="text1"/>
              </w:rPr>
              <w:t>以疊圖方式</w:t>
            </w:r>
            <w:proofErr w:type="gramEnd"/>
            <w:r w:rsidRPr="00C347B1">
              <w:rPr>
                <w:rFonts w:eastAsia="標楷體"/>
                <w:color w:val="000000" w:themeColor="text1"/>
              </w:rPr>
              <w:t>分析場域優劣勢，進而提出解決課題的策略。</w:t>
            </w:r>
          </w:p>
          <w:p w14:paraId="29BF2032" w14:textId="1DF085D9" w:rsidR="002F70AF" w:rsidRPr="00C347B1" w:rsidRDefault="002F70AF" w:rsidP="00E76C35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 w:hint="eastAsia"/>
                <w:color w:val="000000" w:themeColor="text1"/>
              </w:rPr>
            </w:pPr>
          </w:p>
        </w:tc>
      </w:tr>
      <w:tr w:rsidR="00155161" w:rsidRPr="004F456F" w14:paraId="52B6BFD1" w14:textId="77777777" w:rsidTr="000D7B40">
        <w:trPr>
          <w:trHeight w:val="753"/>
          <w:jc w:val="center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36FD7DE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35D2C05C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5562" w:type="dxa"/>
            <w:tcBorders>
              <w:right w:val="single" w:sz="4" w:space="0" w:color="auto"/>
            </w:tcBorders>
            <w:vAlign w:val="center"/>
          </w:tcPr>
          <w:p w14:paraId="712A55EC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活動照片電子檔名稱</w:t>
            </w:r>
          </w:p>
          <w:p w14:paraId="002F2A09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C52F1" w14:textId="77777777" w:rsidR="00E76263" w:rsidRPr="00E1518D" w:rsidRDefault="00E76263" w:rsidP="002F70AF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活動照片內容說明(每張20字內)</w:t>
            </w:r>
          </w:p>
        </w:tc>
      </w:tr>
      <w:tr w:rsidR="00155161" w:rsidRPr="004F456F" w14:paraId="04C87866" w14:textId="77777777" w:rsidTr="000D7B40">
        <w:trPr>
          <w:trHeight w:val="45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47E99C1A" w14:textId="77777777" w:rsidR="00E76263" w:rsidRDefault="00E76263" w:rsidP="00E76263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0FA794F6" w14:textId="28A1954D" w:rsidR="00E76263" w:rsidRPr="00E1518D" w:rsidRDefault="00155161" w:rsidP="00E76263">
            <w:pPr>
              <w:spacing w:line="0" w:lineRule="atLeast"/>
              <w:ind w:left="360" w:hanging="240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 wp14:anchorId="3C74305F" wp14:editId="65EAB549">
                  <wp:extent cx="4101434" cy="2736000"/>
                  <wp:effectExtent l="0" t="0" r="0" b="7620"/>
                  <wp:docPr id="124151486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1434" cy="27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DF94E" w14:textId="36F7CC21" w:rsidR="00E76263" w:rsidRPr="00E1518D" w:rsidRDefault="00155161" w:rsidP="00E76263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5161">
              <w:rPr>
                <w:rFonts w:ascii="標楷體" w:eastAsia="標楷體" w:hAnsi="標楷體"/>
                <w:color w:val="000000" w:themeColor="text1"/>
                <w:szCs w:val="24"/>
              </w:rPr>
              <w:t>IMG_93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07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</w:tcPr>
          <w:p w14:paraId="5BE1E985" w14:textId="34361EE4" w:rsidR="00E76263" w:rsidRPr="00E1518D" w:rsidRDefault="00155161" w:rsidP="00E76263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汪怡嘉老師介紹</w:t>
            </w:r>
            <w:r w:rsidR="000B66B3">
              <w:rPr>
                <w:rFonts w:ascii="標楷體" w:eastAsia="標楷體" w:hAnsi="標楷體" w:hint="eastAsia"/>
                <w:color w:val="000000" w:themeColor="text1"/>
              </w:rPr>
              <w:t>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師</w:t>
            </w:r>
            <w:r w:rsidR="000B66B3" w:rsidRPr="000B66B3">
              <w:rPr>
                <w:rFonts w:ascii="標楷體" w:eastAsia="標楷體" w:hAnsi="標楷體" w:hint="eastAsia"/>
                <w:color w:val="000000" w:themeColor="text1"/>
              </w:rPr>
              <w:t>Jack Wu胡志康老師</w:t>
            </w:r>
          </w:p>
        </w:tc>
      </w:tr>
      <w:tr w:rsidR="00155161" w:rsidRPr="004F456F" w14:paraId="402D9701" w14:textId="77777777" w:rsidTr="000D7B40">
        <w:trPr>
          <w:trHeight w:val="3017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19BF95CF" w14:textId="77777777" w:rsidR="00E76263" w:rsidRDefault="00E76263" w:rsidP="00E76263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4A0D9BCC" w14:textId="01E44F23" w:rsidR="00E76263" w:rsidRPr="00E1518D" w:rsidRDefault="00155161" w:rsidP="00E76263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ABA990E" wp14:editId="5C3510D7">
                  <wp:extent cx="4105496" cy="2736000"/>
                  <wp:effectExtent l="0" t="0" r="0" b="7620"/>
                  <wp:docPr id="1122708407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496" cy="27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161">
              <w:rPr>
                <w:rFonts w:ascii="標楷體" w:eastAsia="標楷體" w:hAnsi="標楷體"/>
                <w:color w:val="000000" w:themeColor="text1"/>
                <w:szCs w:val="24"/>
              </w:rPr>
              <w:t>IMG_9331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</w:tcPr>
          <w:p w14:paraId="071EB5B5" w14:textId="015267FF" w:rsidR="00E76263" w:rsidRPr="00E1518D" w:rsidRDefault="00155161" w:rsidP="00E76263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學生專心聽講</w:t>
            </w:r>
          </w:p>
        </w:tc>
      </w:tr>
      <w:tr w:rsidR="00155161" w:rsidRPr="004F456F" w14:paraId="724B2F29" w14:textId="77777777" w:rsidTr="000D7B40">
        <w:trPr>
          <w:trHeight w:val="45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006C852" w14:textId="77777777" w:rsidR="00E76263" w:rsidRDefault="00E76263" w:rsidP="00E76263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17EA79BD" w14:textId="353D7A38" w:rsidR="00E76263" w:rsidRPr="00E1518D" w:rsidRDefault="00155161" w:rsidP="00E76263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DA8D88" wp14:editId="60B96286">
                  <wp:extent cx="4105497" cy="2736000"/>
                  <wp:effectExtent l="0" t="0" r="0" b="7620"/>
                  <wp:docPr id="152429180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497" cy="27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7D042" w14:textId="264D9B55" w:rsidR="00E76263" w:rsidRPr="00E1518D" w:rsidRDefault="00E76263" w:rsidP="00E76263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155161">
              <w:rPr>
                <w:rFonts w:ascii="標楷體" w:eastAsia="標楷體" w:hAnsi="標楷體" w:hint="eastAsia"/>
                <w:color w:val="000000" w:themeColor="text1"/>
                <w:szCs w:val="24"/>
              </w:rPr>
              <w:t>9329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</w:tcPr>
          <w:p w14:paraId="7E4D3084" w14:textId="34E2664B" w:rsidR="00E76263" w:rsidRPr="00E1518D" w:rsidRDefault="000B66B3" w:rsidP="00E76263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B66B3">
              <w:rPr>
                <w:rFonts w:ascii="標楷體" w:eastAsia="標楷體" w:hAnsi="標楷體" w:hint="eastAsia"/>
                <w:color w:val="000000" w:themeColor="text1"/>
              </w:rPr>
              <w:t>Jack Wu胡志康老師</w:t>
            </w:r>
            <w:r w:rsidR="00155161">
              <w:rPr>
                <w:rFonts w:ascii="標楷體" w:eastAsia="標楷體" w:hAnsi="標楷體" w:hint="eastAsia"/>
                <w:color w:val="000000" w:themeColor="text1"/>
              </w:rPr>
              <w:t>分享競圖經驗</w:t>
            </w:r>
          </w:p>
        </w:tc>
      </w:tr>
      <w:tr w:rsidR="00155161" w:rsidRPr="004F456F" w14:paraId="576A1CD5" w14:textId="77777777" w:rsidTr="000D7B40">
        <w:trPr>
          <w:trHeight w:val="45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495D37CC" w14:textId="77777777" w:rsidR="00E76263" w:rsidRDefault="00E76263" w:rsidP="00E76263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5562" w:type="dxa"/>
            <w:tcBorders>
              <w:right w:val="single" w:sz="4" w:space="0" w:color="auto"/>
            </w:tcBorders>
          </w:tcPr>
          <w:p w14:paraId="07B2028C" w14:textId="160442EA" w:rsidR="00155161" w:rsidRPr="00155161" w:rsidRDefault="00155161" w:rsidP="00155161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55161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w:drawing>
                <wp:inline distT="0" distB="0" distL="0" distR="0" wp14:anchorId="4B293A65" wp14:editId="276DF7A5">
                  <wp:extent cx="4104216" cy="2736000"/>
                  <wp:effectExtent l="0" t="0" r="0" b="7620"/>
                  <wp:docPr id="1554110727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216" cy="27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045CF" w14:textId="4E491F09" w:rsidR="00E76263" w:rsidRPr="00E1518D" w:rsidRDefault="00E76263" w:rsidP="00E76263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Pr="00DF7ED5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="00155161">
              <w:rPr>
                <w:rFonts w:ascii="標楷體" w:eastAsia="標楷體" w:hAnsi="標楷體" w:hint="eastAsia"/>
                <w:color w:val="000000" w:themeColor="text1"/>
                <w:szCs w:val="24"/>
              </w:rPr>
              <w:t>996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</w:tcPr>
          <w:p w14:paraId="6283052B" w14:textId="70ECEC69" w:rsidR="00E76263" w:rsidRPr="00E1518D" w:rsidRDefault="00155161" w:rsidP="00E76263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學生專心聽講</w:t>
            </w:r>
          </w:p>
        </w:tc>
      </w:tr>
      <w:tr w:rsidR="00E76263" w:rsidRPr="006C39E0" w14:paraId="009214FB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1CE10BE5" w14:textId="77777777" w:rsidR="00E76263" w:rsidRPr="00DA3A53" w:rsidRDefault="00E76263" w:rsidP="00E76263">
            <w:pPr>
              <w:spacing w:line="0" w:lineRule="atLeast"/>
              <w:ind w:left="36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備註：活動照片請附上原始照片一併回傳</w:t>
            </w:r>
          </w:p>
        </w:tc>
      </w:tr>
      <w:tr w:rsidR="00155161" w:rsidRPr="006C39E0" w14:paraId="331700DD" w14:textId="77777777" w:rsidTr="000D7B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403" w:type="dxa"/>
            <w:vMerge w:val="restart"/>
            <w:vAlign w:val="center"/>
          </w:tcPr>
          <w:p w14:paraId="7F3B8AEA" w14:textId="77777777" w:rsidR="00E76263" w:rsidRPr="003125AC" w:rsidRDefault="00E76263" w:rsidP="000D7B40">
            <w:pPr>
              <w:ind w:left="360" w:hanging="240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5562" w:type="dxa"/>
            <w:vAlign w:val="center"/>
          </w:tcPr>
          <w:p w14:paraId="2A4D39E2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附件檔案名稱</w:t>
            </w:r>
          </w:p>
          <w:p w14:paraId="6FB2505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3155" w:type="dxa"/>
            <w:vAlign w:val="center"/>
          </w:tcPr>
          <w:p w14:paraId="26C01CA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附件名稱</w:t>
            </w:r>
          </w:p>
        </w:tc>
      </w:tr>
      <w:tr w:rsidR="00155161" w:rsidRPr="006C39E0" w14:paraId="0901C0C8" w14:textId="77777777" w:rsidTr="000D7B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03" w:type="dxa"/>
            <w:vMerge/>
            <w:vAlign w:val="center"/>
          </w:tcPr>
          <w:p w14:paraId="1488F6DA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2" w:type="dxa"/>
            <w:vAlign w:val="center"/>
          </w:tcPr>
          <w:p w14:paraId="6572D77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vAlign w:val="center"/>
          </w:tcPr>
          <w:p w14:paraId="01C1F5D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325C778F" w14:textId="77777777" w:rsidTr="000D7B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03" w:type="dxa"/>
            <w:vMerge/>
            <w:vAlign w:val="center"/>
          </w:tcPr>
          <w:p w14:paraId="234D738E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2" w:type="dxa"/>
            <w:vAlign w:val="center"/>
          </w:tcPr>
          <w:p w14:paraId="6D56D036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vAlign w:val="center"/>
          </w:tcPr>
          <w:p w14:paraId="367E9D11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24957508" w14:textId="77777777" w:rsidTr="000D7B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03" w:type="dxa"/>
            <w:vMerge/>
            <w:vAlign w:val="center"/>
          </w:tcPr>
          <w:p w14:paraId="20636F62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2" w:type="dxa"/>
            <w:vAlign w:val="center"/>
          </w:tcPr>
          <w:p w14:paraId="21B4D28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vAlign w:val="center"/>
          </w:tcPr>
          <w:p w14:paraId="30FE3DCB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059A4AE5" w14:textId="77777777" w:rsidTr="000D7B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403" w:type="dxa"/>
            <w:vMerge/>
            <w:vAlign w:val="center"/>
          </w:tcPr>
          <w:p w14:paraId="14B7770C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2" w:type="dxa"/>
            <w:vAlign w:val="center"/>
          </w:tcPr>
          <w:p w14:paraId="5D5EB13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5" w:type="dxa"/>
            <w:vAlign w:val="center"/>
          </w:tcPr>
          <w:p w14:paraId="14C285F8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B37F7D4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5FC7" w14:textId="77777777" w:rsidR="001806FF" w:rsidRDefault="001806FF" w:rsidP="00B23FF5">
      <w:pPr>
        <w:ind w:left="360" w:hanging="240"/>
      </w:pPr>
      <w:r>
        <w:separator/>
      </w:r>
    </w:p>
  </w:endnote>
  <w:endnote w:type="continuationSeparator" w:id="0">
    <w:p w14:paraId="39FC8D1E" w14:textId="77777777" w:rsidR="001806FF" w:rsidRDefault="001806FF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494B" w14:textId="77777777" w:rsidR="00CD1D97" w:rsidRDefault="00CD1D9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820D614" w14:textId="77777777" w:rsidR="00CD1D97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DAD" w:rsidRPr="00306DAD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EC1A2A5" w14:textId="77777777" w:rsidR="00CD1D97" w:rsidRDefault="00CD1D9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F770" w14:textId="77777777" w:rsidR="00CD1D97" w:rsidRDefault="00CD1D9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97AC" w14:textId="77777777" w:rsidR="001806FF" w:rsidRDefault="001806FF" w:rsidP="00B23FF5">
      <w:pPr>
        <w:ind w:left="360" w:hanging="240"/>
      </w:pPr>
      <w:r>
        <w:separator/>
      </w:r>
    </w:p>
  </w:footnote>
  <w:footnote w:type="continuationSeparator" w:id="0">
    <w:p w14:paraId="76584194" w14:textId="77777777" w:rsidR="001806FF" w:rsidRDefault="001806FF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A6A9" w14:textId="77777777" w:rsidR="00CD1D97" w:rsidRDefault="00CD1D9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4CD3" w14:textId="77777777" w:rsidR="00CD1D97" w:rsidRDefault="00CD1D9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3C" w14:textId="77777777" w:rsidR="00CD1D97" w:rsidRDefault="00CD1D97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D6"/>
    <w:multiLevelType w:val="hybridMultilevel"/>
    <w:tmpl w:val="6E74F6C2"/>
    <w:lvl w:ilvl="0" w:tplc="D4CAFF42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262A3D"/>
    <w:multiLevelType w:val="hybridMultilevel"/>
    <w:tmpl w:val="553094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3EA1E64"/>
    <w:multiLevelType w:val="hybridMultilevel"/>
    <w:tmpl w:val="A872B8B2"/>
    <w:lvl w:ilvl="0" w:tplc="1224473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DA47DC3"/>
    <w:multiLevelType w:val="hybridMultilevel"/>
    <w:tmpl w:val="41D60778"/>
    <w:lvl w:ilvl="0" w:tplc="EECA4EA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457D7EF0"/>
    <w:multiLevelType w:val="hybridMultilevel"/>
    <w:tmpl w:val="D69005FC"/>
    <w:lvl w:ilvl="0" w:tplc="2108A0A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5" w15:restartNumberingAfterBreak="0">
    <w:nsid w:val="46766936"/>
    <w:multiLevelType w:val="hybridMultilevel"/>
    <w:tmpl w:val="1E4EF236"/>
    <w:lvl w:ilvl="0" w:tplc="B2F4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C42092A"/>
    <w:multiLevelType w:val="hybridMultilevel"/>
    <w:tmpl w:val="68CCF204"/>
    <w:lvl w:ilvl="0" w:tplc="B2F4E26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EA10B0C"/>
    <w:multiLevelType w:val="hybridMultilevel"/>
    <w:tmpl w:val="166475FA"/>
    <w:lvl w:ilvl="0" w:tplc="D4CAFF4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09031E4"/>
    <w:multiLevelType w:val="hybridMultilevel"/>
    <w:tmpl w:val="6D5A6CC2"/>
    <w:lvl w:ilvl="0" w:tplc="8A3A6AFA">
      <w:start w:val="1"/>
      <w:numFmt w:val="bullet"/>
      <w:lvlText w:val="-"/>
      <w:lvlJc w:val="left"/>
      <w:pPr>
        <w:ind w:left="494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9" w15:restartNumberingAfterBreak="0">
    <w:nsid w:val="7AF85CAF"/>
    <w:multiLevelType w:val="hybridMultilevel"/>
    <w:tmpl w:val="6E74F6C2"/>
    <w:lvl w:ilvl="0" w:tplc="FFFFFFFF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2135755687">
    <w:abstractNumId w:val="8"/>
  </w:num>
  <w:num w:numId="2" w16cid:durableId="72626292">
    <w:abstractNumId w:val="1"/>
  </w:num>
  <w:num w:numId="3" w16cid:durableId="816259265">
    <w:abstractNumId w:val="4"/>
  </w:num>
  <w:num w:numId="4" w16cid:durableId="1852790087">
    <w:abstractNumId w:val="5"/>
  </w:num>
  <w:num w:numId="5" w16cid:durableId="1699357740">
    <w:abstractNumId w:val="3"/>
  </w:num>
  <w:num w:numId="6" w16cid:durableId="687876868">
    <w:abstractNumId w:val="0"/>
  </w:num>
  <w:num w:numId="7" w16cid:durableId="1193105186">
    <w:abstractNumId w:val="2"/>
  </w:num>
  <w:num w:numId="8" w16cid:durableId="1952591920">
    <w:abstractNumId w:val="6"/>
  </w:num>
  <w:num w:numId="9" w16cid:durableId="247472122">
    <w:abstractNumId w:val="7"/>
  </w:num>
  <w:num w:numId="10" w16cid:durableId="164372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069C"/>
    <w:rsid w:val="00004074"/>
    <w:rsid w:val="00004C9F"/>
    <w:rsid w:val="00004DCE"/>
    <w:rsid w:val="000065A8"/>
    <w:rsid w:val="00015984"/>
    <w:rsid w:val="000243C1"/>
    <w:rsid w:val="00025FC7"/>
    <w:rsid w:val="00030070"/>
    <w:rsid w:val="00030E2A"/>
    <w:rsid w:val="00033373"/>
    <w:rsid w:val="0003573C"/>
    <w:rsid w:val="000414EF"/>
    <w:rsid w:val="00051B08"/>
    <w:rsid w:val="0005622C"/>
    <w:rsid w:val="000562F5"/>
    <w:rsid w:val="000611E4"/>
    <w:rsid w:val="00065E4F"/>
    <w:rsid w:val="0007045A"/>
    <w:rsid w:val="00072F50"/>
    <w:rsid w:val="0007301E"/>
    <w:rsid w:val="0007380A"/>
    <w:rsid w:val="00074276"/>
    <w:rsid w:val="00080EF3"/>
    <w:rsid w:val="00092FC2"/>
    <w:rsid w:val="000955EF"/>
    <w:rsid w:val="000A11EF"/>
    <w:rsid w:val="000A1F51"/>
    <w:rsid w:val="000A7CD6"/>
    <w:rsid w:val="000B063F"/>
    <w:rsid w:val="000B101B"/>
    <w:rsid w:val="000B66B3"/>
    <w:rsid w:val="000C41C8"/>
    <w:rsid w:val="000D02DC"/>
    <w:rsid w:val="000D2195"/>
    <w:rsid w:val="000D26DA"/>
    <w:rsid w:val="000D6B66"/>
    <w:rsid w:val="000D7B40"/>
    <w:rsid w:val="000E15AF"/>
    <w:rsid w:val="000E236E"/>
    <w:rsid w:val="000E57E3"/>
    <w:rsid w:val="000F6E8D"/>
    <w:rsid w:val="001066D6"/>
    <w:rsid w:val="0010766C"/>
    <w:rsid w:val="001112E5"/>
    <w:rsid w:val="001127D6"/>
    <w:rsid w:val="00113D38"/>
    <w:rsid w:val="00120BF8"/>
    <w:rsid w:val="0012581D"/>
    <w:rsid w:val="001272BF"/>
    <w:rsid w:val="00131A50"/>
    <w:rsid w:val="00133B8E"/>
    <w:rsid w:val="001369F7"/>
    <w:rsid w:val="0014348C"/>
    <w:rsid w:val="00150C69"/>
    <w:rsid w:val="00151674"/>
    <w:rsid w:val="00155161"/>
    <w:rsid w:val="0015616E"/>
    <w:rsid w:val="00157D19"/>
    <w:rsid w:val="00157DD7"/>
    <w:rsid w:val="00160661"/>
    <w:rsid w:val="00166AED"/>
    <w:rsid w:val="001700FA"/>
    <w:rsid w:val="0017325F"/>
    <w:rsid w:val="001805D5"/>
    <w:rsid w:val="001806FF"/>
    <w:rsid w:val="00181BF9"/>
    <w:rsid w:val="00193431"/>
    <w:rsid w:val="00193E9D"/>
    <w:rsid w:val="001A519B"/>
    <w:rsid w:val="001B2F52"/>
    <w:rsid w:val="001D0569"/>
    <w:rsid w:val="001D067D"/>
    <w:rsid w:val="001D48CB"/>
    <w:rsid w:val="001E0DDA"/>
    <w:rsid w:val="001E17AA"/>
    <w:rsid w:val="001E6B05"/>
    <w:rsid w:val="001E74D4"/>
    <w:rsid w:val="001F1834"/>
    <w:rsid w:val="001F4953"/>
    <w:rsid w:val="001F4E0E"/>
    <w:rsid w:val="001F567D"/>
    <w:rsid w:val="00207F4D"/>
    <w:rsid w:val="002104F7"/>
    <w:rsid w:val="00213A08"/>
    <w:rsid w:val="002169A7"/>
    <w:rsid w:val="002212D8"/>
    <w:rsid w:val="0022436B"/>
    <w:rsid w:val="002250FA"/>
    <w:rsid w:val="00226846"/>
    <w:rsid w:val="00227E99"/>
    <w:rsid w:val="002323D1"/>
    <w:rsid w:val="00233BDD"/>
    <w:rsid w:val="00237DDB"/>
    <w:rsid w:val="00241ADA"/>
    <w:rsid w:val="00242E9A"/>
    <w:rsid w:val="00245459"/>
    <w:rsid w:val="002460B7"/>
    <w:rsid w:val="00253697"/>
    <w:rsid w:val="00276E36"/>
    <w:rsid w:val="0027704C"/>
    <w:rsid w:val="00277136"/>
    <w:rsid w:val="002775BB"/>
    <w:rsid w:val="00280571"/>
    <w:rsid w:val="002825C8"/>
    <w:rsid w:val="00283886"/>
    <w:rsid w:val="002A50E6"/>
    <w:rsid w:val="002A614C"/>
    <w:rsid w:val="002B1169"/>
    <w:rsid w:val="002C167E"/>
    <w:rsid w:val="002C2DD3"/>
    <w:rsid w:val="002E65B5"/>
    <w:rsid w:val="002E765E"/>
    <w:rsid w:val="002F6555"/>
    <w:rsid w:val="002F70AF"/>
    <w:rsid w:val="002F7B30"/>
    <w:rsid w:val="003041BB"/>
    <w:rsid w:val="00306DAD"/>
    <w:rsid w:val="00310233"/>
    <w:rsid w:val="003204C9"/>
    <w:rsid w:val="00321D9B"/>
    <w:rsid w:val="003227F8"/>
    <w:rsid w:val="00325623"/>
    <w:rsid w:val="00330FED"/>
    <w:rsid w:val="0033314B"/>
    <w:rsid w:val="0033602F"/>
    <w:rsid w:val="003440B7"/>
    <w:rsid w:val="0035146B"/>
    <w:rsid w:val="00352B0B"/>
    <w:rsid w:val="00354423"/>
    <w:rsid w:val="003645C9"/>
    <w:rsid w:val="00364A69"/>
    <w:rsid w:val="00371DF3"/>
    <w:rsid w:val="00374CDB"/>
    <w:rsid w:val="00375E5C"/>
    <w:rsid w:val="003773F0"/>
    <w:rsid w:val="003826C5"/>
    <w:rsid w:val="00382E57"/>
    <w:rsid w:val="00390721"/>
    <w:rsid w:val="0039793C"/>
    <w:rsid w:val="003A3C96"/>
    <w:rsid w:val="003A7DBF"/>
    <w:rsid w:val="003B0C90"/>
    <w:rsid w:val="003B0EAA"/>
    <w:rsid w:val="003C1857"/>
    <w:rsid w:val="003C20DA"/>
    <w:rsid w:val="003C4882"/>
    <w:rsid w:val="003D2B26"/>
    <w:rsid w:val="003D6D64"/>
    <w:rsid w:val="003E1F15"/>
    <w:rsid w:val="003E54FE"/>
    <w:rsid w:val="003F2325"/>
    <w:rsid w:val="003F61D5"/>
    <w:rsid w:val="003F7A1E"/>
    <w:rsid w:val="004022FA"/>
    <w:rsid w:val="0040451B"/>
    <w:rsid w:val="00410E13"/>
    <w:rsid w:val="00412E83"/>
    <w:rsid w:val="00420717"/>
    <w:rsid w:val="004308E9"/>
    <w:rsid w:val="00430E68"/>
    <w:rsid w:val="004341BC"/>
    <w:rsid w:val="004344E2"/>
    <w:rsid w:val="00435D85"/>
    <w:rsid w:val="00436F6B"/>
    <w:rsid w:val="004425A9"/>
    <w:rsid w:val="004471C9"/>
    <w:rsid w:val="00457A1E"/>
    <w:rsid w:val="004615C9"/>
    <w:rsid w:val="0046599E"/>
    <w:rsid w:val="00465EFD"/>
    <w:rsid w:val="00466E8B"/>
    <w:rsid w:val="004679C6"/>
    <w:rsid w:val="004712DB"/>
    <w:rsid w:val="004804BA"/>
    <w:rsid w:val="0048052B"/>
    <w:rsid w:val="0048313B"/>
    <w:rsid w:val="004953B8"/>
    <w:rsid w:val="004A258D"/>
    <w:rsid w:val="004A29ED"/>
    <w:rsid w:val="004B25B2"/>
    <w:rsid w:val="004B4231"/>
    <w:rsid w:val="004B4E40"/>
    <w:rsid w:val="004B5D84"/>
    <w:rsid w:val="004B7372"/>
    <w:rsid w:val="004B77C5"/>
    <w:rsid w:val="004C345A"/>
    <w:rsid w:val="004C6020"/>
    <w:rsid w:val="004D2693"/>
    <w:rsid w:val="004D60DA"/>
    <w:rsid w:val="004E1F06"/>
    <w:rsid w:val="004E4531"/>
    <w:rsid w:val="004E539A"/>
    <w:rsid w:val="004F085E"/>
    <w:rsid w:val="004F0D7C"/>
    <w:rsid w:val="004F1FE5"/>
    <w:rsid w:val="005154D4"/>
    <w:rsid w:val="00515AF1"/>
    <w:rsid w:val="005242CB"/>
    <w:rsid w:val="00525060"/>
    <w:rsid w:val="0053081C"/>
    <w:rsid w:val="0053450B"/>
    <w:rsid w:val="00542BD7"/>
    <w:rsid w:val="00552264"/>
    <w:rsid w:val="00560B27"/>
    <w:rsid w:val="00562212"/>
    <w:rsid w:val="00562725"/>
    <w:rsid w:val="00571B7D"/>
    <w:rsid w:val="00571E9F"/>
    <w:rsid w:val="0057201E"/>
    <w:rsid w:val="005724A3"/>
    <w:rsid w:val="005743B5"/>
    <w:rsid w:val="00575586"/>
    <w:rsid w:val="00592CC9"/>
    <w:rsid w:val="00595A5D"/>
    <w:rsid w:val="00597DCA"/>
    <w:rsid w:val="005A2456"/>
    <w:rsid w:val="005A2732"/>
    <w:rsid w:val="005A2815"/>
    <w:rsid w:val="005A3C74"/>
    <w:rsid w:val="005A73B1"/>
    <w:rsid w:val="005B06E7"/>
    <w:rsid w:val="005B11F1"/>
    <w:rsid w:val="005B5215"/>
    <w:rsid w:val="005B7BBC"/>
    <w:rsid w:val="005C0458"/>
    <w:rsid w:val="005C0C95"/>
    <w:rsid w:val="005C11F5"/>
    <w:rsid w:val="005C6CAD"/>
    <w:rsid w:val="005E385A"/>
    <w:rsid w:val="0060252A"/>
    <w:rsid w:val="00603F7C"/>
    <w:rsid w:val="006059A5"/>
    <w:rsid w:val="00614007"/>
    <w:rsid w:val="00616010"/>
    <w:rsid w:val="00617A41"/>
    <w:rsid w:val="0062413C"/>
    <w:rsid w:val="006369B8"/>
    <w:rsid w:val="00644FBA"/>
    <w:rsid w:val="006475A2"/>
    <w:rsid w:val="00656733"/>
    <w:rsid w:val="006647F3"/>
    <w:rsid w:val="00676F73"/>
    <w:rsid w:val="00677666"/>
    <w:rsid w:val="00683598"/>
    <w:rsid w:val="00683A64"/>
    <w:rsid w:val="00684CAE"/>
    <w:rsid w:val="00685DD3"/>
    <w:rsid w:val="006907D4"/>
    <w:rsid w:val="00691DBE"/>
    <w:rsid w:val="006966D5"/>
    <w:rsid w:val="006B1AD4"/>
    <w:rsid w:val="006B3051"/>
    <w:rsid w:val="006B368D"/>
    <w:rsid w:val="006C1DEB"/>
    <w:rsid w:val="006C3B35"/>
    <w:rsid w:val="006C58CC"/>
    <w:rsid w:val="006D1B9B"/>
    <w:rsid w:val="006D6E51"/>
    <w:rsid w:val="006E1F18"/>
    <w:rsid w:val="006F6ECB"/>
    <w:rsid w:val="0070235E"/>
    <w:rsid w:val="007110F1"/>
    <w:rsid w:val="00713ABA"/>
    <w:rsid w:val="00715539"/>
    <w:rsid w:val="00721127"/>
    <w:rsid w:val="00730239"/>
    <w:rsid w:val="0074121F"/>
    <w:rsid w:val="0074191D"/>
    <w:rsid w:val="00742B92"/>
    <w:rsid w:val="007660CF"/>
    <w:rsid w:val="00770141"/>
    <w:rsid w:val="007720D3"/>
    <w:rsid w:val="00775AE1"/>
    <w:rsid w:val="0078145A"/>
    <w:rsid w:val="00787A0D"/>
    <w:rsid w:val="0079038A"/>
    <w:rsid w:val="00790DC9"/>
    <w:rsid w:val="00791708"/>
    <w:rsid w:val="007A4E77"/>
    <w:rsid w:val="007A5327"/>
    <w:rsid w:val="007A7808"/>
    <w:rsid w:val="007B434A"/>
    <w:rsid w:val="007B623C"/>
    <w:rsid w:val="007C4CAF"/>
    <w:rsid w:val="007D5CFA"/>
    <w:rsid w:val="007E2199"/>
    <w:rsid w:val="007F27BE"/>
    <w:rsid w:val="007F7CD1"/>
    <w:rsid w:val="008120D8"/>
    <w:rsid w:val="00814324"/>
    <w:rsid w:val="00821128"/>
    <w:rsid w:val="00825F2D"/>
    <w:rsid w:val="00831778"/>
    <w:rsid w:val="008328BE"/>
    <w:rsid w:val="00836BFF"/>
    <w:rsid w:val="008424F1"/>
    <w:rsid w:val="0085656E"/>
    <w:rsid w:val="008628FC"/>
    <w:rsid w:val="00872AE2"/>
    <w:rsid w:val="00873080"/>
    <w:rsid w:val="008737D0"/>
    <w:rsid w:val="00873DF7"/>
    <w:rsid w:val="0088085B"/>
    <w:rsid w:val="00880FEE"/>
    <w:rsid w:val="008829CB"/>
    <w:rsid w:val="00883668"/>
    <w:rsid w:val="008A69F8"/>
    <w:rsid w:val="008A6BD7"/>
    <w:rsid w:val="008A6FB5"/>
    <w:rsid w:val="008A72AD"/>
    <w:rsid w:val="008B4AE5"/>
    <w:rsid w:val="008C6272"/>
    <w:rsid w:val="008D5BE1"/>
    <w:rsid w:val="008E20F6"/>
    <w:rsid w:val="008E256C"/>
    <w:rsid w:val="008E4C06"/>
    <w:rsid w:val="008E7CFA"/>
    <w:rsid w:val="008F1184"/>
    <w:rsid w:val="008F5994"/>
    <w:rsid w:val="00900FF4"/>
    <w:rsid w:val="00904808"/>
    <w:rsid w:val="00904B5D"/>
    <w:rsid w:val="009077FE"/>
    <w:rsid w:val="00914500"/>
    <w:rsid w:val="0092618A"/>
    <w:rsid w:val="009332C9"/>
    <w:rsid w:val="00941990"/>
    <w:rsid w:val="009438DC"/>
    <w:rsid w:val="00943A31"/>
    <w:rsid w:val="00943F13"/>
    <w:rsid w:val="00946EB2"/>
    <w:rsid w:val="00954F9B"/>
    <w:rsid w:val="00961E09"/>
    <w:rsid w:val="0097052F"/>
    <w:rsid w:val="00973EFA"/>
    <w:rsid w:val="009768B6"/>
    <w:rsid w:val="009923CC"/>
    <w:rsid w:val="00992A0A"/>
    <w:rsid w:val="00992F86"/>
    <w:rsid w:val="00993F6A"/>
    <w:rsid w:val="00995862"/>
    <w:rsid w:val="009A2FD0"/>
    <w:rsid w:val="009A3DF2"/>
    <w:rsid w:val="009B165F"/>
    <w:rsid w:val="009B66FC"/>
    <w:rsid w:val="009C68C4"/>
    <w:rsid w:val="009D0A74"/>
    <w:rsid w:val="009D6726"/>
    <w:rsid w:val="00A15575"/>
    <w:rsid w:val="00A166FA"/>
    <w:rsid w:val="00A2648E"/>
    <w:rsid w:val="00A31F18"/>
    <w:rsid w:val="00A328CF"/>
    <w:rsid w:val="00A32E54"/>
    <w:rsid w:val="00A36E0F"/>
    <w:rsid w:val="00A42C5C"/>
    <w:rsid w:val="00A45E48"/>
    <w:rsid w:val="00A462F3"/>
    <w:rsid w:val="00A47DAA"/>
    <w:rsid w:val="00A53C82"/>
    <w:rsid w:val="00A57028"/>
    <w:rsid w:val="00A6698C"/>
    <w:rsid w:val="00A70CDB"/>
    <w:rsid w:val="00A735F7"/>
    <w:rsid w:val="00A857A9"/>
    <w:rsid w:val="00A86B87"/>
    <w:rsid w:val="00AA1183"/>
    <w:rsid w:val="00AA6D86"/>
    <w:rsid w:val="00AA7F21"/>
    <w:rsid w:val="00AB4036"/>
    <w:rsid w:val="00AC1584"/>
    <w:rsid w:val="00AC7FF7"/>
    <w:rsid w:val="00AE1A9C"/>
    <w:rsid w:val="00AE71FB"/>
    <w:rsid w:val="00AF0319"/>
    <w:rsid w:val="00AF2470"/>
    <w:rsid w:val="00B03272"/>
    <w:rsid w:val="00B05FA5"/>
    <w:rsid w:val="00B1410E"/>
    <w:rsid w:val="00B14C76"/>
    <w:rsid w:val="00B1604E"/>
    <w:rsid w:val="00B167BD"/>
    <w:rsid w:val="00B1692F"/>
    <w:rsid w:val="00B23FF5"/>
    <w:rsid w:val="00B255D9"/>
    <w:rsid w:val="00B3409A"/>
    <w:rsid w:val="00B4195B"/>
    <w:rsid w:val="00B41E14"/>
    <w:rsid w:val="00B423A6"/>
    <w:rsid w:val="00B5503E"/>
    <w:rsid w:val="00B60801"/>
    <w:rsid w:val="00B67DEC"/>
    <w:rsid w:val="00B72FB7"/>
    <w:rsid w:val="00B77EA2"/>
    <w:rsid w:val="00B819F9"/>
    <w:rsid w:val="00B83960"/>
    <w:rsid w:val="00B8723C"/>
    <w:rsid w:val="00B92094"/>
    <w:rsid w:val="00BA069C"/>
    <w:rsid w:val="00BA2301"/>
    <w:rsid w:val="00BA7DBC"/>
    <w:rsid w:val="00BB532A"/>
    <w:rsid w:val="00BB5CD8"/>
    <w:rsid w:val="00BC3E8E"/>
    <w:rsid w:val="00BC55D2"/>
    <w:rsid w:val="00BC608C"/>
    <w:rsid w:val="00BD2C35"/>
    <w:rsid w:val="00BD5CCF"/>
    <w:rsid w:val="00BD622A"/>
    <w:rsid w:val="00BE28E6"/>
    <w:rsid w:val="00BE2A7B"/>
    <w:rsid w:val="00BE50EF"/>
    <w:rsid w:val="00BF2558"/>
    <w:rsid w:val="00BF4C42"/>
    <w:rsid w:val="00C03DCB"/>
    <w:rsid w:val="00C061DC"/>
    <w:rsid w:val="00C10948"/>
    <w:rsid w:val="00C132D8"/>
    <w:rsid w:val="00C152B8"/>
    <w:rsid w:val="00C1647E"/>
    <w:rsid w:val="00C2638C"/>
    <w:rsid w:val="00C347B1"/>
    <w:rsid w:val="00C41DBC"/>
    <w:rsid w:val="00C44A53"/>
    <w:rsid w:val="00C54B77"/>
    <w:rsid w:val="00C61B34"/>
    <w:rsid w:val="00C674E9"/>
    <w:rsid w:val="00C754E6"/>
    <w:rsid w:val="00C75BA7"/>
    <w:rsid w:val="00C85903"/>
    <w:rsid w:val="00C90B6C"/>
    <w:rsid w:val="00C90F94"/>
    <w:rsid w:val="00CA45CA"/>
    <w:rsid w:val="00CA789C"/>
    <w:rsid w:val="00CB0934"/>
    <w:rsid w:val="00CB5150"/>
    <w:rsid w:val="00CC2B0E"/>
    <w:rsid w:val="00CC3263"/>
    <w:rsid w:val="00CC50EF"/>
    <w:rsid w:val="00CC7E17"/>
    <w:rsid w:val="00CD0C6E"/>
    <w:rsid w:val="00CD0E29"/>
    <w:rsid w:val="00CD1D97"/>
    <w:rsid w:val="00CD34DF"/>
    <w:rsid w:val="00CD6B1E"/>
    <w:rsid w:val="00CE0274"/>
    <w:rsid w:val="00CE4CC6"/>
    <w:rsid w:val="00CE68F5"/>
    <w:rsid w:val="00CE6F71"/>
    <w:rsid w:val="00CF1CD0"/>
    <w:rsid w:val="00CF6CE0"/>
    <w:rsid w:val="00D17A26"/>
    <w:rsid w:val="00D17A99"/>
    <w:rsid w:val="00D21941"/>
    <w:rsid w:val="00D23410"/>
    <w:rsid w:val="00D30654"/>
    <w:rsid w:val="00D43E32"/>
    <w:rsid w:val="00D47A2C"/>
    <w:rsid w:val="00D47E60"/>
    <w:rsid w:val="00D562BF"/>
    <w:rsid w:val="00D606A3"/>
    <w:rsid w:val="00D661F4"/>
    <w:rsid w:val="00D67026"/>
    <w:rsid w:val="00D74A31"/>
    <w:rsid w:val="00D81DEA"/>
    <w:rsid w:val="00D821FA"/>
    <w:rsid w:val="00D8364E"/>
    <w:rsid w:val="00D84C89"/>
    <w:rsid w:val="00D9258C"/>
    <w:rsid w:val="00D94357"/>
    <w:rsid w:val="00DA0BDC"/>
    <w:rsid w:val="00DA17EF"/>
    <w:rsid w:val="00DA393E"/>
    <w:rsid w:val="00DA3A53"/>
    <w:rsid w:val="00DA7BCC"/>
    <w:rsid w:val="00DB4F1A"/>
    <w:rsid w:val="00DB5541"/>
    <w:rsid w:val="00DB6801"/>
    <w:rsid w:val="00DD7BA1"/>
    <w:rsid w:val="00DE0E9F"/>
    <w:rsid w:val="00DE1961"/>
    <w:rsid w:val="00DE2137"/>
    <w:rsid w:val="00DE5280"/>
    <w:rsid w:val="00DE74C8"/>
    <w:rsid w:val="00DF3359"/>
    <w:rsid w:val="00DF33A9"/>
    <w:rsid w:val="00DF7ED5"/>
    <w:rsid w:val="00E00154"/>
    <w:rsid w:val="00E0127E"/>
    <w:rsid w:val="00E03F6D"/>
    <w:rsid w:val="00E07A27"/>
    <w:rsid w:val="00E1518D"/>
    <w:rsid w:val="00E311C8"/>
    <w:rsid w:val="00E46AC6"/>
    <w:rsid w:val="00E54DDB"/>
    <w:rsid w:val="00E5604C"/>
    <w:rsid w:val="00E64E2C"/>
    <w:rsid w:val="00E66117"/>
    <w:rsid w:val="00E70B4B"/>
    <w:rsid w:val="00E71E26"/>
    <w:rsid w:val="00E76263"/>
    <w:rsid w:val="00E76C35"/>
    <w:rsid w:val="00E7764D"/>
    <w:rsid w:val="00E83F85"/>
    <w:rsid w:val="00E86757"/>
    <w:rsid w:val="00E92CAA"/>
    <w:rsid w:val="00E93EC7"/>
    <w:rsid w:val="00E9468D"/>
    <w:rsid w:val="00EB6F0D"/>
    <w:rsid w:val="00EE12A0"/>
    <w:rsid w:val="00EE231A"/>
    <w:rsid w:val="00EE2775"/>
    <w:rsid w:val="00EF0C35"/>
    <w:rsid w:val="00EF1033"/>
    <w:rsid w:val="00EF1F7D"/>
    <w:rsid w:val="00EF6E9C"/>
    <w:rsid w:val="00F01582"/>
    <w:rsid w:val="00F11796"/>
    <w:rsid w:val="00F135E5"/>
    <w:rsid w:val="00F20F6D"/>
    <w:rsid w:val="00F21BF7"/>
    <w:rsid w:val="00F21EF1"/>
    <w:rsid w:val="00F242FF"/>
    <w:rsid w:val="00F32D72"/>
    <w:rsid w:val="00F33C19"/>
    <w:rsid w:val="00F431B8"/>
    <w:rsid w:val="00F52604"/>
    <w:rsid w:val="00F70D47"/>
    <w:rsid w:val="00F71F96"/>
    <w:rsid w:val="00F83743"/>
    <w:rsid w:val="00F90777"/>
    <w:rsid w:val="00F90D9B"/>
    <w:rsid w:val="00F94A8B"/>
    <w:rsid w:val="00FA3CD5"/>
    <w:rsid w:val="00FB6A67"/>
    <w:rsid w:val="00FC2197"/>
    <w:rsid w:val="00FC709F"/>
    <w:rsid w:val="00FD23E3"/>
    <w:rsid w:val="00FD2515"/>
    <w:rsid w:val="00FD2DE1"/>
    <w:rsid w:val="00FE1B20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5142E"/>
  <w15:docId w15:val="{8349ED12-A3F4-453F-8B10-30E32AE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customStyle="1" w:styleId="Default">
    <w:name w:val="Default"/>
    <w:rsid w:val="001066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周黛君</cp:lastModifiedBy>
  <cp:revision>10</cp:revision>
  <cp:lastPrinted>2025-06-23T01:44:00Z</cp:lastPrinted>
  <dcterms:created xsi:type="dcterms:W3CDTF">2025-09-30T04:50:00Z</dcterms:created>
  <dcterms:modified xsi:type="dcterms:W3CDTF">2025-10-13T03:34:00Z</dcterms:modified>
</cp:coreProperties>
</file>