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2706" w14:textId="063FB978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</w:t>
      </w:r>
      <w:r w:rsidR="00E76263">
        <w:rPr>
          <w:rFonts w:ascii="Times New Roman" w:eastAsia="標楷體" w:hAnsi="標楷體" w:hint="eastAsia"/>
          <w:b/>
          <w:sz w:val="32"/>
          <w:szCs w:val="32"/>
        </w:rPr>
        <w:t>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6266C614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5704"/>
        <w:gridCol w:w="3155"/>
      </w:tblGrid>
      <w:tr w:rsidR="00E76263" w:rsidRPr="001C1E24" w14:paraId="764A6FDD" w14:textId="77777777" w:rsidTr="0092618A">
        <w:trPr>
          <w:trHeight w:val="56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C9D04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子計畫</w:t>
            </w:r>
          </w:p>
        </w:tc>
        <w:tc>
          <w:tcPr>
            <w:tcW w:w="885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74568" w14:textId="77777777" w:rsidR="00E76263" w:rsidRPr="00913ADB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C1擴大推動產學合作及實習媒合，接軌產業需求，提升育才成效</w:t>
            </w:r>
          </w:p>
          <w:p w14:paraId="40F446BC" w14:textId="542E753B" w:rsidR="00E76263" w:rsidRPr="004B5D84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C1-3-3景觀專業實務場域團隊實作學習計畫</w:t>
            </w:r>
          </w:p>
        </w:tc>
      </w:tr>
      <w:tr w:rsidR="00E76263" w:rsidRPr="001C1E24" w14:paraId="713ADC98" w14:textId="77777777" w:rsidTr="0092618A">
        <w:trPr>
          <w:trHeight w:val="56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0B25BC3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85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6FFA9" w14:textId="5B1F0D55" w:rsidR="00E76263" w:rsidRPr="004B5D84" w:rsidRDefault="00E76263" w:rsidP="00E76263">
            <w:pPr>
              <w:ind w:left="360" w:hanging="24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DA3A53">
              <w:rPr>
                <w:rFonts w:ascii="Times New Roman" w:eastAsia="標楷體" w:hAnsi="Times New Roman"/>
                <w:color w:val="000000" w:themeColor="text1"/>
                <w:szCs w:val="24"/>
              </w:rPr>
              <w:t>邀請業師協同授課</w:t>
            </w:r>
          </w:p>
        </w:tc>
      </w:tr>
      <w:tr w:rsidR="00E76263" w:rsidRPr="001C1E24" w14:paraId="10A8BE2D" w14:textId="77777777" w:rsidTr="0092618A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A2DAA2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85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49805" w14:textId="37BB6634" w:rsidR="00E76263" w:rsidRPr="00904B5D" w:rsidRDefault="00E76263" w:rsidP="00E76263">
            <w:pPr>
              <w:ind w:left="390" w:hanging="27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 xml:space="preserve">景觀專業實務實習 </w:t>
            </w:r>
            <w: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–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景觀設計師</w:t>
            </w:r>
          </w:p>
        </w:tc>
      </w:tr>
      <w:tr w:rsidR="00E76263" w:rsidRPr="001C1E24" w14:paraId="2442EFFD" w14:textId="77777777" w:rsidTr="00730239">
        <w:trPr>
          <w:trHeight w:val="1158"/>
          <w:jc w:val="center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948D54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  <w:p w14:paraId="41FEA635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sz w:val="20"/>
                <w:szCs w:val="20"/>
              </w:rPr>
              <w:t>（活動內容簡述/執行成效）</w:t>
            </w:r>
          </w:p>
        </w:tc>
        <w:tc>
          <w:tcPr>
            <w:tcW w:w="88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3B1F29" w14:textId="77777777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主辦單位：</w:t>
            </w:r>
            <w:r w:rsidRPr="00E1518D">
              <w:rPr>
                <w:rFonts w:eastAsia="標楷體"/>
                <w:color w:val="000000" w:themeColor="text1"/>
              </w:rPr>
              <w:t>景觀學系</w:t>
            </w:r>
          </w:p>
          <w:p w14:paraId="342754EB" w14:textId="4747C026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活動日期：</w:t>
            </w:r>
            <w:r w:rsidRPr="00E1518D">
              <w:rPr>
                <w:rFonts w:eastAsia="標楷體" w:hint="eastAsia"/>
                <w:color w:val="000000" w:themeColor="text1"/>
              </w:rPr>
              <w:t>1</w:t>
            </w:r>
            <w:r w:rsidRPr="00E1518D">
              <w:rPr>
                <w:rFonts w:eastAsia="標楷體"/>
                <w:color w:val="000000" w:themeColor="text1"/>
              </w:rPr>
              <w:t>1</w:t>
            </w:r>
            <w:r w:rsidRPr="00E1518D">
              <w:rPr>
                <w:rFonts w:eastAsia="標楷體" w:hint="eastAsia"/>
                <w:color w:val="000000" w:themeColor="text1"/>
              </w:rPr>
              <w:t>4</w:t>
            </w:r>
            <w:r w:rsidRPr="00E1518D">
              <w:rPr>
                <w:rFonts w:eastAsia="標楷體"/>
                <w:color w:val="000000" w:themeColor="text1"/>
              </w:rPr>
              <w:t>年</w:t>
            </w:r>
            <w:r>
              <w:rPr>
                <w:rFonts w:eastAsia="標楷體" w:hint="eastAsia"/>
                <w:color w:val="000000" w:themeColor="text1"/>
              </w:rPr>
              <w:t>5</w:t>
            </w:r>
            <w:r w:rsidRPr="00E1518D">
              <w:rPr>
                <w:rFonts w:eastAsia="標楷體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2</w:t>
            </w:r>
            <w:r w:rsidRPr="00E1518D">
              <w:rPr>
                <w:rFonts w:eastAsia="標楷體"/>
                <w:color w:val="000000" w:themeColor="text1"/>
              </w:rPr>
              <w:t>日（星期</w:t>
            </w:r>
            <w:r w:rsidRPr="00E1518D">
              <w:rPr>
                <w:rFonts w:eastAsia="標楷體" w:hint="eastAsia"/>
                <w:color w:val="000000" w:themeColor="text1"/>
              </w:rPr>
              <w:t>五</w:t>
            </w:r>
            <w:r w:rsidRPr="00E1518D">
              <w:rPr>
                <w:rFonts w:eastAsia="標楷體"/>
                <w:color w:val="000000" w:themeColor="text1"/>
              </w:rPr>
              <w:t>）</w:t>
            </w:r>
            <w:r w:rsidRPr="00E1518D">
              <w:rPr>
                <w:rFonts w:eastAsia="標楷體" w:hint="eastAsia"/>
                <w:color w:val="000000" w:themeColor="text1"/>
              </w:rPr>
              <w:t>10</w:t>
            </w:r>
            <w:r w:rsidRPr="00E1518D">
              <w:rPr>
                <w:rFonts w:eastAsia="標楷體"/>
                <w:color w:val="000000" w:themeColor="text1"/>
              </w:rPr>
              <w:t>：</w:t>
            </w:r>
            <w:r w:rsidRPr="00E1518D">
              <w:rPr>
                <w:rFonts w:eastAsia="標楷體" w:hint="eastAsia"/>
                <w:color w:val="000000" w:themeColor="text1"/>
              </w:rPr>
              <w:t>00</w:t>
            </w:r>
            <w:r w:rsidRPr="00E1518D">
              <w:rPr>
                <w:rFonts w:eastAsia="標楷體"/>
                <w:color w:val="000000" w:themeColor="text1"/>
              </w:rPr>
              <w:t xml:space="preserve"> - 1</w:t>
            </w:r>
            <w:r w:rsidRPr="00E1518D">
              <w:rPr>
                <w:rFonts w:eastAsia="標楷體" w:hint="eastAsia"/>
                <w:color w:val="000000" w:themeColor="text1"/>
              </w:rPr>
              <w:t>2</w:t>
            </w:r>
            <w:r w:rsidRPr="00E1518D">
              <w:rPr>
                <w:rFonts w:eastAsia="標楷體"/>
                <w:color w:val="000000" w:themeColor="text1"/>
              </w:rPr>
              <w:t>：</w:t>
            </w:r>
            <w:r w:rsidRPr="00E1518D">
              <w:rPr>
                <w:rFonts w:eastAsia="標楷體" w:hint="eastAsia"/>
                <w:color w:val="000000" w:themeColor="text1"/>
              </w:rPr>
              <w:t>00</w:t>
            </w:r>
          </w:p>
          <w:p w14:paraId="63F179DC" w14:textId="7C00FC0C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活動地點：</w:t>
            </w:r>
            <w:r w:rsidRPr="00E1518D">
              <w:rPr>
                <w:rFonts w:eastAsia="標楷體"/>
                <w:color w:val="000000" w:themeColor="text1"/>
              </w:rPr>
              <w:t>大典館</w:t>
            </w:r>
            <w:r w:rsidRPr="00E1518D">
              <w:rPr>
                <w:rFonts w:eastAsia="標楷體" w:hint="eastAsia"/>
                <w:color w:val="000000" w:themeColor="text1"/>
              </w:rPr>
              <w:t>214</w:t>
            </w:r>
            <w:r w:rsidRPr="00E1518D">
              <w:rPr>
                <w:rFonts w:eastAsia="標楷體"/>
                <w:color w:val="000000" w:themeColor="text1"/>
              </w:rPr>
              <w:t>教室</w:t>
            </w:r>
          </w:p>
          <w:p w14:paraId="41DCD97E" w14:textId="119ACAFE" w:rsidR="00E76263" w:rsidRPr="00E1518D" w:rsidRDefault="00E76263" w:rsidP="0062413C">
            <w:pPr>
              <w:widowControl/>
              <w:spacing w:before="50" w:afterLines="25" w:after="90" w:line="0" w:lineRule="atLeast"/>
              <w:ind w:left="360" w:hanging="240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主</w:t>
            </w:r>
            <w:r w:rsidRPr="00E1518D">
              <w:rPr>
                <w:rFonts w:eastAsia="標楷體" w:hint="eastAsia"/>
                <w:color w:val="000000" w:themeColor="text1"/>
              </w:rPr>
              <w:t xml:space="preserve"> </w:t>
            </w:r>
            <w:r w:rsidRPr="00E1518D">
              <w:rPr>
                <w:rFonts w:eastAsia="標楷體" w:hint="eastAsia"/>
                <w:color w:val="000000" w:themeColor="text1"/>
              </w:rPr>
              <w:t>講</w:t>
            </w:r>
            <w:r w:rsidRPr="00E1518D">
              <w:rPr>
                <w:rFonts w:eastAsia="標楷體" w:hint="eastAsia"/>
                <w:color w:val="000000" w:themeColor="text1"/>
              </w:rPr>
              <w:t xml:space="preserve"> </w:t>
            </w:r>
            <w:r w:rsidRPr="00E1518D">
              <w:rPr>
                <w:rFonts w:eastAsia="標楷體" w:hint="eastAsia"/>
                <w:color w:val="000000" w:themeColor="text1"/>
              </w:rPr>
              <w:t>者：張宇欽</w:t>
            </w:r>
            <w:r w:rsidRPr="00E1518D">
              <w:rPr>
                <w:rFonts w:eastAsia="標楷體"/>
                <w:color w:val="000000" w:themeColor="text1"/>
              </w:rPr>
              <w:t>老師</w:t>
            </w:r>
            <w:r w:rsidR="007C4CAF" w:rsidRPr="00E1518D">
              <w:rPr>
                <w:rFonts w:eastAsia="標楷體"/>
                <w:color w:val="000000" w:themeColor="text1"/>
              </w:rPr>
              <w:t>（</w:t>
            </w:r>
            <w:r w:rsidR="001D0569" w:rsidRPr="001D0569">
              <w:rPr>
                <w:rFonts w:eastAsia="標楷體" w:hint="eastAsia"/>
                <w:color w:val="000000" w:themeColor="text1"/>
              </w:rPr>
              <w:t>以槃創意設計有限公司</w:t>
            </w:r>
            <w:r w:rsidR="001D0569">
              <w:rPr>
                <w:rFonts w:eastAsia="標楷體" w:hint="eastAsia"/>
                <w:color w:val="000000" w:themeColor="text1"/>
              </w:rPr>
              <w:t>/</w:t>
            </w:r>
            <w:r w:rsidR="001D0569">
              <w:rPr>
                <w:rFonts w:eastAsia="標楷體" w:hint="eastAsia"/>
                <w:color w:val="000000" w:themeColor="text1"/>
              </w:rPr>
              <w:t>執行長</w:t>
            </w:r>
            <w:r w:rsidR="007C4CAF" w:rsidRPr="00E1518D">
              <w:rPr>
                <w:rFonts w:eastAsia="標楷體"/>
                <w:color w:val="000000" w:themeColor="text1"/>
              </w:rPr>
              <w:t>）</w:t>
            </w:r>
          </w:p>
          <w:p w14:paraId="5090982E" w14:textId="5467A69E" w:rsidR="00E76263" w:rsidRPr="001D0569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1D0569">
              <w:rPr>
                <w:rFonts w:eastAsia="標楷體" w:hint="eastAsia"/>
                <w:color w:val="000000" w:themeColor="text1"/>
              </w:rPr>
              <w:t>參與人數：</w:t>
            </w:r>
            <w:r w:rsidRPr="001D0569">
              <w:rPr>
                <w:rFonts w:eastAsia="標楷體" w:hint="eastAsia"/>
                <w:color w:val="000000" w:themeColor="text1"/>
                <w:u w:val="single"/>
              </w:rPr>
              <w:t>2</w:t>
            </w:r>
            <w:r w:rsidR="001D0569" w:rsidRPr="001D0569">
              <w:rPr>
                <w:rFonts w:eastAsia="標楷體" w:hint="eastAsia"/>
                <w:color w:val="000000" w:themeColor="text1"/>
                <w:u w:val="single"/>
              </w:rPr>
              <w:t>5</w:t>
            </w:r>
            <w:r w:rsidRPr="001D0569">
              <w:rPr>
                <w:rFonts w:eastAsia="標楷體" w:hint="eastAsia"/>
                <w:color w:val="000000" w:themeColor="text1"/>
              </w:rPr>
              <w:t>人（教師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1D0569" w:rsidRPr="001D0569">
              <w:rPr>
                <w:rFonts w:eastAsia="標楷體" w:hint="eastAsia"/>
                <w:color w:val="000000" w:themeColor="text1"/>
                <w:u w:val="single"/>
              </w:rPr>
              <w:t>2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人、學生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  <w:u w:val="single"/>
              </w:rPr>
              <w:t>22</w:t>
            </w:r>
            <w:r w:rsidR="001D0569" w:rsidRPr="001D056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人、行政人員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  <w:u w:val="single"/>
              </w:rPr>
              <w:t>1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人、校外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0 </w:t>
            </w:r>
            <w:r w:rsidRPr="001D0569">
              <w:rPr>
                <w:rFonts w:eastAsia="標楷體" w:hint="eastAsia"/>
                <w:color w:val="000000" w:themeColor="text1"/>
              </w:rPr>
              <w:t>人）</w:t>
            </w:r>
          </w:p>
          <w:p w14:paraId="562AFBA5" w14:textId="77777777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內容：</w:t>
            </w:r>
          </w:p>
          <w:p w14:paraId="10747374" w14:textId="44F736AC" w:rsidR="00E76263" w:rsidRPr="00E1518D" w:rsidRDefault="00E76263" w:rsidP="00E7626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介紹景觀資材公司的面向與材料</w:t>
            </w:r>
          </w:p>
          <w:p w14:paraId="16CBFDF7" w14:textId="3F523E9E" w:rsidR="00E76263" w:rsidRPr="0062413C" w:rsidRDefault="0062413C" w:rsidP="0062413C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="00E76263" w:rsidRPr="0062413C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資材公司希望達到淨零排放的研究項目</w:t>
            </w:r>
          </w:p>
          <w:p w14:paraId="20D134D3" w14:textId="61ECCD6E" w:rsidR="00E76263" w:rsidRPr="0062413C" w:rsidRDefault="0062413C" w:rsidP="0062413C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(2)</w:t>
            </w:r>
            <w:r w:rsidR="00E76263" w:rsidRPr="0062413C">
              <w:rPr>
                <w:rFonts w:ascii="標楷體" w:eastAsia="標楷體" w:hAnsi="標楷體" w:hint="eastAsia"/>
                <w:color w:val="000000" w:themeColor="text1"/>
                <w:szCs w:val="24"/>
              </w:rPr>
              <w:t>木構造的研發與經驗</w:t>
            </w:r>
          </w:p>
          <w:p w14:paraId="350DCC6D" w14:textId="7DDC9D28" w:rsidR="00E76263" w:rsidRPr="0062413C" w:rsidRDefault="0062413C" w:rsidP="0062413C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(3)</w:t>
            </w:r>
            <w:r w:rsidR="00E76263" w:rsidRPr="0062413C">
              <w:rPr>
                <w:rFonts w:ascii="標楷體" w:eastAsia="標楷體" w:hAnsi="標楷體" w:hint="eastAsia"/>
                <w:color w:val="000000" w:themeColor="text1"/>
                <w:szCs w:val="24"/>
              </w:rPr>
              <w:t>綠建築的工法</w:t>
            </w:r>
          </w:p>
          <w:p w14:paraId="0CFB9E0E" w14:textId="524A7C84" w:rsidR="00E76263" w:rsidRPr="00E1518D" w:rsidRDefault="00E76263" w:rsidP="00E7626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127E">
              <w:rPr>
                <w:rFonts w:ascii="標楷體" w:eastAsia="標楷體" w:hAnsi="標楷體"/>
                <w:color w:val="000000" w:themeColor="text1"/>
                <w:szCs w:val="24"/>
              </w:rPr>
              <w:t>公司簡介與產業定位說明</w:t>
            </w:r>
          </w:p>
          <w:p w14:paraId="7FE98389" w14:textId="150031C3" w:rsidR="00E76263" w:rsidRPr="0062413C" w:rsidRDefault="0062413C" w:rsidP="0062413C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="00E76263" w:rsidRPr="0062413C">
              <w:rPr>
                <w:rFonts w:ascii="標楷體" w:eastAsia="標楷體" w:hAnsi="標楷體"/>
                <w:color w:val="000000" w:themeColor="text1"/>
                <w:szCs w:val="24"/>
              </w:rPr>
              <w:t>介紹方智資材在景觀產業中的角色，包括與建設公司、設計顧問公司、營造廠的合作經驗</w:t>
            </w:r>
          </w:p>
          <w:p w14:paraId="00F76EA5" w14:textId="29BE457B" w:rsidR="00E76263" w:rsidRPr="0062413C" w:rsidRDefault="0062413C" w:rsidP="0062413C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(2)</w:t>
            </w:r>
            <w:r w:rsidR="00E76263" w:rsidRPr="0062413C">
              <w:rPr>
                <w:rFonts w:ascii="標楷體" w:eastAsia="標楷體" w:hAnsi="標楷體"/>
                <w:color w:val="000000" w:themeColor="text1"/>
                <w:szCs w:val="24"/>
              </w:rPr>
              <w:t>說明資材在設計圖面到施工之間的轉譯過程中扮演的關鍵性</w:t>
            </w:r>
          </w:p>
          <w:p w14:paraId="6D7531A3" w14:textId="0FE0E15A" w:rsidR="00E76263" w:rsidRPr="00E1518D" w:rsidRDefault="00E76263" w:rsidP="00E7626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127E">
              <w:rPr>
                <w:rFonts w:ascii="標楷體" w:eastAsia="標楷體" w:hAnsi="標楷體"/>
                <w:color w:val="000000" w:themeColor="text1"/>
                <w:szCs w:val="24"/>
              </w:rPr>
              <w:t>資材介紹與展示解說</w:t>
            </w:r>
          </w:p>
          <w:p w14:paraId="29A62084" w14:textId="3A0EB60D" w:rsidR="00E76263" w:rsidRPr="0062413C" w:rsidRDefault="0062413C" w:rsidP="0062413C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="00E76263" w:rsidRPr="0062413C">
              <w:rPr>
                <w:rFonts w:ascii="標楷體" w:eastAsia="標楷體" w:hAnsi="標楷體"/>
                <w:color w:val="000000" w:themeColor="text1"/>
                <w:szCs w:val="24"/>
              </w:rPr>
              <w:t>展示常用景觀資材如：防腐木、戶外地板、金屬構件、燈具、鋪面材、結構底座等</w:t>
            </w:r>
          </w:p>
          <w:p w14:paraId="049F5A1E" w14:textId="32CA31D1" w:rsidR="00E76263" w:rsidRPr="0062413C" w:rsidRDefault="0062413C" w:rsidP="0062413C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(2)</w:t>
            </w:r>
            <w:r w:rsidR="00E76263" w:rsidRPr="0062413C">
              <w:rPr>
                <w:rFonts w:ascii="標楷體" w:eastAsia="標楷體" w:hAnsi="標楷體" w:hint="eastAsia"/>
                <w:color w:val="000000" w:themeColor="text1"/>
                <w:szCs w:val="24"/>
              </w:rPr>
              <w:t>解釋各種材料的性能、耐候性、施工便捷性與成本考量，讓學生了解設計與選材的連動關係</w:t>
            </w:r>
          </w:p>
          <w:p w14:paraId="3DE4ED3F" w14:textId="382CC358" w:rsidR="00E76263" w:rsidRPr="00E0127E" w:rsidRDefault="00E76263" w:rsidP="00E7626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127E">
              <w:rPr>
                <w:rFonts w:ascii="標楷體" w:eastAsia="標楷體" w:hAnsi="標楷體"/>
                <w:color w:val="000000" w:themeColor="text1"/>
                <w:szCs w:val="24"/>
              </w:rPr>
              <w:t>實務經驗分享與Q&amp;A</w:t>
            </w:r>
          </w:p>
          <w:p w14:paraId="722AD32D" w14:textId="65D77F13" w:rsidR="00E76263" w:rsidRPr="0062413C" w:rsidRDefault="0062413C" w:rsidP="0062413C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="00E76263" w:rsidRPr="0062413C">
              <w:rPr>
                <w:rFonts w:ascii="標楷體" w:eastAsia="標楷體" w:hAnsi="標楷體"/>
                <w:color w:val="000000" w:themeColor="text1"/>
                <w:szCs w:val="24"/>
              </w:rPr>
              <w:t>分享實際參與公共建設、商業開發、社區景觀等案例中，資材挑選與施工整合的經驗。</w:t>
            </w:r>
          </w:p>
          <w:p w14:paraId="4566E41B" w14:textId="38940DAA" w:rsidR="00E76263" w:rsidRPr="0062413C" w:rsidRDefault="0062413C" w:rsidP="0062413C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(2)</w:t>
            </w:r>
            <w:r w:rsidR="00E76263" w:rsidRPr="0062413C">
              <w:rPr>
                <w:rFonts w:ascii="標楷體" w:eastAsia="標楷體" w:hAnsi="標楷體"/>
                <w:color w:val="000000" w:themeColor="text1"/>
                <w:szCs w:val="24"/>
              </w:rPr>
              <w:t>開放學生提問，釐清設計圖與現場施工細節的落差</w:t>
            </w:r>
          </w:p>
          <w:p w14:paraId="14A8C5F6" w14:textId="266911E0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執行成效：</w:t>
            </w:r>
          </w:p>
          <w:p w14:paraId="29BF2032" w14:textId="37D2FB4C" w:rsidR="00E76263" w:rsidRPr="001E74D4" w:rsidRDefault="00E76263" w:rsidP="00E76263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eastAsia="標楷體"/>
                <w:color w:val="000000" w:themeColor="text1"/>
              </w:rPr>
            </w:pPr>
            <w:r w:rsidRPr="00E0127E">
              <w:rPr>
                <w:rFonts w:eastAsia="標楷體"/>
                <w:color w:val="000000" w:themeColor="text1"/>
              </w:rPr>
              <w:t>本次課程內容緊密結合業界實務，讓學生深入理解景觀設計與資材應用的實務關係，對培養職場即戰力助益良多。</w:t>
            </w:r>
          </w:p>
        </w:tc>
      </w:tr>
      <w:tr w:rsidR="00E76263" w:rsidRPr="004F456F" w14:paraId="52B6BFD1" w14:textId="77777777" w:rsidTr="0092618A">
        <w:trPr>
          <w:trHeight w:val="753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FD7DE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35D2C05C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cs="Arial"/>
                <w:color w:val="696969"/>
                <w:spacing w:val="15"/>
                <w:sz w:val="18"/>
                <w:szCs w:val="18"/>
              </w:rPr>
              <w:t>(檔案大小以不超過2M為限)</w:t>
            </w:r>
          </w:p>
        </w:tc>
        <w:tc>
          <w:tcPr>
            <w:tcW w:w="5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2A55EC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活動照片電子檔名稱</w:t>
            </w:r>
          </w:p>
          <w:p w14:paraId="002F2A09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C52F1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活動照片內容說明(每張20字內)</w:t>
            </w:r>
          </w:p>
        </w:tc>
      </w:tr>
      <w:tr w:rsidR="00E76263" w:rsidRPr="004F456F" w14:paraId="04C87866" w14:textId="77777777" w:rsidTr="0092618A">
        <w:trPr>
          <w:trHeight w:val="454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E99C1A" w14:textId="77777777" w:rsidR="00E76263" w:rsidRDefault="00E76263" w:rsidP="00E76263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704" w:type="dxa"/>
            <w:tcBorders>
              <w:right w:val="single" w:sz="4" w:space="0" w:color="auto"/>
            </w:tcBorders>
            <w:shd w:val="clear" w:color="auto" w:fill="auto"/>
          </w:tcPr>
          <w:p w14:paraId="0FA794F6" w14:textId="1011F61C" w:rsidR="00E76263" w:rsidRPr="00E1518D" w:rsidRDefault="00E76263" w:rsidP="00E76263">
            <w:pPr>
              <w:spacing w:line="0" w:lineRule="atLeast"/>
              <w:ind w:left="360" w:hanging="24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1C1B3F74" wp14:editId="23159526">
                  <wp:extent cx="2916152" cy="1944000"/>
                  <wp:effectExtent l="0" t="0" r="0" b="0"/>
                  <wp:docPr id="296949560" name="圖片 1" descr="一張含有 服裝, 人員, 室內, 牆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49560" name="圖片 1" descr="一張含有 服裝, 人員, 室內, 牆 的圖片&#10;&#10;AI 產生的內容可能不正確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152" cy="19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CDF94E" w14:textId="024D15D2" w:rsidR="00E76263" w:rsidRPr="00E1518D" w:rsidRDefault="00E76263" w:rsidP="00E76263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Pr="00DF7ED5">
              <w:rPr>
                <w:rFonts w:ascii="標楷體" w:eastAsia="標楷體" w:hAnsi="標楷體"/>
                <w:color w:val="000000" w:themeColor="text1"/>
                <w:szCs w:val="24"/>
              </w:rPr>
              <w:t>3673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BE1E985" w14:textId="4FAEFFE8" w:rsidR="00E76263" w:rsidRPr="00E1518D" w:rsidRDefault="0062413C" w:rsidP="00E76263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color w:val="000000" w:themeColor="text1"/>
              </w:rPr>
              <w:t>張宇欽</w:t>
            </w:r>
            <w:r w:rsidR="00E76263">
              <w:rPr>
                <w:rFonts w:ascii="標楷體" w:eastAsia="標楷體" w:hAnsi="標楷體" w:hint="eastAsia"/>
                <w:color w:val="000000" w:themeColor="text1"/>
              </w:rPr>
              <w:t>老師經驗分享</w:t>
            </w:r>
          </w:p>
        </w:tc>
      </w:tr>
      <w:tr w:rsidR="00E76263" w:rsidRPr="004F456F" w14:paraId="402D9701" w14:textId="77777777" w:rsidTr="00F21EF1">
        <w:trPr>
          <w:trHeight w:val="3017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BF95CF" w14:textId="77777777" w:rsidR="00E76263" w:rsidRDefault="00E76263" w:rsidP="00E76263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704" w:type="dxa"/>
            <w:tcBorders>
              <w:right w:val="single" w:sz="4" w:space="0" w:color="auto"/>
            </w:tcBorders>
            <w:shd w:val="clear" w:color="auto" w:fill="auto"/>
          </w:tcPr>
          <w:p w14:paraId="08FB0AE1" w14:textId="5C293E63" w:rsidR="00E76263" w:rsidRPr="00E1518D" w:rsidRDefault="00E76263" w:rsidP="00E76263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drawing>
                <wp:inline distT="0" distB="0" distL="0" distR="0" wp14:anchorId="354B34E8" wp14:editId="6F441CE6">
                  <wp:extent cx="2916151" cy="1944000"/>
                  <wp:effectExtent l="0" t="0" r="0" b="0"/>
                  <wp:docPr id="538531339" name="圖片 2" descr="一張含有 人員, 服裝, 室內, 牆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531339" name="圖片 2" descr="一張含有 人員, 服裝, 室內, 牆 的圖片&#10;&#10;AI 產生的內容可能不正確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151" cy="19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0D9BCC" w14:textId="3303D137" w:rsidR="00E76263" w:rsidRPr="00E1518D" w:rsidRDefault="00E76263" w:rsidP="00E76263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Pr="00DF7ED5">
              <w:rPr>
                <w:rFonts w:ascii="標楷體" w:eastAsia="標楷體" w:hAnsi="標楷體"/>
                <w:color w:val="000000" w:themeColor="text1"/>
                <w:szCs w:val="24"/>
              </w:rPr>
              <w:t>3736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71EB5B5" w14:textId="1930F19B" w:rsidR="00E76263" w:rsidRPr="00E1518D" w:rsidRDefault="00E76263" w:rsidP="00E76263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color w:val="000000" w:themeColor="text1"/>
              </w:rPr>
              <w:t>張宇欽</w:t>
            </w:r>
            <w:r w:rsidRPr="00E1518D">
              <w:rPr>
                <w:rFonts w:ascii="標楷體" w:eastAsia="標楷體" w:hAnsi="標楷體"/>
                <w:color w:val="000000" w:themeColor="text1"/>
              </w:rPr>
              <w:t>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師與學生討論</w:t>
            </w:r>
          </w:p>
        </w:tc>
      </w:tr>
      <w:tr w:rsidR="00E76263" w:rsidRPr="004F456F" w14:paraId="724B2F29" w14:textId="77777777" w:rsidTr="0092618A">
        <w:trPr>
          <w:trHeight w:val="454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6C852" w14:textId="77777777" w:rsidR="00E76263" w:rsidRDefault="00E76263" w:rsidP="00E76263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704" w:type="dxa"/>
            <w:tcBorders>
              <w:right w:val="single" w:sz="4" w:space="0" w:color="auto"/>
            </w:tcBorders>
            <w:shd w:val="clear" w:color="auto" w:fill="auto"/>
          </w:tcPr>
          <w:p w14:paraId="17EA79BD" w14:textId="6E9EF91F" w:rsidR="00E76263" w:rsidRPr="00E1518D" w:rsidRDefault="00E76263" w:rsidP="00E76263">
            <w:pPr>
              <w:spacing w:line="0" w:lineRule="atLeast"/>
              <w:ind w:left="360" w:hanging="24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drawing>
                <wp:inline distT="0" distB="0" distL="0" distR="0" wp14:anchorId="63C80089" wp14:editId="63063B7F">
                  <wp:extent cx="2916152" cy="1944000"/>
                  <wp:effectExtent l="0" t="0" r="0" b="0"/>
                  <wp:docPr id="1427412304" name="圖片 4" descr="一張含有 椅子, 服裝, 室內, 人員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412304" name="圖片 4" descr="一張含有 椅子, 服裝, 室內, 人員 的圖片&#10;&#10;AI 產生的內容可能不正確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152" cy="19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87D042" w14:textId="1BCA848A" w:rsidR="00E76263" w:rsidRPr="00E1518D" w:rsidRDefault="00E76263" w:rsidP="00E76263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Pr="00DF7ED5">
              <w:rPr>
                <w:rFonts w:ascii="標楷體" w:eastAsia="標楷體" w:hAnsi="標楷體"/>
                <w:color w:val="000000" w:themeColor="text1"/>
                <w:szCs w:val="24"/>
              </w:rPr>
              <w:t>3695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E4D3084" w14:textId="675FD0EF" w:rsidR="00E76263" w:rsidRPr="00E1518D" w:rsidRDefault="00E76263" w:rsidP="00E76263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color w:val="000000" w:themeColor="text1"/>
              </w:rPr>
              <w:t>學生專心聽講</w:t>
            </w:r>
          </w:p>
        </w:tc>
      </w:tr>
      <w:tr w:rsidR="00E76263" w:rsidRPr="004F456F" w14:paraId="576A1CD5" w14:textId="77777777" w:rsidTr="0092618A">
        <w:trPr>
          <w:trHeight w:val="454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5D37CC" w14:textId="77777777" w:rsidR="00E76263" w:rsidRDefault="00E76263" w:rsidP="00E76263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704" w:type="dxa"/>
            <w:tcBorders>
              <w:right w:val="single" w:sz="4" w:space="0" w:color="auto"/>
            </w:tcBorders>
            <w:shd w:val="clear" w:color="auto" w:fill="auto"/>
          </w:tcPr>
          <w:p w14:paraId="07148F4C" w14:textId="33869AFB" w:rsidR="00E76263" w:rsidRPr="00E1518D" w:rsidRDefault="00E76263" w:rsidP="00E76263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drawing>
                <wp:inline distT="0" distB="0" distL="0" distR="0" wp14:anchorId="4DF46C8B" wp14:editId="1EC10E08">
                  <wp:extent cx="2916151" cy="1944000"/>
                  <wp:effectExtent l="0" t="0" r="0" b="0"/>
                  <wp:docPr id="1187330055" name="圖片 5" descr="一張含有 人員, 服裝, 室內, 椅子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330055" name="圖片 5" descr="一張含有 人員, 服裝, 室內, 椅子 的圖片&#10;&#10;AI 產生的內容可能不正確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151" cy="19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0045CF" w14:textId="3223F43D" w:rsidR="00E76263" w:rsidRPr="00E1518D" w:rsidRDefault="00E76263" w:rsidP="00E76263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Pr="00DF7ED5">
              <w:rPr>
                <w:rFonts w:ascii="標楷體" w:eastAsia="標楷體" w:hAnsi="標楷體"/>
                <w:color w:val="000000" w:themeColor="text1"/>
                <w:szCs w:val="24"/>
              </w:rPr>
              <w:t>3725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83052B" w14:textId="3E1969D5" w:rsidR="00E76263" w:rsidRPr="00E1518D" w:rsidRDefault="0062413C" w:rsidP="00E76263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color w:val="000000" w:themeColor="text1"/>
              </w:rPr>
              <w:t>張宇欽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老師經驗分享</w:t>
            </w:r>
          </w:p>
        </w:tc>
      </w:tr>
      <w:tr w:rsidR="00E76263" w:rsidRPr="006C39E0" w14:paraId="009214FB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shd w:val="clear" w:color="auto" w:fill="auto"/>
            <w:vAlign w:val="center"/>
          </w:tcPr>
          <w:p w14:paraId="1CE10BE5" w14:textId="77777777" w:rsidR="00E76263" w:rsidRPr="00DA3A53" w:rsidRDefault="00E76263" w:rsidP="00E76263">
            <w:pPr>
              <w:spacing w:line="0" w:lineRule="atLeast"/>
              <w:ind w:left="36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備註：活動照片請附上原始照片一併回傳</w:t>
            </w:r>
          </w:p>
        </w:tc>
      </w:tr>
      <w:tr w:rsidR="00E76263" w:rsidRPr="006C39E0" w14:paraId="331700DD" w14:textId="77777777" w:rsidTr="009261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261" w:type="dxa"/>
            <w:vMerge w:val="restart"/>
            <w:shd w:val="clear" w:color="auto" w:fill="auto"/>
            <w:vAlign w:val="center"/>
          </w:tcPr>
          <w:p w14:paraId="7F3B8AEA" w14:textId="77777777" w:rsidR="00E76263" w:rsidRPr="003125AC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lastRenderedPageBreak/>
              <w:t>附件檔案</w:t>
            </w:r>
          </w:p>
        </w:tc>
        <w:tc>
          <w:tcPr>
            <w:tcW w:w="5704" w:type="dxa"/>
            <w:shd w:val="clear" w:color="auto" w:fill="auto"/>
            <w:vAlign w:val="center"/>
          </w:tcPr>
          <w:p w14:paraId="2A4D39E2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附件檔案名稱</w:t>
            </w:r>
          </w:p>
          <w:p w14:paraId="6FB2505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26C01CA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附件名稱</w:t>
            </w:r>
          </w:p>
        </w:tc>
      </w:tr>
      <w:tr w:rsidR="00E76263" w:rsidRPr="006C39E0" w14:paraId="0901C0C8" w14:textId="77777777" w:rsidTr="009261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261" w:type="dxa"/>
            <w:vMerge/>
            <w:shd w:val="clear" w:color="auto" w:fill="auto"/>
            <w:vAlign w:val="center"/>
          </w:tcPr>
          <w:p w14:paraId="1488F6DA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4" w:type="dxa"/>
            <w:shd w:val="clear" w:color="auto" w:fill="auto"/>
            <w:vAlign w:val="center"/>
          </w:tcPr>
          <w:p w14:paraId="6572D77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01C1F5D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6263" w:rsidRPr="006C39E0" w14:paraId="325C778F" w14:textId="77777777" w:rsidTr="009261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261" w:type="dxa"/>
            <w:vMerge/>
            <w:shd w:val="clear" w:color="auto" w:fill="auto"/>
            <w:vAlign w:val="center"/>
          </w:tcPr>
          <w:p w14:paraId="234D738E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4" w:type="dxa"/>
            <w:shd w:val="clear" w:color="auto" w:fill="auto"/>
            <w:vAlign w:val="center"/>
          </w:tcPr>
          <w:p w14:paraId="6D56D036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67E9D11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6263" w:rsidRPr="006C39E0" w14:paraId="24957508" w14:textId="77777777" w:rsidTr="009261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261" w:type="dxa"/>
            <w:vMerge/>
            <w:shd w:val="clear" w:color="auto" w:fill="auto"/>
            <w:vAlign w:val="center"/>
          </w:tcPr>
          <w:p w14:paraId="20636F62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4" w:type="dxa"/>
            <w:shd w:val="clear" w:color="auto" w:fill="auto"/>
            <w:vAlign w:val="center"/>
          </w:tcPr>
          <w:p w14:paraId="21B4D28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0FE3DCB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6263" w:rsidRPr="006C39E0" w14:paraId="059A4AE5" w14:textId="77777777" w:rsidTr="009261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261" w:type="dxa"/>
            <w:vMerge/>
            <w:shd w:val="clear" w:color="auto" w:fill="auto"/>
            <w:vAlign w:val="center"/>
          </w:tcPr>
          <w:p w14:paraId="14B7770C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4" w:type="dxa"/>
            <w:shd w:val="clear" w:color="auto" w:fill="auto"/>
            <w:vAlign w:val="center"/>
          </w:tcPr>
          <w:p w14:paraId="5D5EB13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4C285F8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B37F7D4" w14:textId="77777777" w:rsidR="00BC55D2" w:rsidRDefault="00BC55D2" w:rsidP="005154D4">
      <w:pPr>
        <w:ind w:left="360" w:hanging="240"/>
      </w:pPr>
    </w:p>
    <w:sectPr w:rsidR="00BC55D2" w:rsidSect="00197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55F6" w14:textId="77777777" w:rsidR="0053081C" w:rsidRDefault="0053081C" w:rsidP="00B23FF5">
      <w:pPr>
        <w:ind w:left="360" w:hanging="240"/>
      </w:pPr>
      <w:r>
        <w:separator/>
      </w:r>
    </w:p>
  </w:endnote>
  <w:endnote w:type="continuationSeparator" w:id="0">
    <w:p w14:paraId="15B3A4E3" w14:textId="77777777" w:rsidR="0053081C" w:rsidRDefault="0053081C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494B" w14:textId="77777777" w:rsidR="00CD1D97" w:rsidRDefault="00CD1D97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6820D614" w14:textId="77777777" w:rsidR="00CD1D97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DAD" w:rsidRPr="00306DAD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4EC1A2A5" w14:textId="77777777" w:rsidR="00CD1D97" w:rsidRDefault="00CD1D97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F770" w14:textId="77777777" w:rsidR="00CD1D97" w:rsidRDefault="00CD1D97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49F3" w14:textId="77777777" w:rsidR="0053081C" w:rsidRDefault="0053081C" w:rsidP="00B23FF5">
      <w:pPr>
        <w:ind w:left="360" w:hanging="240"/>
      </w:pPr>
      <w:r>
        <w:separator/>
      </w:r>
    </w:p>
  </w:footnote>
  <w:footnote w:type="continuationSeparator" w:id="0">
    <w:p w14:paraId="1AB26D6D" w14:textId="77777777" w:rsidR="0053081C" w:rsidRDefault="0053081C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A6A9" w14:textId="77777777" w:rsidR="00CD1D97" w:rsidRDefault="00CD1D97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4CD3" w14:textId="77777777" w:rsidR="00CD1D97" w:rsidRDefault="00CD1D97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D33C" w14:textId="77777777" w:rsidR="00CD1D97" w:rsidRDefault="00CD1D97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3D6"/>
    <w:multiLevelType w:val="hybridMultilevel"/>
    <w:tmpl w:val="6E74F6C2"/>
    <w:lvl w:ilvl="0" w:tplc="D4CAFF42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0262A3D"/>
    <w:multiLevelType w:val="hybridMultilevel"/>
    <w:tmpl w:val="5530949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3EA1E64"/>
    <w:multiLevelType w:val="hybridMultilevel"/>
    <w:tmpl w:val="A872B8B2"/>
    <w:lvl w:ilvl="0" w:tplc="1224473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DA47DC3"/>
    <w:multiLevelType w:val="hybridMultilevel"/>
    <w:tmpl w:val="41D60778"/>
    <w:lvl w:ilvl="0" w:tplc="EECA4EA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457D7EF0"/>
    <w:multiLevelType w:val="hybridMultilevel"/>
    <w:tmpl w:val="D69005FC"/>
    <w:lvl w:ilvl="0" w:tplc="2108A0A6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5" w15:restartNumberingAfterBreak="0">
    <w:nsid w:val="46766936"/>
    <w:multiLevelType w:val="hybridMultilevel"/>
    <w:tmpl w:val="1E4EF236"/>
    <w:lvl w:ilvl="0" w:tplc="B2F4E2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C42092A"/>
    <w:multiLevelType w:val="hybridMultilevel"/>
    <w:tmpl w:val="68CCF204"/>
    <w:lvl w:ilvl="0" w:tplc="B2F4E26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EA10B0C"/>
    <w:multiLevelType w:val="hybridMultilevel"/>
    <w:tmpl w:val="166475FA"/>
    <w:lvl w:ilvl="0" w:tplc="D4CAFF4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09031E4"/>
    <w:multiLevelType w:val="hybridMultilevel"/>
    <w:tmpl w:val="6D5A6CC2"/>
    <w:lvl w:ilvl="0" w:tplc="8A3A6AFA">
      <w:start w:val="1"/>
      <w:numFmt w:val="bullet"/>
      <w:lvlText w:val="-"/>
      <w:lvlJc w:val="left"/>
      <w:pPr>
        <w:ind w:left="494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9" w15:restartNumberingAfterBreak="0">
    <w:nsid w:val="7AF85CAF"/>
    <w:multiLevelType w:val="hybridMultilevel"/>
    <w:tmpl w:val="6E74F6C2"/>
    <w:lvl w:ilvl="0" w:tplc="FFFFFFFF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2135755687">
    <w:abstractNumId w:val="8"/>
  </w:num>
  <w:num w:numId="2" w16cid:durableId="72626292">
    <w:abstractNumId w:val="1"/>
  </w:num>
  <w:num w:numId="3" w16cid:durableId="816259265">
    <w:abstractNumId w:val="4"/>
  </w:num>
  <w:num w:numId="4" w16cid:durableId="1852790087">
    <w:abstractNumId w:val="5"/>
  </w:num>
  <w:num w:numId="5" w16cid:durableId="1699357740">
    <w:abstractNumId w:val="3"/>
  </w:num>
  <w:num w:numId="6" w16cid:durableId="687876868">
    <w:abstractNumId w:val="0"/>
  </w:num>
  <w:num w:numId="7" w16cid:durableId="1193105186">
    <w:abstractNumId w:val="2"/>
  </w:num>
  <w:num w:numId="8" w16cid:durableId="1952591920">
    <w:abstractNumId w:val="6"/>
  </w:num>
  <w:num w:numId="9" w16cid:durableId="247472122">
    <w:abstractNumId w:val="7"/>
  </w:num>
  <w:num w:numId="10" w16cid:durableId="1643729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0069C"/>
    <w:rsid w:val="00004074"/>
    <w:rsid w:val="00004C9F"/>
    <w:rsid w:val="00015984"/>
    <w:rsid w:val="000243C1"/>
    <w:rsid w:val="00025FC7"/>
    <w:rsid w:val="00030E2A"/>
    <w:rsid w:val="00033373"/>
    <w:rsid w:val="0003573C"/>
    <w:rsid w:val="000414EF"/>
    <w:rsid w:val="00051B08"/>
    <w:rsid w:val="0005622C"/>
    <w:rsid w:val="000562F5"/>
    <w:rsid w:val="000611E4"/>
    <w:rsid w:val="00065E4F"/>
    <w:rsid w:val="0007045A"/>
    <w:rsid w:val="00072F50"/>
    <w:rsid w:val="0007301E"/>
    <w:rsid w:val="0007380A"/>
    <w:rsid w:val="00074276"/>
    <w:rsid w:val="00080EF3"/>
    <w:rsid w:val="00092FC2"/>
    <w:rsid w:val="000955EF"/>
    <w:rsid w:val="000A11EF"/>
    <w:rsid w:val="000A1F51"/>
    <w:rsid w:val="000A7CD6"/>
    <w:rsid w:val="000B063F"/>
    <w:rsid w:val="000B101B"/>
    <w:rsid w:val="000D02DC"/>
    <w:rsid w:val="000D2195"/>
    <w:rsid w:val="000D26DA"/>
    <w:rsid w:val="000D6B66"/>
    <w:rsid w:val="000E236E"/>
    <w:rsid w:val="000E57E3"/>
    <w:rsid w:val="000F6E8D"/>
    <w:rsid w:val="001066D6"/>
    <w:rsid w:val="0010766C"/>
    <w:rsid w:val="001112E5"/>
    <w:rsid w:val="001127D6"/>
    <w:rsid w:val="00113D38"/>
    <w:rsid w:val="00120BF8"/>
    <w:rsid w:val="0012581D"/>
    <w:rsid w:val="001272BF"/>
    <w:rsid w:val="00131A50"/>
    <w:rsid w:val="00133B8E"/>
    <w:rsid w:val="001369F7"/>
    <w:rsid w:val="0014348C"/>
    <w:rsid w:val="00150C69"/>
    <w:rsid w:val="00151674"/>
    <w:rsid w:val="0015616E"/>
    <w:rsid w:val="00157D19"/>
    <w:rsid w:val="00157DD7"/>
    <w:rsid w:val="00160661"/>
    <w:rsid w:val="00166AED"/>
    <w:rsid w:val="001700FA"/>
    <w:rsid w:val="0017325F"/>
    <w:rsid w:val="001805D5"/>
    <w:rsid w:val="00181BF9"/>
    <w:rsid w:val="00193431"/>
    <w:rsid w:val="00193E9D"/>
    <w:rsid w:val="001A519B"/>
    <w:rsid w:val="001B2F52"/>
    <w:rsid w:val="001D0569"/>
    <w:rsid w:val="001D067D"/>
    <w:rsid w:val="001D48CB"/>
    <w:rsid w:val="001E0DDA"/>
    <w:rsid w:val="001E17AA"/>
    <w:rsid w:val="001E6B05"/>
    <w:rsid w:val="001E74D4"/>
    <w:rsid w:val="001F1834"/>
    <w:rsid w:val="001F4953"/>
    <w:rsid w:val="001F4E0E"/>
    <w:rsid w:val="001F567D"/>
    <w:rsid w:val="00207F4D"/>
    <w:rsid w:val="002104F7"/>
    <w:rsid w:val="00213A08"/>
    <w:rsid w:val="002169A7"/>
    <w:rsid w:val="002212D8"/>
    <w:rsid w:val="0022436B"/>
    <w:rsid w:val="002250FA"/>
    <w:rsid w:val="00226846"/>
    <w:rsid w:val="00227E99"/>
    <w:rsid w:val="002323D1"/>
    <w:rsid w:val="00233BDD"/>
    <w:rsid w:val="00237DDB"/>
    <w:rsid w:val="00241ADA"/>
    <w:rsid w:val="00242E9A"/>
    <w:rsid w:val="00245459"/>
    <w:rsid w:val="002460B7"/>
    <w:rsid w:val="00253697"/>
    <w:rsid w:val="00276E36"/>
    <w:rsid w:val="0027704C"/>
    <w:rsid w:val="00277136"/>
    <w:rsid w:val="002775BB"/>
    <w:rsid w:val="00280571"/>
    <w:rsid w:val="002825C8"/>
    <w:rsid w:val="00283886"/>
    <w:rsid w:val="002A50E6"/>
    <w:rsid w:val="002A614C"/>
    <w:rsid w:val="002B1169"/>
    <w:rsid w:val="002C167E"/>
    <w:rsid w:val="002E65B5"/>
    <w:rsid w:val="002E765E"/>
    <w:rsid w:val="002F6555"/>
    <w:rsid w:val="002F7B30"/>
    <w:rsid w:val="003041BB"/>
    <w:rsid w:val="00306DAD"/>
    <w:rsid w:val="00310233"/>
    <w:rsid w:val="003204C9"/>
    <w:rsid w:val="00321D9B"/>
    <w:rsid w:val="00325623"/>
    <w:rsid w:val="00330FED"/>
    <w:rsid w:val="0033314B"/>
    <w:rsid w:val="0033602F"/>
    <w:rsid w:val="0035146B"/>
    <w:rsid w:val="00352B0B"/>
    <w:rsid w:val="00354423"/>
    <w:rsid w:val="003645C9"/>
    <w:rsid w:val="00364A69"/>
    <w:rsid w:val="00371DF3"/>
    <w:rsid w:val="00374CDB"/>
    <w:rsid w:val="00375E5C"/>
    <w:rsid w:val="003773F0"/>
    <w:rsid w:val="00382E57"/>
    <w:rsid w:val="00390721"/>
    <w:rsid w:val="0039793C"/>
    <w:rsid w:val="003A3C96"/>
    <w:rsid w:val="003A7DBF"/>
    <w:rsid w:val="003B0C90"/>
    <w:rsid w:val="003B0EAA"/>
    <w:rsid w:val="003C1857"/>
    <w:rsid w:val="003C20DA"/>
    <w:rsid w:val="003C4882"/>
    <w:rsid w:val="003D2B26"/>
    <w:rsid w:val="003D6D64"/>
    <w:rsid w:val="003E1F15"/>
    <w:rsid w:val="003E54FE"/>
    <w:rsid w:val="003F2325"/>
    <w:rsid w:val="003F61D5"/>
    <w:rsid w:val="003F7A1E"/>
    <w:rsid w:val="004022FA"/>
    <w:rsid w:val="0040451B"/>
    <w:rsid w:val="00410E13"/>
    <w:rsid w:val="00412E83"/>
    <w:rsid w:val="00420717"/>
    <w:rsid w:val="004308E9"/>
    <w:rsid w:val="00430E68"/>
    <w:rsid w:val="004341BC"/>
    <w:rsid w:val="004344E2"/>
    <w:rsid w:val="00435D85"/>
    <w:rsid w:val="00436F6B"/>
    <w:rsid w:val="004425A9"/>
    <w:rsid w:val="004471C9"/>
    <w:rsid w:val="00457A1E"/>
    <w:rsid w:val="004615C9"/>
    <w:rsid w:val="0046599E"/>
    <w:rsid w:val="00465EFD"/>
    <w:rsid w:val="00466E8B"/>
    <w:rsid w:val="004712DB"/>
    <w:rsid w:val="0048052B"/>
    <w:rsid w:val="0048313B"/>
    <w:rsid w:val="004953B8"/>
    <w:rsid w:val="004A258D"/>
    <w:rsid w:val="004A29ED"/>
    <w:rsid w:val="004B25B2"/>
    <w:rsid w:val="004B4231"/>
    <w:rsid w:val="004B4E40"/>
    <w:rsid w:val="004B5D84"/>
    <w:rsid w:val="004B7372"/>
    <w:rsid w:val="004B77C5"/>
    <w:rsid w:val="004C6020"/>
    <w:rsid w:val="004D2693"/>
    <w:rsid w:val="004D60DA"/>
    <w:rsid w:val="004E1F06"/>
    <w:rsid w:val="004E4531"/>
    <w:rsid w:val="004E539A"/>
    <w:rsid w:val="004F085E"/>
    <w:rsid w:val="004F0D7C"/>
    <w:rsid w:val="004F1FE5"/>
    <w:rsid w:val="005154D4"/>
    <w:rsid w:val="00515AF1"/>
    <w:rsid w:val="005242CB"/>
    <w:rsid w:val="00525060"/>
    <w:rsid w:val="0053081C"/>
    <w:rsid w:val="0053450B"/>
    <w:rsid w:val="00542BD7"/>
    <w:rsid w:val="00552264"/>
    <w:rsid w:val="00560B27"/>
    <w:rsid w:val="00562212"/>
    <w:rsid w:val="00562725"/>
    <w:rsid w:val="00571B7D"/>
    <w:rsid w:val="00571E9F"/>
    <w:rsid w:val="0057201E"/>
    <w:rsid w:val="005724A3"/>
    <w:rsid w:val="005743B5"/>
    <w:rsid w:val="00575586"/>
    <w:rsid w:val="00592CC9"/>
    <w:rsid w:val="00595A5D"/>
    <w:rsid w:val="00597DCA"/>
    <w:rsid w:val="005A2456"/>
    <w:rsid w:val="005A2732"/>
    <w:rsid w:val="005A2815"/>
    <w:rsid w:val="005A3C74"/>
    <w:rsid w:val="005A73B1"/>
    <w:rsid w:val="005B06E7"/>
    <w:rsid w:val="005B11F1"/>
    <w:rsid w:val="005B5215"/>
    <w:rsid w:val="005B7BBC"/>
    <w:rsid w:val="005C0458"/>
    <w:rsid w:val="005C0C95"/>
    <w:rsid w:val="005C11F5"/>
    <w:rsid w:val="005C6CAD"/>
    <w:rsid w:val="005E385A"/>
    <w:rsid w:val="0060252A"/>
    <w:rsid w:val="00603F7C"/>
    <w:rsid w:val="006059A5"/>
    <w:rsid w:val="00614007"/>
    <w:rsid w:val="00616010"/>
    <w:rsid w:val="00617A41"/>
    <w:rsid w:val="0062413C"/>
    <w:rsid w:val="006369B8"/>
    <w:rsid w:val="00644FBA"/>
    <w:rsid w:val="006475A2"/>
    <w:rsid w:val="00656733"/>
    <w:rsid w:val="006647F3"/>
    <w:rsid w:val="00676F73"/>
    <w:rsid w:val="00677666"/>
    <w:rsid w:val="00683A64"/>
    <w:rsid w:val="00684CAE"/>
    <w:rsid w:val="00685DD3"/>
    <w:rsid w:val="006907D4"/>
    <w:rsid w:val="00691DBE"/>
    <w:rsid w:val="006966D5"/>
    <w:rsid w:val="006B1AD4"/>
    <w:rsid w:val="006B3051"/>
    <w:rsid w:val="006B368D"/>
    <w:rsid w:val="006C1DEB"/>
    <w:rsid w:val="006C3B35"/>
    <w:rsid w:val="006C58CC"/>
    <w:rsid w:val="006D1B9B"/>
    <w:rsid w:val="006D6E51"/>
    <w:rsid w:val="006E1F18"/>
    <w:rsid w:val="006F6ECB"/>
    <w:rsid w:val="0070235E"/>
    <w:rsid w:val="007110F1"/>
    <w:rsid w:val="00713ABA"/>
    <w:rsid w:val="00715539"/>
    <w:rsid w:val="00721127"/>
    <w:rsid w:val="00730239"/>
    <w:rsid w:val="0074121F"/>
    <w:rsid w:val="0074191D"/>
    <w:rsid w:val="00742B92"/>
    <w:rsid w:val="007660CF"/>
    <w:rsid w:val="00770141"/>
    <w:rsid w:val="007720D3"/>
    <w:rsid w:val="00775AE1"/>
    <w:rsid w:val="0078145A"/>
    <w:rsid w:val="00787A0D"/>
    <w:rsid w:val="0079038A"/>
    <w:rsid w:val="00790DC9"/>
    <w:rsid w:val="00791708"/>
    <w:rsid w:val="007A4E77"/>
    <w:rsid w:val="007A5327"/>
    <w:rsid w:val="007A7808"/>
    <w:rsid w:val="007B434A"/>
    <w:rsid w:val="007B623C"/>
    <w:rsid w:val="007C4CAF"/>
    <w:rsid w:val="007D5CFA"/>
    <w:rsid w:val="007E2199"/>
    <w:rsid w:val="007F27BE"/>
    <w:rsid w:val="007F7CD1"/>
    <w:rsid w:val="008120D8"/>
    <w:rsid w:val="00814324"/>
    <w:rsid w:val="00821128"/>
    <w:rsid w:val="00831778"/>
    <w:rsid w:val="008328BE"/>
    <w:rsid w:val="00836BFF"/>
    <w:rsid w:val="008424F1"/>
    <w:rsid w:val="0085656E"/>
    <w:rsid w:val="008628FC"/>
    <w:rsid w:val="00872AE2"/>
    <w:rsid w:val="00873080"/>
    <w:rsid w:val="008737D0"/>
    <w:rsid w:val="00873DF7"/>
    <w:rsid w:val="0088085B"/>
    <w:rsid w:val="00880FEE"/>
    <w:rsid w:val="008829CB"/>
    <w:rsid w:val="00883668"/>
    <w:rsid w:val="008A69F8"/>
    <w:rsid w:val="008A6BD7"/>
    <w:rsid w:val="008A6FB5"/>
    <w:rsid w:val="008A72AD"/>
    <w:rsid w:val="008B4AE5"/>
    <w:rsid w:val="008C6272"/>
    <w:rsid w:val="008D5BE1"/>
    <w:rsid w:val="008E20F6"/>
    <w:rsid w:val="008E256C"/>
    <w:rsid w:val="008E4C06"/>
    <w:rsid w:val="008E7CFA"/>
    <w:rsid w:val="008F1184"/>
    <w:rsid w:val="008F5994"/>
    <w:rsid w:val="00900FF4"/>
    <w:rsid w:val="00904808"/>
    <w:rsid w:val="00904B5D"/>
    <w:rsid w:val="009077FE"/>
    <w:rsid w:val="00914500"/>
    <w:rsid w:val="0092618A"/>
    <w:rsid w:val="009332C9"/>
    <w:rsid w:val="009438DC"/>
    <w:rsid w:val="00943F13"/>
    <w:rsid w:val="00946EB2"/>
    <w:rsid w:val="00954F9B"/>
    <w:rsid w:val="00961E09"/>
    <w:rsid w:val="0097052F"/>
    <w:rsid w:val="00973EFA"/>
    <w:rsid w:val="009768B6"/>
    <w:rsid w:val="009923CC"/>
    <w:rsid w:val="00992A0A"/>
    <w:rsid w:val="00992F86"/>
    <w:rsid w:val="00995862"/>
    <w:rsid w:val="009A2FD0"/>
    <w:rsid w:val="009A3DF2"/>
    <w:rsid w:val="009B165F"/>
    <w:rsid w:val="009B66FC"/>
    <w:rsid w:val="009C68C4"/>
    <w:rsid w:val="009D0A74"/>
    <w:rsid w:val="009D6726"/>
    <w:rsid w:val="00A15575"/>
    <w:rsid w:val="00A166FA"/>
    <w:rsid w:val="00A2648E"/>
    <w:rsid w:val="00A31F18"/>
    <w:rsid w:val="00A328CF"/>
    <w:rsid w:val="00A32E54"/>
    <w:rsid w:val="00A36E0F"/>
    <w:rsid w:val="00A42C5C"/>
    <w:rsid w:val="00A45E48"/>
    <w:rsid w:val="00A462F3"/>
    <w:rsid w:val="00A47DAA"/>
    <w:rsid w:val="00A53C82"/>
    <w:rsid w:val="00A57028"/>
    <w:rsid w:val="00A6698C"/>
    <w:rsid w:val="00A735F7"/>
    <w:rsid w:val="00A857A9"/>
    <w:rsid w:val="00A86B87"/>
    <w:rsid w:val="00AA1183"/>
    <w:rsid w:val="00AA6D86"/>
    <w:rsid w:val="00AA7F21"/>
    <w:rsid w:val="00AB4036"/>
    <w:rsid w:val="00AC1584"/>
    <w:rsid w:val="00AC7FF7"/>
    <w:rsid w:val="00AE1A9C"/>
    <w:rsid w:val="00AE71FB"/>
    <w:rsid w:val="00AF0319"/>
    <w:rsid w:val="00AF2470"/>
    <w:rsid w:val="00B03272"/>
    <w:rsid w:val="00B05FA5"/>
    <w:rsid w:val="00B1410E"/>
    <w:rsid w:val="00B14C76"/>
    <w:rsid w:val="00B1604E"/>
    <w:rsid w:val="00B167BD"/>
    <w:rsid w:val="00B1692F"/>
    <w:rsid w:val="00B23FF5"/>
    <w:rsid w:val="00B255D9"/>
    <w:rsid w:val="00B3409A"/>
    <w:rsid w:val="00B4195B"/>
    <w:rsid w:val="00B41E14"/>
    <w:rsid w:val="00B423A6"/>
    <w:rsid w:val="00B5503E"/>
    <w:rsid w:val="00B60801"/>
    <w:rsid w:val="00B67DEC"/>
    <w:rsid w:val="00B72FB7"/>
    <w:rsid w:val="00B77EA2"/>
    <w:rsid w:val="00B819F9"/>
    <w:rsid w:val="00B83960"/>
    <w:rsid w:val="00B8723C"/>
    <w:rsid w:val="00B92094"/>
    <w:rsid w:val="00BA069C"/>
    <w:rsid w:val="00BA2301"/>
    <w:rsid w:val="00BA7DBC"/>
    <w:rsid w:val="00BB532A"/>
    <w:rsid w:val="00BB5CD8"/>
    <w:rsid w:val="00BC3E8E"/>
    <w:rsid w:val="00BC55D2"/>
    <w:rsid w:val="00BC608C"/>
    <w:rsid w:val="00BD2C35"/>
    <w:rsid w:val="00BD5CCF"/>
    <w:rsid w:val="00BD622A"/>
    <w:rsid w:val="00BE28E6"/>
    <w:rsid w:val="00BE2A7B"/>
    <w:rsid w:val="00BF4C42"/>
    <w:rsid w:val="00C03DCB"/>
    <w:rsid w:val="00C061DC"/>
    <w:rsid w:val="00C10948"/>
    <w:rsid w:val="00C132D8"/>
    <w:rsid w:val="00C152B8"/>
    <w:rsid w:val="00C1647E"/>
    <w:rsid w:val="00C2638C"/>
    <w:rsid w:val="00C41DBC"/>
    <w:rsid w:val="00C44A53"/>
    <w:rsid w:val="00C54B77"/>
    <w:rsid w:val="00C61B34"/>
    <w:rsid w:val="00C674E9"/>
    <w:rsid w:val="00C754E6"/>
    <w:rsid w:val="00C75BA7"/>
    <w:rsid w:val="00C85903"/>
    <w:rsid w:val="00C90B6C"/>
    <w:rsid w:val="00C90F94"/>
    <w:rsid w:val="00CA45CA"/>
    <w:rsid w:val="00CA789C"/>
    <w:rsid w:val="00CB0934"/>
    <w:rsid w:val="00CB5150"/>
    <w:rsid w:val="00CC2B0E"/>
    <w:rsid w:val="00CC3263"/>
    <w:rsid w:val="00CC50EF"/>
    <w:rsid w:val="00CD0C6E"/>
    <w:rsid w:val="00CD0E29"/>
    <w:rsid w:val="00CD1D97"/>
    <w:rsid w:val="00CD34DF"/>
    <w:rsid w:val="00CD6B1E"/>
    <w:rsid w:val="00CE0274"/>
    <w:rsid w:val="00CE4CC6"/>
    <w:rsid w:val="00CE68F5"/>
    <w:rsid w:val="00CE6F71"/>
    <w:rsid w:val="00CF1CD0"/>
    <w:rsid w:val="00CF6CE0"/>
    <w:rsid w:val="00D17A26"/>
    <w:rsid w:val="00D17A99"/>
    <w:rsid w:val="00D21941"/>
    <w:rsid w:val="00D23410"/>
    <w:rsid w:val="00D30654"/>
    <w:rsid w:val="00D43E32"/>
    <w:rsid w:val="00D47A2C"/>
    <w:rsid w:val="00D47E60"/>
    <w:rsid w:val="00D562BF"/>
    <w:rsid w:val="00D606A3"/>
    <w:rsid w:val="00D661F4"/>
    <w:rsid w:val="00D67026"/>
    <w:rsid w:val="00D74A31"/>
    <w:rsid w:val="00D81DEA"/>
    <w:rsid w:val="00D821FA"/>
    <w:rsid w:val="00D8364E"/>
    <w:rsid w:val="00D84C89"/>
    <w:rsid w:val="00D9258C"/>
    <w:rsid w:val="00D94357"/>
    <w:rsid w:val="00DA17EF"/>
    <w:rsid w:val="00DA393E"/>
    <w:rsid w:val="00DA3A53"/>
    <w:rsid w:val="00DA7BCC"/>
    <w:rsid w:val="00DB4F1A"/>
    <w:rsid w:val="00DB5541"/>
    <w:rsid w:val="00DB6801"/>
    <w:rsid w:val="00DD7BA1"/>
    <w:rsid w:val="00DE0E9F"/>
    <w:rsid w:val="00DE1961"/>
    <w:rsid w:val="00DE2137"/>
    <w:rsid w:val="00DE5280"/>
    <w:rsid w:val="00DE74C8"/>
    <w:rsid w:val="00DF3359"/>
    <w:rsid w:val="00DF33A9"/>
    <w:rsid w:val="00DF7ED5"/>
    <w:rsid w:val="00E00154"/>
    <w:rsid w:val="00E0127E"/>
    <w:rsid w:val="00E03F6D"/>
    <w:rsid w:val="00E07A27"/>
    <w:rsid w:val="00E1518D"/>
    <w:rsid w:val="00E311C8"/>
    <w:rsid w:val="00E46AC6"/>
    <w:rsid w:val="00E54DDB"/>
    <w:rsid w:val="00E64E2C"/>
    <w:rsid w:val="00E66117"/>
    <w:rsid w:val="00E70B4B"/>
    <w:rsid w:val="00E71E26"/>
    <w:rsid w:val="00E76263"/>
    <w:rsid w:val="00E7764D"/>
    <w:rsid w:val="00E83F85"/>
    <w:rsid w:val="00E86757"/>
    <w:rsid w:val="00E93EC7"/>
    <w:rsid w:val="00E9468D"/>
    <w:rsid w:val="00EB6F0D"/>
    <w:rsid w:val="00EE12A0"/>
    <w:rsid w:val="00EE231A"/>
    <w:rsid w:val="00EE2775"/>
    <w:rsid w:val="00EF0C35"/>
    <w:rsid w:val="00EF1F7D"/>
    <w:rsid w:val="00EF6E9C"/>
    <w:rsid w:val="00F01582"/>
    <w:rsid w:val="00F11796"/>
    <w:rsid w:val="00F135E5"/>
    <w:rsid w:val="00F20F6D"/>
    <w:rsid w:val="00F21BF7"/>
    <w:rsid w:val="00F21EF1"/>
    <w:rsid w:val="00F242FF"/>
    <w:rsid w:val="00F32D72"/>
    <w:rsid w:val="00F33C19"/>
    <w:rsid w:val="00F431B8"/>
    <w:rsid w:val="00F52604"/>
    <w:rsid w:val="00F70D47"/>
    <w:rsid w:val="00F71F96"/>
    <w:rsid w:val="00F83743"/>
    <w:rsid w:val="00F90777"/>
    <w:rsid w:val="00F90D9B"/>
    <w:rsid w:val="00F94A8B"/>
    <w:rsid w:val="00FA3CD5"/>
    <w:rsid w:val="00FB6A67"/>
    <w:rsid w:val="00FC2197"/>
    <w:rsid w:val="00FC709F"/>
    <w:rsid w:val="00FD23E3"/>
    <w:rsid w:val="00FD2515"/>
    <w:rsid w:val="00FE1B20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5142E"/>
  <w15:docId w15:val="{8349ED12-A3F4-453F-8B10-30E32AE9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customStyle="1" w:styleId="Default">
    <w:name w:val="Default"/>
    <w:rsid w:val="001066D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6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6F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33B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</dc:creator>
  <cp:lastModifiedBy>周黛君</cp:lastModifiedBy>
  <cp:revision>9</cp:revision>
  <cp:lastPrinted>2025-06-23T01:44:00Z</cp:lastPrinted>
  <dcterms:created xsi:type="dcterms:W3CDTF">2025-06-23T01:40:00Z</dcterms:created>
  <dcterms:modified xsi:type="dcterms:W3CDTF">2025-06-23T01:49:00Z</dcterms:modified>
</cp:coreProperties>
</file>