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F25C" w14:textId="2999C5AD" w:rsidR="00E47699" w:rsidRPr="00E47699" w:rsidRDefault="00E47699" w:rsidP="00E47699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E47699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Pr="00E47699">
        <w:rPr>
          <w:rFonts w:ascii="Times New Roman" w:eastAsia="標楷體" w:hAnsi="標楷體" w:hint="eastAsia"/>
          <w:b/>
          <w:sz w:val="32"/>
          <w:szCs w:val="32"/>
        </w:rPr>
        <w:t>11</w:t>
      </w:r>
      <w:r w:rsidR="005503C0">
        <w:rPr>
          <w:rFonts w:ascii="Times New Roman" w:eastAsia="標楷體" w:hAnsi="標楷體" w:hint="eastAsia"/>
          <w:b/>
          <w:sz w:val="32"/>
          <w:szCs w:val="32"/>
        </w:rPr>
        <w:t>3</w:t>
      </w:r>
      <w:proofErr w:type="gramEnd"/>
      <w:r w:rsidRPr="00E47699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14:paraId="682B5CA1" w14:textId="77777777" w:rsidR="005154D4" w:rsidRPr="00E47699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6909"/>
        <w:gridCol w:w="1975"/>
      </w:tblGrid>
      <w:tr w:rsidR="00E05481" w:rsidRPr="00F73B1A" w14:paraId="1B250251" w14:textId="77777777" w:rsidTr="00414B26">
        <w:trPr>
          <w:trHeight w:val="567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8D88F1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8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B7A70" w14:textId="77777777" w:rsidR="00A9617D" w:rsidRPr="00EC5646" w:rsidRDefault="00BE5A3B" w:rsidP="00B54271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5A3B">
              <w:rPr>
                <w:rFonts w:ascii="Times New Roman" w:eastAsia="標楷體" w:hAnsi="Times New Roman" w:cs="Times New Roman" w:hint="eastAsia"/>
                <w:szCs w:val="24"/>
              </w:rPr>
              <w:t>D1-3</w:t>
            </w:r>
            <w:r w:rsidRPr="00BE5A3B">
              <w:rPr>
                <w:rFonts w:ascii="Times New Roman" w:eastAsia="標楷體" w:hAnsi="Times New Roman" w:cs="Times New Roman" w:hint="eastAsia"/>
                <w:szCs w:val="24"/>
              </w:rPr>
              <w:t>精進經濟不利學生入學後之學習輔導</w:t>
            </w:r>
          </w:p>
        </w:tc>
      </w:tr>
      <w:tr w:rsidR="00E05481" w:rsidRPr="00557FE6" w14:paraId="69548996" w14:textId="77777777" w:rsidTr="00414B26">
        <w:trPr>
          <w:trHeight w:val="567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D698FE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88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8319F" w14:textId="77777777" w:rsidR="00A9617D" w:rsidRPr="00C751B4" w:rsidRDefault="00BE5A3B" w:rsidP="0023697F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E5A3B">
              <w:rPr>
                <w:rFonts w:ascii="Times New Roman" w:eastAsia="標楷體" w:hAnsi="Times New Roman" w:cs="Times New Roman" w:hint="eastAsia"/>
                <w:szCs w:val="24"/>
              </w:rPr>
              <w:t>強化經濟不利學生就學扶助</w:t>
            </w:r>
          </w:p>
        </w:tc>
      </w:tr>
      <w:tr w:rsidR="00E05481" w:rsidRPr="00557FE6" w14:paraId="3D28993D" w14:textId="77777777" w:rsidTr="00414B26">
        <w:trPr>
          <w:trHeight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2F1DC0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53BED" w14:textId="77777777" w:rsidR="00A9617D" w:rsidRPr="00557FE6" w:rsidRDefault="00BE5A3B" w:rsidP="0023697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5A3B">
              <w:rPr>
                <w:rFonts w:ascii="Times New Roman" w:eastAsia="標楷體" w:hAnsi="Times New Roman" w:cs="Times New Roman" w:hint="eastAsia"/>
                <w:szCs w:val="24"/>
              </w:rPr>
              <w:t>強化經濟不利學生就學扶助</w:t>
            </w:r>
          </w:p>
        </w:tc>
      </w:tr>
      <w:tr w:rsidR="00E05481" w:rsidRPr="00AB214E" w14:paraId="71C5FE8B" w14:textId="77777777" w:rsidTr="00414B26">
        <w:trPr>
          <w:trHeight w:val="3628"/>
          <w:jc w:val="center"/>
        </w:trPr>
        <w:tc>
          <w:tcPr>
            <w:tcW w:w="12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8B7E18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57713CC1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88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349061" w14:textId="77777777" w:rsidR="005154D4" w:rsidRPr="00557FE6" w:rsidRDefault="005154D4" w:rsidP="0023697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</w:t>
            </w:r>
            <w:r w:rsidR="0023697F">
              <w:rPr>
                <w:rFonts w:ascii="Times New Roman" w:eastAsia="標楷體" w:hAnsi="Times New Roman" w:cs="Times New Roman" w:hint="eastAsia"/>
              </w:rPr>
              <w:t>學</w:t>
            </w:r>
            <w:r w:rsidR="004D5903">
              <w:rPr>
                <w:rFonts w:ascii="Times New Roman" w:eastAsia="標楷體" w:hAnsi="Times New Roman" w:cs="Times New Roman" w:hint="eastAsia"/>
              </w:rPr>
              <w:t>資</w:t>
            </w:r>
            <w:r w:rsidR="0023697F">
              <w:rPr>
                <w:rFonts w:ascii="Times New Roman" w:eastAsia="標楷體" w:hAnsi="Times New Roman" w:cs="Times New Roman" w:hint="eastAsia"/>
              </w:rPr>
              <w:t>源</w:t>
            </w:r>
            <w:r w:rsidR="004D5903">
              <w:rPr>
                <w:rFonts w:ascii="Times New Roman" w:eastAsia="標楷體" w:hAnsi="Times New Roman" w:cs="Times New Roman" w:hint="eastAsia"/>
              </w:rPr>
              <w:t>中心</w:t>
            </w:r>
            <w:r w:rsidR="00C816F2">
              <w:rPr>
                <w:rFonts w:ascii="Times New Roman" w:eastAsia="標楷體" w:hAnsi="Times New Roman" w:cs="Times New Roman" w:hint="eastAsia"/>
              </w:rPr>
              <w:t>學</w:t>
            </w:r>
            <w:r w:rsidR="0023697F">
              <w:rPr>
                <w:rFonts w:ascii="Times New Roman" w:eastAsia="標楷體" w:hAnsi="Times New Roman" w:cs="Times New Roman" w:hint="eastAsia"/>
              </w:rPr>
              <w:t>生資源</w:t>
            </w:r>
            <w:r w:rsidR="00C816F2">
              <w:rPr>
                <w:rFonts w:ascii="Times New Roman" w:eastAsia="標楷體" w:hAnsi="Times New Roman" w:cs="Times New Roman" w:hint="eastAsia"/>
              </w:rPr>
              <w:t>組</w:t>
            </w:r>
          </w:p>
          <w:p w14:paraId="3193B208" w14:textId="73A64AA1" w:rsidR="005154D4" w:rsidRPr="00557FE6" w:rsidRDefault="005154D4" w:rsidP="0023697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23697F">
              <w:rPr>
                <w:rFonts w:ascii="Times New Roman" w:eastAsia="標楷體" w:hAnsi="Times New Roman" w:cs="Times New Roman"/>
              </w:rPr>
              <w:t>1</w:t>
            </w:r>
            <w:r w:rsidR="006D793D">
              <w:rPr>
                <w:rFonts w:ascii="Times New Roman" w:eastAsia="標楷體" w:hAnsi="Times New Roman" w:cs="Times New Roman" w:hint="eastAsia"/>
              </w:rPr>
              <w:t>1</w:t>
            </w:r>
            <w:r w:rsidR="005503C0">
              <w:rPr>
                <w:rFonts w:ascii="Times New Roman" w:eastAsia="標楷體" w:hAnsi="Times New Roman" w:cs="Times New Roman" w:hint="eastAsia"/>
              </w:rPr>
              <w:t>3</w:t>
            </w:r>
            <w:r w:rsidR="00B709CA">
              <w:rPr>
                <w:rFonts w:ascii="Times New Roman" w:eastAsia="標楷體" w:hAnsi="Times New Roman" w:cs="Times New Roman" w:hint="eastAsia"/>
              </w:rPr>
              <w:t>學年度第</w:t>
            </w:r>
            <w:r w:rsidR="00CA1B9D">
              <w:rPr>
                <w:rFonts w:ascii="Times New Roman" w:eastAsia="標楷體" w:hAnsi="Times New Roman" w:cs="Times New Roman" w:hint="eastAsia"/>
              </w:rPr>
              <w:t>2</w:t>
            </w:r>
            <w:r w:rsidR="0023697F">
              <w:rPr>
                <w:rFonts w:ascii="Times New Roman" w:eastAsia="標楷體" w:hAnsi="Times New Roman" w:cs="Times New Roman" w:hint="eastAsia"/>
              </w:rPr>
              <w:t>學期</w:t>
            </w:r>
          </w:p>
          <w:p w14:paraId="0A2199C0" w14:textId="77777777" w:rsidR="005C0C4E" w:rsidRDefault="005154D4" w:rsidP="0023697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4614211C" w14:textId="77777777" w:rsidR="00BE5A3B" w:rsidRPr="00BE5A3B" w:rsidRDefault="0023697F" w:rsidP="00BE5A3B">
            <w:pPr>
              <w:ind w:leftChars="16" w:left="38" w:firstLineChars="0" w:firstLine="0"/>
              <w:rPr>
                <w:rFonts w:ascii="標楷體" w:eastAsia="標楷體" w:hAnsi="標楷體"/>
              </w:rPr>
            </w:pPr>
            <w:r w:rsidRPr="00BA3ACD">
              <w:rPr>
                <w:rFonts w:ascii="標楷體" w:eastAsia="標楷體" w:hAnsi="標楷體"/>
              </w:rPr>
              <w:t>1.</w:t>
            </w:r>
            <w:r w:rsidR="00BE5A3B" w:rsidRPr="00BE5A3B">
              <w:rPr>
                <w:rFonts w:ascii="標楷體" w:eastAsia="標楷體" w:hAnsi="標楷體" w:hint="eastAsia"/>
              </w:rPr>
              <w:t>配合附錄1計畫執行，安排學生協助具經濟不利身分之學生申請以「學習取代工讀」之助學金，藉由參與學校安排之多元活動及相關輔導機制，使其能兼顧課業及生活所需。</w:t>
            </w:r>
          </w:p>
          <w:p w14:paraId="0D46F828" w14:textId="77777777" w:rsidR="00BE5A3B" w:rsidRDefault="0023697F" w:rsidP="00BE5A3B">
            <w:pPr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  <w:r w:rsidRPr="0023697F">
              <w:rPr>
                <w:rFonts w:ascii="標楷體" w:eastAsia="標楷體" w:hAnsi="標楷體" w:hint="eastAsia"/>
                <w:szCs w:val="24"/>
                <w:lang w:eastAsia="zh-HK"/>
              </w:rPr>
              <w:t>執行成效</w:t>
            </w:r>
            <w:r w:rsidRPr="0023697F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6AAC6DB" w14:textId="54FECD93" w:rsidR="00BE5A3B" w:rsidRPr="00BE5A3B" w:rsidRDefault="00BE5A3B" w:rsidP="00BE5A3B">
            <w:pPr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  <w:r w:rsidRPr="00BE5A3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目標值:</w:t>
            </w:r>
            <w:r w:rsidRPr="00BE5A3B">
              <w:rPr>
                <w:rFonts w:ascii="標楷體" w:eastAsia="標楷體" w:hAnsi="標楷體" w:cs="新細明體" w:hint="eastAsia"/>
                <w:kern w:val="0"/>
                <w:szCs w:val="24"/>
              </w:rPr>
              <w:t>經濟不利學生宣傳輔導率60%/達成值:經濟不利學生宣傳輔導率8</w:t>
            </w:r>
            <w:r w:rsidR="005503C0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BE5A3B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  <w:p w14:paraId="109BC5D5" w14:textId="3D033535" w:rsidR="00BE5A3B" w:rsidRDefault="00BE5A3B" w:rsidP="00BE5A3B">
            <w:pPr>
              <w:pStyle w:val="a9"/>
              <w:autoSpaceDE w:val="0"/>
              <w:autoSpaceDN w:val="0"/>
              <w:adjustRightInd w:val="0"/>
              <w:snapToGrid w:val="0"/>
              <w:ind w:leftChars="0" w:left="240" w:hanging="240"/>
              <w:jc w:val="center"/>
              <w:rPr>
                <w:rFonts w:ascii="微軟正黑體" w:eastAsia="微軟正黑體" w:hAnsi="微軟正黑體" w:cs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表</w:t>
            </w:r>
            <w:r>
              <w:rPr>
                <w:rFonts w:ascii="微軟正黑體" w:eastAsia="微軟正黑體" w:hAnsi="微軟正黑體" w:cs="微軟正黑體"/>
                <w:kern w:val="0"/>
                <w:szCs w:val="24"/>
              </w:rPr>
              <w:t xml:space="preserve">.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微軟正黑體"/>
                <w:kern w:val="0"/>
                <w:szCs w:val="24"/>
              </w:rPr>
              <w:t>1</w:t>
            </w:r>
            <w:r w:rsidR="005503C0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3</w:t>
            </w:r>
            <w:proofErr w:type="gramEnd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年度各項學習助學金核發情形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916"/>
              <w:gridCol w:w="736"/>
              <w:gridCol w:w="1078"/>
              <w:gridCol w:w="1078"/>
              <w:gridCol w:w="1240"/>
              <w:gridCol w:w="1240"/>
              <w:gridCol w:w="1078"/>
              <w:gridCol w:w="1240"/>
            </w:tblGrid>
            <w:tr w:rsidR="00BE5A3B" w:rsidRPr="000F7B22" w14:paraId="2B923451" w14:textId="77777777" w:rsidTr="00BE5A3B">
              <w:tc>
                <w:tcPr>
                  <w:tcW w:w="916" w:type="dxa"/>
                  <w:shd w:val="clear" w:color="auto" w:fill="auto"/>
                </w:tcPr>
                <w:p w14:paraId="43014309" w14:textId="77777777"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學期</w:t>
                  </w:r>
                </w:p>
                <w:p w14:paraId="22759520" w14:textId="77777777"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shd w:val="clear" w:color="auto" w:fill="auto"/>
                </w:tcPr>
                <w:p w14:paraId="13E6B2D6" w14:textId="77777777"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776CA" w14:textId="77777777" w:rsidR="00BE5A3B" w:rsidRPr="000F7B22" w:rsidRDefault="00BE5A3B" w:rsidP="00BE5A3B">
                  <w:pPr>
                    <w:widowControl/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</w:t>
                  </w:r>
                  <w:proofErr w:type="gramStart"/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一</w:t>
                  </w:r>
                  <w:proofErr w:type="gramEnd"/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證照及競賽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4DBF4" w14:textId="77777777"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項目二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社會參與暨服務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6FECD" w14:textId="77777777"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項目三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創客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9CC2D" w14:textId="77777777"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項目四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自主學習社群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A9BAF" w14:textId="77777777"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項目五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鴻鵠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37167" w14:textId="77777777"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項目六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拔尖</w:t>
                  </w:r>
                </w:p>
              </w:tc>
            </w:tr>
            <w:tr w:rsidR="005503C0" w:rsidRPr="000F7B22" w14:paraId="6DC46994" w14:textId="77777777" w:rsidTr="00BE5A3B">
              <w:trPr>
                <w:trHeight w:val="539"/>
              </w:trPr>
              <w:tc>
                <w:tcPr>
                  <w:tcW w:w="916" w:type="dxa"/>
                  <w:vMerge w:val="restart"/>
                  <w:shd w:val="clear" w:color="auto" w:fill="auto"/>
                </w:tcPr>
                <w:p w14:paraId="22EDCE3C" w14:textId="77CADC0A" w:rsidR="005503C0" w:rsidRPr="000F7B22" w:rsidRDefault="005503C0" w:rsidP="005503C0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11</w:t>
                  </w: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3</w:t>
                  </w: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6" w:type="dxa"/>
                  <w:shd w:val="clear" w:color="auto" w:fill="auto"/>
                </w:tcPr>
                <w:p w14:paraId="180DA03A" w14:textId="77777777" w:rsidR="005503C0" w:rsidRPr="000F7B22" w:rsidRDefault="005503C0" w:rsidP="005503C0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5DC88F09" w14:textId="3BC377C3" w:rsidR="005503C0" w:rsidRPr="000F7B22" w:rsidRDefault="005503C0" w:rsidP="005503C0">
                  <w:pPr>
                    <w:autoSpaceDE w:val="0"/>
                    <w:autoSpaceDN w:val="0"/>
                    <w:adjustRightInd w:val="0"/>
                    <w:snapToGrid w:val="0"/>
                    <w:ind w:left="360" w:hanging="24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6B2146">
                    <w:t>16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72242E6C" w14:textId="38C0084D" w:rsidR="005503C0" w:rsidRPr="000F7B22" w:rsidRDefault="005503C0" w:rsidP="005503C0">
                  <w:pPr>
                    <w:autoSpaceDE w:val="0"/>
                    <w:autoSpaceDN w:val="0"/>
                    <w:adjustRightInd w:val="0"/>
                    <w:snapToGrid w:val="0"/>
                    <w:ind w:left="360" w:hanging="24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6B2146">
                    <w:t>30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14:paraId="7115E37C" w14:textId="5FAFED7D" w:rsidR="005503C0" w:rsidRPr="000F7B22" w:rsidRDefault="005503C0" w:rsidP="005503C0">
                  <w:pPr>
                    <w:autoSpaceDE w:val="0"/>
                    <w:autoSpaceDN w:val="0"/>
                    <w:adjustRightInd w:val="0"/>
                    <w:snapToGrid w:val="0"/>
                    <w:ind w:left="360" w:hanging="24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6B2146">
                    <w:t>66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14:paraId="6FC50ECB" w14:textId="000BEDC8" w:rsidR="005503C0" w:rsidRPr="000F7B22" w:rsidRDefault="005503C0" w:rsidP="005503C0">
                  <w:pPr>
                    <w:autoSpaceDE w:val="0"/>
                    <w:autoSpaceDN w:val="0"/>
                    <w:adjustRightInd w:val="0"/>
                    <w:snapToGrid w:val="0"/>
                    <w:ind w:left="360" w:hanging="24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6B2146">
                    <w:t>145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75D58099" w14:textId="7A6D6FA4" w:rsidR="005503C0" w:rsidRPr="000F7B22" w:rsidRDefault="005503C0" w:rsidP="005503C0">
                  <w:pPr>
                    <w:autoSpaceDE w:val="0"/>
                    <w:autoSpaceDN w:val="0"/>
                    <w:adjustRightInd w:val="0"/>
                    <w:snapToGrid w:val="0"/>
                    <w:ind w:left="360" w:hanging="24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6B2146">
                    <w:t>35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14:paraId="1AB35B5B" w14:textId="46E15FA5" w:rsidR="005503C0" w:rsidRPr="000F7B22" w:rsidRDefault="005503C0" w:rsidP="005503C0">
                  <w:pPr>
                    <w:autoSpaceDE w:val="0"/>
                    <w:autoSpaceDN w:val="0"/>
                    <w:adjustRightInd w:val="0"/>
                    <w:snapToGrid w:val="0"/>
                    <w:ind w:left="360" w:hanging="24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6B2146">
                    <w:t>33</w:t>
                  </w:r>
                </w:p>
              </w:tc>
            </w:tr>
            <w:tr w:rsidR="00BE5A3B" w:rsidRPr="000F7B22" w14:paraId="784D623E" w14:textId="77777777" w:rsidTr="00BE5A3B">
              <w:tc>
                <w:tcPr>
                  <w:tcW w:w="916" w:type="dxa"/>
                  <w:vMerge/>
                  <w:shd w:val="clear" w:color="auto" w:fill="auto"/>
                </w:tcPr>
                <w:p w14:paraId="23134376" w14:textId="77777777"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shd w:val="clear" w:color="auto" w:fill="auto"/>
                </w:tcPr>
                <w:p w14:paraId="350FC089" w14:textId="77777777"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金額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A2A3A" w14:textId="43A00FEE" w:rsidR="00BE5A3B" w:rsidRPr="000F7B22" w:rsidRDefault="005503C0" w:rsidP="00BE5A3B">
                  <w:pPr>
                    <w:widowControl/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503C0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 xml:space="preserve">32,945 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2C078" w14:textId="5CB66E0C" w:rsidR="00BE5A3B" w:rsidRPr="000F7B22" w:rsidRDefault="005503C0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503C0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 xml:space="preserve">579,000 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EADC9" w14:textId="0590B36B" w:rsidR="00BE5A3B" w:rsidRPr="000F7B22" w:rsidRDefault="005503C0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503C0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>892,160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DCAF7" w14:textId="5A5023D1" w:rsidR="00BE5A3B" w:rsidRPr="000F7B22" w:rsidRDefault="005503C0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503C0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 xml:space="preserve">1,998,000 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0427F" w14:textId="0983382C" w:rsidR="00BE5A3B" w:rsidRPr="000F7B22" w:rsidRDefault="005503C0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503C0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 xml:space="preserve">524,000 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73B0AB" w14:textId="65162D11" w:rsidR="00BE5A3B" w:rsidRPr="000F7B22" w:rsidRDefault="005503C0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5503C0"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  <w:t xml:space="preserve">322,500 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BBECCDC" w14:textId="77777777" w:rsidR="00BE5A3B" w:rsidRPr="0023697F" w:rsidRDefault="00BE5A3B" w:rsidP="000C2CBC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14:paraId="1F9B5569" w14:textId="77777777" w:rsidTr="00414B26">
        <w:trPr>
          <w:trHeight w:val="870"/>
          <w:jc w:val="center"/>
        </w:trPr>
        <w:tc>
          <w:tcPr>
            <w:tcW w:w="12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C3068B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7BDED9A2" w14:textId="77777777" w:rsidR="005154D4" w:rsidRPr="00557FE6" w:rsidRDefault="005154D4" w:rsidP="00751A12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9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02592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30BE267C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731BA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14:paraId="6C1B1618" w14:textId="77777777" w:rsidTr="00414B26">
        <w:trPr>
          <w:trHeight w:val="454"/>
          <w:jc w:val="center"/>
        </w:trPr>
        <w:tc>
          <w:tcPr>
            <w:tcW w:w="12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28506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115D3" w14:textId="0CBE3866" w:rsidR="005154D4" w:rsidRPr="00557FE6" w:rsidRDefault="005503C0" w:rsidP="00414B26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5503C0">
              <w:rPr>
                <w:rFonts w:ascii="Times New Roman" w:eastAsia="標楷體" w:hAnsi="Times New Roman" w:cs="Times New Roman"/>
              </w:rPr>
              <w:drawing>
                <wp:inline distT="0" distB="0" distL="0" distR="0" wp14:anchorId="788666CF" wp14:editId="37AE7F87">
                  <wp:extent cx="1817350" cy="26193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98" cy="263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EFF0B" w14:textId="77777777" w:rsidR="005154D4" w:rsidRPr="00557FE6" w:rsidRDefault="000C2CBC" w:rsidP="000C2CBC">
            <w:pPr>
              <w:ind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宣傳海報</w:t>
            </w:r>
          </w:p>
        </w:tc>
      </w:tr>
    </w:tbl>
    <w:p w14:paraId="662B9366" w14:textId="77777777" w:rsidR="00BC55D2" w:rsidRDefault="00BC55D2" w:rsidP="005503C0">
      <w:pPr>
        <w:ind w:leftChars="20" w:left="146" w:hangingChars="41" w:hanging="98"/>
        <w:rPr>
          <w:rFonts w:hint="eastAsia"/>
        </w:rPr>
      </w:pPr>
    </w:p>
    <w:sectPr w:rsidR="00BC55D2" w:rsidSect="00197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9E6D" w14:textId="77777777" w:rsidR="0050076E" w:rsidRDefault="0050076E" w:rsidP="00B23FF5">
      <w:pPr>
        <w:ind w:left="360" w:hanging="240"/>
      </w:pPr>
      <w:r>
        <w:separator/>
      </w:r>
    </w:p>
  </w:endnote>
  <w:endnote w:type="continuationSeparator" w:id="0">
    <w:p w14:paraId="30BF483D" w14:textId="77777777" w:rsidR="0050076E" w:rsidRDefault="0050076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9B47" w14:textId="77777777" w:rsidR="005503C0" w:rsidRDefault="005503C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EndPr/>
    <w:sdtContent>
      <w:p w14:paraId="6716A365" w14:textId="77777777" w:rsidR="005503C0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0C2CBC" w:rsidRPr="000C2CB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6A8740A4" w14:textId="77777777" w:rsidR="005503C0" w:rsidRDefault="005503C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524D" w14:textId="77777777" w:rsidR="005503C0" w:rsidRDefault="005503C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EF07" w14:textId="77777777" w:rsidR="0050076E" w:rsidRDefault="0050076E" w:rsidP="00B23FF5">
      <w:pPr>
        <w:ind w:left="360" w:hanging="240"/>
      </w:pPr>
      <w:r>
        <w:separator/>
      </w:r>
    </w:p>
  </w:footnote>
  <w:footnote w:type="continuationSeparator" w:id="0">
    <w:p w14:paraId="70813E08" w14:textId="77777777" w:rsidR="0050076E" w:rsidRDefault="0050076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F06D" w14:textId="77777777" w:rsidR="005503C0" w:rsidRDefault="005503C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DD28" w14:textId="77777777" w:rsidR="005503C0" w:rsidRDefault="005503C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CD85" w14:textId="77777777" w:rsidR="005503C0" w:rsidRDefault="005503C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304B"/>
    <w:rsid w:val="000C2CBC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3759F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F1445"/>
    <w:rsid w:val="001F4E0E"/>
    <w:rsid w:val="001F567D"/>
    <w:rsid w:val="00207F4D"/>
    <w:rsid w:val="002104F7"/>
    <w:rsid w:val="002169A7"/>
    <w:rsid w:val="0021789E"/>
    <w:rsid w:val="002250FA"/>
    <w:rsid w:val="0023697F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E2646"/>
    <w:rsid w:val="00324ED2"/>
    <w:rsid w:val="00330FED"/>
    <w:rsid w:val="00331CBE"/>
    <w:rsid w:val="00354423"/>
    <w:rsid w:val="003645C9"/>
    <w:rsid w:val="003A48DA"/>
    <w:rsid w:val="003A7DBF"/>
    <w:rsid w:val="003C4882"/>
    <w:rsid w:val="003C76DC"/>
    <w:rsid w:val="003D2B26"/>
    <w:rsid w:val="003F61D5"/>
    <w:rsid w:val="003F7A1E"/>
    <w:rsid w:val="00410E13"/>
    <w:rsid w:val="00414B26"/>
    <w:rsid w:val="00433865"/>
    <w:rsid w:val="004341BC"/>
    <w:rsid w:val="00440E0E"/>
    <w:rsid w:val="004471C9"/>
    <w:rsid w:val="00457A1E"/>
    <w:rsid w:val="004718D5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0076E"/>
    <w:rsid w:val="00502749"/>
    <w:rsid w:val="00510FEF"/>
    <w:rsid w:val="005154D4"/>
    <w:rsid w:val="00515AF1"/>
    <w:rsid w:val="00531DBF"/>
    <w:rsid w:val="0054052B"/>
    <w:rsid w:val="005503C0"/>
    <w:rsid w:val="00552264"/>
    <w:rsid w:val="00557FE6"/>
    <w:rsid w:val="00562725"/>
    <w:rsid w:val="00563C71"/>
    <w:rsid w:val="00564A74"/>
    <w:rsid w:val="00570C50"/>
    <w:rsid w:val="0057201E"/>
    <w:rsid w:val="005724A3"/>
    <w:rsid w:val="00574CDF"/>
    <w:rsid w:val="00592CC9"/>
    <w:rsid w:val="0059698E"/>
    <w:rsid w:val="00597DCA"/>
    <w:rsid w:val="005A14C4"/>
    <w:rsid w:val="005C0C4E"/>
    <w:rsid w:val="005C11F5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D1733"/>
    <w:rsid w:val="006D793D"/>
    <w:rsid w:val="006E5E89"/>
    <w:rsid w:val="006F3DA2"/>
    <w:rsid w:val="006F5A6B"/>
    <w:rsid w:val="0070235E"/>
    <w:rsid w:val="00713CA7"/>
    <w:rsid w:val="00721127"/>
    <w:rsid w:val="00787C3A"/>
    <w:rsid w:val="0079038A"/>
    <w:rsid w:val="00791708"/>
    <w:rsid w:val="0079282D"/>
    <w:rsid w:val="007A6791"/>
    <w:rsid w:val="007B623C"/>
    <w:rsid w:val="007D5CFA"/>
    <w:rsid w:val="007E30FB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E7DB5"/>
    <w:rsid w:val="008F1184"/>
    <w:rsid w:val="008F5994"/>
    <w:rsid w:val="00904F60"/>
    <w:rsid w:val="00914500"/>
    <w:rsid w:val="00922257"/>
    <w:rsid w:val="009332C9"/>
    <w:rsid w:val="009438DC"/>
    <w:rsid w:val="009511F1"/>
    <w:rsid w:val="009635AE"/>
    <w:rsid w:val="00966A99"/>
    <w:rsid w:val="0097052F"/>
    <w:rsid w:val="009768B6"/>
    <w:rsid w:val="009807A1"/>
    <w:rsid w:val="009923CC"/>
    <w:rsid w:val="00992F86"/>
    <w:rsid w:val="00995862"/>
    <w:rsid w:val="009A2FD0"/>
    <w:rsid w:val="009A3DF2"/>
    <w:rsid w:val="009B165F"/>
    <w:rsid w:val="009B25B4"/>
    <w:rsid w:val="009C2D85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96739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4195B"/>
    <w:rsid w:val="00B41E14"/>
    <w:rsid w:val="00B45298"/>
    <w:rsid w:val="00B50F33"/>
    <w:rsid w:val="00B51366"/>
    <w:rsid w:val="00B54271"/>
    <w:rsid w:val="00B5503E"/>
    <w:rsid w:val="00B709CA"/>
    <w:rsid w:val="00B77EA2"/>
    <w:rsid w:val="00B8569D"/>
    <w:rsid w:val="00B8749C"/>
    <w:rsid w:val="00B92094"/>
    <w:rsid w:val="00BA069C"/>
    <w:rsid w:val="00BA7536"/>
    <w:rsid w:val="00BA7DBC"/>
    <w:rsid w:val="00BB5CD8"/>
    <w:rsid w:val="00BC55D2"/>
    <w:rsid w:val="00BD5CCF"/>
    <w:rsid w:val="00BD622A"/>
    <w:rsid w:val="00BE28E6"/>
    <w:rsid w:val="00BE2A7B"/>
    <w:rsid w:val="00BE5A3B"/>
    <w:rsid w:val="00C061DC"/>
    <w:rsid w:val="00C10948"/>
    <w:rsid w:val="00C152B8"/>
    <w:rsid w:val="00C1647E"/>
    <w:rsid w:val="00C3556D"/>
    <w:rsid w:val="00C41DBC"/>
    <w:rsid w:val="00C61B34"/>
    <w:rsid w:val="00C674E9"/>
    <w:rsid w:val="00C751B4"/>
    <w:rsid w:val="00C75BA7"/>
    <w:rsid w:val="00C816F2"/>
    <w:rsid w:val="00C85903"/>
    <w:rsid w:val="00CA0EFB"/>
    <w:rsid w:val="00CA1B9D"/>
    <w:rsid w:val="00CA3E6A"/>
    <w:rsid w:val="00CA789C"/>
    <w:rsid w:val="00CB0934"/>
    <w:rsid w:val="00CC1873"/>
    <w:rsid w:val="00CC3263"/>
    <w:rsid w:val="00CD0C6E"/>
    <w:rsid w:val="00CD5749"/>
    <w:rsid w:val="00CD6B1E"/>
    <w:rsid w:val="00CF6CE0"/>
    <w:rsid w:val="00D14EE5"/>
    <w:rsid w:val="00D17A99"/>
    <w:rsid w:val="00D47A2C"/>
    <w:rsid w:val="00D8364E"/>
    <w:rsid w:val="00D9258C"/>
    <w:rsid w:val="00DA393E"/>
    <w:rsid w:val="00DB5541"/>
    <w:rsid w:val="00E05481"/>
    <w:rsid w:val="00E47699"/>
    <w:rsid w:val="00E54DDB"/>
    <w:rsid w:val="00E70B4B"/>
    <w:rsid w:val="00E71E26"/>
    <w:rsid w:val="00E83F85"/>
    <w:rsid w:val="00E9468D"/>
    <w:rsid w:val="00EA3E6F"/>
    <w:rsid w:val="00EC28CA"/>
    <w:rsid w:val="00EC5646"/>
    <w:rsid w:val="00ED6FE3"/>
    <w:rsid w:val="00EE2775"/>
    <w:rsid w:val="00EF0C35"/>
    <w:rsid w:val="00F01582"/>
    <w:rsid w:val="00F01D6A"/>
    <w:rsid w:val="00F21BF7"/>
    <w:rsid w:val="00F33C19"/>
    <w:rsid w:val="00F52604"/>
    <w:rsid w:val="00F73B1A"/>
    <w:rsid w:val="00F81D6C"/>
    <w:rsid w:val="00F82948"/>
    <w:rsid w:val="00F84B8E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9C6D77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23697F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link w:val="aa"/>
    <w:uiPriority w:val="34"/>
    <w:qFormat/>
    <w:rsid w:val="00BE5A3B"/>
    <w:pPr>
      <w:ind w:leftChars="200" w:left="480" w:firstLineChars="0" w:firstLine="0"/>
    </w:pPr>
  </w:style>
  <w:style w:type="character" w:customStyle="1" w:styleId="aa">
    <w:name w:val="清單段落 字元"/>
    <w:link w:val="a9"/>
    <w:uiPriority w:val="34"/>
    <w:locked/>
    <w:rsid w:val="00BE5A3B"/>
  </w:style>
  <w:style w:type="table" w:styleId="ab">
    <w:name w:val="Table Grid"/>
    <w:basedOn w:val="a1"/>
    <w:uiPriority w:val="39"/>
    <w:rsid w:val="00BE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4027</TotalTime>
  <Pages>1</Pages>
  <Words>76</Words>
  <Characters>439</Characters>
  <Application>Microsoft Office Word</Application>
  <DocSecurity>0</DocSecurity>
  <Lines>3</Lines>
  <Paragraphs>1</Paragraphs>
  <ScaleCrop>false</ScaleCrop>
  <Company>南開科技大學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4</cp:revision>
  <cp:lastPrinted>2018-11-13T02:22:00Z</cp:lastPrinted>
  <dcterms:created xsi:type="dcterms:W3CDTF">2024-01-29T07:50:00Z</dcterms:created>
  <dcterms:modified xsi:type="dcterms:W3CDTF">2025-08-07T02:57:00Z</dcterms:modified>
</cp:coreProperties>
</file>