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95" w:rsidRDefault="009F7695" w:rsidP="009F769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E643F7">
        <w:rPr>
          <w:rFonts w:ascii="Times New Roman" w:eastAsia="標楷體" w:hAnsi="標楷體" w:hint="eastAsia"/>
          <w:b/>
          <w:sz w:val="32"/>
          <w:szCs w:val="32"/>
        </w:rPr>
        <w:t>11</w:t>
      </w:r>
      <w:r w:rsidR="00654857">
        <w:rPr>
          <w:rFonts w:ascii="Times New Roman" w:eastAsia="標楷體" w:hAnsi="標楷體" w:hint="eastAsia"/>
          <w:b/>
          <w:sz w:val="32"/>
          <w:szCs w:val="32"/>
        </w:rPr>
        <w:t>3</w:t>
      </w:r>
      <w:r>
        <w:rPr>
          <w:rFonts w:ascii="Times New Roman" w:eastAsia="標楷體" w:hAnsi="標楷體" w:hint="eastAsia"/>
          <w:b/>
          <w:sz w:val="32"/>
          <w:szCs w:val="32"/>
        </w:rPr>
        <w:t>學年度第</w:t>
      </w:r>
      <w:r w:rsidR="004B6780">
        <w:rPr>
          <w:rFonts w:ascii="Times New Roman" w:eastAsia="標楷體" w:hAnsi="標楷體" w:hint="eastAsia"/>
          <w:b/>
          <w:sz w:val="32"/>
          <w:szCs w:val="32"/>
        </w:rPr>
        <w:t>2</w:t>
      </w:r>
      <w:r>
        <w:rPr>
          <w:rFonts w:ascii="Times New Roman" w:eastAsia="標楷體" w:hAnsi="標楷體" w:hint="eastAsia"/>
          <w:b/>
          <w:sz w:val="32"/>
          <w:szCs w:val="32"/>
        </w:rPr>
        <w:t>學期「</w:t>
      </w:r>
      <w:r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Pr="00FA5DCA">
        <w:rPr>
          <w:rFonts w:ascii="Times New Roman" w:eastAsia="標楷體" w:hAnsi="標楷體"/>
          <w:b/>
          <w:sz w:val="32"/>
          <w:szCs w:val="32"/>
        </w:rPr>
        <w:t>計畫</w:t>
      </w:r>
      <w:r>
        <w:rPr>
          <w:rFonts w:ascii="Times New Roman" w:eastAsia="標楷體" w:hAnsi="標楷體" w:hint="eastAsia"/>
          <w:b/>
          <w:sz w:val="32"/>
          <w:szCs w:val="32"/>
        </w:rPr>
        <w:t>」</w:t>
      </w:r>
    </w:p>
    <w:p w:rsidR="00A01802" w:rsidRPr="00C67B05" w:rsidRDefault="00A01802" w:rsidP="00A01802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A01802" w:rsidRPr="00AA4D32" w:rsidRDefault="00A01802" w:rsidP="00A01802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8739"/>
      </w:tblGrid>
      <w:tr w:rsidR="00A01802" w:rsidRPr="00560E4B" w:rsidTr="00FE6399">
        <w:trPr>
          <w:trHeight w:val="69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1802" w:rsidRPr="00560E4B" w:rsidRDefault="00FA5DCA" w:rsidP="00352832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計畫內容</w:t>
            </w:r>
          </w:p>
        </w:tc>
        <w:tc>
          <w:tcPr>
            <w:tcW w:w="87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802" w:rsidRPr="00FA5DCA" w:rsidRDefault="00AA705A" w:rsidP="00AA705A">
            <w:pPr>
              <w:snapToGrid w:val="0"/>
              <w:spacing w:line="276" w:lineRule="auto"/>
              <w:ind w:leftChars="20" w:left="146" w:hangingChars="41" w:hanging="9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經濟不利</w:t>
            </w:r>
            <w:r w:rsidR="00FA5DCA" w:rsidRPr="00294BC6">
              <w:rPr>
                <w:rFonts w:ascii="Times New Roman" w:eastAsia="標楷體" w:hAnsi="Times New Roman" w:hint="eastAsia"/>
                <w:szCs w:val="24"/>
              </w:rPr>
              <w:t>學生安心就學</w:t>
            </w:r>
            <w:r w:rsidR="00FA5DC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="00FA5DCA">
              <w:rPr>
                <w:rFonts w:ascii="Times New Roman" w:eastAsia="標楷體" w:hAnsi="Times New Roman" w:hint="eastAsia"/>
                <w:szCs w:val="24"/>
              </w:rPr>
              <w:t>—</w:t>
            </w:r>
            <w:proofErr w:type="gramEnd"/>
            <w:r w:rsidR="00FA5DC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B7689" w:rsidRPr="00BB7689">
              <w:rPr>
                <w:rFonts w:ascii="Times New Roman" w:eastAsia="標楷體" w:hAnsi="Times New Roman" w:hint="eastAsia"/>
                <w:szCs w:val="24"/>
              </w:rPr>
              <w:t>D1-4</w:t>
            </w:r>
            <w:r w:rsidR="00BB7689" w:rsidRPr="00BB7689">
              <w:rPr>
                <w:rFonts w:ascii="Times New Roman" w:eastAsia="標楷體" w:hAnsi="Times New Roman" w:hint="eastAsia"/>
                <w:szCs w:val="24"/>
              </w:rPr>
              <w:t>促進經濟不利學生心理健康</w:t>
            </w:r>
          </w:p>
        </w:tc>
      </w:tr>
      <w:tr w:rsidR="009F4954" w:rsidRPr="00560E4B" w:rsidTr="00FE6399">
        <w:trPr>
          <w:trHeight w:val="69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4954" w:rsidRDefault="009F4954" w:rsidP="009F4954">
            <w:pPr>
              <w:ind w:leftChars="0" w:left="0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87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954" w:rsidRPr="00294BC6" w:rsidRDefault="009F4954" w:rsidP="00E643F7">
            <w:pPr>
              <w:snapToGrid w:val="0"/>
              <w:spacing w:line="276" w:lineRule="auto"/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學生事務處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B7689" w:rsidRPr="00BB7689">
              <w:rPr>
                <w:rFonts w:ascii="Times New Roman" w:eastAsia="標楷體" w:hAnsi="Times New Roman" w:hint="eastAsia"/>
                <w:szCs w:val="24"/>
              </w:rPr>
              <w:t>學生諮商中心</w:t>
            </w:r>
          </w:p>
        </w:tc>
      </w:tr>
      <w:tr w:rsidR="009F4954" w:rsidRPr="00560E4B" w:rsidTr="00FE6399">
        <w:trPr>
          <w:trHeight w:val="734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4954" w:rsidRPr="00560E4B" w:rsidRDefault="009F4954" w:rsidP="009F4954">
            <w:pPr>
              <w:ind w:left="360" w:hanging="240"/>
              <w:jc w:val="both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Pr="00560E4B">
              <w:rPr>
                <w:rFonts w:ascii="Times New Roman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873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954" w:rsidRPr="00560E4B" w:rsidRDefault="00BB7689" w:rsidP="00E643F7">
            <w:pPr>
              <w:pStyle w:val="a7"/>
              <w:adjustRightInd w:val="0"/>
              <w:spacing w:line="44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BB7689">
              <w:rPr>
                <w:rFonts w:ascii="Times New Roman" w:eastAsia="標楷體" w:hAnsi="Times New Roman" w:hint="eastAsia"/>
                <w:szCs w:val="24"/>
              </w:rPr>
              <w:t>提供經濟及文化不利學生進行個別諮商輔導服務。</w:t>
            </w:r>
          </w:p>
        </w:tc>
      </w:tr>
      <w:tr w:rsidR="009F4954" w:rsidRPr="00560E4B" w:rsidTr="00BB7689">
        <w:trPr>
          <w:trHeight w:val="5082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4954" w:rsidRPr="00560E4B" w:rsidRDefault="009F4954" w:rsidP="009F4954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560E4B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9F4954" w:rsidRPr="00560E4B" w:rsidRDefault="009F4954" w:rsidP="009F4954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 w:rsidRPr="00560E4B"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8739" w:type="dxa"/>
            <w:tcBorders>
              <w:right w:val="single" w:sz="12" w:space="0" w:color="auto"/>
            </w:tcBorders>
            <w:shd w:val="clear" w:color="auto" w:fill="auto"/>
          </w:tcPr>
          <w:p w:rsidR="00BB7689" w:rsidRDefault="00BB7689" w:rsidP="00BB7689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BB7689" w:rsidRPr="00BB7689" w:rsidRDefault="00BB7689" w:rsidP="00BB7689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BB7689">
              <w:rPr>
                <w:rFonts w:ascii="標楷體" w:eastAsia="標楷體" w:hAnsi="標楷體" w:hint="eastAsia"/>
                <w:b/>
                <w:szCs w:val="24"/>
              </w:rPr>
              <w:t>一、辦理對象</w:t>
            </w:r>
          </w:p>
          <w:p w:rsidR="00BB7689" w:rsidRPr="00BB7689" w:rsidRDefault="00BB7689" w:rsidP="00BB7689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B7689">
              <w:rPr>
                <w:rFonts w:ascii="標楷體" w:eastAsia="標楷體" w:hAnsi="標楷體" w:hint="eastAsia"/>
                <w:szCs w:val="24"/>
              </w:rPr>
              <w:t>對於經濟不利學生在求學過程當中對於課業學習、情緒管理與壓力調適等相關議</w:t>
            </w:r>
          </w:p>
          <w:p w:rsidR="00BB7689" w:rsidRPr="00BB7689" w:rsidRDefault="00BB7689" w:rsidP="00BB7689">
            <w:pPr>
              <w:spacing w:line="276" w:lineRule="auto"/>
              <w:ind w:leftChars="0" w:left="17" w:firstLineChars="0" w:firstLine="33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B7689">
              <w:rPr>
                <w:rFonts w:ascii="標楷體" w:eastAsia="標楷體" w:hAnsi="標楷體" w:hint="eastAsia"/>
                <w:szCs w:val="24"/>
              </w:rPr>
              <w:t>題，安排與心理師進行心理諮商。 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B7689">
              <w:rPr>
                <w:rFonts w:ascii="標楷體" w:eastAsia="標楷體" w:hAnsi="標楷體" w:hint="eastAsia"/>
                <w:szCs w:val="24"/>
              </w:rPr>
              <w:t xml:space="preserve"> 年度上半年（ 11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B7689">
              <w:rPr>
                <w:rFonts w:ascii="標楷體" w:eastAsia="標楷體" w:hAnsi="標楷體" w:hint="eastAsia"/>
                <w:szCs w:val="24"/>
              </w:rPr>
              <w:t xml:space="preserve"> 2 ），共計提供 1</w:t>
            </w:r>
            <w:r w:rsidR="00090BCE">
              <w:rPr>
                <w:rFonts w:ascii="標楷體" w:eastAsia="標楷體" w:hAnsi="標楷體" w:hint="eastAsia"/>
                <w:szCs w:val="24"/>
              </w:rPr>
              <w:t>48</w:t>
            </w:r>
            <w:r w:rsidRPr="00BB76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90BCE">
              <w:rPr>
                <w:rFonts w:ascii="標楷體" w:eastAsia="標楷體" w:hAnsi="標楷體" w:hint="eastAsia"/>
                <w:szCs w:val="24"/>
              </w:rPr>
              <w:t>人</w:t>
            </w:r>
            <w:bookmarkStart w:id="0" w:name="_GoBack"/>
            <w:bookmarkEnd w:id="0"/>
            <w:r w:rsidRPr="00BB7689">
              <w:rPr>
                <w:rFonts w:ascii="標楷體" w:eastAsia="標楷體" w:hAnsi="標楷體" w:hint="eastAsia"/>
                <w:szCs w:val="24"/>
              </w:rPr>
              <w:t>次之諮商輔導。</w:t>
            </w:r>
          </w:p>
          <w:p w:rsidR="00BB7689" w:rsidRDefault="00BB7689" w:rsidP="00BB7689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BB7689" w:rsidRPr="00BB7689" w:rsidRDefault="00BB7689" w:rsidP="00BB7689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BB7689" w:rsidRPr="00BB7689" w:rsidRDefault="00BB7689" w:rsidP="00BB7689">
            <w:pPr>
              <w:spacing w:line="276" w:lineRule="auto"/>
              <w:ind w:leftChars="0" w:firstLineChars="0"/>
              <w:jc w:val="both"/>
              <w:rPr>
                <w:rFonts w:ascii="標楷體" w:eastAsia="標楷體" w:hAnsi="標楷體" w:hint="eastAsia"/>
                <w:b/>
                <w:szCs w:val="24"/>
              </w:rPr>
            </w:pPr>
            <w:r w:rsidRPr="00BB7689">
              <w:rPr>
                <w:rFonts w:ascii="標楷體" w:eastAsia="標楷體" w:hAnsi="標楷體" w:hint="eastAsia"/>
                <w:b/>
                <w:szCs w:val="24"/>
              </w:rPr>
              <w:t>二、活動 簡述：</w:t>
            </w:r>
          </w:p>
          <w:p w:rsidR="00AD14A1" w:rsidRPr="00BB7689" w:rsidRDefault="00BB7689" w:rsidP="00BB7689">
            <w:pPr>
              <w:spacing w:line="276" w:lineRule="auto"/>
              <w:ind w:leftChars="0" w:left="17" w:firstLineChars="0" w:firstLine="33"/>
              <w:jc w:val="both"/>
              <w:rPr>
                <w:rFonts w:ascii="標楷體" w:eastAsia="標楷體" w:hAnsi="標楷體"/>
                <w:szCs w:val="24"/>
              </w:rPr>
            </w:pPr>
            <w:r w:rsidRPr="00BB7689">
              <w:rPr>
                <w:rFonts w:ascii="標楷體" w:eastAsia="標楷體" w:hAnsi="標楷體" w:hint="eastAsia"/>
                <w:szCs w:val="24"/>
              </w:rPr>
              <w:t>讓學生可於一個安全自在的晤談空間，發揮輔導機制，幫助其自我瞭解、探索與成長，穩定及平衡身心狀態。</w:t>
            </w:r>
          </w:p>
          <w:p w:rsidR="00F86D49" w:rsidRPr="00BB7689" w:rsidRDefault="00F86D49" w:rsidP="00210CC3">
            <w:pPr>
              <w:ind w:leftChars="0" w:firstLine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B7689" w:rsidRPr="00560E4B" w:rsidTr="00BB7689">
        <w:trPr>
          <w:trHeight w:val="5082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7689" w:rsidRPr="00BB7689" w:rsidRDefault="00BB7689" w:rsidP="00BB7689">
            <w:pPr>
              <w:ind w:left="360" w:hanging="240"/>
              <w:jc w:val="center"/>
              <w:rPr>
                <w:rFonts w:ascii="Times New Roman" w:eastAsia="標楷體" w:hAnsi="標楷體" w:hint="eastAsia"/>
                <w:szCs w:val="24"/>
              </w:rPr>
            </w:pPr>
            <w:r w:rsidRPr="00BB7689">
              <w:rPr>
                <w:rFonts w:ascii="Times New Roman" w:eastAsia="標楷體" w:hAnsi="標楷體" w:hint="eastAsia"/>
                <w:szCs w:val="24"/>
              </w:rPr>
              <w:t>活動照片</w:t>
            </w:r>
          </w:p>
          <w:p w:rsidR="00BB7689" w:rsidRPr="00560E4B" w:rsidRDefault="00BB7689" w:rsidP="00BB7689">
            <w:pPr>
              <w:ind w:left="360" w:hanging="240"/>
              <w:jc w:val="center"/>
              <w:rPr>
                <w:rFonts w:ascii="Times New Roman" w:eastAsia="標楷體" w:hAnsi="標楷體" w:hint="eastAsia"/>
                <w:b/>
                <w:szCs w:val="24"/>
              </w:rPr>
            </w:pPr>
            <w:r w:rsidRPr="00BB7689">
              <w:rPr>
                <w:rFonts w:ascii="Times New Roman" w:eastAsia="標楷體" w:hAnsi="標楷體" w:hint="eastAsia"/>
                <w:szCs w:val="24"/>
              </w:rPr>
              <w:t>或圖表</w:t>
            </w:r>
          </w:p>
        </w:tc>
        <w:tc>
          <w:tcPr>
            <w:tcW w:w="87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7689" w:rsidRDefault="00BB7689" w:rsidP="00BB7689">
            <w:pPr>
              <w:spacing w:line="276" w:lineRule="auto"/>
              <w:ind w:leftChars="0" w:firstLineChars="0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BB7689" w:rsidRDefault="00BB7689" w:rsidP="00BB7689">
            <w:pPr>
              <w:spacing w:line="276" w:lineRule="auto"/>
              <w:ind w:leftChars="0" w:firstLineChars="0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BB7689" w:rsidRDefault="00BB7689" w:rsidP="00BB7689">
            <w:pPr>
              <w:spacing w:line="276" w:lineRule="auto"/>
              <w:ind w:leftChars="0" w:firstLineChars="0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BB7689" w:rsidRPr="00BB7689" w:rsidRDefault="00BB7689" w:rsidP="00BB7689">
            <w:pPr>
              <w:spacing w:line="276" w:lineRule="auto"/>
              <w:ind w:leftChars="0" w:firstLineChars="0"/>
              <w:rPr>
                <w:rFonts w:ascii="標楷體" w:eastAsia="標楷體" w:hAnsi="標楷體" w:hint="eastAsia"/>
                <w:szCs w:val="24"/>
              </w:rPr>
            </w:pPr>
            <w:r w:rsidRPr="00BB7689">
              <w:rPr>
                <w:rFonts w:ascii="標楷體" w:eastAsia="標楷體" w:hAnsi="標楷體" w:hint="eastAsia"/>
                <w:szCs w:val="24"/>
              </w:rPr>
              <w:t>茲說明</w:t>
            </w:r>
          </w:p>
          <w:p w:rsidR="00BB7689" w:rsidRPr="00BB7689" w:rsidRDefault="00BB7689" w:rsidP="00BB7689">
            <w:pPr>
              <w:spacing w:line="276" w:lineRule="auto"/>
              <w:ind w:leftChars="0" w:firstLineChars="0"/>
              <w:rPr>
                <w:rFonts w:ascii="標楷體" w:eastAsia="標楷體" w:hAnsi="標楷體" w:hint="eastAsia"/>
                <w:szCs w:val="24"/>
              </w:rPr>
            </w:pPr>
            <w:r w:rsidRPr="00BB7689">
              <w:rPr>
                <w:rFonts w:ascii="標楷體" w:eastAsia="標楷體" w:hAnsi="標楷體" w:hint="eastAsia"/>
                <w:szCs w:val="24"/>
              </w:rPr>
              <w:t>本中心於舉辦中程校務發展計畫，境教及學生輔導、學生事務及輔導工作之推動</w:t>
            </w:r>
          </w:p>
          <w:p w:rsidR="00BB7689" w:rsidRPr="00BB7689" w:rsidRDefault="00BB7689" w:rsidP="00BB7689">
            <w:pPr>
              <w:spacing w:line="276" w:lineRule="auto"/>
              <w:ind w:leftChars="0" w:firstLineChars="0"/>
              <w:rPr>
                <w:rFonts w:ascii="標楷體" w:eastAsia="標楷體" w:hAnsi="標楷體" w:hint="eastAsia"/>
                <w:szCs w:val="24"/>
              </w:rPr>
            </w:pPr>
            <w:r w:rsidRPr="00BB7689">
              <w:rPr>
                <w:rFonts w:ascii="標楷體" w:eastAsia="標楷體" w:hAnsi="標楷體" w:hint="eastAsia"/>
                <w:szCs w:val="24"/>
              </w:rPr>
              <w:t>『提供學生一對</w:t>
            </w:r>
            <w:proofErr w:type="gramStart"/>
            <w:r w:rsidRPr="00BB768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B7689">
              <w:rPr>
                <w:rFonts w:ascii="標楷體" w:eastAsia="標楷體" w:hAnsi="標楷體" w:hint="eastAsia"/>
                <w:szCs w:val="24"/>
              </w:rPr>
              <w:t>心理諮商』計畫、『教育部補助弱勢起飛計畫』、『教育部補助大</w:t>
            </w:r>
          </w:p>
          <w:p w:rsidR="00BB7689" w:rsidRPr="00BB7689" w:rsidRDefault="00BB7689" w:rsidP="00BB7689">
            <w:pPr>
              <w:spacing w:line="276" w:lineRule="auto"/>
              <w:ind w:leftChars="0" w:firstLineChars="0"/>
              <w:rPr>
                <w:rFonts w:ascii="標楷體" w:eastAsia="標楷體" w:hAnsi="標楷體" w:hint="eastAsia"/>
                <w:szCs w:val="24"/>
              </w:rPr>
            </w:pPr>
            <w:r w:rsidRPr="00BB7689">
              <w:rPr>
                <w:rFonts w:ascii="標楷體" w:eastAsia="標楷體" w:hAnsi="標楷體" w:hint="eastAsia"/>
                <w:szCs w:val="24"/>
              </w:rPr>
              <w:t>專校院聘用專兼任輔導人員』計畫。</w:t>
            </w:r>
          </w:p>
          <w:p w:rsidR="00BB7689" w:rsidRDefault="00BB7689" w:rsidP="00BB7689">
            <w:pPr>
              <w:spacing w:line="276" w:lineRule="auto"/>
              <w:ind w:leftChars="0" w:left="17" w:firstLineChars="0" w:firstLine="33"/>
              <w:rPr>
                <w:rFonts w:ascii="標楷體" w:eastAsia="標楷體" w:hAnsi="標楷體" w:hint="eastAsia"/>
                <w:b/>
                <w:szCs w:val="24"/>
              </w:rPr>
            </w:pPr>
            <w:r w:rsidRPr="00BB7689">
              <w:rPr>
                <w:rFonts w:ascii="標楷體" w:eastAsia="標楷體" w:hAnsi="標楷體" w:hint="eastAsia"/>
                <w:szCs w:val="24"/>
              </w:rPr>
              <w:t>此諮商活動為專業輔人員與學生一對一，進行專業個別諮商或諮詢之面談，因考量保護來談學生個人隱私，恕難提供面談進行過程之照片，與學生來談之簽到表。</w:t>
            </w:r>
          </w:p>
        </w:tc>
      </w:tr>
    </w:tbl>
    <w:p w:rsidR="0081340B" w:rsidRDefault="0081340B" w:rsidP="005D6625">
      <w:pPr>
        <w:ind w:leftChars="20" w:left="146" w:hangingChars="41" w:hanging="98"/>
        <w:rPr>
          <w:rFonts w:ascii="Times New Roman" w:eastAsia="標楷體" w:hAnsi="標楷體"/>
          <w:b/>
          <w:szCs w:val="24"/>
        </w:rPr>
      </w:pPr>
    </w:p>
    <w:sectPr w:rsidR="0081340B" w:rsidSect="002D0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1C" w:rsidRDefault="00757E1C">
      <w:pPr>
        <w:ind w:left="360" w:hanging="240"/>
      </w:pPr>
      <w:r>
        <w:separator/>
      </w:r>
    </w:p>
  </w:endnote>
  <w:endnote w:type="continuationSeparator" w:id="0">
    <w:p w:rsidR="00757E1C" w:rsidRDefault="00757E1C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CF" w:rsidRDefault="002D05CF" w:rsidP="002D05C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CF" w:rsidRDefault="002D05CF" w:rsidP="002D05CF">
    <w:pPr>
      <w:pStyle w:val="a5"/>
      <w:ind w:left="320" w:hanging="200"/>
      <w:jc w:val="center"/>
    </w:pPr>
  </w:p>
  <w:p w:rsidR="002D05CF" w:rsidRDefault="002D05CF" w:rsidP="002D05C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CF" w:rsidRDefault="002D05CF" w:rsidP="002D05C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1C" w:rsidRDefault="00757E1C">
      <w:pPr>
        <w:ind w:left="360" w:hanging="240"/>
      </w:pPr>
      <w:r>
        <w:separator/>
      </w:r>
    </w:p>
  </w:footnote>
  <w:footnote w:type="continuationSeparator" w:id="0">
    <w:p w:rsidR="00757E1C" w:rsidRDefault="00757E1C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CF" w:rsidRDefault="002D05CF" w:rsidP="002D05C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CF" w:rsidRPr="00654857" w:rsidRDefault="002D05CF" w:rsidP="00654857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CF" w:rsidRDefault="002D05CF" w:rsidP="002D05C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2022B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CF7ECEC2">
      <w:start w:val="1"/>
      <w:numFmt w:val="decimal"/>
      <w:lvlText w:val="(%2)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52123B17"/>
    <w:multiLevelType w:val="hybridMultilevel"/>
    <w:tmpl w:val="47DAD686"/>
    <w:lvl w:ilvl="0" w:tplc="7A36F5A4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">
    <w:nsid w:val="67225736"/>
    <w:multiLevelType w:val="hybridMultilevel"/>
    <w:tmpl w:val="7116EEEC"/>
    <w:lvl w:ilvl="0" w:tplc="EC365398">
      <w:start w:val="1"/>
      <w:numFmt w:val="decimal"/>
      <w:lvlText w:val="%1."/>
      <w:lvlJc w:val="left"/>
      <w:pPr>
        <w:ind w:left="408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71B801BE"/>
    <w:multiLevelType w:val="hybridMultilevel"/>
    <w:tmpl w:val="1F16F464"/>
    <w:lvl w:ilvl="0" w:tplc="3664E53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4">
    <w:nsid w:val="72322DF9"/>
    <w:multiLevelType w:val="hybridMultilevel"/>
    <w:tmpl w:val="5C6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B1"/>
    <w:rsid w:val="00023BE1"/>
    <w:rsid w:val="00024DA7"/>
    <w:rsid w:val="000413AC"/>
    <w:rsid w:val="000428DB"/>
    <w:rsid w:val="00052070"/>
    <w:rsid w:val="00072031"/>
    <w:rsid w:val="00077194"/>
    <w:rsid w:val="00085E97"/>
    <w:rsid w:val="00087BDD"/>
    <w:rsid w:val="00090BCE"/>
    <w:rsid w:val="000C38FF"/>
    <w:rsid w:val="000D6943"/>
    <w:rsid w:val="000E3F19"/>
    <w:rsid w:val="00116F75"/>
    <w:rsid w:val="0014049D"/>
    <w:rsid w:val="00141E8D"/>
    <w:rsid w:val="00157558"/>
    <w:rsid w:val="00182794"/>
    <w:rsid w:val="00210CC3"/>
    <w:rsid w:val="00231C2E"/>
    <w:rsid w:val="00274A5C"/>
    <w:rsid w:val="00290C40"/>
    <w:rsid w:val="002921B3"/>
    <w:rsid w:val="002A18EE"/>
    <w:rsid w:val="002A4025"/>
    <w:rsid w:val="002B79EB"/>
    <w:rsid w:val="002C2277"/>
    <w:rsid w:val="002D05CF"/>
    <w:rsid w:val="002E4FD2"/>
    <w:rsid w:val="002E6BF5"/>
    <w:rsid w:val="002F298B"/>
    <w:rsid w:val="002F2B86"/>
    <w:rsid w:val="00331774"/>
    <w:rsid w:val="00346375"/>
    <w:rsid w:val="00352832"/>
    <w:rsid w:val="0035574D"/>
    <w:rsid w:val="0036014D"/>
    <w:rsid w:val="00360BCC"/>
    <w:rsid w:val="003832D3"/>
    <w:rsid w:val="00393B54"/>
    <w:rsid w:val="003A1364"/>
    <w:rsid w:val="003C60C6"/>
    <w:rsid w:val="003C70C2"/>
    <w:rsid w:val="0040625E"/>
    <w:rsid w:val="00417B1E"/>
    <w:rsid w:val="0043470A"/>
    <w:rsid w:val="00444817"/>
    <w:rsid w:val="00450BEB"/>
    <w:rsid w:val="00454862"/>
    <w:rsid w:val="004670DE"/>
    <w:rsid w:val="00467B1B"/>
    <w:rsid w:val="00472185"/>
    <w:rsid w:val="004A57E5"/>
    <w:rsid w:val="004A6C7D"/>
    <w:rsid w:val="004B6780"/>
    <w:rsid w:val="004D321D"/>
    <w:rsid w:val="004D7187"/>
    <w:rsid w:val="004F05D9"/>
    <w:rsid w:val="004F6B8C"/>
    <w:rsid w:val="00514D12"/>
    <w:rsid w:val="00534939"/>
    <w:rsid w:val="005561FB"/>
    <w:rsid w:val="00556A0B"/>
    <w:rsid w:val="00587DE4"/>
    <w:rsid w:val="00592E33"/>
    <w:rsid w:val="005A047F"/>
    <w:rsid w:val="005A23F0"/>
    <w:rsid w:val="005B1077"/>
    <w:rsid w:val="005C1446"/>
    <w:rsid w:val="005C5F6F"/>
    <w:rsid w:val="005C7759"/>
    <w:rsid w:val="005D3E56"/>
    <w:rsid w:val="005D564B"/>
    <w:rsid w:val="005D6625"/>
    <w:rsid w:val="005E34C9"/>
    <w:rsid w:val="005E73A2"/>
    <w:rsid w:val="00602DFF"/>
    <w:rsid w:val="00610007"/>
    <w:rsid w:val="00613578"/>
    <w:rsid w:val="00631732"/>
    <w:rsid w:val="0064354E"/>
    <w:rsid w:val="00654857"/>
    <w:rsid w:val="00670741"/>
    <w:rsid w:val="00672F5F"/>
    <w:rsid w:val="00692B0F"/>
    <w:rsid w:val="00695DB4"/>
    <w:rsid w:val="006C0715"/>
    <w:rsid w:val="006C4F55"/>
    <w:rsid w:val="006C65FE"/>
    <w:rsid w:val="006D715A"/>
    <w:rsid w:val="006E1EAE"/>
    <w:rsid w:val="006E7C67"/>
    <w:rsid w:val="00703A30"/>
    <w:rsid w:val="00716286"/>
    <w:rsid w:val="00721E7E"/>
    <w:rsid w:val="00726934"/>
    <w:rsid w:val="00757E1C"/>
    <w:rsid w:val="00775E33"/>
    <w:rsid w:val="00780CA8"/>
    <w:rsid w:val="00782CE9"/>
    <w:rsid w:val="00792571"/>
    <w:rsid w:val="007A1D02"/>
    <w:rsid w:val="007B56D6"/>
    <w:rsid w:val="007D4670"/>
    <w:rsid w:val="007E45EE"/>
    <w:rsid w:val="0081340B"/>
    <w:rsid w:val="00816F05"/>
    <w:rsid w:val="00822774"/>
    <w:rsid w:val="00827790"/>
    <w:rsid w:val="008300DF"/>
    <w:rsid w:val="00841AB2"/>
    <w:rsid w:val="00844C6E"/>
    <w:rsid w:val="00853F0E"/>
    <w:rsid w:val="00883F21"/>
    <w:rsid w:val="008B0346"/>
    <w:rsid w:val="008D1F7E"/>
    <w:rsid w:val="008E6E2D"/>
    <w:rsid w:val="0090276D"/>
    <w:rsid w:val="0094336A"/>
    <w:rsid w:val="009456C8"/>
    <w:rsid w:val="00972502"/>
    <w:rsid w:val="009821D7"/>
    <w:rsid w:val="0099335B"/>
    <w:rsid w:val="009A7038"/>
    <w:rsid w:val="009B69D2"/>
    <w:rsid w:val="009C158D"/>
    <w:rsid w:val="009D4DE7"/>
    <w:rsid w:val="009D6E2F"/>
    <w:rsid w:val="009F4954"/>
    <w:rsid w:val="009F4FE3"/>
    <w:rsid w:val="009F7695"/>
    <w:rsid w:val="00A01802"/>
    <w:rsid w:val="00A054D3"/>
    <w:rsid w:val="00A131D7"/>
    <w:rsid w:val="00A20A2E"/>
    <w:rsid w:val="00A247F7"/>
    <w:rsid w:val="00A3588E"/>
    <w:rsid w:val="00A42472"/>
    <w:rsid w:val="00A4419C"/>
    <w:rsid w:val="00A5661C"/>
    <w:rsid w:val="00A629AA"/>
    <w:rsid w:val="00A756F6"/>
    <w:rsid w:val="00AA042C"/>
    <w:rsid w:val="00AA705A"/>
    <w:rsid w:val="00AB5897"/>
    <w:rsid w:val="00AB6E11"/>
    <w:rsid w:val="00AC5D27"/>
    <w:rsid w:val="00AD14A1"/>
    <w:rsid w:val="00AD4B62"/>
    <w:rsid w:val="00AE2F3D"/>
    <w:rsid w:val="00AE4226"/>
    <w:rsid w:val="00AF68D2"/>
    <w:rsid w:val="00B27A4D"/>
    <w:rsid w:val="00B31BCE"/>
    <w:rsid w:val="00B42EEB"/>
    <w:rsid w:val="00B47A10"/>
    <w:rsid w:val="00BA5FB1"/>
    <w:rsid w:val="00BA727F"/>
    <w:rsid w:val="00BB4D12"/>
    <w:rsid w:val="00BB7689"/>
    <w:rsid w:val="00C20645"/>
    <w:rsid w:val="00C21DA7"/>
    <w:rsid w:val="00C41A2E"/>
    <w:rsid w:val="00C453B3"/>
    <w:rsid w:val="00C4644D"/>
    <w:rsid w:val="00C5374B"/>
    <w:rsid w:val="00C74CB9"/>
    <w:rsid w:val="00C91C23"/>
    <w:rsid w:val="00CC1FB5"/>
    <w:rsid w:val="00CC63DD"/>
    <w:rsid w:val="00CD4C6E"/>
    <w:rsid w:val="00CD667A"/>
    <w:rsid w:val="00D07318"/>
    <w:rsid w:val="00D12FB2"/>
    <w:rsid w:val="00D148D5"/>
    <w:rsid w:val="00D33780"/>
    <w:rsid w:val="00D579EF"/>
    <w:rsid w:val="00D64815"/>
    <w:rsid w:val="00D86A38"/>
    <w:rsid w:val="00DA71BD"/>
    <w:rsid w:val="00DC45A6"/>
    <w:rsid w:val="00DC49CB"/>
    <w:rsid w:val="00DC62F6"/>
    <w:rsid w:val="00DD3047"/>
    <w:rsid w:val="00E040FA"/>
    <w:rsid w:val="00E226A6"/>
    <w:rsid w:val="00E46969"/>
    <w:rsid w:val="00E553A2"/>
    <w:rsid w:val="00E574D6"/>
    <w:rsid w:val="00E643F7"/>
    <w:rsid w:val="00E6484C"/>
    <w:rsid w:val="00EC30B9"/>
    <w:rsid w:val="00ED42AC"/>
    <w:rsid w:val="00ED71E6"/>
    <w:rsid w:val="00F026EA"/>
    <w:rsid w:val="00F35E91"/>
    <w:rsid w:val="00F36461"/>
    <w:rsid w:val="00F70022"/>
    <w:rsid w:val="00F86D49"/>
    <w:rsid w:val="00F962E3"/>
    <w:rsid w:val="00FA5DCA"/>
    <w:rsid w:val="00FB63E5"/>
    <w:rsid w:val="00FC51B6"/>
    <w:rsid w:val="00FE639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B1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BA5FB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5FB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56A0B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aliases w:val="標1"/>
    <w:basedOn w:val="a"/>
    <w:link w:val="a8"/>
    <w:uiPriority w:val="34"/>
    <w:qFormat/>
    <w:rsid w:val="00A054D3"/>
    <w:pPr>
      <w:ind w:leftChars="200" w:left="480" w:firstLineChars="0" w:firstLine="0"/>
    </w:pPr>
  </w:style>
  <w:style w:type="character" w:customStyle="1" w:styleId="a8">
    <w:name w:val="清單段落 字元"/>
    <w:aliases w:val="標1 字元"/>
    <w:link w:val="a7"/>
    <w:uiPriority w:val="34"/>
    <w:rsid w:val="00B42EEB"/>
    <w:rPr>
      <w:kern w:val="2"/>
      <w:sz w:val="24"/>
      <w:szCs w:val="22"/>
    </w:rPr>
  </w:style>
  <w:style w:type="character" w:styleId="a9">
    <w:name w:val="Strong"/>
    <w:uiPriority w:val="22"/>
    <w:qFormat/>
    <w:rsid w:val="00FF40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14D1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14D12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B1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BA5FB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5FB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556A0B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aliases w:val="標1"/>
    <w:basedOn w:val="a"/>
    <w:link w:val="a8"/>
    <w:uiPriority w:val="34"/>
    <w:qFormat/>
    <w:rsid w:val="00A054D3"/>
    <w:pPr>
      <w:ind w:leftChars="200" w:left="480" w:firstLineChars="0" w:firstLine="0"/>
    </w:pPr>
  </w:style>
  <w:style w:type="character" w:customStyle="1" w:styleId="a8">
    <w:name w:val="清單段落 字元"/>
    <w:aliases w:val="標1 字元"/>
    <w:link w:val="a7"/>
    <w:uiPriority w:val="34"/>
    <w:rsid w:val="00B42EEB"/>
    <w:rPr>
      <w:kern w:val="2"/>
      <w:sz w:val="24"/>
      <w:szCs w:val="22"/>
    </w:rPr>
  </w:style>
  <w:style w:type="character" w:styleId="a9">
    <w:name w:val="Strong"/>
    <w:uiPriority w:val="22"/>
    <w:qFormat/>
    <w:rsid w:val="00FF40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14D1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14D1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05928-B8FE-4384-80EF-EBBF71D5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5</cp:revision>
  <cp:lastPrinted>2023-10-23T05:42:00Z</cp:lastPrinted>
  <dcterms:created xsi:type="dcterms:W3CDTF">2025-08-14T12:29:00Z</dcterms:created>
  <dcterms:modified xsi:type="dcterms:W3CDTF">2025-08-14T12:37:00Z</dcterms:modified>
</cp:coreProperties>
</file>