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C9CD4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</w:t>
      </w:r>
      <w:proofErr w:type="gramStart"/>
      <w:r w:rsidRPr="00DB6801">
        <w:rPr>
          <w:rFonts w:ascii="Times New Roman" w:eastAsia="標楷體" w:hAnsi="標楷體" w:hint="eastAsia"/>
          <w:b/>
          <w:sz w:val="32"/>
          <w:szCs w:val="32"/>
        </w:rPr>
        <w:t>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</w:t>
      </w:r>
      <w:proofErr w:type="gramEnd"/>
      <w:r w:rsidR="005154D4">
        <w:rPr>
          <w:rFonts w:ascii="Times New Roman" w:eastAsia="標楷體" w:hAnsi="標楷體" w:hint="eastAsia"/>
          <w:b/>
          <w:sz w:val="32"/>
          <w:szCs w:val="32"/>
        </w:rPr>
        <w:t>成果紀錄表</w:t>
      </w:r>
    </w:p>
    <w:p w14:paraId="70F9678D" w14:textId="09805C2B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390"/>
        <w:gridCol w:w="5200"/>
      </w:tblGrid>
      <w:tr w:rsidR="00643C84" w:rsidRPr="001C1E24" w14:paraId="0FC37B31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0673DA" w14:textId="77777777" w:rsidR="005154D4" w:rsidRPr="00DD15DF" w:rsidRDefault="005154D4" w:rsidP="00D833E2">
            <w:pPr>
              <w:ind w:left="360" w:hanging="24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72DC4" w14:textId="6F5486F5" w:rsidR="005154D4" w:rsidRPr="00C85903" w:rsidRDefault="00E01BA0" w:rsidP="00C85903">
            <w:pPr>
              <w:ind w:left="390" w:hanging="27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E01BA0">
              <w:rPr>
                <w:rFonts w:ascii="標楷體" w:eastAsia="標楷體" w:hAnsi="標楷體" w:hint="eastAsia"/>
                <w:sz w:val="27"/>
                <w:szCs w:val="27"/>
              </w:rPr>
              <w:t>A2-3博物館美感教育</w:t>
            </w:r>
          </w:p>
        </w:tc>
      </w:tr>
      <w:tr w:rsidR="00643C84" w:rsidRPr="001C1E24" w14:paraId="643D1FF8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959C91C" w14:textId="77777777" w:rsidR="005154D4" w:rsidRDefault="005154D4" w:rsidP="00D833E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852DDB" w14:textId="6F75C494" w:rsidR="005154D4" w:rsidRPr="00A97F70" w:rsidRDefault="00751057" w:rsidP="00751057">
            <w:pPr>
              <w:ind w:leftChars="22" w:left="54" w:firstLineChars="0" w:hanging="1"/>
              <w:jc w:val="both"/>
              <w:rPr>
                <w:rFonts w:ascii="Times New Roman" w:eastAsia="標楷體" w:hAnsi="Times New Roman"/>
                <w:szCs w:val="24"/>
              </w:rPr>
            </w:pPr>
            <w:r w:rsidRPr="00751057">
              <w:rPr>
                <w:rFonts w:ascii="Times New Roman" w:eastAsia="標楷體" w:hAnsi="Times New Roman"/>
                <w:szCs w:val="24"/>
              </w:rPr>
              <w:t>透過辦理「文件夾創意設計」比賽，將博物館美感教育融入校園生活，並經由專業評選選出優秀作品，作為未來宣傳品之設計參考，藉此</w:t>
            </w:r>
            <w:r w:rsidR="0061073E" w:rsidRPr="00552C73">
              <w:rPr>
                <w:rFonts w:ascii="Times New Roman" w:eastAsia="標楷體" w:hAnsi="Times New Roman" w:hint="eastAsia"/>
                <w:szCs w:val="24"/>
              </w:rPr>
              <w:t>落實</w:t>
            </w:r>
            <w:r w:rsidRPr="00552C73">
              <w:rPr>
                <w:rFonts w:ascii="Times New Roman" w:eastAsia="標楷體" w:hAnsi="Times New Roman"/>
                <w:szCs w:val="24"/>
              </w:rPr>
              <w:t>校園美感</w:t>
            </w:r>
            <w:r w:rsidR="0061073E" w:rsidRPr="00552C73">
              <w:rPr>
                <w:rFonts w:ascii="Times New Roman" w:eastAsia="標楷體" w:hAnsi="Times New Roman" w:hint="eastAsia"/>
                <w:szCs w:val="24"/>
              </w:rPr>
              <w:t>教育</w:t>
            </w:r>
            <w:r w:rsidRPr="00552C73">
              <w:rPr>
                <w:rFonts w:ascii="Times New Roman" w:eastAsia="標楷體" w:hAnsi="Times New Roman"/>
                <w:szCs w:val="24"/>
              </w:rPr>
              <w:t>與學生的多元創意動能。</w:t>
            </w:r>
          </w:p>
        </w:tc>
      </w:tr>
      <w:tr w:rsidR="00643C84" w:rsidRPr="001C1E24" w14:paraId="1C934C36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005F23" w14:textId="77777777" w:rsidR="005154D4" w:rsidRPr="00CD6B06" w:rsidRDefault="005154D4" w:rsidP="00D833E2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4E86B9" w14:textId="165AC646" w:rsidR="005154D4" w:rsidRPr="00A97F70" w:rsidRDefault="002A1CFF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發現華岡博物館之美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「文件夾創意設計」比賽</w:t>
            </w:r>
          </w:p>
        </w:tc>
      </w:tr>
      <w:tr w:rsidR="00643C84" w:rsidRPr="001C1E24" w14:paraId="34E39F5B" w14:textId="77777777" w:rsidTr="00751A12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DF87C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6F681D00" w14:textId="03D4EE4E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2D8F0D" w14:textId="2BCC4237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2A1CFF">
              <w:rPr>
                <w:rFonts w:eastAsia="標楷體" w:hint="eastAsia"/>
              </w:rPr>
              <w:t>華岡博物館</w:t>
            </w:r>
          </w:p>
          <w:p w14:paraId="56D5978D" w14:textId="69DBF96D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活動日期：</w:t>
            </w:r>
            <w:r w:rsidR="002A1CFF">
              <w:rPr>
                <w:rFonts w:eastAsia="標楷體" w:hint="eastAsia"/>
              </w:rPr>
              <w:t>115.03.17-0</w:t>
            </w:r>
            <w:r w:rsidR="00746BA7">
              <w:rPr>
                <w:rFonts w:eastAsia="標楷體" w:hint="eastAsia"/>
              </w:rPr>
              <w:t>5</w:t>
            </w:r>
            <w:r w:rsidR="002A1CFF">
              <w:rPr>
                <w:rFonts w:eastAsia="標楷體" w:hint="eastAsia"/>
              </w:rPr>
              <w:t>.1</w:t>
            </w:r>
            <w:r w:rsidR="00746BA7">
              <w:rPr>
                <w:rFonts w:eastAsia="標楷體" w:hint="eastAsia"/>
              </w:rPr>
              <w:t>3</w:t>
            </w:r>
          </w:p>
          <w:p w14:paraId="5A059E9D" w14:textId="44A693E4" w:rsidR="002A1CFF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</w:t>
            </w:r>
            <w:r w:rsidR="002A1CFF">
              <w:rPr>
                <w:rFonts w:eastAsia="標楷體" w:hint="eastAsia"/>
              </w:rPr>
              <w:t>賽</w:t>
            </w:r>
            <w:r>
              <w:rPr>
                <w:rFonts w:eastAsia="標楷體" w:hint="eastAsia"/>
              </w:rPr>
              <w:t>人數：</w:t>
            </w:r>
            <w:r w:rsidR="002A1CFF" w:rsidRPr="002A1CFF">
              <w:rPr>
                <w:rFonts w:eastAsia="標楷體" w:hint="eastAsia"/>
              </w:rPr>
              <w:t>12</w:t>
            </w:r>
            <w:r w:rsidRPr="002A1CFF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人</w:t>
            </w:r>
          </w:p>
          <w:p w14:paraId="48832D23" w14:textId="5E935848" w:rsidR="005154D4" w:rsidRDefault="002A1CFF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得獎人數：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人</w:t>
            </w:r>
          </w:p>
          <w:p w14:paraId="6B676437" w14:textId="2FF207FA" w:rsidR="005154D4" w:rsidRPr="00552C73" w:rsidRDefault="005154D4" w:rsidP="008800FD">
            <w:pPr>
              <w:ind w:left="1327" w:hangingChars="503" w:hanging="1207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內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容：</w:t>
            </w:r>
            <w:r w:rsidR="006F4520" w:rsidRPr="006F4520">
              <w:rPr>
                <w:rFonts w:ascii="標楷體" w:eastAsia="標楷體" w:hAnsi="標楷體" w:cstheme="minorHAnsi"/>
                <w:szCs w:val="24"/>
              </w:rPr>
              <w:t>以「博物館之美」為主題，</w:t>
            </w:r>
            <w:r w:rsidR="0061073E" w:rsidRPr="00552C73">
              <w:rPr>
                <w:rFonts w:ascii="標楷體" w:eastAsia="標楷體" w:hAnsi="標楷體" w:cstheme="minorHAnsi" w:hint="eastAsia"/>
                <w:szCs w:val="24"/>
              </w:rPr>
              <w:t>運用</w:t>
            </w:r>
            <w:r w:rsidR="008800FD" w:rsidRPr="00552C73">
              <w:rPr>
                <w:rFonts w:ascii="標楷體" w:eastAsia="標楷體" w:hAnsi="標楷體" w:cstheme="minorHAnsi" w:hint="eastAsia"/>
                <w:szCs w:val="24"/>
              </w:rPr>
              <w:t>華岡博物館提供的</w:t>
            </w:r>
            <w:r w:rsidR="008800FD" w:rsidRPr="00552C73">
              <w:rPr>
                <w:rFonts w:hint="eastAsia"/>
              </w:rPr>
              <w:t>10</w:t>
            </w:r>
            <w:r w:rsidR="008800FD" w:rsidRPr="00552C73">
              <w:rPr>
                <w:rFonts w:ascii="標楷體" w:eastAsia="標楷體" w:hAnsi="標楷體" w:hint="eastAsia"/>
              </w:rPr>
              <w:t>件典藏圖檔，擇</w:t>
            </w:r>
            <w:proofErr w:type="gramStart"/>
            <w:r w:rsidR="008800FD" w:rsidRPr="00552C73">
              <w:rPr>
                <w:rFonts w:ascii="標楷體" w:eastAsia="標楷體" w:hAnsi="標楷體" w:hint="eastAsia"/>
              </w:rPr>
              <w:t>一</w:t>
            </w:r>
            <w:proofErr w:type="gramEnd"/>
            <w:r w:rsidR="008800FD" w:rsidRPr="00552C73">
              <w:rPr>
                <w:rFonts w:ascii="標楷體" w:eastAsia="標楷體" w:hAnsi="標楷體" w:hint="eastAsia"/>
              </w:rPr>
              <w:t>或以上，依據主辦方所提供</w:t>
            </w:r>
            <w:r w:rsidR="008800FD" w:rsidRPr="00552C73">
              <w:rPr>
                <w:rFonts w:eastAsia="標楷體" w:cstheme="minorHAnsi"/>
              </w:rPr>
              <w:t>Adobe Illustrator</w:t>
            </w:r>
            <w:r w:rsidR="008800FD" w:rsidRPr="00552C73">
              <w:rPr>
                <w:rFonts w:ascii="標楷體" w:eastAsia="標楷體" w:hAnsi="標楷體" w:hint="eastAsia"/>
              </w:rPr>
              <w:t>檔案格式，進行創意發想與設計。</w:t>
            </w:r>
          </w:p>
          <w:p w14:paraId="5ADEEAD4" w14:textId="1E8712D1" w:rsidR="005154D4" w:rsidRPr="004F456F" w:rsidRDefault="005154D4" w:rsidP="00CD5718">
            <w:pPr>
              <w:ind w:left="1327" w:hangingChars="503" w:hanging="1207"/>
              <w:jc w:val="both"/>
              <w:rPr>
                <w:rFonts w:eastAsia="標楷體"/>
              </w:rPr>
            </w:pPr>
            <w:r w:rsidRPr="00552C73">
              <w:rPr>
                <w:rFonts w:eastAsia="標楷體" w:hint="eastAsia"/>
              </w:rPr>
              <w:t>執行成效：</w:t>
            </w:r>
            <w:r w:rsidR="008800FD" w:rsidRPr="00552C73">
              <w:rPr>
                <w:rFonts w:eastAsia="標楷體" w:hint="eastAsia"/>
                <w:sz w:val="16"/>
                <w:szCs w:val="16"/>
              </w:rPr>
              <w:t xml:space="preserve"> </w:t>
            </w:r>
            <w:r w:rsidR="008800FD" w:rsidRPr="00552C73">
              <w:rPr>
                <w:rFonts w:eastAsia="標楷體" w:hint="eastAsia"/>
              </w:rPr>
              <w:t>此次得獎作品展現了校園內</w:t>
            </w:r>
            <w:r w:rsidR="0061073E" w:rsidRPr="00552C73">
              <w:rPr>
                <w:rFonts w:eastAsia="標楷體" w:hint="eastAsia"/>
              </w:rPr>
              <w:t>跨領域</w:t>
            </w:r>
            <w:r w:rsidR="008800FD" w:rsidRPr="00552C73">
              <w:rPr>
                <w:rFonts w:eastAsia="標楷體" w:hint="eastAsia"/>
              </w:rPr>
              <w:t>的</w:t>
            </w:r>
            <w:r w:rsidR="0061073E" w:rsidRPr="00552C73">
              <w:rPr>
                <w:rFonts w:eastAsia="標楷體" w:hint="eastAsia"/>
              </w:rPr>
              <w:t>藝術</w:t>
            </w:r>
            <w:r w:rsidR="008800FD" w:rsidRPr="00552C73">
              <w:rPr>
                <w:rFonts w:eastAsia="標楷體" w:hint="eastAsia"/>
              </w:rPr>
              <w:t>創意動能，</w:t>
            </w:r>
            <w:r w:rsidR="0061073E" w:rsidRPr="00552C73">
              <w:rPr>
                <w:rFonts w:eastAsia="標楷體" w:hint="eastAsia"/>
              </w:rPr>
              <w:t>涵蓋多元</w:t>
            </w:r>
            <w:r w:rsidR="008800FD" w:rsidRPr="00552C73">
              <w:rPr>
                <w:rFonts w:eastAsia="標楷體" w:hint="eastAsia"/>
              </w:rPr>
              <w:t>學</w:t>
            </w:r>
            <w:r w:rsidR="00BC3E6E" w:rsidRPr="00552C73">
              <w:rPr>
                <w:rFonts w:eastAsia="標楷體" w:hint="eastAsia"/>
              </w:rPr>
              <w:t>科</w:t>
            </w:r>
            <w:r w:rsidR="008800FD" w:rsidRPr="00552C73">
              <w:rPr>
                <w:rFonts w:eastAsia="標楷體" w:hint="eastAsia"/>
              </w:rPr>
              <w:t>領域，充分體現了「美感教育」不分科系、無所不在的校園文化。得獎作品</w:t>
            </w:r>
            <w:r w:rsidR="00BC3E6E" w:rsidRPr="00552C73">
              <w:rPr>
                <w:rFonts w:eastAsia="標楷體" w:hint="eastAsia"/>
              </w:rPr>
              <w:t>，將獲得華岡博物館製作為實際</w:t>
            </w:r>
            <w:proofErr w:type="gramStart"/>
            <w:r w:rsidR="00BC3E6E" w:rsidRPr="00552C73">
              <w:rPr>
                <w:rFonts w:eastAsia="標楷體" w:hint="eastAsia"/>
              </w:rPr>
              <w:t>文創品</w:t>
            </w:r>
            <w:proofErr w:type="gramEnd"/>
            <w:r w:rsidR="00BC3E6E" w:rsidRPr="00552C73">
              <w:rPr>
                <w:rFonts w:eastAsia="標楷體" w:hint="eastAsia"/>
              </w:rPr>
              <w:t>展示、流通</w:t>
            </w:r>
            <w:r w:rsidR="008800FD" w:rsidRPr="00552C73">
              <w:rPr>
                <w:rFonts w:eastAsia="標楷體" w:hint="eastAsia"/>
              </w:rPr>
              <w:t>。</w:t>
            </w:r>
          </w:p>
        </w:tc>
      </w:tr>
      <w:tr w:rsidR="00643C84" w:rsidRPr="004F456F" w14:paraId="40E7AAB1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6545D2" w14:textId="21B17F61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17344203" w14:textId="1AC6DE16" w:rsidR="005154D4" w:rsidRPr="00CD6B06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D533D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活動照片電子檔名稱</w:t>
            </w:r>
          </w:p>
          <w:p w14:paraId="7031EB1C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15799F" w14:textId="4F09FC18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643C84" w:rsidRPr="004F456F" w14:paraId="2BF6E047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8C31A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275995FB" w14:textId="19DFE9E5" w:rsidR="00643C84" w:rsidRPr="00AA1C66" w:rsidRDefault="005619B6" w:rsidP="005619B6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5619B6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5408" behindDoc="1" locked="0" layoutInCell="1" allowOverlap="1" wp14:anchorId="2F9369DF" wp14:editId="542A341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178435</wp:posOffset>
                  </wp:positionV>
                  <wp:extent cx="923925" cy="1303020"/>
                  <wp:effectExtent l="0" t="0" r="9525" b="0"/>
                  <wp:wrapTight wrapText="bothSides">
                    <wp:wrapPolygon edited="0">
                      <wp:start x="0" y="0"/>
                      <wp:lineTo x="0" y="21158"/>
                      <wp:lineTo x="21377" y="21158"/>
                      <wp:lineTo x="21377" y="0"/>
                      <wp:lineTo x="0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1C66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1" locked="0" layoutInCell="1" allowOverlap="1" wp14:anchorId="4AC35F0A" wp14:editId="3175E792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175260</wp:posOffset>
                  </wp:positionV>
                  <wp:extent cx="942975" cy="1326515"/>
                  <wp:effectExtent l="0" t="0" r="9525" b="6985"/>
                  <wp:wrapTight wrapText="bothSides">
                    <wp:wrapPolygon edited="0">
                      <wp:start x="0" y="0"/>
                      <wp:lineTo x="0" y="21404"/>
                      <wp:lineTo x="21382" y="21404"/>
                      <wp:lineTo x="21382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32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2DB8E82" w14:textId="659BF5E6" w:rsidR="005154D4" w:rsidRPr="000A3C6D" w:rsidRDefault="00AA1C66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活動海報</w:t>
            </w:r>
            <w:r w:rsidR="005619B6">
              <w:rPr>
                <w:rFonts w:ascii="標楷體" w:eastAsia="標楷體" w:hAnsi="標楷體" w:hint="eastAsia"/>
              </w:rPr>
              <w:t>、得獎</w:t>
            </w:r>
            <w:r w:rsidR="00274FED">
              <w:rPr>
                <w:rFonts w:ascii="標楷體" w:eastAsia="標楷體" w:hAnsi="標楷體" w:hint="eastAsia"/>
              </w:rPr>
              <w:t>名單</w:t>
            </w:r>
            <w:r w:rsidR="005619B6">
              <w:rPr>
                <w:rFonts w:ascii="標楷體" w:eastAsia="標楷體" w:hAnsi="標楷體" w:hint="eastAsia"/>
              </w:rPr>
              <w:t>海報</w:t>
            </w:r>
          </w:p>
        </w:tc>
      </w:tr>
      <w:tr w:rsidR="00643C84" w:rsidRPr="004F456F" w14:paraId="25A4E97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06CF79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555219F7" w14:textId="08F0D256" w:rsidR="005154D4" w:rsidRPr="000A3C6D" w:rsidRDefault="009E2F49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020EDF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7456" behindDoc="1" locked="0" layoutInCell="1" allowOverlap="1" wp14:anchorId="19C1F0FB" wp14:editId="7D5AF4F0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84455</wp:posOffset>
                  </wp:positionV>
                  <wp:extent cx="1550035" cy="10795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237" y="21346"/>
                      <wp:lineTo x="21237" y="0"/>
                      <wp:lineTo x="0" y="0"/>
                    </wp:wrapPolygon>
                  </wp:wrapTight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035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7CF70BF" w14:textId="77777777" w:rsidR="005154D4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第一名 </w:t>
            </w:r>
            <w:r w:rsidRPr="00020EDF">
              <w:rPr>
                <w:rFonts w:ascii="標楷體" w:eastAsia="標楷體" w:hAnsi="標楷體" w:hint="eastAsia"/>
              </w:rPr>
              <w:t>羅浚碩</w:t>
            </w:r>
            <w:r>
              <w:rPr>
                <w:rFonts w:ascii="標楷體" w:eastAsia="標楷體" w:hAnsi="標楷體" w:hint="eastAsia"/>
              </w:rPr>
              <w:t xml:space="preserve"> 美術系2年級得獎作品。</w:t>
            </w:r>
          </w:p>
          <w:p w14:paraId="49BAFDBC" w14:textId="015B3036" w:rsidR="00746BA7" w:rsidRPr="000A3C6D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288A0977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F438726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6CA4A195" w14:textId="2A02DB33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020EDF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9504" behindDoc="1" locked="0" layoutInCell="1" allowOverlap="1" wp14:anchorId="4A9FEFD8" wp14:editId="3522BF9C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41275</wp:posOffset>
                  </wp:positionV>
                  <wp:extent cx="1522730" cy="1079500"/>
                  <wp:effectExtent l="0" t="0" r="1270" b="6350"/>
                  <wp:wrapTight wrapText="bothSides">
                    <wp:wrapPolygon edited="0">
                      <wp:start x="0" y="0"/>
                      <wp:lineTo x="0" y="21346"/>
                      <wp:lineTo x="21348" y="21346"/>
                      <wp:lineTo x="21348" y="0"/>
                      <wp:lineTo x="0" y="0"/>
                    </wp:wrapPolygon>
                  </wp:wrapTight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73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0A19802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第二名 </w:t>
            </w:r>
            <w:r w:rsidRPr="00A66CCC">
              <w:rPr>
                <w:rFonts w:ascii="標楷體" w:eastAsia="標楷體" w:hAnsi="標楷體" w:hint="eastAsia"/>
              </w:rPr>
              <w:t>林芸瑄</w:t>
            </w:r>
            <w:r>
              <w:rPr>
                <w:rFonts w:ascii="標楷體" w:eastAsia="標楷體" w:hAnsi="標楷體" w:hint="eastAsia"/>
              </w:rPr>
              <w:t xml:space="preserve"> 財金系4年級得獎作品。</w:t>
            </w:r>
          </w:p>
          <w:p w14:paraId="02D7B6BC" w14:textId="22553B3F" w:rsidR="00746BA7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6F0E052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4B616B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10E520D6" w14:textId="358736A4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A66CC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0528" behindDoc="1" locked="0" layoutInCell="1" allowOverlap="1" wp14:anchorId="1F4800B4" wp14:editId="6EE0B396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41275</wp:posOffset>
                  </wp:positionV>
                  <wp:extent cx="1523126" cy="1080000"/>
                  <wp:effectExtent l="0" t="0" r="1270" b="6350"/>
                  <wp:wrapTight wrapText="bothSides">
                    <wp:wrapPolygon edited="0">
                      <wp:start x="0" y="0"/>
                      <wp:lineTo x="0" y="21346"/>
                      <wp:lineTo x="21348" y="21346"/>
                      <wp:lineTo x="21348" y="0"/>
                      <wp:lineTo x="0" y="0"/>
                    </wp:wrapPolygon>
                  </wp:wrapTight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12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66FF200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第三名 張韶謙 美術系3年級得獎作品。</w:t>
            </w:r>
          </w:p>
          <w:p w14:paraId="412978D9" w14:textId="108F7AB8" w:rsidR="00746BA7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066C1E96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202AD3B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5BBC6362" w14:textId="031825E7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A66CC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1552" behindDoc="1" locked="0" layoutInCell="1" allowOverlap="1" wp14:anchorId="5072CE75" wp14:editId="332D60A0">
                  <wp:simplePos x="0" y="0"/>
                  <wp:positionH relativeFrom="column">
                    <wp:posOffset>147727</wp:posOffset>
                  </wp:positionH>
                  <wp:positionV relativeFrom="paragraph">
                    <wp:posOffset>41275</wp:posOffset>
                  </wp:positionV>
                  <wp:extent cx="1521122" cy="1080000"/>
                  <wp:effectExtent l="0" t="0" r="3175" b="6350"/>
                  <wp:wrapTight wrapText="bothSides">
                    <wp:wrapPolygon edited="0">
                      <wp:start x="0" y="0"/>
                      <wp:lineTo x="0" y="21346"/>
                      <wp:lineTo x="21375" y="21346"/>
                      <wp:lineTo x="21375" y="0"/>
                      <wp:lineTo x="0" y="0"/>
                    </wp:wrapPolygon>
                  </wp:wrapTight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112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B18F099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優等 洪蘊儀 中文系4年級得獎作品。</w:t>
            </w:r>
          </w:p>
          <w:p w14:paraId="653D9438" w14:textId="43E0D038" w:rsidR="00746BA7" w:rsidRDefault="00746BA7" w:rsidP="00746BA7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777A2E5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E1D8FE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3B4E6BEE" w14:textId="36E7013B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A66CC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2576" behindDoc="1" locked="0" layoutInCell="1" allowOverlap="1" wp14:anchorId="57270EF2" wp14:editId="162F6474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88900</wp:posOffset>
                  </wp:positionV>
                  <wp:extent cx="1537297" cy="1080000"/>
                  <wp:effectExtent l="0" t="0" r="6350" b="6350"/>
                  <wp:wrapTight wrapText="bothSides">
                    <wp:wrapPolygon edited="0">
                      <wp:start x="0" y="0"/>
                      <wp:lineTo x="0" y="21346"/>
                      <wp:lineTo x="21421" y="21346"/>
                      <wp:lineTo x="21421" y="0"/>
                      <wp:lineTo x="0" y="0"/>
                    </wp:wrapPolygon>
                  </wp:wrapTight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297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E72622E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優等 </w:t>
            </w:r>
            <w:proofErr w:type="gramStart"/>
            <w:r>
              <w:rPr>
                <w:rFonts w:ascii="標楷體" w:eastAsia="標楷體" w:hAnsi="標楷體" w:hint="eastAsia"/>
              </w:rPr>
              <w:t>泰氏江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廣告系1年級得獎作品。</w:t>
            </w:r>
          </w:p>
          <w:p w14:paraId="4A8F5344" w14:textId="4E2BD22E" w:rsidR="00746BA7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4FF55674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27EB35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077710EC" w14:textId="741FF48F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A66CC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3600" behindDoc="1" locked="0" layoutInCell="1" allowOverlap="1" wp14:anchorId="08F60917" wp14:editId="6ADC0818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50800</wp:posOffset>
                  </wp:positionV>
                  <wp:extent cx="1530066" cy="10800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250" y="21346"/>
                      <wp:lineTo x="21250" y="0"/>
                      <wp:lineTo x="0" y="0"/>
                    </wp:wrapPolygon>
                  </wp:wrapTight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6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5082DC0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優等 </w:t>
            </w:r>
            <w:proofErr w:type="gramStart"/>
            <w:r>
              <w:rPr>
                <w:rFonts w:ascii="標楷體" w:eastAsia="標楷體" w:hAnsi="標楷體" w:hint="eastAsia"/>
              </w:rPr>
              <w:t>慈嘉儀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 廣告系1年級得獎作品。</w:t>
            </w:r>
          </w:p>
          <w:p w14:paraId="7DD0D7D7" w14:textId="6F88A441" w:rsidR="00746BA7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9E2F49" w:rsidRPr="004F456F" w14:paraId="37EC82D0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31C0E5" w14:textId="77777777" w:rsidR="009E2F49" w:rsidRDefault="009E2F49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22C1EA95" w14:textId="609C1AEF" w:rsidR="009E2F49" w:rsidRPr="00643C84" w:rsidRDefault="009E2F49" w:rsidP="00643C84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 w:rsidRPr="00A66CCC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4624" behindDoc="1" locked="0" layoutInCell="1" allowOverlap="1" wp14:anchorId="5FC2322B" wp14:editId="6DA8413F">
                  <wp:simplePos x="0" y="0"/>
                  <wp:positionH relativeFrom="column">
                    <wp:posOffset>157240</wp:posOffset>
                  </wp:positionH>
                  <wp:positionV relativeFrom="paragraph">
                    <wp:posOffset>41275</wp:posOffset>
                  </wp:positionV>
                  <wp:extent cx="1525581" cy="10800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312" y="21346"/>
                      <wp:lineTo x="21312" y="0"/>
                      <wp:lineTo x="0" y="0"/>
                    </wp:wrapPolygon>
                  </wp:wrapTight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58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EA1C71F" w14:textId="77777777" w:rsidR="009E2F49" w:rsidRDefault="009E2F49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優等 李秉蓁 美術系1年級得獎作品。</w:t>
            </w:r>
          </w:p>
          <w:p w14:paraId="0451245C" w14:textId="0F73BFC8" w:rsidR="00746BA7" w:rsidRDefault="00746BA7" w:rsidP="00AA1C66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</w:p>
        </w:tc>
      </w:tr>
      <w:tr w:rsidR="00643C84" w:rsidRPr="004F456F" w14:paraId="45AE4CBB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192F84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7240C712" w14:textId="59202083" w:rsidR="005154D4" w:rsidRPr="000A3C6D" w:rsidRDefault="00643C84" w:rsidP="00CD5718">
            <w:pPr>
              <w:ind w:leftChars="20" w:left="146" w:hangingChars="41" w:hanging="98"/>
              <w:jc w:val="both"/>
              <w:rPr>
                <w:rFonts w:ascii="標楷體" w:eastAsia="標楷體" w:hAnsi="標楷體"/>
              </w:rPr>
            </w:pPr>
            <w:r w:rsidRPr="00AA1C66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8240" behindDoc="1" locked="0" layoutInCell="1" allowOverlap="1" wp14:anchorId="5F2F3FBE" wp14:editId="445CEE07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60325</wp:posOffset>
                  </wp:positionV>
                  <wp:extent cx="1438435" cy="1080000"/>
                  <wp:effectExtent l="0" t="0" r="0" b="6350"/>
                  <wp:wrapTight wrapText="bothSides">
                    <wp:wrapPolygon edited="0">
                      <wp:start x="0" y="0"/>
                      <wp:lineTo x="0" y="21346"/>
                      <wp:lineTo x="21171" y="21346"/>
                      <wp:lineTo x="21171" y="0"/>
                      <wp:lineTo x="0" y="0"/>
                    </wp:wrapPolygon>
                  </wp:wrapTight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35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A2201DD" w14:textId="7921D8FE" w:rsidR="005154D4" w:rsidRPr="000A3C6D" w:rsidRDefault="00643C84" w:rsidP="00643C84">
            <w:pPr>
              <w:ind w:leftChars="26" w:left="63" w:firstLineChars="0" w:hang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115年5月13日在華岡博物館4樓舉辦頒獎典禮</w:t>
            </w:r>
            <w:r w:rsidR="002850D1">
              <w:rPr>
                <w:rFonts w:ascii="標楷體" w:eastAsia="標楷體" w:hAnsi="標楷體" w:hint="eastAsia"/>
              </w:rPr>
              <w:t>。</w:t>
            </w:r>
          </w:p>
        </w:tc>
      </w:tr>
      <w:tr w:rsidR="00643C84" w:rsidRPr="004F456F" w14:paraId="7589747E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C28CC8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  <w:shd w:val="clear" w:color="auto" w:fill="auto"/>
          </w:tcPr>
          <w:p w14:paraId="249FAF3F" w14:textId="5EBB8595" w:rsidR="005154D4" w:rsidRPr="000A3C6D" w:rsidRDefault="009E2F49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5B008CAE" wp14:editId="687D5E1F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31750</wp:posOffset>
                  </wp:positionV>
                  <wp:extent cx="1439900" cy="1080000"/>
                  <wp:effectExtent l="0" t="0" r="8255" b="6350"/>
                  <wp:wrapTight wrapText="bothSides">
                    <wp:wrapPolygon edited="0">
                      <wp:start x="0" y="0"/>
                      <wp:lineTo x="0" y="21346"/>
                      <wp:lineTo x="21438" y="21346"/>
                      <wp:lineTo x="21438" y="0"/>
                      <wp:lineTo x="0" y="0"/>
                    </wp:wrapPolygon>
                  </wp:wrapTight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43C84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D12CE85" w14:textId="424AD37D" w:rsidR="005154D4" w:rsidRPr="000A3C6D" w:rsidRDefault="00C660E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將1~3名作品印製成L夾作為博物館</w:t>
            </w:r>
            <w:proofErr w:type="gramStart"/>
            <w:r w:rsidR="009E2F49">
              <w:rPr>
                <w:rFonts w:ascii="標楷體" w:eastAsia="標楷體" w:hAnsi="標楷體" w:hint="eastAsia"/>
              </w:rPr>
              <w:t>文創品</w:t>
            </w:r>
            <w:proofErr w:type="gramEnd"/>
            <w:r w:rsidR="002850D1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5329F141" w14:textId="0AEAFA73" w:rsidR="00BC55D2" w:rsidRDefault="00BC55D2" w:rsidP="009E2F49">
      <w:pPr>
        <w:ind w:leftChars="20" w:left="146" w:hangingChars="41" w:hanging="98"/>
      </w:pPr>
    </w:p>
    <w:sectPr w:rsidR="00BC55D2" w:rsidSect="00197A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24E9" w14:textId="77777777" w:rsidR="00F7094C" w:rsidRDefault="00F7094C" w:rsidP="00B23FF5">
      <w:pPr>
        <w:ind w:left="360" w:hanging="240"/>
      </w:pPr>
      <w:r>
        <w:separator/>
      </w:r>
    </w:p>
  </w:endnote>
  <w:endnote w:type="continuationSeparator" w:id="0">
    <w:p w14:paraId="5038081A" w14:textId="77777777" w:rsidR="00F7094C" w:rsidRDefault="00F7094C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D5D8" w14:textId="77777777" w:rsidR="0064739D" w:rsidRDefault="0064739D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74E73B3E" w14:textId="77777777" w:rsidR="0064739D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5D8B23B" w14:textId="77777777" w:rsidR="0064739D" w:rsidRDefault="0064739D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F4ED" w14:textId="77777777" w:rsidR="0064739D" w:rsidRDefault="0064739D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B66D" w14:textId="77777777" w:rsidR="00F7094C" w:rsidRDefault="00F7094C" w:rsidP="00B23FF5">
      <w:pPr>
        <w:ind w:left="360" w:hanging="240"/>
      </w:pPr>
      <w:r>
        <w:separator/>
      </w:r>
    </w:p>
  </w:footnote>
  <w:footnote w:type="continuationSeparator" w:id="0">
    <w:p w14:paraId="09B0FB0D" w14:textId="77777777" w:rsidR="00F7094C" w:rsidRDefault="00F7094C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F55DA" w14:textId="77777777" w:rsidR="0064739D" w:rsidRDefault="0064739D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1E1F" w14:textId="77777777" w:rsidR="0064739D" w:rsidRDefault="0064739D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34B7" w14:textId="77777777" w:rsidR="0064739D" w:rsidRDefault="0064739D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4651D"/>
    <w:rsid w:val="000562F5"/>
    <w:rsid w:val="000611E4"/>
    <w:rsid w:val="00080EF3"/>
    <w:rsid w:val="00092FC2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97FC4"/>
    <w:rsid w:val="001B2F52"/>
    <w:rsid w:val="001F4E0E"/>
    <w:rsid w:val="001F567D"/>
    <w:rsid w:val="00207F4D"/>
    <w:rsid w:val="002104F7"/>
    <w:rsid w:val="002169A7"/>
    <w:rsid w:val="002250FA"/>
    <w:rsid w:val="00235AC4"/>
    <w:rsid w:val="00237DDB"/>
    <w:rsid w:val="00241ADA"/>
    <w:rsid w:val="00245459"/>
    <w:rsid w:val="002460B7"/>
    <w:rsid w:val="00274FED"/>
    <w:rsid w:val="00276E36"/>
    <w:rsid w:val="00277136"/>
    <w:rsid w:val="002775BB"/>
    <w:rsid w:val="002825C8"/>
    <w:rsid w:val="00283886"/>
    <w:rsid w:val="002850D1"/>
    <w:rsid w:val="002A1CFF"/>
    <w:rsid w:val="002A50E6"/>
    <w:rsid w:val="002A614C"/>
    <w:rsid w:val="002B1169"/>
    <w:rsid w:val="00330FED"/>
    <w:rsid w:val="00354423"/>
    <w:rsid w:val="003645C9"/>
    <w:rsid w:val="0039696F"/>
    <w:rsid w:val="003A7DBF"/>
    <w:rsid w:val="003C4882"/>
    <w:rsid w:val="003D2B26"/>
    <w:rsid w:val="003F61D5"/>
    <w:rsid w:val="003F7A1E"/>
    <w:rsid w:val="004032FA"/>
    <w:rsid w:val="00410E13"/>
    <w:rsid w:val="004341BC"/>
    <w:rsid w:val="004471C9"/>
    <w:rsid w:val="00457A1E"/>
    <w:rsid w:val="004A1A31"/>
    <w:rsid w:val="004A258D"/>
    <w:rsid w:val="004A29ED"/>
    <w:rsid w:val="004A6A74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256A7"/>
    <w:rsid w:val="00552264"/>
    <w:rsid w:val="00552C73"/>
    <w:rsid w:val="005619B6"/>
    <w:rsid w:val="00562725"/>
    <w:rsid w:val="0057201E"/>
    <w:rsid w:val="005724A3"/>
    <w:rsid w:val="00592CC9"/>
    <w:rsid w:val="00597DCA"/>
    <w:rsid w:val="005B40A0"/>
    <w:rsid w:val="005C11F5"/>
    <w:rsid w:val="00603F7C"/>
    <w:rsid w:val="0061073E"/>
    <w:rsid w:val="00617A41"/>
    <w:rsid w:val="00643C84"/>
    <w:rsid w:val="0064739D"/>
    <w:rsid w:val="00656733"/>
    <w:rsid w:val="006647F3"/>
    <w:rsid w:val="00684CAE"/>
    <w:rsid w:val="006852F7"/>
    <w:rsid w:val="006B3051"/>
    <w:rsid w:val="006B368D"/>
    <w:rsid w:val="006C58CC"/>
    <w:rsid w:val="006F4520"/>
    <w:rsid w:val="0070235E"/>
    <w:rsid w:val="0071527F"/>
    <w:rsid w:val="00721127"/>
    <w:rsid w:val="00746BA7"/>
    <w:rsid w:val="00751057"/>
    <w:rsid w:val="0079038A"/>
    <w:rsid w:val="00791708"/>
    <w:rsid w:val="007B121C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00FD"/>
    <w:rsid w:val="00883668"/>
    <w:rsid w:val="008A3C08"/>
    <w:rsid w:val="008A6FB5"/>
    <w:rsid w:val="008B4AE5"/>
    <w:rsid w:val="008D5BE1"/>
    <w:rsid w:val="008E4C06"/>
    <w:rsid w:val="008F1184"/>
    <w:rsid w:val="008F5994"/>
    <w:rsid w:val="00914500"/>
    <w:rsid w:val="009332C9"/>
    <w:rsid w:val="00937EC9"/>
    <w:rsid w:val="009438D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E2F49"/>
    <w:rsid w:val="00A32E54"/>
    <w:rsid w:val="00A36E0F"/>
    <w:rsid w:val="00A45E48"/>
    <w:rsid w:val="00A462F3"/>
    <w:rsid w:val="00A47DAA"/>
    <w:rsid w:val="00A53C82"/>
    <w:rsid w:val="00A735F7"/>
    <w:rsid w:val="00AA1183"/>
    <w:rsid w:val="00AA1C66"/>
    <w:rsid w:val="00AA6D86"/>
    <w:rsid w:val="00AC1584"/>
    <w:rsid w:val="00AE1A9C"/>
    <w:rsid w:val="00AF2470"/>
    <w:rsid w:val="00B062AD"/>
    <w:rsid w:val="00B13FF9"/>
    <w:rsid w:val="00B1410E"/>
    <w:rsid w:val="00B167BD"/>
    <w:rsid w:val="00B1692F"/>
    <w:rsid w:val="00B23FF5"/>
    <w:rsid w:val="00B255D9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C3E6E"/>
    <w:rsid w:val="00BC55D2"/>
    <w:rsid w:val="00BD5CCF"/>
    <w:rsid w:val="00BD622A"/>
    <w:rsid w:val="00BE28E6"/>
    <w:rsid w:val="00BE2A7B"/>
    <w:rsid w:val="00C061DC"/>
    <w:rsid w:val="00C10948"/>
    <w:rsid w:val="00C152B8"/>
    <w:rsid w:val="00C1647E"/>
    <w:rsid w:val="00C41DBC"/>
    <w:rsid w:val="00C44AE2"/>
    <w:rsid w:val="00C61B34"/>
    <w:rsid w:val="00C660E8"/>
    <w:rsid w:val="00C674E9"/>
    <w:rsid w:val="00C75BA7"/>
    <w:rsid w:val="00C85903"/>
    <w:rsid w:val="00CA09EF"/>
    <w:rsid w:val="00CA789C"/>
    <w:rsid w:val="00CB0934"/>
    <w:rsid w:val="00CC3263"/>
    <w:rsid w:val="00CD0C6E"/>
    <w:rsid w:val="00CD5718"/>
    <w:rsid w:val="00CD6B1E"/>
    <w:rsid w:val="00CF6CE0"/>
    <w:rsid w:val="00D17A99"/>
    <w:rsid w:val="00D47A2C"/>
    <w:rsid w:val="00D634C7"/>
    <w:rsid w:val="00D833E2"/>
    <w:rsid w:val="00D8364E"/>
    <w:rsid w:val="00D9258C"/>
    <w:rsid w:val="00DA393E"/>
    <w:rsid w:val="00DB5541"/>
    <w:rsid w:val="00DB6801"/>
    <w:rsid w:val="00DF7856"/>
    <w:rsid w:val="00E01BA0"/>
    <w:rsid w:val="00E54DDB"/>
    <w:rsid w:val="00E70B4B"/>
    <w:rsid w:val="00E71E26"/>
    <w:rsid w:val="00E83F85"/>
    <w:rsid w:val="00E9468D"/>
    <w:rsid w:val="00EC6F3F"/>
    <w:rsid w:val="00EE2775"/>
    <w:rsid w:val="00EF0C35"/>
    <w:rsid w:val="00F01582"/>
    <w:rsid w:val="00F11276"/>
    <w:rsid w:val="00F20EB2"/>
    <w:rsid w:val="00F21BF7"/>
    <w:rsid w:val="00F33C19"/>
    <w:rsid w:val="00F52604"/>
    <w:rsid w:val="00F7094C"/>
    <w:rsid w:val="00F90777"/>
    <w:rsid w:val="00F90D9B"/>
    <w:rsid w:val="00FA3CD5"/>
    <w:rsid w:val="00FB1F17"/>
    <w:rsid w:val="00FB6A67"/>
    <w:rsid w:val="00FD0AC0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D42E9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new_acct</cp:lastModifiedBy>
  <cp:revision>2</cp:revision>
  <dcterms:created xsi:type="dcterms:W3CDTF">2026-09-03T06:08:00Z</dcterms:created>
  <dcterms:modified xsi:type="dcterms:W3CDTF">2026-09-03T06:08:00Z</dcterms:modified>
</cp:coreProperties>
</file>