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68606" w14:textId="77777777" w:rsidR="005F7515" w:rsidRPr="00632FB3" w:rsidRDefault="00000000" w:rsidP="005F751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 w:cs="標楷體"/>
          <w:color w:val="000000"/>
          <w:sz w:val="36"/>
          <w:szCs w:val="36"/>
        </w:rPr>
      </w:pPr>
      <w:r w:rsidRPr="00632FB3">
        <w:rPr>
          <w:rFonts w:ascii="標楷體" w:eastAsia="標楷體" w:hAnsi="標楷體" w:cs="標楷體"/>
          <w:color w:val="000000"/>
          <w:sz w:val="36"/>
          <w:szCs w:val="36"/>
        </w:rPr>
        <w:t>中國文化大學</w:t>
      </w:r>
    </w:p>
    <w:p w14:paraId="3B4A8538" w14:textId="77777777" w:rsidR="007838C5" w:rsidRPr="00632FB3" w:rsidRDefault="005F7515" w:rsidP="007838C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/>
          <w:sz w:val="20"/>
          <w:szCs w:val="20"/>
        </w:rPr>
      </w:pPr>
      <w:r w:rsidRPr="00632FB3">
        <w:rPr>
          <w:rFonts w:ascii="標楷體" w:eastAsia="標楷體" w:hAnsi="標楷體" w:cs="標楷體"/>
          <w:color w:val="000000"/>
          <w:sz w:val="36"/>
          <w:szCs w:val="36"/>
        </w:rPr>
        <w:t>中程</w:t>
      </w:r>
      <w:r w:rsidRPr="00632FB3">
        <w:rPr>
          <w:rFonts w:ascii="標楷體" w:eastAsia="標楷體" w:hAnsi="標楷體" w:cs="微軟正黑體" w:hint="eastAsia"/>
          <w:color w:val="000000"/>
          <w:sz w:val="36"/>
          <w:szCs w:val="36"/>
        </w:rPr>
        <w:t>校</w:t>
      </w:r>
      <w:r w:rsidRPr="00632FB3">
        <w:rPr>
          <w:rFonts w:ascii="標楷體" w:eastAsia="標楷體" w:hAnsi="標楷體" w:cs="標楷體"/>
          <w:color w:val="000000"/>
          <w:sz w:val="36"/>
          <w:szCs w:val="36"/>
        </w:rPr>
        <w:t>務</w:t>
      </w:r>
      <w:r w:rsidRPr="00632FB3">
        <w:rPr>
          <w:rFonts w:ascii="標楷體" w:eastAsia="標楷體" w:hAnsi="標楷體" w:cs="微軟正黑體" w:hint="eastAsia"/>
          <w:color w:val="000000"/>
          <w:sz w:val="36"/>
          <w:szCs w:val="36"/>
        </w:rPr>
        <w:t>計畫</w:t>
      </w:r>
      <w:r w:rsidRPr="00632FB3">
        <w:rPr>
          <w:rFonts w:ascii="標楷體" w:eastAsia="標楷體" w:hAnsi="標楷體" w:cs="標楷體"/>
          <w:color w:val="000000"/>
          <w:sz w:val="36"/>
          <w:szCs w:val="36"/>
        </w:rPr>
        <w:t xml:space="preserve"> </w:t>
      </w:r>
      <w:r w:rsidRPr="00632FB3">
        <w:rPr>
          <w:rFonts w:ascii="標楷體" w:eastAsia="標楷體" w:hAnsi="標楷體" w:cs="微軟正黑體" w:hint="eastAsia"/>
          <w:color w:val="000000"/>
          <w:sz w:val="36"/>
          <w:szCs w:val="36"/>
        </w:rPr>
        <w:t>高教</w:t>
      </w:r>
      <w:r w:rsidRPr="00632FB3">
        <w:rPr>
          <w:rFonts w:ascii="標楷體" w:eastAsia="標楷體" w:hAnsi="標楷體" w:cs="標楷體"/>
          <w:color w:val="000000"/>
          <w:sz w:val="36"/>
          <w:szCs w:val="36"/>
        </w:rPr>
        <w:t>深</w:t>
      </w:r>
      <w:r w:rsidRPr="00632FB3">
        <w:rPr>
          <w:rFonts w:ascii="標楷體" w:eastAsia="標楷體" w:hAnsi="標楷體" w:cs="微軟正黑體" w:hint="eastAsia"/>
          <w:color w:val="000000"/>
          <w:sz w:val="36"/>
          <w:szCs w:val="36"/>
        </w:rPr>
        <w:t>耕計畫</w:t>
      </w:r>
      <w:r w:rsidRPr="00632FB3">
        <w:rPr>
          <w:rFonts w:ascii="標楷體" w:eastAsia="標楷體" w:hAnsi="標楷體" w:cs="標楷體"/>
          <w:color w:val="000000"/>
          <w:sz w:val="36"/>
          <w:szCs w:val="36"/>
        </w:rPr>
        <w:br/>
      </w:r>
      <w:r w:rsidR="007838C5" w:rsidRPr="00632FB3">
        <w:rPr>
          <w:rFonts w:ascii="標楷體" w:eastAsia="標楷體" w:hAnsi="標楷體"/>
          <w:sz w:val="20"/>
          <w:szCs w:val="20"/>
        </w:rPr>
        <w:t>B1院系專業融入社會營造，善盡大學社會責任B1-1:永續里山、藝啟陽明山</w:t>
      </w:r>
    </w:p>
    <w:p w14:paraId="6138E1BE" w14:textId="6667E799" w:rsidR="00373545" w:rsidRPr="00632FB3" w:rsidRDefault="00000000" w:rsidP="007838C5">
      <w:pPr>
        <w:pBdr>
          <w:top w:val="nil"/>
          <w:left w:val="nil"/>
          <w:bottom w:val="nil"/>
          <w:right w:val="nil"/>
          <w:between w:val="nil"/>
        </w:pBdr>
        <w:spacing w:before="100" w:after="100" w:line="0" w:lineRule="atLeast"/>
        <w:jc w:val="center"/>
        <w:rPr>
          <w:rFonts w:ascii="標楷體" w:eastAsia="標楷體" w:hAnsi="標楷體" w:cs="標楷體"/>
          <w:color w:val="000000"/>
          <w:sz w:val="28"/>
          <w:szCs w:val="28"/>
        </w:rPr>
      </w:pPr>
      <w:r w:rsidRPr="00632FB3">
        <w:rPr>
          <w:rFonts w:ascii="標楷體" w:eastAsia="標楷體" w:hAnsi="標楷體" w:cs="標楷體"/>
          <w:color w:val="000000"/>
          <w:sz w:val="28"/>
          <w:szCs w:val="28"/>
        </w:rPr>
        <w:t>課程紀錄表</w:t>
      </w:r>
    </w:p>
    <w:tbl>
      <w:tblPr>
        <w:tblStyle w:val="ae"/>
        <w:tblW w:w="1036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348"/>
        <w:gridCol w:w="1739"/>
        <w:gridCol w:w="3437"/>
        <w:gridCol w:w="4840"/>
      </w:tblGrid>
      <w:tr w:rsidR="00373545" w:rsidRPr="00632FB3" w14:paraId="6138E1C1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BF" w14:textId="77777777" w:rsidR="00373545" w:rsidRPr="00632F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承辦院所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0" w14:textId="5DD82B59" w:rsidR="00373545" w:rsidRPr="00632FB3" w:rsidRDefault="000D5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 w:hint="eastAsia"/>
                <w:color w:val="000000"/>
              </w:rPr>
              <w:t>中文</w:t>
            </w:r>
            <w:r w:rsidRPr="00632FB3">
              <w:rPr>
                <w:rFonts w:ascii="標楷體" w:eastAsia="標楷體" w:hAnsi="標楷體" w:cs="標楷體"/>
                <w:color w:val="000000"/>
              </w:rPr>
              <w:t>系</w:t>
            </w:r>
          </w:p>
        </w:tc>
      </w:tr>
      <w:tr w:rsidR="00373545" w:rsidRPr="00632FB3" w14:paraId="6138E1C4" w14:textId="77777777">
        <w:trPr>
          <w:trHeight w:val="428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2" w14:textId="77777777" w:rsidR="00373545" w:rsidRPr="00632F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上課日期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3" w14:textId="58BF2513" w:rsidR="00373545" w:rsidRPr="00632FB3" w:rsidRDefault="000D525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11</w:t>
            </w:r>
            <w:r w:rsidR="00611D9D" w:rsidRPr="00632FB3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5</w:t>
            </w:r>
            <w:r w:rsidRPr="00632FB3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年</w:t>
            </w:r>
            <w:r w:rsidR="0072460B" w:rsidRPr="00632FB3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3</w:t>
            </w:r>
            <w:r w:rsidRPr="00632FB3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月</w:t>
            </w:r>
            <w:r w:rsidR="0072460B" w:rsidRPr="00632FB3">
              <w:rPr>
                <w:rFonts w:ascii="標楷體" w:eastAsia="標楷體" w:hAnsi="標楷體" w:cs="標楷體" w:hint="eastAsia"/>
                <w:color w:val="000000"/>
                <w:sz w:val="26"/>
                <w:szCs w:val="26"/>
                <w:lang w:eastAsia="zh-CN"/>
              </w:rPr>
              <w:t>24</w:t>
            </w:r>
            <w:r w:rsidRPr="00632FB3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日</w:t>
            </w:r>
          </w:p>
        </w:tc>
      </w:tr>
      <w:tr w:rsidR="00373545" w:rsidRPr="00632FB3" w14:paraId="6138E1C7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5" w14:textId="77777777" w:rsidR="00373545" w:rsidRPr="00632F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時間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6" w14:textId="13F588F5" w:rsidR="00373545" w:rsidRPr="00632FB3" w:rsidRDefault="007246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11</w:t>
            </w:r>
            <w:r w:rsidR="000D5254" w:rsidRPr="00632FB3">
              <w:rPr>
                <w:rFonts w:ascii="標楷體" w:eastAsia="標楷體" w:hAnsi="標楷體" w:cs="標楷體" w:hint="eastAsia"/>
                <w:color w:val="000000"/>
              </w:rPr>
              <w:t>：</w:t>
            </w:r>
            <w:r w:rsidR="000D5254" w:rsidRPr="00632FB3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00-</w:t>
            </w:r>
            <w:r w:rsidRPr="00632FB3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13</w:t>
            </w:r>
            <w:r w:rsidR="000D5254" w:rsidRPr="00632FB3">
              <w:rPr>
                <w:rFonts w:ascii="標楷體" w:eastAsia="標楷體" w:hAnsi="標楷體" w:cs="標楷體" w:hint="eastAsia"/>
                <w:color w:val="000000"/>
              </w:rPr>
              <w:t>：</w:t>
            </w:r>
            <w:r w:rsidR="000D5254" w:rsidRPr="00632FB3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00</w:t>
            </w:r>
            <w:r w:rsidRPr="00632FB3">
              <w:rPr>
                <w:rFonts w:ascii="標楷體" w:eastAsia="標楷體" w:hAnsi="標楷體" w:cs="標楷體" w:hint="eastAsia"/>
                <w:color w:val="000000"/>
                <w:lang w:eastAsia="zh-CN"/>
              </w:rPr>
              <w:t>、14：00-16：00</w:t>
            </w:r>
          </w:p>
        </w:tc>
      </w:tr>
      <w:tr w:rsidR="00373545" w:rsidRPr="00632FB3" w14:paraId="6138E1CA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8" w14:textId="77777777" w:rsidR="00373545" w:rsidRPr="00632F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地點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9" w14:textId="3B6FFA25" w:rsidR="00373545" w:rsidRPr="00632FB3" w:rsidRDefault="0089731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</w:pPr>
            <w:r w:rsidRPr="00632FB3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大賢108</w:t>
            </w:r>
          </w:p>
        </w:tc>
      </w:tr>
      <w:tr w:rsidR="00373545" w:rsidRPr="00632FB3" w14:paraId="6138E1CD" w14:textId="77777777">
        <w:trPr>
          <w:trHeight w:val="383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B" w14:textId="77777777" w:rsidR="00373545" w:rsidRPr="00632F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上課老師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C" w14:textId="076541C4" w:rsidR="00373545" w:rsidRPr="00632FB3" w:rsidRDefault="0072460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Calibri"/>
                <w:color w:val="000000"/>
                <w:sz w:val="26"/>
                <w:szCs w:val="26"/>
                <w:lang w:val="en-US"/>
              </w:rPr>
            </w:pPr>
            <w:r w:rsidRPr="00632FB3">
              <w:rPr>
                <w:rFonts w:ascii="標楷體" w:eastAsia="標楷體" w:hAnsi="標楷體" w:cs="Calibri" w:hint="eastAsia"/>
                <w:color w:val="000000"/>
                <w:sz w:val="26"/>
                <w:szCs w:val="26"/>
                <w:lang w:val="en-US"/>
              </w:rPr>
              <w:t>楊鈞皓</w:t>
            </w:r>
          </w:p>
        </w:tc>
      </w:tr>
      <w:tr w:rsidR="00373545" w:rsidRPr="00632FB3" w14:paraId="6138E1D0" w14:textId="77777777">
        <w:trPr>
          <w:trHeight w:val="386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E" w14:textId="77777777" w:rsidR="00373545" w:rsidRPr="00632F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講題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CF" w14:textId="3F68CD23" w:rsidR="00373545" w:rsidRPr="00632FB3" w:rsidRDefault="00AC4BD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jc w:val="both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color w:val="000000"/>
              </w:rPr>
              <w:t>影像敘事與廣告劇本創作實務</w:t>
            </w:r>
          </w:p>
        </w:tc>
      </w:tr>
      <w:tr w:rsidR="00373545" w:rsidRPr="00632FB3" w14:paraId="6138E1D3" w14:textId="77777777" w:rsidTr="001A0777">
        <w:trPr>
          <w:trHeight w:val="1684"/>
          <w:jc w:val="center"/>
        </w:trPr>
        <w:tc>
          <w:tcPr>
            <w:tcW w:w="20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1" w14:textId="77777777" w:rsidR="00373545" w:rsidRPr="00632F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400" w:lineRule="auto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color w:val="000000"/>
                <w:sz w:val="26"/>
                <w:szCs w:val="26"/>
              </w:rPr>
              <w:t>活動內容</w:t>
            </w:r>
          </w:p>
        </w:tc>
        <w:tc>
          <w:tcPr>
            <w:tcW w:w="827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2" w14:textId="20F81FB8" w:rsidR="00373545" w:rsidRPr="00632FB3" w:rsidRDefault="00AC4BD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spacing w:before="160" w:line="288" w:lineRule="auto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color w:val="000000"/>
              </w:rPr>
              <w:t>老師分享電影與廣告劇本的創作概念，帶領同學認識影像敘事在不同媒介中的應用方式。課程中，老師透過實際案例分析電影與廣告的劇情架構、角色塑造及情感鋪陳，說明如何運用有限的篇幅傳達核心理念與品牌價值。同時，老師也介紹劇本撰寫的基本流程，包括主題發想、故事分鏡、情節安排及對白設計等內容，讓同學了解影像創作背後的規劃思維。在課堂活動中，同學嘗試進行簡易劇本構思與分組討論，學習如何將創意轉化為具體的</w:t>
            </w:r>
            <w:r w:rsidR="00704EA1" w:rsidRPr="00632FB3">
              <w:rPr>
                <w:rFonts w:ascii="標楷體" w:eastAsia="標楷體" w:hAnsi="標楷體" w:cs="標楷體" w:hint="eastAsia"/>
                <w:color w:val="000000"/>
              </w:rPr>
              <w:t>呈現</w:t>
            </w:r>
            <w:r w:rsidRPr="00632FB3">
              <w:rPr>
                <w:rFonts w:ascii="標楷體" w:eastAsia="標楷體" w:hAnsi="標楷體" w:cs="標楷體"/>
                <w:color w:val="000000"/>
              </w:rPr>
              <w:t>。透過本次課程，同學不僅提升了文字表達與創意思考能力，也更加理解電影與廣告在現代媒體傳播中的影響力與實務應用。</w:t>
            </w:r>
          </w:p>
        </w:tc>
      </w:tr>
      <w:tr w:rsidR="00373545" w:rsidRPr="00632FB3" w14:paraId="6138E1DA" w14:textId="77777777" w:rsidTr="009E147A">
        <w:trPr>
          <w:trHeight w:val="3653"/>
          <w:jc w:val="center"/>
        </w:trPr>
        <w:tc>
          <w:tcPr>
            <w:tcW w:w="34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4" w14:textId="77777777" w:rsidR="00373545" w:rsidRPr="00632F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color w:val="000000"/>
              </w:rPr>
              <w:t>活</w:t>
            </w:r>
          </w:p>
          <w:p w14:paraId="6138E1D5" w14:textId="77777777" w:rsidR="00373545" w:rsidRPr="00632F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color w:val="000000"/>
              </w:rPr>
              <w:t>動</w:t>
            </w:r>
          </w:p>
          <w:p w14:paraId="6138E1D6" w14:textId="77777777" w:rsidR="00373545" w:rsidRPr="00632F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color w:val="000000"/>
              </w:rPr>
              <w:t>照</w:t>
            </w:r>
          </w:p>
          <w:p w14:paraId="6138E1D7" w14:textId="77777777" w:rsidR="00373545" w:rsidRPr="00632FB3" w:rsidRDefault="0000000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color w:val="000000"/>
              </w:rPr>
              <w:t>片</w:t>
            </w: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8" w14:textId="53941072" w:rsidR="00373545" w:rsidRPr="00632FB3" w:rsidRDefault="00632FB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noProof/>
                <w:color w:val="000000"/>
              </w:rPr>
              <w:drawing>
                <wp:inline distT="0" distB="0" distL="0" distR="0" wp14:anchorId="7247B728" wp14:editId="70F067EC">
                  <wp:extent cx="2731065" cy="2048843"/>
                  <wp:effectExtent l="0" t="0" r="0" b="8890"/>
                  <wp:docPr id="841181449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1181449" name="圖片 841181449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31982" cy="20495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9" w14:textId="5C895C0A" w:rsidR="00373545" w:rsidRPr="00632FB3" w:rsidRDefault="00704EA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/>
                <w:noProof/>
                <w:color w:val="000000"/>
              </w:rPr>
              <w:drawing>
                <wp:inline distT="0" distB="0" distL="0" distR="0" wp14:anchorId="1C9CC6D3" wp14:editId="3ECA3DEC">
                  <wp:extent cx="2971800" cy="2229485"/>
                  <wp:effectExtent l="0" t="0" r="0" b="0"/>
                  <wp:docPr id="1350319646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0319646" name="圖片 1350319646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71800" cy="22294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73545" w:rsidRPr="00632FB3" w14:paraId="6138E1DE" w14:textId="77777777" w:rsidTr="009E147A">
        <w:trPr>
          <w:trHeight w:val="275"/>
          <w:jc w:val="center"/>
        </w:trPr>
        <w:tc>
          <w:tcPr>
            <w:tcW w:w="348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B" w14:textId="77777777" w:rsidR="00373545" w:rsidRPr="00632FB3" w:rsidRDefault="0037354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標楷體" w:eastAsia="標楷體" w:hAnsi="標楷體" w:cs="標楷體"/>
                <w:color w:val="000000"/>
              </w:rPr>
            </w:pPr>
          </w:p>
        </w:tc>
        <w:tc>
          <w:tcPr>
            <w:tcW w:w="51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C" w14:textId="5B6FDB55" w:rsidR="00373545" w:rsidRPr="00632FB3" w:rsidRDefault="00632FB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 w:hint="eastAsia"/>
                <w:color w:val="000000"/>
              </w:rPr>
              <w:t>老師介紹</w:t>
            </w:r>
            <w:r w:rsidRPr="00632FB3">
              <w:rPr>
                <w:rFonts w:ascii="標楷體" w:eastAsia="標楷體" w:hAnsi="標楷體" w:cs="標楷體"/>
                <w:color w:val="000000"/>
              </w:rPr>
              <w:t>電影與廣告劇本的創作</w:t>
            </w:r>
            <w:r w:rsidRPr="00632FB3">
              <w:rPr>
                <w:rFonts w:ascii="標楷體" w:eastAsia="標楷體" w:hAnsi="標楷體" w:cs="標楷體" w:hint="eastAsia"/>
                <w:color w:val="000000"/>
              </w:rPr>
              <w:t>要素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38E1DD" w14:textId="18736D04" w:rsidR="00373545" w:rsidRPr="00632FB3" w:rsidRDefault="00632FB3">
            <w:pPr>
              <w:widowControl w:val="0"/>
              <w:jc w:val="center"/>
              <w:rPr>
                <w:rFonts w:ascii="標楷體" w:eastAsia="標楷體" w:hAnsi="標楷體" w:cs="標楷體"/>
                <w:color w:val="000000"/>
              </w:rPr>
            </w:pPr>
            <w:r w:rsidRPr="00632FB3">
              <w:rPr>
                <w:rFonts w:ascii="標楷體" w:eastAsia="標楷體" w:hAnsi="標楷體" w:cs="標楷體" w:hint="eastAsia"/>
                <w:color w:val="000000"/>
              </w:rPr>
              <w:t>老師引導同學進行創意構想</w:t>
            </w:r>
          </w:p>
        </w:tc>
      </w:tr>
    </w:tbl>
    <w:p w14:paraId="6138E1F8" w14:textId="77777777" w:rsidR="00373545" w:rsidRPr="009E147A" w:rsidRDefault="00373545" w:rsidP="00611D9D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rFonts w:ascii="標楷體" w:eastAsia="SimSun" w:hAnsi="標楷體" w:cs="標楷體"/>
          <w:color w:val="000000"/>
          <w:sz w:val="36"/>
          <w:szCs w:val="36"/>
        </w:rPr>
      </w:pPr>
    </w:p>
    <w:sectPr w:rsidR="00373545" w:rsidRPr="009E147A">
      <w:headerReference w:type="default" r:id="rId9"/>
      <w:footerReference w:type="default" r:id="rId10"/>
      <w:pgSz w:w="11900" w:h="16840"/>
      <w:pgMar w:top="284" w:right="567" w:bottom="284" w:left="567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63AD4C" w14:textId="77777777" w:rsidR="00B84EAC" w:rsidRDefault="00B84EAC">
      <w:r>
        <w:separator/>
      </w:r>
    </w:p>
  </w:endnote>
  <w:endnote w:type="continuationSeparator" w:id="0">
    <w:p w14:paraId="36BD1091" w14:textId="77777777" w:rsidR="00B84EAC" w:rsidRDefault="00B84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PingFang TC Regular">
    <w:altName w:val="Calibri"/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9B04FF6-E69A-4F36-AA7B-792140572DF5}"/>
  </w:font>
  <w:font w:name="Helvetica Neue">
    <w:charset w:val="00"/>
    <w:family w:val="auto"/>
    <w:pitch w:val="variable"/>
    <w:sig w:usb0="E50002FF" w:usb1="500079DB" w:usb2="00000010" w:usb3="00000000" w:csb0="00000001" w:csb1="00000000"/>
  </w:font>
  <w:font w:name="PingFang TC Semibold">
    <w:altName w:val="Cambria"/>
    <w:panose1 w:val="00000000000000000000"/>
    <w:charset w:val="00"/>
    <w:family w:val="roman"/>
    <w:notTrueType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D99C1364-5F35-4A07-88AF-412379946B06}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  <w:embedRegular r:id="rId3" w:subsetted="1" w:fontKey="{F9D39067-A4AE-4404-975D-B89EF5C4B454}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E1FA" w14:textId="6041F11C" w:rsidR="00373545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rFonts w:ascii="Calibri" w:eastAsia="Calibri" w:hAnsi="Calibri" w:cs="Calibri"/>
        <w:color w:val="000000"/>
        <w:sz w:val="20"/>
        <w:szCs w:val="20"/>
      </w:rPr>
    </w:pPr>
    <w:r>
      <w:rPr>
        <w:rFonts w:ascii="Calibri" w:eastAsia="Calibri" w:hAnsi="Calibri" w:cs="Calibri"/>
        <w:color w:val="000000"/>
        <w:sz w:val="20"/>
        <w:szCs w:val="20"/>
      </w:rPr>
      <w:fldChar w:fldCharType="begin"/>
    </w:r>
    <w:r>
      <w:rPr>
        <w:rFonts w:ascii="Calibri" w:eastAsia="Calibri" w:hAnsi="Calibri" w:cs="Calibri"/>
        <w:color w:val="000000"/>
        <w:sz w:val="20"/>
        <w:szCs w:val="20"/>
      </w:rPr>
      <w:instrText>PAGE</w:instrText>
    </w:r>
    <w:r>
      <w:rPr>
        <w:rFonts w:ascii="Calibri" w:eastAsia="Calibri" w:hAnsi="Calibri" w:cs="Calibri"/>
        <w:color w:val="000000"/>
        <w:sz w:val="20"/>
        <w:szCs w:val="20"/>
      </w:rPr>
      <w:fldChar w:fldCharType="separate"/>
    </w:r>
    <w:r w:rsidR="00F812E7">
      <w:rPr>
        <w:rFonts w:ascii="Calibri" w:eastAsia="Calibri" w:hAnsi="Calibri" w:cs="Calibri"/>
        <w:noProof/>
        <w:color w:val="000000"/>
        <w:sz w:val="20"/>
        <w:szCs w:val="20"/>
      </w:rPr>
      <w:t>1</w:t>
    </w:r>
    <w:r>
      <w:rPr>
        <w:rFonts w:ascii="Calibri" w:eastAsia="Calibri" w:hAnsi="Calibri" w:cs="Calibri"/>
        <w:color w:val="000000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88BA39" w14:textId="77777777" w:rsidR="00B84EAC" w:rsidRDefault="00B84EAC">
      <w:r>
        <w:separator/>
      </w:r>
    </w:p>
  </w:footnote>
  <w:footnote w:type="continuationSeparator" w:id="0">
    <w:p w14:paraId="6E030125" w14:textId="77777777" w:rsidR="00B84EAC" w:rsidRDefault="00B84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38E1F9" w14:textId="77777777" w:rsidR="00373545" w:rsidRDefault="00373545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PingFang TC Regular" w:eastAsia="PingFang TC Regular" w:hAnsi="PingFang TC Regular" w:cs="PingFang TC Regular"/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bordersDoNotSurroundHeader/>
  <w:bordersDoNotSurroundFooter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3545"/>
    <w:rsid w:val="00045995"/>
    <w:rsid w:val="000527E6"/>
    <w:rsid w:val="00065012"/>
    <w:rsid w:val="00087263"/>
    <w:rsid w:val="000C206E"/>
    <w:rsid w:val="000D5254"/>
    <w:rsid w:val="000E0910"/>
    <w:rsid w:val="000F7608"/>
    <w:rsid w:val="00100D34"/>
    <w:rsid w:val="001A0777"/>
    <w:rsid w:val="00204E60"/>
    <w:rsid w:val="00363F93"/>
    <w:rsid w:val="00373545"/>
    <w:rsid w:val="0041749C"/>
    <w:rsid w:val="005D2D08"/>
    <w:rsid w:val="005D685A"/>
    <w:rsid w:val="005E2E79"/>
    <w:rsid w:val="005F0571"/>
    <w:rsid w:val="005F7515"/>
    <w:rsid w:val="00611D9D"/>
    <w:rsid w:val="006176FE"/>
    <w:rsid w:val="00632FB3"/>
    <w:rsid w:val="00660501"/>
    <w:rsid w:val="00670505"/>
    <w:rsid w:val="00704EA1"/>
    <w:rsid w:val="00705B7C"/>
    <w:rsid w:val="0072460B"/>
    <w:rsid w:val="00773068"/>
    <w:rsid w:val="007838C5"/>
    <w:rsid w:val="007F06A6"/>
    <w:rsid w:val="00827353"/>
    <w:rsid w:val="00891959"/>
    <w:rsid w:val="0089731C"/>
    <w:rsid w:val="008B0BB8"/>
    <w:rsid w:val="008D1224"/>
    <w:rsid w:val="008F4190"/>
    <w:rsid w:val="009A0CF2"/>
    <w:rsid w:val="009A5BC1"/>
    <w:rsid w:val="009D2775"/>
    <w:rsid w:val="009E147A"/>
    <w:rsid w:val="00A16A4F"/>
    <w:rsid w:val="00A43347"/>
    <w:rsid w:val="00A63C92"/>
    <w:rsid w:val="00AB7BF4"/>
    <w:rsid w:val="00AC4BDD"/>
    <w:rsid w:val="00B67D53"/>
    <w:rsid w:val="00B84EAC"/>
    <w:rsid w:val="00BC0DB1"/>
    <w:rsid w:val="00BD114F"/>
    <w:rsid w:val="00C068A7"/>
    <w:rsid w:val="00C07052"/>
    <w:rsid w:val="00C43677"/>
    <w:rsid w:val="00C5411E"/>
    <w:rsid w:val="00C56B11"/>
    <w:rsid w:val="00CA6950"/>
    <w:rsid w:val="00D02A5C"/>
    <w:rsid w:val="00D071EB"/>
    <w:rsid w:val="00D83CA4"/>
    <w:rsid w:val="00E6179C"/>
    <w:rsid w:val="00E9109E"/>
    <w:rsid w:val="00E9127B"/>
    <w:rsid w:val="00F206F8"/>
    <w:rsid w:val="00F35832"/>
    <w:rsid w:val="00F81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38E1B9"/>
  <w15:docId w15:val="{367E9B5D-11C7-4EB7-9E09-E07A0C903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4"/>
        <w:szCs w:val="24"/>
        <w:lang w:val="en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4">
    <w:name w:val="Hyperlink"/>
    <w:rPr>
      <w:u w:val="single"/>
    </w:rPr>
  </w:style>
  <w:style w:type="table" w:customStyle="1" w:styleId="TableNormal1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5">
    <w:name w:val="頁首與頁尾"/>
    <w:pPr>
      <w:tabs>
        <w:tab w:val="right" w:pos="9020"/>
      </w:tabs>
    </w:pPr>
    <w:rPr>
      <w:rFonts w:ascii="PingFang TC Regular" w:eastAsia="Arial Unicode MS" w:hAnsi="PingFang TC Regular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a6">
    <w:name w:val="footer"/>
    <w:pPr>
      <w:widowControl w:val="0"/>
      <w:tabs>
        <w:tab w:val="center" w:pos="4153"/>
        <w:tab w:val="right" w:pos="8306"/>
      </w:tabs>
    </w:pPr>
    <w:rPr>
      <w:rFonts w:ascii="Calibri" w:eastAsia="Arial Unicode MS" w:hAnsi="Calibri" w:cs="Arial Unicode MS"/>
      <w:color w:val="000000"/>
      <w:kern w:val="2"/>
      <w:u w:color="000000"/>
    </w:rPr>
  </w:style>
  <w:style w:type="paragraph" w:styleId="Web">
    <w:name w:val="Normal (Web)"/>
    <w:uiPriority w:val="99"/>
    <w:pPr>
      <w:spacing w:before="100" w:after="100"/>
    </w:pPr>
    <w:rPr>
      <w:rFonts w:ascii="Arial Unicode MS" w:eastAsia="Arial Unicode MS" w:hAnsi="Arial Unicode MS" w:cs="Arial Unicode MS" w:hint="eastAsia"/>
      <w:color w:val="000000"/>
      <w:u w:color="000000"/>
    </w:rPr>
  </w:style>
  <w:style w:type="paragraph" w:customStyle="1" w:styleId="A7">
    <w:name w:val="內文 A"/>
    <w:pPr>
      <w:widowControl w:val="0"/>
    </w:pPr>
    <w:rPr>
      <w:rFonts w:ascii="Arial Unicode MS" w:eastAsia="Arial Unicode MS" w:hAnsi="Arial Unicode MS" w:cs="Arial Unicode MS" w:hint="eastAsia"/>
      <w:color w:val="000000"/>
      <w:kern w:val="2"/>
      <w:u w:color="000000"/>
    </w:rPr>
  </w:style>
  <w:style w:type="paragraph" w:customStyle="1" w:styleId="a8">
    <w:name w:val="預設值"/>
    <w:pPr>
      <w:spacing w:before="160" w:line="288" w:lineRule="auto"/>
    </w:pPr>
    <w:rPr>
      <w:rFonts w:ascii="PingFang TC Regular" w:eastAsia="PingFang TC Regular" w:hAnsi="PingFang TC Regular" w:cs="PingFang TC Regular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A9">
    <w:name w:val="預設值 A"/>
    <w:pPr>
      <w:spacing w:before="160"/>
    </w:pPr>
    <w:rPr>
      <w:rFonts w:ascii="Helvetica Neue" w:eastAsia="Helvetica Neue" w:hAnsi="Helvetica Neue" w:cs="Helvetica Neue"/>
      <w:color w:val="000000"/>
      <w:u w:color="000000"/>
    </w:rPr>
  </w:style>
  <w:style w:type="character" w:customStyle="1" w:styleId="jsgrdq">
    <w:name w:val="jsgrdq"/>
    <w:basedOn w:val="a0"/>
    <w:rsid w:val="005C67E7"/>
  </w:style>
  <w:style w:type="paragraph" w:styleId="aa">
    <w:name w:val="Balloon Text"/>
    <w:link w:val="ab"/>
    <w:uiPriority w:val="99"/>
    <w:semiHidden/>
    <w:unhideWhenUsed/>
    <w:rsid w:val="0048457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48457C"/>
    <w:rPr>
      <w:rFonts w:asciiTheme="majorHAnsi" w:eastAsiaTheme="majorEastAsia" w:hAnsiTheme="majorHAnsi" w:cstheme="majorBidi"/>
      <w:sz w:val="18"/>
      <w:szCs w:val="18"/>
      <w:lang w:eastAsia="en-US"/>
    </w:rPr>
  </w:style>
  <w:style w:type="table" w:customStyle="1" w:styleId="ac">
    <w:basedOn w:val="TableNormal1"/>
    <w:tblPr>
      <w:tblStyleRowBandSize w:val="1"/>
      <w:tblStyleColBandSize w:val="1"/>
    </w:tblPr>
  </w:style>
  <w:style w:type="paragraph" w:styleId="ad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e">
    <w:basedOn w:val="TableNormal1"/>
    <w:tblPr>
      <w:tblStyleRowBandSize w:val="1"/>
      <w:tblStyleColBandSize w:val="1"/>
    </w:tblPr>
  </w:style>
  <w:style w:type="paragraph" w:styleId="af">
    <w:name w:val="header"/>
    <w:basedOn w:val="a"/>
    <w:link w:val="af0"/>
    <w:uiPriority w:val="99"/>
    <w:unhideWhenUsed/>
    <w:rsid w:val="009E14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9E147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PingFang TC Semibold"/>
        <a:ea typeface="細明體"/>
        <a:cs typeface="PingFang TC Semibold"/>
      </a:majorFont>
      <a:minorFont>
        <a:latin typeface="PingFang TC Regular"/>
        <a:ea typeface="新細明體"/>
        <a:cs typeface="PingFang TC Regula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Helvetica Neue"/>
            <a:ea typeface="Helvetica Neue"/>
            <a:cs typeface="Helvetica Neue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R9a51JfVZVfX5zencM/bCAlNkg==">CgMxLjAyDmgud3RlY3E5anJ0ZG40OAByITFScTN5RnlrSjJNMzh5Um1YTnYwejZERFZuRFprdFBRQg==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pak hei cheung</cp:lastModifiedBy>
  <cp:revision>10</cp:revision>
  <dcterms:created xsi:type="dcterms:W3CDTF">2025-12-05T03:36:00Z</dcterms:created>
  <dcterms:modified xsi:type="dcterms:W3CDTF">2026-05-19T15:05:00Z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2025-12-05T03:36:26Z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0f23712f-dc97-48a0-a031-ef51fd0da9a6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