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8606" w14:textId="77777777" w:rsidR="005F7515" w:rsidRDefault="00000000" w:rsidP="005F751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中國文化大學</w:t>
      </w:r>
    </w:p>
    <w:p w14:paraId="3B4A8538" w14:textId="77777777" w:rsidR="007838C5" w:rsidRPr="00CF1C6A" w:rsidRDefault="005F7515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</w:rPr>
      </w:pPr>
      <w:r w:rsidRPr="005F7515">
        <w:rPr>
          <w:rFonts w:ascii="KaiTi" w:eastAsia="KaiTi" w:hAnsi="KaiTi" w:cs="標楷體"/>
          <w:color w:val="000000"/>
          <w:sz w:val="36"/>
          <w:szCs w:val="36"/>
        </w:rPr>
        <w:t>中程</w:t>
      </w:r>
      <w:r w:rsidRPr="005F7515">
        <w:rPr>
          <w:rFonts w:ascii="KaiTi" w:eastAsia="KaiTi" w:hAnsi="KaiTi" w:cs="微軟正黑體" w:hint="eastAsia"/>
          <w:color w:val="000000"/>
          <w:sz w:val="36"/>
          <w:szCs w:val="36"/>
        </w:rPr>
        <w:t>校</w:t>
      </w:r>
      <w:r w:rsidRPr="005F7515">
        <w:rPr>
          <w:rFonts w:ascii="KaiTi" w:eastAsia="KaiTi" w:hAnsi="KaiTi" w:cs="標楷體"/>
          <w:color w:val="000000"/>
          <w:sz w:val="36"/>
          <w:szCs w:val="36"/>
        </w:rPr>
        <w:t>務</w:t>
      </w:r>
      <w:r w:rsidRPr="005F7515">
        <w:rPr>
          <w:rFonts w:ascii="KaiTi" w:eastAsia="KaiTi" w:hAnsi="KaiTi" w:cs="微軟正黑體" w:hint="eastAsia"/>
          <w:color w:val="000000"/>
          <w:sz w:val="36"/>
          <w:szCs w:val="36"/>
        </w:rPr>
        <w:t>計畫</w:t>
      </w:r>
      <w:r w:rsidRPr="005F7515">
        <w:rPr>
          <w:rFonts w:ascii="KaiTi" w:eastAsia="KaiTi" w:hAnsi="KaiTi" w:cs="標楷體"/>
          <w:color w:val="000000"/>
          <w:sz w:val="36"/>
          <w:szCs w:val="36"/>
        </w:rPr>
        <w:t xml:space="preserve"> </w:t>
      </w:r>
      <w:r w:rsidRPr="005F7515">
        <w:rPr>
          <w:rFonts w:ascii="KaiTi" w:eastAsia="KaiTi" w:hAnsi="KaiTi" w:cs="微軟正黑體" w:hint="eastAsia"/>
          <w:color w:val="000000"/>
          <w:sz w:val="36"/>
          <w:szCs w:val="36"/>
        </w:rPr>
        <w:t>高教</w:t>
      </w:r>
      <w:r w:rsidRPr="005F7515">
        <w:rPr>
          <w:rFonts w:ascii="KaiTi" w:eastAsia="KaiTi" w:hAnsi="KaiTi" w:cs="標楷體"/>
          <w:color w:val="000000"/>
          <w:sz w:val="36"/>
          <w:szCs w:val="36"/>
        </w:rPr>
        <w:t>深</w:t>
      </w:r>
      <w:r w:rsidRPr="005F7515">
        <w:rPr>
          <w:rFonts w:ascii="KaiTi" w:eastAsia="KaiTi" w:hAnsi="KaiTi" w:cs="微軟正黑體" w:hint="eastAsia"/>
          <w:color w:val="000000"/>
          <w:sz w:val="36"/>
          <w:szCs w:val="36"/>
        </w:rPr>
        <w:t>耕計畫</w:t>
      </w:r>
      <w:r>
        <w:rPr>
          <w:rFonts w:ascii="標楷體" w:eastAsia="標楷體" w:hAnsi="標楷體" w:cs="標楷體"/>
          <w:color w:val="000000"/>
          <w:sz w:val="36"/>
          <w:szCs w:val="36"/>
        </w:rPr>
        <w:br/>
      </w:r>
      <w:r w:rsidR="007838C5" w:rsidRPr="00CF1C6A">
        <w:rPr>
          <w:rFonts w:ascii="標楷體" w:eastAsia="標楷體" w:hAnsi="標楷體"/>
          <w:sz w:val="20"/>
          <w:szCs w:val="20"/>
        </w:rPr>
        <w:t>B1院系專業融入社會營造，善盡大學社會責任B1-1:永續里山、藝啟陽明山</w:t>
      </w:r>
    </w:p>
    <w:p w14:paraId="6138E1BE" w14:textId="6667E799" w:rsidR="00373545" w:rsidRDefault="00000000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課程紀錄表</w:t>
      </w:r>
    </w:p>
    <w:tbl>
      <w:tblPr>
        <w:tblStyle w:val="ae"/>
        <w:tblW w:w="103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8"/>
        <w:gridCol w:w="1739"/>
        <w:gridCol w:w="3437"/>
        <w:gridCol w:w="4840"/>
      </w:tblGrid>
      <w:tr w:rsidR="00373545" w14:paraId="6138E1C1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BF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承辦院所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0" w14:textId="5DD82B59" w:rsidR="00373545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SimSun" w:eastAsia="SimSun" w:hAnsi="SimSun" w:cs="標楷體" w:hint="eastAsia"/>
                <w:color w:val="000000"/>
              </w:rPr>
              <w:t>中文</w:t>
            </w:r>
            <w:r>
              <w:rPr>
                <w:rFonts w:ascii="標楷體" w:eastAsia="標楷體" w:hAnsi="標楷體" w:cs="標楷體"/>
                <w:color w:val="000000"/>
              </w:rPr>
              <w:t>系</w:t>
            </w:r>
          </w:p>
        </w:tc>
      </w:tr>
      <w:tr w:rsidR="00373545" w14:paraId="6138E1C4" w14:textId="77777777">
        <w:trPr>
          <w:trHeight w:val="428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2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上課日期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3" w14:textId="43686F83" w:rsidR="00373545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SimSun" w:eastAsia="SimSun" w:hAnsi="SimSun" w:cs="標楷體" w:hint="eastAsia"/>
                <w:color w:val="000000"/>
                <w:sz w:val="26"/>
                <w:szCs w:val="26"/>
                <w:lang w:eastAsia="zh-CN"/>
              </w:rPr>
              <w:t>11</w:t>
            </w:r>
            <w:r w:rsidR="00611D9D">
              <w:rPr>
                <w:rFonts w:ascii="SimSun" w:eastAsia="SimSun" w:hAnsi="SimSun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年</w:t>
            </w:r>
            <w:r w:rsidR="00724548">
              <w:rPr>
                <w:rFonts w:ascii="SimSun" w:eastAsia="SimSun" w:hAnsi="SimSun" w:cs="標楷體" w:hint="eastAsia"/>
                <w:color w:val="000000"/>
                <w:sz w:val="26"/>
                <w:szCs w:val="26"/>
                <w:lang w:eastAsia="zh-CN"/>
              </w:rPr>
              <w:t>4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月</w:t>
            </w:r>
            <w:r w:rsidR="00724548">
              <w:rPr>
                <w:rFonts w:ascii="SimSun" w:eastAsia="SimSun" w:hAnsi="SimSun" w:cs="標楷體" w:hint="eastAsia"/>
                <w:color w:val="000000"/>
                <w:sz w:val="26"/>
                <w:szCs w:val="26"/>
                <w:lang w:eastAsia="zh-CN"/>
              </w:rPr>
              <w:t>17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日</w:t>
            </w:r>
          </w:p>
        </w:tc>
      </w:tr>
      <w:tr w:rsidR="00373545" w14:paraId="6138E1C7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5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6" w14:textId="0CD7BBF8" w:rsidR="00373545" w:rsidRDefault="007245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SimSun" w:eastAsia="SimSun" w:hAnsi="SimSun" w:cs="標楷體" w:hint="eastAsia"/>
                <w:color w:val="000000"/>
                <w:lang w:eastAsia="zh-CN"/>
              </w:rPr>
              <w:t>9</w:t>
            </w:r>
            <w:r>
              <w:rPr>
                <w:rFonts w:ascii="SimSun" w:eastAsia="SimSun" w:hAnsi="SimSun" w:cs="標楷體" w:hint="eastAsia"/>
                <w:color w:val="000000"/>
              </w:rPr>
              <w:t>：</w:t>
            </w:r>
            <w:r>
              <w:rPr>
                <w:rFonts w:ascii="SimSun" w:eastAsia="SimSun" w:hAnsi="SimSun" w:cs="標楷體" w:hint="eastAsia"/>
                <w:color w:val="000000"/>
                <w:lang w:eastAsia="zh-CN"/>
              </w:rPr>
              <w:t>30</w:t>
            </w:r>
            <w:r w:rsidR="000D5254">
              <w:rPr>
                <w:rFonts w:ascii="SimSun" w:eastAsia="SimSun" w:hAnsi="SimSun" w:cs="標楷體" w:hint="eastAsia"/>
                <w:color w:val="000000"/>
              </w:rPr>
              <w:t>：</w:t>
            </w:r>
            <w:r w:rsidR="000D5254">
              <w:rPr>
                <w:rFonts w:ascii="SimSun" w:eastAsia="SimSun" w:hAnsi="SimSun" w:cs="標楷體" w:hint="eastAsia"/>
                <w:color w:val="000000"/>
                <w:lang w:eastAsia="zh-CN"/>
              </w:rPr>
              <w:t>00-</w:t>
            </w:r>
            <w:r>
              <w:rPr>
                <w:rFonts w:ascii="SimSun" w:eastAsia="SimSun" w:hAnsi="SimSun" w:cs="標楷體" w:hint="eastAsia"/>
                <w:color w:val="000000"/>
                <w:lang w:eastAsia="zh-CN"/>
              </w:rPr>
              <w:t>15</w:t>
            </w:r>
            <w:r w:rsidR="000D5254">
              <w:rPr>
                <w:rFonts w:ascii="SimSun" w:eastAsia="SimSun" w:hAnsi="SimSun" w:cs="標楷體" w:hint="eastAsia"/>
                <w:color w:val="000000"/>
              </w:rPr>
              <w:t>：</w:t>
            </w:r>
            <w:r>
              <w:rPr>
                <w:rFonts w:ascii="SimSun" w:eastAsia="SimSun" w:hAnsi="SimSun" w:cs="標楷體" w:hint="eastAsia"/>
                <w:color w:val="000000"/>
                <w:lang w:eastAsia="zh-CN"/>
              </w:rPr>
              <w:t>3</w:t>
            </w:r>
            <w:r w:rsidR="000D5254">
              <w:rPr>
                <w:rFonts w:ascii="SimSun" w:eastAsia="SimSun" w:hAnsi="SimSun" w:cs="標楷體" w:hint="eastAsia"/>
                <w:color w:val="000000"/>
                <w:lang w:eastAsia="zh-CN"/>
              </w:rPr>
              <w:t>0</w:t>
            </w:r>
          </w:p>
        </w:tc>
      </w:tr>
      <w:tr w:rsidR="00373545" w14:paraId="6138E1CA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8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地點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9" w14:textId="1D2A184E" w:rsidR="00373545" w:rsidRDefault="007245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724548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泉源里</w:t>
            </w:r>
          </w:p>
        </w:tc>
      </w:tr>
      <w:tr w:rsidR="00373545" w14:paraId="6138E1CD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B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上課老師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C" w14:textId="38B00C7F" w:rsidR="00373545" w:rsidRPr="005F7515" w:rsidRDefault="007245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Calibri" w:eastAsia="標楷體" w:hAnsi="Calibri" w:cs="Calibri"/>
                <w:color w:val="000000"/>
                <w:sz w:val="26"/>
                <w:szCs w:val="26"/>
                <w:lang w:val="en-US"/>
              </w:rPr>
            </w:pPr>
            <w:r w:rsidRPr="00724548">
              <w:rPr>
                <w:rFonts w:ascii="Calibri" w:eastAsia="標楷體" w:hAnsi="Calibri" w:cs="Calibri"/>
                <w:color w:val="000000"/>
                <w:sz w:val="26"/>
                <w:szCs w:val="26"/>
                <w:lang w:val="en-US"/>
              </w:rPr>
              <w:t>林再賢</w:t>
            </w:r>
          </w:p>
        </w:tc>
      </w:tr>
      <w:tr w:rsidR="00373545" w14:paraId="6138E1D0" w14:textId="77777777">
        <w:trPr>
          <w:trHeight w:val="386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E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講題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F" w14:textId="6FAA848A" w:rsidR="00373545" w:rsidRDefault="007245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24548">
              <w:rPr>
                <w:rFonts w:ascii="標楷體" w:eastAsia="標楷體" w:hAnsi="標楷體" w:cs="標楷體"/>
                <w:color w:val="000000"/>
              </w:rPr>
              <w:t>參訪走讀泉源里在地廟宇</w:t>
            </w:r>
          </w:p>
        </w:tc>
      </w:tr>
      <w:tr w:rsidR="00373545" w14:paraId="6138E1D3" w14:textId="77777777" w:rsidTr="001A0777">
        <w:trPr>
          <w:trHeight w:val="1684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1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活動內容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2" w14:textId="2B798996" w:rsidR="00373545" w:rsidRPr="00724548" w:rsidRDefault="00724548" w:rsidP="00724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jc w:val="both"/>
              <w:rPr>
                <w:rFonts w:ascii="標楷體" w:eastAsia="SimSun" w:hAnsi="標楷體" w:cs="標楷體"/>
                <w:color w:val="000000"/>
                <w:lang w:val="en-US"/>
              </w:rPr>
            </w:pPr>
            <w:r w:rsidRPr="00724548">
              <w:rPr>
                <w:rFonts w:ascii="標楷體" w:eastAsia="標楷體" w:hAnsi="標楷體" w:cs="標楷體"/>
                <w:color w:val="000000"/>
                <w:lang w:val="en-US"/>
              </w:rPr>
              <w:t>老師帶領同學進行泉源里在地廟宇的參訪與走讀活動，透過實地踏查的方式，引導同學認識地方宗教文化與社區歷史發展。課程中，老師介紹廟宇的歷史背景、建築特色及信仰文化，並說明廟宇在地方社會中的功能與角色，包括居民交流、文化傳承及地方凝聚力等面向。同學透過實地觀察與導覽解說，更深入了解泉源里的地方特色與人文脈絡。此外，老師也鼓勵同學從文化保存與地方發展的角度進行思考，反思傳統信仰在現代社會中的價值與意義。透過本次走讀課程，同學不僅增進對在地文化的認識，也培養了觀察地方環境與理解社區文化資產的能力。</w:t>
            </w:r>
          </w:p>
        </w:tc>
      </w:tr>
      <w:tr w:rsidR="00373545" w14:paraId="6138E1DA" w14:textId="77777777" w:rsidTr="009E147A">
        <w:trPr>
          <w:trHeight w:val="3653"/>
          <w:jc w:val="center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4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</w:t>
            </w:r>
          </w:p>
          <w:p w14:paraId="6138E1D5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動</w:t>
            </w:r>
          </w:p>
          <w:p w14:paraId="6138E1D6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照</w:t>
            </w:r>
          </w:p>
          <w:p w14:paraId="6138E1D7" w14:textId="77777777" w:rsidR="003735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片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8" w14:textId="09CA0B60" w:rsidR="00373545" w:rsidRDefault="009769EC" w:rsidP="00976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272310EF" wp14:editId="43C0ED2C">
                  <wp:extent cx="2991787" cy="2244437"/>
                  <wp:effectExtent l="0" t="0" r="0" b="3810"/>
                  <wp:docPr id="70570416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704163" name="圖片 70570416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987" cy="2244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9" w14:textId="3760475F" w:rsidR="00373545" w:rsidRDefault="00976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039EE57A" wp14:editId="1A582CF2">
                  <wp:extent cx="2971800" cy="2229485"/>
                  <wp:effectExtent l="0" t="0" r="0" b="0"/>
                  <wp:docPr id="1441022933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022933" name="圖片 144102293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545" w14:paraId="6138E1DE" w14:textId="77777777" w:rsidTr="009E147A">
        <w:trPr>
          <w:trHeight w:val="275"/>
          <w:jc w:val="center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B" w14:textId="77777777" w:rsidR="00373545" w:rsidRDefault="003735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C" w14:textId="55D34096" w:rsidR="00373545" w:rsidRPr="009769EC" w:rsidRDefault="00976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SimSun" w:hAnsi="標楷體" w:cs="標楷體"/>
                <w:color w:val="000000"/>
                <w:sz w:val="22"/>
                <w:szCs w:val="22"/>
              </w:rPr>
            </w:pPr>
            <w:r w:rsidRPr="009769EC">
              <w:rPr>
                <w:rFonts w:ascii="標楷體" w:eastAsia="SimSun" w:hAnsi="標楷體" w:cs="標楷體" w:hint="eastAsia"/>
                <w:color w:val="000000"/>
                <w:sz w:val="22"/>
                <w:szCs w:val="22"/>
              </w:rPr>
              <w:t>老師說明</w:t>
            </w:r>
            <w:r w:rsidRPr="009769EC">
              <w:rPr>
                <w:rFonts w:ascii="標楷體" w:eastAsia="標楷體" w:hAnsi="標楷體" w:cs="標楷體"/>
                <w:color w:val="000000"/>
                <w:sz w:val="22"/>
                <w:szCs w:val="22"/>
                <w:lang w:val="en-US"/>
              </w:rPr>
              <w:t>廟宇的歷史背景、建築特色及信仰文化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D" w14:textId="63F07227" w:rsidR="00373545" w:rsidRPr="00705B7C" w:rsidRDefault="009769EC">
            <w:pPr>
              <w:widowControl w:val="0"/>
              <w:jc w:val="center"/>
              <w:rPr>
                <w:rFonts w:ascii="標楷體" w:eastAsia="SimSun" w:hAnsi="標楷體" w:cs="標楷體"/>
                <w:color w:val="000000"/>
              </w:rPr>
            </w:pPr>
            <w:r>
              <w:rPr>
                <w:rFonts w:ascii="標楷體" w:eastAsia="SimSun" w:hAnsi="標楷體" w:cs="標楷體" w:hint="eastAsia"/>
                <w:color w:val="000000"/>
              </w:rPr>
              <w:t>同學們帶著不一樣的經驗與知識踏上歸程</w:t>
            </w:r>
          </w:p>
        </w:tc>
      </w:tr>
    </w:tbl>
    <w:p w14:paraId="6138E1F8" w14:textId="77777777" w:rsidR="00373545" w:rsidRPr="009E147A" w:rsidRDefault="00373545" w:rsidP="00611D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SimSun" w:hAnsi="標楷體" w:cs="標楷體"/>
          <w:color w:val="000000"/>
          <w:sz w:val="36"/>
          <w:szCs w:val="36"/>
        </w:rPr>
      </w:pPr>
    </w:p>
    <w:sectPr w:rsidR="00373545" w:rsidRPr="009E147A">
      <w:headerReference w:type="default" r:id="rId10"/>
      <w:footerReference w:type="default" r:id="rId11"/>
      <w:pgSz w:w="11900" w:h="16840"/>
      <w:pgMar w:top="284" w:right="567" w:bottom="284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EA89" w14:textId="77777777" w:rsidR="00602FDF" w:rsidRDefault="00602FDF">
      <w:r>
        <w:separator/>
      </w:r>
    </w:p>
  </w:endnote>
  <w:endnote w:type="continuationSeparator" w:id="0">
    <w:p w14:paraId="1D8EA29F" w14:textId="77777777" w:rsidR="00602FDF" w:rsidRDefault="0060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7EBD37-F4FB-4C51-AF3A-02C443C15FC5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PingFang TC Semibold">
    <w:altName w:val="Cambria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F764EEB-F27A-447C-BEF9-17AEA89F8CC4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BE21D2BA-17B2-49CF-8670-98DF1198FB94}"/>
  </w:font>
  <w:font w:name="KaiTi">
    <w:charset w:val="86"/>
    <w:family w:val="modern"/>
    <w:pitch w:val="fixed"/>
    <w:sig w:usb0="800002BF" w:usb1="38CF7CFA" w:usb2="00000016" w:usb3="00000000" w:csb0="00040001" w:csb1="00000000"/>
    <w:embedRegular r:id="rId4" w:subsetted="1" w:fontKey="{DEC75170-B049-4158-9C2C-EE62EE352F67}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5" w:subsetted="1" w:fontKey="{04561CA4-08E6-4778-895A-55312A4A58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A" w14:textId="6041F11C" w:rsidR="00373545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812E7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C0595" w14:textId="77777777" w:rsidR="00602FDF" w:rsidRDefault="00602FDF">
      <w:r>
        <w:separator/>
      </w:r>
    </w:p>
  </w:footnote>
  <w:footnote w:type="continuationSeparator" w:id="0">
    <w:p w14:paraId="0BBE737D" w14:textId="77777777" w:rsidR="00602FDF" w:rsidRDefault="00602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9" w14:textId="77777777" w:rsidR="00373545" w:rsidRDefault="0037354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PingFang TC Regular" w:eastAsia="PingFang TC Regular" w:hAnsi="PingFang TC Regular" w:cs="PingFang TC Regular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5"/>
    <w:rsid w:val="00045995"/>
    <w:rsid w:val="000527E6"/>
    <w:rsid w:val="00065012"/>
    <w:rsid w:val="00087263"/>
    <w:rsid w:val="000D5254"/>
    <w:rsid w:val="000E0910"/>
    <w:rsid w:val="000F7608"/>
    <w:rsid w:val="00100D34"/>
    <w:rsid w:val="001A0777"/>
    <w:rsid w:val="00204E60"/>
    <w:rsid w:val="002748C1"/>
    <w:rsid w:val="00363F93"/>
    <w:rsid w:val="00373545"/>
    <w:rsid w:val="00384DF9"/>
    <w:rsid w:val="0041749C"/>
    <w:rsid w:val="005D2D08"/>
    <w:rsid w:val="005D685A"/>
    <w:rsid w:val="005E2E79"/>
    <w:rsid w:val="005F0571"/>
    <w:rsid w:val="005F7515"/>
    <w:rsid w:val="00602FDF"/>
    <w:rsid w:val="00611D9D"/>
    <w:rsid w:val="006176FE"/>
    <w:rsid w:val="00660501"/>
    <w:rsid w:val="00670505"/>
    <w:rsid w:val="006E39DC"/>
    <w:rsid w:val="00705B7C"/>
    <w:rsid w:val="00724548"/>
    <w:rsid w:val="00773068"/>
    <w:rsid w:val="007838C5"/>
    <w:rsid w:val="007F06A6"/>
    <w:rsid w:val="00827353"/>
    <w:rsid w:val="00891959"/>
    <w:rsid w:val="008B0BB8"/>
    <w:rsid w:val="008D1224"/>
    <w:rsid w:val="009769EC"/>
    <w:rsid w:val="009A0CF2"/>
    <w:rsid w:val="009A5BC1"/>
    <w:rsid w:val="009D2775"/>
    <w:rsid w:val="009E147A"/>
    <w:rsid w:val="00A16A4F"/>
    <w:rsid w:val="00A43347"/>
    <w:rsid w:val="00A63C92"/>
    <w:rsid w:val="00AB7BF4"/>
    <w:rsid w:val="00B67D53"/>
    <w:rsid w:val="00BC0DB1"/>
    <w:rsid w:val="00BD114F"/>
    <w:rsid w:val="00C068A7"/>
    <w:rsid w:val="00C07052"/>
    <w:rsid w:val="00C43677"/>
    <w:rsid w:val="00C56B11"/>
    <w:rsid w:val="00CA6950"/>
    <w:rsid w:val="00CD2EDF"/>
    <w:rsid w:val="00D02A5C"/>
    <w:rsid w:val="00D071EB"/>
    <w:rsid w:val="00D83CA4"/>
    <w:rsid w:val="00E9109E"/>
    <w:rsid w:val="00E9127B"/>
    <w:rsid w:val="00F35832"/>
    <w:rsid w:val="00F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E1B9"/>
  <w15:docId w15:val="{367E9B5D-11C7-4EB7-9E09-E07A0C90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4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u w:color="000000"/>
    </w:rPr>
  </w:style>
  <w:style w:type="paragraph" w:styleId="Web">
    <w:name w:val="Normal (Web)"/>
    <w:uiPriority w:val="99"/>
    <w:pPr>
      <w:spacing w:before="100" w:after="100"/>
    </w:pPr>
    <w:rPr>
      <w:rFonts w:ascii="Arial Unicode MS" w:eastAsia="Arial Unicode MS" w:hAnsi="Arial Unicode MS" w:cs="Arial Unicode MS" w:hint="eastAsia"/>
      <w:color w:val="000000"/>
      <w:u w:color="000000"/>
    </w:rPr>
  </w:style>
  <w:style w:type="paragraph" w:customStyle="1" w:styleId="A7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u w:color="000000"/>
    </w:rPr>
  </w:style>
  <w:style w:type="paragraph" w:customStyle="1" w:styleId="a8">
    <w:name w:val="預設值"/>
    <w:pPr>
      <w:spacing w:before="160" w:line="288" w:lineRule="auto"/>
    </w:pPr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預設值 A"/>
    <w:pPr>
      <w:spacing w:before="160"/>
    </w:pPr>
    <w:rPr>
      <w:rFonts w:ascii="Helvetica Neue" w:eastAsia="Helvetica Neue" w:hAnsi="Helvetica Neue" w:cs="Helvetica Neue"/>
      <w:color w:val="000000"/>
      <w:u w:color="000000"/>
    </w:rPr>
  </w:style>
  <w:style w:type="character" w:customStyle="1" w:styleId="jsgrdq">
    <w:name w:val="jsgrdq"/>
    <w:basedOn w:val="a0"/>
    <w:rsid w:val="005C67E7"/>
  </w:style>
  <w:style w:type="paragraph" w:styleId="aa">
    <w:name w:val="Balloon Text"/>
    <w:link w:val="ab"/>
    <w:uiPriority w:val="99"/>
    <w:semiHidden/>
    <w:unhideWhenUsed/>
    <w:rsid w:val="004845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8457C"/>
    <w:rPr>
      <w:rFonts w:asciiTheme="majorHAnsi" w:eastAsiaTheme="majorEastAsia" w:hAnsiTheme="majorHAnsi" w:cstheme="majorBidi"/>
      <w:sz w:val="18"/>
      <w:szCs w:val="18"/>
      <w:lang w:eastAsia="en-US"/>
    </w:rPr>
  </w:style>
  <w:style w:type="table" w:customStyle="1" w:styleId="ac">
    <w:basedOn w:val="TableNormal1"/>
    <w:tblPr>
      <w:tblStyleRowBandSize w:val="1"/>
      <w:tblStyleColBandSize w:val="1"/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</w:tblPr>
  </w:style>
  <w:style w:type="paragraph" w:styleId="af">
    <w:name w:val="header"/>
    <w:basedOn w:val="a"/>
    <w:link w:val="af0"/>
    <w:uiPriority w:val="99"/>
    <w:unhideWhenUsed/>
    <w:rsid w:val="009E1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E14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9a51JfVZVfX5zencM/bCAlNkg==">CgMxLjAyDmgud3RlY3E5anJ0ZG40OAByITFScTN5RnlrSjJNMzh5Um1YTnYwejZERFZuRFprdFBRQg==</go:docsCustomData>
</go:gDocsCustomXmlDataStorage>
</file>

<file path=customXml/itemProps1.xml><?xml version="1.0" encoding="utf-8"?>
<ds:datastoreItem xmlns:ds="http://schemas.openxmlformats.org/officeDocument/2006/customXml" ds:itemID="{0284E4B1-686E-4348-B16D-6D4E4BF8A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pak hei cheung</cp:lastModifiedBy>
  <cp:revision>8</cp:revision>
  <dcterms:created xsi:type="dcterms:W3CDTF">2025-12-05T03:36:00Z</dcterms:created>
  <dcterms:modified xsi:type="dcterms:W3CDTF">2026-05-20T10:28:00Z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2025-12-05T03:36:26Z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0f23712f-dc97-48a0-a031-ef51fd0da9a6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