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AC38" w14:textId="77777777" w:rsidR="00642D1D" w:rsidRPr="00F71622" w:rsidRDefault="00642D1D" w:rsidP="00642D1D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中國文化大學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F71622">
        <w:rPr>
          <w:rFonts w:ascii="Times New Roman" w:eastAsia="標楷體" w:hAnsi="Times New Roman"/>
          <w:b/>
          <w:sz w:val="32"/>
          <w:szCs w:val="32"/>
        </w:rPr>
        <w:t>1</w:t>
      </w:r>
      <w:r>
        <w:rPr>
          <w:rFonts w:ascii="Times New Roman" w:eastAsia="標楷體" w:hAnsi="Times New Roman"/>
          <w:b/>
          <w:sz w:val="32"/>
          <w:szCs w:val="32"/>
        </w:rPr>
        <w:t>4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學年度高等教育深耕計畫</w:t>
      </w:r>
    </w:p>
    <w:p w14:paraId="6EBECF76" w14:textId="77777777" w:rsidR="00642D1D" w:rsidRPr="00F71622" w:rsidRDefault="00642D1D" w:rsidP="00642D1D">
      <w:pPr>
        <w:spacing w:afterLines="50" w:after="180" w:line="0" w:lineRule="atLeast"/>
        <w:ind w:left="440" w:hanging="320"/>
        <w:jc w:val="center"/>
        <w:rPr>
          <w:rFonts w:ascii="Times New Roman" w:eastAsia="標楷體" w:hAnsi="Times New Roman"/>
          <w:b/>
          <w:szCs w:val="24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449"/>
        <w:gridCol w:w="1897"/>
      </w:tblGrid>
      <w:tr w:rsidR="00854384" w:rsidRPr="00F71622" w14:paraId="47A5B05A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29CA05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4337E7E0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名稱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74FD8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lang w:eastAsia="zh-HK"/>
              </w:rPr>
              <w:t xml:space="preserve">C1 </w:t>
            </w:r>
            <w:r w:rsidRPr="00640AF1">
              <w:rPr>
                <w:rFonts w:ascii="Times New Roman" w:eastAsia="標楷體" w:hAnsi="Times New Roman" w:hint="eastAsia"/>
                <w:lang w:eastAsia="zh-HK"/>
              </w:rPr>
              <w:t>擴大推動產學合作及實習媒合，接軌產業需求，提升育才成效</w:t>
            </w:r>
          </w:p>
          <w:p w14:paraId="434EF8A5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color w:val="000000"/>
              </w:rPr>
              <w:t>C1-3-</w:t>
            </w:r>
            <w:r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640AF1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</w:rPr>
              <w:t>智慧科技永續風險分析人才培育</w:t>
            </w:r>
          </w:p>
        </w:tc>
      </w:tr>
      <w:tr w:rsidR="00854384" w:rsidRPr="00F71622" w14:paraId="7806567C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6B4171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3FBA503C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4F2DF" w14:textId="77777777" w:rsidR="00642D1D" w:rsidRPr="00E03FD4" w:rsidRDefault="00642D1D" w:rsidP="0047588C">
            <w:pPr>
              <w:ind w:left="360" w:hanging="24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提升勞動系同學對職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>方向的認知</w:t>
            </w:r>
          </w:p>
        </w:tc>
      </w:tr>
      <w:tr w:rsidR="00854384" w:rsidRPr="00F71622" w14:paraId="6EED2C34" w14:textId="77777777" w:rsidTr="0047588C">
        <w:trPr>
          <w:trHeight w:val="2341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30CE7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  <w:p w14:paraId="396D1846" w14:textId="77777777" w:rsidR="00642D1D" w:rsidRPr="00F71622" w:rsidRDefault="00642D1D" w:rsidP="0047588C">
            <w:pPr>
              <w:ind w:leftChars="18" w:left="43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sz w:val="20"/>
                <w:szCs w:val="20"/>
              </w:rPr>
              <w:t>（活動內容簡述）</w:t>
            </w:r>
          </w:p>
        </w:tc>
        <w:tc>
          <w:tcPr>
            <w:tcW w:w="934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AE2A62" w14:textId="77777777" w:rsidR="00F93726" w:rsidRDefault="00642D1D" w:rsidP="00F93726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座談會主題：</w:t>
            </w:r>
          </w:p>
          <w:p w14:paraId="2B155E9E" w14:textId="1A39EC2D" w:rsidR="00F93726" w:rsidRPr="00F93726" w:rsidRDefault="00F93726" w:rsidP="00F93726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 w:rsidRPr="00F93726">
              <w:rPr>
                <w:rFonts w:ascii="Times New Roman" w:eastAsia="標楷體" w:hAnsi="Times New Roman" w:hint="eastAsia"/>
              </w:rPr>
              <w:t>2026</w:t>
            </w:r>
            <w:r w:rsidRPr="00F93726">
              <w:rPr>
                <w:rFonts w:ascii="Times New Roman" w:eastAsia="標楷體" w:hAnsi="Times New Roman" w:hint="eastAsia"/>
              </w:rPr>
              <w:t>新興勞動議題教研成長計畫【</w:t>
            </w:r>
            <w:r w:rsidRPr="00F93726">
              <w:rPr>
                <w:rFonts w:ascii="Times New Roman" w:eastAsia="標楷體" w:hAnsi="Times New Roman" w:hint="eastAsia"/>
              </w:rPr>
              <w:t>AI</w:t>
            </w:r>
            <w:r w:rsidRPr="00F93726">
              <w:rPr>
                <w:rFonts w:ascii="Times New Roman" w:eastAsia="標楷體" w:hAnsi="Times New Roman" w:hint="eastAsia"/>
              </w:rPr>
              <w:t>治理與人權盡職調查實務工作坊】</w:t>
            </w:r>
          </w:p>
          <w:p w14:paraId="2900248C" w14:textId="669CDE9F" w:rsidR="00F93726" w:rsidRPr="00F93726" w:rsidRDefault="00F93726" w:rsidP="00F93726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 w:rsidRPr="00F93726">
              <w:rPr>
                <w:rFonts w:ascii="Times New Roman" w:eastAsia="標楷體" w:hAnsi="Times New Roman" w:hint="eastAsia"/>
              </w:rPr>
              <w:t>【線上課程一】</w:t>
            </w:r>
            <w:r w:rsidRPr="00F93726">
              <w:rPr>
                <w:rFonts w:ascii="Times New Roman" w:eastAsia="標楷體" w:hAnsi="Times New Roman" w:hint="eastAsia"/>
              </w:rPr>
              <w:t xml:space="preserve">ISO 42001:2023 </w:t>
            </w:r>
            <w:r w:rsidRPr="00F93726">
              <w:rPr>
                <w:rFonts w:ascii="Times New Roman" w:eastAsia="標楷體" w:hAnsi="Times New Roman" w:hint="eastAsia"/>
              </w:rPr>
              <w:t>人工智慧管理系統條文暨內部稽核員認證課程</w:t>
            </w:r>
          </w:p>
          <w:p w14:paraId="731DB8C3" w14:textId="42043835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企業講師：</w:t>
            </w:r>
            <w:r w:rsidR="00F93726">
              <w:rPr>
                <w:rFonts w:ascii="Times New Roman" w:eastAsia="標楷體" w:hAnsi="Times New Roman" w:hint="eastAsia"/>
              </w:rPr>
              <w:t>陳信宏顧問</w:t>
            </w: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F93726">
              <w:rPr>
                <w:rFonts w:ascii="Times New Roman" w:eastAsia="標楷體" w:hAnsi="Times New Roman" w:hint="eastAsia"/>
              </w:rPr>
              <w:t>ISO</w:t>
            </w:r>
            <w:r w:rsidR="00F93726">
              <w:rPr>
                <w:rFonts w:ascii="Times New Roman" w:eastAsia="標楷體" w:hAnsi="Times New Roman" w:hint="eastAsia"/>
              </w:rPr>
              <w:t>領導力管理顧問公司資深輔導顧問</w:t>
            </w:r>
          </w:p>
          <w:p w14:paraId="5642A49C" w14:textId="1A72AFA5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日期：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FE073C">
              <w:rPr>
                <w:rFonts w:ascii="Times New Roman" w:eastAsia="標楷體" w:hAnsi="Times New Roman" w:hint="eastAsia"/>
              </w:rPr>
              <w:t>6</w:t>
            </w:r>
            <w:r>
              <w:rPr>
                <w:rFonts w:ascii="Times New Roman" w:eastAsia="標楷體" w:hAnsi="Times New Roman" w:hint="eastAsia"/>
              </w:rPr>
              <w:t>月</w:t>
            </w:r>
            <w:r w:rsidR="009816B4">
              <w:rPr>
                <w:rFonts w:ascii="Times New Roman" w:eastAsia="標楷體" w:hAnsi="Times New Roman" w:hint="eastAsia"/>
              </w:rPr>
              <w:t>2</w:t>
            </w:r>
            <w:r w:rsidR="00F93726">
              <w:rPr>
                <w:rFonts w:ascii="Times New Roman" w:eastAsia="標楷體" w:hAnsi="Times New Roman"/>
              </w:rPr>
              <w:t>9</w:t>
            </w:r>
            <w:r>
              <w:rPr>
                <w:rFonts w:ascii="Times New Roman" w:eastAsia="標楷體" w:hAnsi="Times New Roman" w:hint="eastAsia"/>
              </w:rPr>
              <w:t>日</w:t>
            </w:r>
            <w:r>
              <w:rPr>
                <w:rFonts w:ascii="Times New Roman" w:eastAsia="標楷體" w:hAnsi="Times New Roman" w:hint="eastAsia"/>
              </w:rPr>
              <w:t xml:space="preserve"> (</w:t>
            </w:r>
            <w:proofErr w:type="gramStart"/>
            <w:r w:rsidR="00F93726">
              <w:rPr>
                <w:rFonts w:ascii="Times New Roman" w:eastAsia="標楷體" w:hAnsi="Times New Roman" w:hint="eastAsia"/>
              </w:rPr>
              <w:t>一</w:t>
            </w:r>
            <w:proofErr w:type="gramEnd"/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/>
              </w:rPr>
              <w:t xml:space="preserve">  </w:t>
            </w:r>
            <w:r w:rsidR="00F93726">
              <w:rPr>
                <w:rFonts w:ascii="Times New Roman" w:eastAsia="標楷體" w:hAnsi="Times New Roman"/>
              </w:rPr>
              <w:t>9</w:t>
            </w:r>
            <w:r w:rsidR="009816B4">
              <w:rPr>
                <w:rFonts w:ascii="Times New Roman" w:eastAsia="標楷體" w:hAnsi="Times New Roman"/>
              </w:rPr>
              <w:t>:</w:t>
            </w:r>
            <w:r w:rsidR="00F93726">
              <w:rPr>
                <w:rFonts w:ascii="Times New Roman" w:eastAsia="標楷體" w:hAnsi="Times New Roman"/>
              </w:rPr>
              <w:t>00</w:t>
            </w:r>
            <w:r>
              <w:rPr>
                <w:rFonts w:ascii="Times New Roman" w:eastAsia="標楷體" w:hAnsi="Times New Roman"/>
              </w:rPr>
              <w:t>~</w:t>
            </w:r>
            <w:r w:rsidR="00F93726">
              <w:rPr>
                <w:rFonts w:ascii="Times New Roman" w:eastAsia="標楷體" w:hAnsi="Times New Roman" w:hint="eastAsia"/>
              </w:rPr>
              <w:t>1</w:t>
            </w:r>
            <w:r w:rsidR="00F93726">
              <w:rPr>
                <w:rFonts w:ascii="Times New Roman" w:eastAsia="標楷體" w:hAnsi="Times New Roman"/>
              </w:rPr>
              <w:t>2</w:t>
            </w:r>
            <w:r>
              <w:rPr>
                <w:rFonts w:ascii="Times New Roman" w:eastAsia="標楷體" w:hAnsi="Times New Roman"/>
              </w:rPr>
              <w:t>:</w:t>
            </w:r>
            <w:r w:rsidR="009068F7">
              <w:rPr>
                <w:rFonts w:ascii="Times New Roman" w:eastAsia="標楷體" w:hAnsi="Times New Roman"/>
              </w:rPr>
              <w:t xml:space="preserve">00 </w:t>
            </w:r>
            <w:r w:rsidR="00F93726">
              <w:rPr>
                <w:rFonts w:ascii="Times New Roman" w:eastAsia="標楷體" w:hAnsi="Times New Roman" w:hint="eastAsia"/>
              </w:rPr>
              <w:t>、</w:t>
            </w:r>
            <w:r w:rsidR="00F93726">
              <w:rPr>
                <w:rFonts w:ascii="Times New Roman" w:eastAsia="標楷體" w:hAnsi="Times New Roman" w:hint="eastAsia"/>
              </w:rPr>
              <w:t>1</w:t>
            </w:r>
            <w:r w:rsidR="00F93726">
              <w:rPr>
                <w:rFonts w:ascii="Times New Roman" w:eastAsia="標楷體" w:hAnsi="Times New Roman"/>
              </w:rPr>
              <w:t>3:00~18:00</w:t>
            </w:r>
            <w:r w:rsidR="009068F7">
              <w:rPr>
                <w:rFonts w:ascii="Times New Roman" w:eastAsia="標楷體" w:hAnsi="Times New Roman" w:hint="eastAsia"/>
              </w:rPr>
              <w:t>共</w:t>
            </w:r>
            <w:r w:rsidR="00F93726">
              <w:rPr>
                <w:rFonts w:ascii="Times New Roman" w:eastAsia="標楷體" w:hAnsi="Times New Roman" w:hint="eastAsia"/>
              </w:rPr>
              <w:t>8</w:t>
            </w:r>
            <w:r w:rsidR="009068F7">
              <w:rPr>
                <w:rFonts w:ascii="Times New Roman" w:eastAsia="標楷體" w:hAnsi="Times New Roman" w:hint="eastAsia"/>
              </w:rPr>
              <w:t>小時</w:t>
            </w:r>
          </w:p>
          <w:p w14:paraId="55B1E284" w14:textId="0C453EA5" w:rsidR="00642D1D" w:rsidRPr="00E03FD4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地點</w:t>
            </w:r>
            <w:r w:rsidRPr="00E03FD4">
              <w:rPr>
                <w:rFonts w:ascii="Times New Roman" w:eastAsia="標楷體" w:hAnsi="Times New Roman" w:hint="eastAsia"/>
              </w:rPr>
              <w:t>：</w:t>
            </w:r>
            <w:proofErr w:type="gramStart"/>
            <w:r w:rsidR="009816B4">
              <w:rPr>
                <w:rFonts w:ascii="Times New Roman" w:eastAsia="標楷體" w:hAnsi="Times New Roman" w:hint="eastAsia"/>
              </w:rPr>
              <w:t>線上課程</w:t>
            </w:r>
            <w:proofErr w:type="gramEnd"/>
          </w:p>
          <w:p w14:paraId="244BC6BC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討論提綱：</w:t>
            </w:r>
          </w:p>
          <w:p w14:paraId="774BC694" w14:textId="77777777" w:rsidR="00F93726" w:rsidRPr="00F93726" w:rsidRDefault="00F93726" w:rsidP="00F93726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ISO/IEC 42001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人工智慧管理系統（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AIMS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）導入實務</w:t>
            </w:r>
          </w:p>
          <w:p w14:paraId="19E379A4" w14:textId="6E00E9E4" w:rsidR="00F93726" w:rsidRPr="00F93726" w:rsidRDefault="00F93726" w:rsidP="00F93726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 w:hint="eastAsia"/>
                <w:color w:val="000000"/>
              </w:rPr>
            </w:pPr>
            <w:r w:rsidRPr="00F93726">
              <w:rPr>
                <w:rFonts w:ascii="Times New Roman" w:eastAsia="標楷體" w:hAnsi="Times New Roman" w:hint="eastAsia"/>
                <w:color w:val="000000"/>
              </w:rPr>
              <w:t>介紹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ISO/IEC 42001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標準架構與核心要求，說明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AI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治理、風險管理及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AI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系統生命週期管理機制。內容涵蓋組織背景、領導承諾、風險與衝擊評估、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AI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政策、內部稽核、管理審查及持續改善，並結合控制措施與企業導入案例，協助建立符合國際標準的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AI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管理制度。</w:t>
            </w:r>
          </w:p>
          <w:p w14:paraId="4619E59F" w14:textId="77777777" w:rsidR="00642D1D" w:rsidRDefault="00642D1D" w:rsidP="0047588C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課程成效：</w:t>
            </w:r>
          </w:p>
          <w:p w14:paraId="6BAD3593" w14:textId="7CA556D3" w:rsidR="00642D1D" w:rsidRPr="00E13558" w:rsidRDefault="00F93726" w:rsidP="00F93726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F93726">
              <w:rPr>
                <w:rFonts w:ascii="Times New Roman" w:eastAsia="標楷體" w:hAnsi="Times New Roman" w:hint="eastAsia"/>
                <w:color w:val="000000"/>
              </w:rPr>
              <w:t>完成課程後，學員將能理解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ISO/IEC 42001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的管理架構與導入流程，具備建立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AI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治理制度、辨識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AI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風險、執行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AI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系統衝擊評估及規劃控制措施的能力，並能結合企業實務建立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AI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管理制度，提升法規遵循、風險控管與組織治理能力，作為企業導入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 xml:space="preserve"> AI </w:t>
            </w:r>
            <w:r w:rsidRPr="00F93726">
              <w:rPr>
                <w:rFonts w:ascii="Times New Roman" w:eastAsia="標楷體" w:hAnsi="Times New Roman" w:hint="eastAsia"/>
                <w:color w:val="000000"/>
              </w:rPr>
              <w:t>與取得驗證的重要基礎。</w:t>
            </w:r>
            <w:r>
              <w:rPr>
                <w:rFonts w:ascii="Times New Roman" w:eastAsia="標楷體" w:hAnsi="Times New Roman" w:hint="eastAsia"/>
                <w:color w:val="000000"/>
              </w:rPr>
              <w:t>一、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資料整理與前處理－資料清理、欄位轉換與品質檢核，建立分析基礎。</w:t>
            </w:r>
          </w:p>
        </w:tc>
      </w:tr>
      <w:tr w:rsidR="00F93726" w:rsidRPr="00F71622" w14:paraId="576C6C36" w14:textId="77777777" w:rsidTr="0047588C">
        <w:trPr>
          <w:trHeight w:val="922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C5C4FF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D23391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51E1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活動照片電子檔名稱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4A834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</w:t>
            </w:r>
          </w:p>
          <w:p w14:paraId="589B432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內容說明</w:t>
            </w:r>
          </w:p>
        </w:tc>
      </w:tr>
      <w:tr w:rsidR="00F93726" w:rsidRPr="00F71622" w14:paraId="07D6044B" w14:textId="77777777" w:rsidTr="00FE073C">
        <w:trPr>
          <w:trHeight w:val="2825"/>
          <w:jc w:val="center"/>
        </w:trPr>
        <w:tc>
          <w:tcPr>
            <w:tcW w:w="9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80382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2F7C0A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5A7C52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04433C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38235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5559A62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B47B62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922DDE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9A8304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44FE3B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7DF9C8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83BD1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0FA902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778C56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F39610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74BF8E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898619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E526C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A0ED98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6BC9D8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CF55EA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C3CEF22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AEA34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EB9950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0982C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FE71B3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45CE88C" w14:textId="77777777" w:rsidR="00642D1D" w:rsidRPr="0082183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B521AE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7DED3C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704F0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1951E3A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87B50A" w14:textId="7295EC3F" w:rsidR="00642D1D" w:rsidRPr="00F71622" w:rsidRDefault="00F93726" w:rsidP="00854384">
            <w:pPr>
              <w:ind w:leftChars="0" w:left="360" w:hangingChars="150" w:hanging="360"/>
              <w:jc w:val="center"/>
              <w:rPr>
                <w:rFonts w:ascii="Times New Roman" w:eastAsia="標楷體" w:hAnsi="Times New Roman"/>
                <w:b/>
              </w:rPr>
            </w:pPr>
            <w:r w:rsidRPr="00815913">
              <w:lastRenderedPageBreak/>
              <w:drawing>
                <wp:inline distT="0" distB="0" distL="0" distR="0" wp14:anchorId="7C9533E7" wp14:editId="09A3E1FF">
                  <wp:extent cx="4195763" cy="2395919"/>
                  <wp:effectExtent l="0" t="0" r="0" b="4445"/>
                  <wp:docPr id="5" name="圖片 5" descr="一張含有 文字, 螢幕擷取畫面, 人的臉孔, 軟體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文字, 螢幕擷取畫面, 人的臉孔, 軟體 的圖片&#10;&#10;自動產生的描述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3519" cy="2400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3921E5" w14:textId="77777777" w:rsidR="00642D1D" w:rsidRPr="00827974" w:rsidRDefault="00642D1D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座談實況</w:t>
            </w:r>
          </w:p>
        </w:tc>
      </w:tr>
      <w:tr w:rsidR="00F93726" w:rsidRPr="00F71622" w14:paraId="3E091C38" w14:textId="77777777" w:rsidTr="00847A4F">
        <w:trPr>
          <w:trHeight w:val="3536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6F6A4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C20F27" w14:textId="7B92B7D1" w:rsidR="00642D1D" w:rsidRPr="00F71622" w:rsidRDefault="00F93726" w:rsidP="00847A4F">
            <w:pPr>
              <w:ind w:left="360" w:hanging="24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drawing>
                <wp:inline distT="0" distB="0" distL="0" distR="0" wp14:anchorId="46A2D7D8" wp14:editId="7968207D">
                  <wp:extent cx="3862387" cy="2732284"/>
                  <wp:effectExtent l="0" t="0" r="508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1611" cy="2738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BF880" w14:textId="48F02787" w:rsidR="00642D1D" w:rsidRPr="00E03FD4" w:rsidRDefault="00FE073C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</w:t>
            </w:r>
            <w:r w:rsidR="00F93726">
              <w:rPr>
                <w:rFonts w:ascii="Times New Roman" w:eastAsia="標楷體" w:hAnsi="Times New Roman" w:hint="eastAsia"/>
              </w:rPr>
              <w:t>互動</w:t>
            </w:r>
          </w:p>
        </w:tc>
      </w:tr>
      <w:tr w:rsidR="00F93726" w:rsidRPr="00F71622" w14:paraId="60453D79" w14:textId="77777777" w:rsidTr="00847A4F">
        <w:trPr>
          <w:trHeight w:val="2685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8C6263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9A4C" w14:textId="5C24C274" w:rsidR="00642D1D" w:rsidRPr="00632DC0" w:rsidRDefault="00F93726" w:rsidP="00847A4F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F93726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0944BEFA" wp14:editId="37F33597">
                  <wp:extent cx="2124075" cy="2823985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0219" cy="2832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A2312B" w14:textId="7E7543D2" w:rsidR="00642D1D" w:rsidRPr="00E03FD4" w:rsidRDefault="00017C36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</w:t>
            </w:r>
            <w:r w:rsidR="00F93726">
              <w:rPr>
                <w:rFonts w:ascii="Times New Roman" w:eastAsia="標楷體" w:hAnsi="Times New Roman" w:hint="eastAsia"/>
              </w:rPr>
              <w:t>海報</w:t>
            </w:r>
          </w:p>
        </w:tc>
      </w:tr>
      <w:tr w:rsidR="00F93726" w:rsidRPr="00D916C9" w14:paraId="29B45952" w14:textId="77777777" w:rsidTr="00847A4F">
        <w:trPr>
          <w:trHeight w:val="4084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5438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3582" w14:textId="0AD3E94F" w:rsidR="00642D1D" w:rsidRPr="00632DC0" w:rsidRDefault="00F93726" w:rsidP="00017C36">
            <w:pPr>
              <w:tabs>
                <w:tab w:val="left" w:pos="3899"/>
              </w:tabs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F93726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7EAA23C8" wp14:editId="671B5099">
                  <wp:extent cx="3552825" cy="1917597"/>
                  <wp:effectExtent l="0" t="0" r="0" b="698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4458" cy="1923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7AA12" w14:textId="195BBE04" w:rsidR="00642D1D" w:rsidRPr="005F01F8" w:rsidRDefault="00F93726" w:rsidP="0047588C">
            <w:pPr>
              <w:ind w:left="122" w:firstLineChars="0" w:hanging="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認證測驗</w:t>
            </w:r>
          </w:p>
        </w:tc>
      </w:tr>
    </w:tbl>
    <w:p w14:paraId="7520C7C7" w14:textId="77777777" w:rsidR="00C60F03" w:rsidRDefault="00C60F03" w:rsidP="00FE073C">
      <w:pPr>
        <w:ind w:left="360" w:hanging="240"/>
      </w:pPr>
    </w:p>
    <w:sectPr w:rsidR="00C60F03" w:rsidSect="004211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1134" w:bottom="907" w:left="1134" w:header="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EEC89" w14:textId="77777777" w:rsidR="00CB7959" w:rsidRDefault="00CB7959">
      <w:pPr>
        <w:ind w:left="360" w:hanging="240"/>
      </w:pPr>
      <w:r>
        <w:separator/>
      </w:r>
    </w:p>
  </w:endnote>
  <w:endnote w:type="continuationSeparator" w:id="0">
    <w:p w14:paraId="0491E098" w14:textId="77777777" w:rsidR="00CB7959" w:rsidRDefault="00CB7959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EA0D" w14:textId="77777777" w:rsidR="00154BA1" w:rsidRDefault="00000000" w:rsidP="00154BA1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4A6" w14:textId="77777777" w:rsidR="00154BA1" w:rsidRPr="00E03FD4" w:rsidRDefault="00000000" w:rsidP="0010716C">
    <w:pPr>
      <w:pStyle w:val="a5"/>
      <w:ind w:left="320" w:hanging="200"/>
      <w:jc w:val="center"/>
      <w:rPr>
        <w:rFonts w:ascii="Times New Roman" w:eastAsia="標楷體" w:hAnsi="Times New Roman"/>
        <w:sz w:val="16"/>
        <w:szCs w:val="16"/>
      </w:rPr>
    </w:pPr>
    <w:r w:rsidRPr="00E03FD4">
      <w:rPr>
        <w:rFonts w:ascii="Times New Roman" w:hAnsi="Times New Roman"/>
      </w:rPr>
      <w:fldChar w:fldCharType="begin"/>
    </w:r>
    <w:r w:rsidRPr="00E03FD4">
      <w:rPr>
        <w:rFonts w:ascii="Times New Roman" w:hAnsi="Times New Roman"/>
      </w:rPr>
      <w:instrText xml:space="preserve"> PAGE   \* MERGEFORMAT </w:instrText>
    </w:r>
    <w:r w:rsidRPr="00E03FD4">
      <w:rPr>
        <w:rFonts w:ascii="Times New Roman" w:hAnsi="Times New Roman"/>
      </w:rPr>
      <w:fldChar w:fldCharType="separate"/>
    </w:r>
    <w:r w:rsidRPr="0082183D">
      <w:rPr>
        <w:rFonts w:ascii="Times New Roman" w:hAnsi="Times New Roman"/>
        <w:noProof/>
        <w:lang w:val="zh-TW"/>
      </w:rPr>
      <w:t>2</w:t>
    </w:r>
    <w:r w:rsidRPr="00E03FD4">
      <w:rPr>
        <w:rFonts w:ascii="Times New Roman" w:hAnsi="Times New Roman"/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BDC9" w14:textId="77777777" w:rsidR="00154BA1" w:rsidRDefault="00000000" w:rsidP="00154BA1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6C121" w14:textId="77777777" w:rsidR="00CB7959" w:rsidRDefault="00CB7959">
      <w:pPr>
        <w:ind w:left="360" w:hanging="240"/>
      </w:pPr>
      <w:r>
        <w:separator/>
      </w:r>
    </w:p>
  </w:footnote>
  <w:footnote w:type="continuationSeparator" w:id="0">
    <w:p w14:paraId="12688474" w14:textId="77777777" w:rsidR="00CB7959" w:rsidRDefault="00CB7959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1811" w14:textId="77777777" w:rsidR="00154BA1" w:rsidRDefault="00000000" w:rsidP="00154BA1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26EA" w14:textId="77777777" w:rsidR="00154BA1" w:rsidRPr="004D0136" w:rsidRDefault="00000000" w:rsidP="004D0136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A6B3" w14:textId="77777777" w:rsidR="00154BA1" w:rsidRDefault="00000000" w:rsidP="00154BA1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309AD"/>
    <w:multiLevelType w:val="hybridMultilevel"/>
    <w:tmpl w:val="D0C80E32"/>
    <w:lvl w:ilvl="0" w:tplc="0409000B">
      <w:start w:val="1"/>
      <w:numFmt w:val="bullet"/>
      <w:lvlText w:val=""/>
      <w:lvlJc w:val="left"/>
      <w:pPr>
        <w:ind w:left="10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1" w:hanging="480"/>
      </w:pPr>
      <w:rPr>
        <w:rFonts w:ascii="Wingdings" w:hAnsi="Wingdings" w:hint="default"/>
      </w:rPr>
    </w:lvl>
  </w:abstractNum>
  <w:num w:numId="1" w16cid:durableId="211347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1D"/>
    <w:rsid w:val="00017C36"/>
    <w:rsid w:val="0003506E"/>
    <w:rsid w:val="000A0F50"/>
    <w:rsid w:val="00151A90"/>
    <w:rsid w:val="0016656E"/>
    <w:rsid w:val="0017455A"/>
    <w:rsid w:val="003517AD"/>
    <w:rsid w:val="00437A59"/>
    <w:rsid w:val="00446435"/>
    <w:rsid w:val="004E58AA"/>
    <w:rsid w:val="00501EA6"/>
    <w:rsid w:val="00514CF1"/>
    <w:rsid w:val="005408DF"/>
    <w:rsid w:val="0061706A"/>
    <w:rsid w:val="00642D1D"/>
    <w:rsid w:val="00847A4F"/>
    <w:rsid w:val="00854384"/>
    <w:rsid w:val="009068F7"/>
    <w:rsid w:val="009816B4"/>
    <w:rsid w:val="00BE7F92"/>
    <w:rsid w:val="00C60F03"/>
    <w:rsid w:val="00CB7959"/>
    <w:rsid w:val="00E849D1"/>
    <w:rsid w:val="00F32926"/>
    <w:rsid w:val="00F45116"/>
    <w:rsid w:val="00F93726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3395D"/>
  <w15:chartTrackingRefBased/>
  <w15:docId w15:val="{777DE321-DCBC-48B2-A8F4-97C3FE81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D1D"/>
    <w:pPr>
      <w:widowControl w:val="0"/>
      <w:ind w:leftChars="50" w:left="150" w:hangingChars="100" w:hanging="100"/>
    </w:pPr>
    <w:rPr>
      <w:rFonts w:ascii="Calibri" w:eastAsia="新細明體" w:hAnsi="Calibri" w:cs="Times New Roman"/>
      <w:szCs w:val="22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Web">
    <w:name w:val="Normal (Web)"/>
    <w:basedOn w:val="a"/>
    <w:uiPriority w:val="99"/>
    <w:semiHidden/>
    <w:unhideWhenUsed/>
    <w:rsid w:val="00F93726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2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康雅菁</dc:creator>
  <cp:keywords/>
  <dc:description/>
  <cp:lastModifiedBy>康雅菁</cp:lastModifiedBy>
  <cp:revision>2</cp:revision>
  <dcterms:created xsi:type="dcterms:W3CDTF">2026-06-29T08:51:00Z</dcterms:created>
  <dcterms:modified xsi:type="dcterms:W3CDTF">2026-06-29T08:51:00Z</dcterms:modified>
</cp:coreProperties>
</file>