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24CA2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5102D185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7197"/>
        <w:gridCol w:w="1913"/>
      </w:tblGrid>
      <w:tr w:rsidR="001755FC" w:rsidRPr="001C1E24" w14:paraId="63ADB551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2CC018" w14:textId="77777777" w:rsidR="0029524F" w:rsidRPr="00DD15DF" w:rsidRDefault="0029524F" w:rsidP="0029524F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23E52" w14:textId="2E2FDA18" w:rsidR="0029524F" w:rsidRPr="00C85903" w:rsidRDefault="0029524F" w:rsidP="0029524F">
            <w:pPr>
              <w:ind w:left="380" w:hanging="26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  <w:sz w:val="26"/>
              </w:rPr>
              <w:t>5</w:t>
            </w:r>
            <w:r>
              <w:rPr>
                <w:sz w:val="26"/>
              </w:rPr>
              <w:t>年高教深耕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C1 </w:t>
            </w:r>
            <w:r>
              <w:rPr>
                <w:sz w:val="26"/>
              </w:rPr>
              <w:t>計畫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sz w:val="26"/>
              </w:rPr>
              <w:t>以花店從業人員</w:t>
            </w:r>
            <w:r w:rsidR="00D61206">
              <w:rPr>
                <w:rFonts w:hint="eastAsia"/>
                <w:sz w:val="26"/>
              </w:rPr>
              <w:t>證照</w:t>
            </w:r>
            <w:r w:rsidR="00E25414">
              <w:rPr>
                <w:rFonts w:hint="eastAsia"/>
                <w:sz w:val="26"/>
              </w:rPr>
              <w:t>培訓</w:t>
            </w:r>
            <w:r w:rsidR="00D61206">
              <w:rPr>
                <w:rFonts w:hint="eastAsia"/>
                <w:sz w:val="26"/>
              </w:rPr>
              <w:t>班</w:t>
            </w:r>
          </w:p>
        </w:tc>
      </w:tr>
      <w:tr w:rsidR="001755FC" w:rsidRPr="001C1E24" w14:paraId="41919D44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1C310" w14:textId="77777777" w:rsidR="0029524F" w:rsidRDefault="0029524F" w:rsidP="0029524F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750019" w14:textId="073BC0B1" w:rsidR="0029524F" w:rsidRPr="00A97F70" w:rsidRDefault="0029524F" w:rsidP="0029524F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t>由</w:t>
            </w:r>
            <w:r w:rsidR="0086032F">
              <w:rPr>
                <w:rFonts w:hint="eastAsia"/>
              </w:rPr>
              <w:t>專業</w:t>
            </w:r>
            <w:r>
              <w:t>講師授課，課程結束後進行資格考核，通過者可獲頒台灣花店協會認證證書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55FC" w:rsidRPr="001C1E24" w14:paraId="374BC3F9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A4B1FE9" w14:textId="77777777" w:rsidR="0029524F" w:rsidRPr="00CD6B06" w:rsidRDefault="0029524F" w:rsidP="0029524F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11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F13D7D3" w14:textId="2443DAAE" w:rsidR="0029524F" w:rsidRPr="00A97F70" w:rsidRDefault="0038007B" w:rsidP="0038007B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新細明體" w:eastAsia="新細明體" w:hAnsi="新細明體" w:cs="新細明體" w:hint="eastAsia"/>
              </w:rPr>
              <w:t>第</w:t>
            </w:r>
            <w:r w:rsidR="00E25414">
              <w:rPr>
                <w:rFonts w:ascii="新細明體" w:eastAsia="新細明體" w:hAnsi="新細明體" w:cs="新細明體" w:hint="eastAsia"/>
              </w:rPr>
              <w:t>二</w:t>
            </w:r>
            <w:r>
              <w:rPr>
                <w:rFonts w:ascii="新細明體" w:eastAsia="新細明體" w:hAnsi="新細明體" w:cs="新細明體" w:hint="eastAsia"/>
              </w:rPr>
              <w:t>屆</w:t>
            </w:r>
            <w:r>
              <w:rPr>
                <w:sz w:val="26"/>
              </w:rPr>
              <w:t>花店從業人員</w:t>
            </w:r>
            <w:r w:rsidR="0013647F">
              <w:rPr>
                <w:rFonts w:hint="eastAsia"/>
                <w:sz w:val="26"/>
              </w:rPr>
              <w:t>證照</w:t>
            </w:r>
            <w:r>
              <w:rPr>
                <w:rFonts w:hint="eastAsia"/>
                <w:sz w:val="26"/>
              </w:rPr>
              <w:t>培訓班</w:t>
            </w:r>
            <w:r w:rsidR="002952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55FC" w:rsidRPr="001C1E24" w14:paraId="1E1E3CBF" w14:textId="77777777" w:rsidTr="00C21A28">
        <w:trPr>
          <w:trHeight w:val="3628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70A9E6C5" w14:textId="77777777" w:rsidR="0029524F" w:rsidRDefault="0029524F" w:rsidP="0029524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41070010" w14:textId="77777777" w:rsidR="0029524F" w:rsidRPr="00CD6B06" w:rsidRDefault="0029524F" w:rsidP="0029524F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570EFFE" w14:textId="77777777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主辦單位：環境規劃暨生物資源學院園藝暨生物技術</w:t>
            </w:r>
          </w:p>
          <w:p w14:paraId="429430AF" w14:textId="641DF035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活動日期：</w:t>
            </w:r>
            <w:r w:rsidRPr="0086753C">
              <w:rPr>
                <w:rFonts w:asciiTheme="minorEastAsia" w:hAnsiTheme="minorEastAsia" w:cs="Times New Roman"/>
                <w:szCs w:val="24"/>
              </w:rPr>
              <w:t>11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5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  <w:r w:rsidRPr="0086753C">
              <w:rPr>
                <w:rFonts w:asciiTheme="minorEastAsia" w:hAnsiTheme="minorEastAsia"/>
                <w:szCs w:val="24"/>
              </w:rPr>
              <w:t xml:space="preserve">年 </w:t>
            </w:r>
            <w:r w:rsidR="009A3184">
              <w:rPr>
                <w:rFonts w:asciiTheme="minorEastAsia" w:hAnsiTheme="minorEastAsia"/>
                <w:szCs w:val="24"/>
              </w:rPr>
              <w:t>5</w:t>
            </w:r>
            <w:r w:rsidRPr="0086753C">
              <w:rPr>
                <w:rFonts w:asciiTheme="minorEastAsia" w:hAnsiTheme="minorEastAsia"/>
                <w:szCs w:val="24"/>
              </w:rPr>
              <w:t xml:space="preserve">月 </w:t>
            </w:r>
            <w:r w:rsidR="009A3184">
              <w:rPr>
                <w:rFonts w:asciiTheme="minorEastAsia" w:hAnsiTheme="minorEastAsia"/>
                <w:szCs w:val="24"/>
              </w:rPr>
              <w:t>5</w:t>
            </w:r>
            <w:r w:rsidR="00E7476C" w:rsidRPr="0086753C">
              <w:rPr>
                <w:rFonts w:asciiTheme="minorEastAsia" w:hAnsiTheme="minorEastAsia" w:hint="eastAsia"/>
                <w:szCs w:val="24"/>
              </w:rPr>
              <w:t>日</w:t>
            </w:r>
            <w:r w:rsidR="00E7476C" w:rsidRPr="0086753C">
              <w:rPr>
                <w:rFonts w:asciiTheme="minorEastAsia" w:hAnsiTheme="minorEastAsia"/>
                <w:szCs w:val="24"/>
              </w:rPr>
              <w:t>1</w:t>
            </w:r>
            <w:r w:rsidR="00193FBD" w:rsidRPr="0086753C">
              <w:rPr>
                <w:rFonts w:asciiTheme="minorEastAsia" w:hAnsiTheme="minorEastAsia"/>
                <w:szCs w:val="24"/>
              </w:rPr>
              <w:t>4:00</w:t>
            </w:r>
            <w:r w:rsidRPr="0086753C">
              <w:rPr>
                <w:rFonts w:asciiTheme="minorEastAsia" w:hAnsiTheme="minorEastAsia" w:cs="Times New Roman" w:hint="eastAsia"/>
                <w:szCs w:val="24"/>
              </w:rPr>
              <w:t>~</w:t>
            </w:r>
            <w:r w:rsidRPr="0086753C">
              <w:rPr>
                <w:rFonts w:asciiTheme="minorEastAsia" w:hAnsiTheme="minorEastAsia" w:cs="Times New Roman"/>
                <w:szCs w:val="24"/>
              </w:rPr>
              <w:t>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7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:00 </w:t>
            </w:r>
          </w:p>
          <w:p w14:paraId="3BBD7385" w14:textId="4A50EFB7" w:rsidR="0029524F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活動地點：</w:t>
            </w:r>
            <w:r w:rsidR="00193FBD" w:rsidRPr="0086753C">
              <w:rPr>
                <w:rFonts w:asciiTheme="minorEastAsia" w:hAnsiTheme="minorEastAsia" w:hint="eastAsia"/>
                <w:szCs w:val="24"/>
              </w:rPr>
              <w:t>大功</w:t>
            </w:r>
            <w:r w:rsidR="00193FBD" w:rsidRPr="0086753C">
              <w:rPr>
                <w:rFonts w:asciiTheme="minorEastAsia" w:hAnsiTheme="minorEastAsia"/>
                <w:szCs w:val="24"/>
              </w:rPr>
              <w:t>302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</w:p>
          <w:p w14:paraId="3FC4CCC3" w14:textId="64836DF4" w:rsidR="0086032F" w:rsidRPr="0086753C" w:rsidRDefault="0086032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</w:t>
            </w:r>
            <w:r w:rsidRPr="0086753C">
              <w:rPr>
                <w:rFonts w:asciiTheme="minorEastAsia" w:hAnsiTheme="minorEastAsia" w:hint="eastAsia"/>
                <w:szCs w:val="24"/>
              </w:rPr>
              <w:t>內容</w:t>
            </w:r>
            <w:r w:rsidRPr="0086753C">
              <w:rPr>
                <w:rFonts w:asciiTheme="minorEastAsia" w:hAnsiTheme="minorEastAsia"/>
                <w:szCs w:val="24"/>
              </w:rPr>
              <w:t>：</w:t>
            </w:r>
          </w:p>
          <w:p w14:paraId="22D065D0" w14:textId="5B246547" w:rsidR="009A3184" w:rsidRDefault="009A3184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介紹高架花籃類型</w:t>
            </w:r>
          </w:p>
          <w:p w14:paraId="4EFECEB2" w14:textId="2240ACD0" w:rsidR="009A3184" w:rsidRDefault="009A3184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講解不同配色的花籃的使用場合</w:t>
            </w:r>
          </w:p>
          <w:p w14:paraId="717B728D" w14:textId="77777777" w:rsidR="009A3184" w:rsidRDefault="009A3184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講解高架花籃所需基礎材料</w:t>
            </w:r>
          </w:p>
          <w:p w14:paraId="57F30177" w14:textId="77777777" w:rsidR="009A3184" w:rsidRDefault="009A3184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講解基礎材料的準備以及使用</w:t>
            </w:r>
          </w:p>
          <w:p w14:paraId="05DA2DDD" w14:textId="3DECE613" w:rsidR="009A3184" w:rsidRPr="009A3184" w:rsidRDefault="009A3184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 w:hint="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實際操作教學</w:t>
            </w:r>
          </w:p>
        </w:tc>
      </w:tr>
      <w:tr w:rsidR="001755FC" w:rsidRPr="004F456F" w14:paraId="1E49AA3B" w14:textId="77777777" w:rsidTr="00C21A28">
        <w:trPr>
          <w:trHeight w:val="753"/>
          <w:jc w:val="center"/>
        </w:trPr>
        <w:tc>
          <w:tcPr>
            <w:tcW w:w="1010" w:type="dxa"/>
            <w:vMerge w:val="restart"/>
            <w:tcBorders>
              <w:left w:val="single" w:sz="12" w:space="0" w:color="auto"/>
            </w:tcBorders>
            <w:vAlign w:val="center"/>
          </w:tcPr>
          <w:p w14:paraId="090D2D7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59965CBD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7197" w:type="dxa"/>
            <w:tcBorders>
              <w:right w:val="single" w:sz="4" w:space="0" w:color="auto"/>
            </w:tcBorders>
            <w:vAlign w:val="center"/>
          </w:tcPr>
          <w:p w14:paraId="78709A12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12D39576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197927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1755FC" w:rsidRPr="004F456F" w14:paraId="2AEBA233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0B1463D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46F0BF" w14:textId="224EF584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FF0A6F" wp14:editId="72AF9B9A">
                  <wp:extent cx="3279228" cy="2459591"/>
                  <wp:effectExtent l="0" t="0" r="0" b="4445"/>
                  <wp:docPr id="16869493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949313" name="圖片 168694931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024" cy="261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48E875C" w14:textId="305AD2F5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老師自我介紹</w:t>
            </w:r>
          </w:p>
        </w:tc>
      </w:tr>
      <w:tr w:rsidR="001755FC" w:rsidRPr="004F456F" w14:paraId="049315F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CBA46D6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013C3E16" w14:textId="5AFD151D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E3DD5C" wp14:editId="7FD03C8B">
                  <wp:extent cx="3563007" cy="2672440"/>
                  <wp:effectExtent l="0" t="0" r="5715" b="0"/>
                  <wp:docPr id="996204023" name="圖片 4" descr="一張含有 服裝, 人員, 室內, 男人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204023" name="圖片 4" descr="一張含有 服裝, 人員, 室內, 男人 的圖片&#10;&#10;自動產生的描述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823" cy="2701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7F268A43" w14:textId="2D004E80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介紹花籃的使用場合與類型</w:t>
            </w:r>
          </w:p>
        </w:tc>
      </w:tr>
      <w:tr w:rsidR="001755FC" w:rsidRPr="004F456F" w14:paraId="23129E57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9BF74A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60EA5001" w14:textId="596DFB63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B51D9DB" wp14:editId="7AD74A8C">
                  <wp:extent cx="3941380" cy="2956239"/>
                  <wp:effectExtent l="0" t="0" r="0" b="3175"/>
                  <wp:docPr id="1736568744" name="圖片 5" descr="一張含有 室內, 牆, 資料表, 服裝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568744" name="圖片 5" descr="一張含有 室內, 牆, 資料表, 服裝 的圖片&#10;&#10;自動產生的描述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199" cy="2974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80C1872" w14:textId="11B08945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花籃的實作教學</w:t>
            </w:r>
          </w:p>
        </w:tc>
      </w:tr>
      <w:tr w:rsidR="001755FC" w:rsidRPr="004F456F" w14:paraId="4FB5E4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C5129AD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70B8A2EB" w14:textId="76E43D4F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10ED52" wp14:editId="3CF0BEDF">
                  <wp:extent cx="3940810" cy="2955812"/>
                  <wp:effectExtent l="0" t="0" r="0" b="3810"/>
                  <wp:docPr id="1713137458" name="圖片 6" descr="一張含有 室內, 牆, 室內盆栽植物, 人員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37458" name="圖片 6" descr="一張含有 室內, 牆, 室內盆栽植物, 人員 的圖片&#10;&#10;自動產生的描述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244" cy="2971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764EFFBD" w14:textId="39260190" w:rsidR="002F01F6" w:rsidRPr="000A3C6D" w:rsidRDefault="001755FC" w:rsidP="001755F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講解花材的處理技巧</w:t>
            </w:r>
          </w:p>
        </w:tc>
      </w:tr>
      <w:tr w:rsidR="001755FC" w:rsidRPr="004F456F" w14:paraId="753C21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01C4E4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F324FA" w14:textId="184FBCAF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A69F0BB" wp14:editId="7C0DEAAC">
                  <wp:extent cx="3231931" cy="2424116"/>
                  <wp:effectExtent l="0" t="0" r="0" b="1905"/>
                  <wp:docPr id="1459276531" name="圖片 7" descr="一張含有 服裝, 室內, 人員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276531" name="圖片 7" descr="一張含有 服裝, 室內, 人員, 牆 的圖片&#10;&#10;自動產生的描述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330" cy="24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167E6BA" wp14:editId="6A092644">
                  <wp:extent cx="2822028" cy="2116667"/>
                  <wp:effectExtent l="0" t="0" r="0" b="4445"/>
                  <wp:docPr id="1686181" name="圖片 8" descr="一張含有 服裝, 人員, 室內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181" name="圖片 8" descr="一張含有 服裝, 人員, 室內, 牆 的圖片&#10;&#10;自動產生的描述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621" cy="2149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9B07ECF" wp14:editId="1EBD94FB">
                  <wp:extent cx="3447155" cy="2585545"/>
                  <wp:effectExtent l="0" t="0" r="0" b="5715"/>
                  <wp:docPr id="1632657365" name="圖片 9" descr="一張含有 服裝, 人員, 花, 男人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657365" name="圖片 9" descr="一張含有 服裝, 人員, 花, 男人 的圖片&#10;&#10;自動產生的描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119" cy="260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46063E4B" wp14:editId="2CCF10A0">
                  <wp:extent cx="3200400" cy="2400466"/>
                  <wp:effectExtent l="0" t="0" r="0" b="0"/>
                  <wp:docPr id="1201393489" name="圖片 11" descr="一張含有 服裝, 人員, 室內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393489" name="圖片 11" descr="一張含有 服裝, 人員, 室內, 牆 的圖片&#10;&#10;自動產生的描述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753" cy="2419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E487518" wp14:editId="79EA4E69">
                  <wp:extent cx="3200400" cy="2400466"/>
                  <wp:effectExtent l="0" t="0" r="0" b="0"/>
                  <wp:docPr id="1930638135" name="圖片 10" descr="一張含有 花藝, 插花, 花卉圖案, 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38135" name="圖片 10" descr="一張含有 花藝, 插花, 花卉圖案, 花 的圖片&#10;&#10;自動產生的描述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996" cy="2415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3F376BF2" w14:textId="65DD67F7" w:rsidR="005154D4" w:rsidRDefault="002F01F6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學生實作</w:t>
            </w:r>
            <w:r w:rsidR="001755FC">
              <w:rPr>
                <w:rFonts w:ascii="標楷體" w:eastAsia="標楷體" w:hAnsi="標楷體" w:hint="eastAsia"/>
              </w:rPr>
              <w:t>與成品</w:t>
            </w:r>
          </w:p>
          <w:p w14:paraId="12DE4CFC" w14:textId="0F372775" w:rsidR="001755FC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114CBA9F" w14:textId="7FE2B2CB" w:rsidR="00BC55D2" w:rsidRDefault="00BC55D2" w:rsidP="00406B79">
      <w:pPr>
        <w:ind w:leftChars="20" w:left="146" w:hangingChars="41" w:hanging="98"/>
      </w:pPr>
    </w:p>
    <w:sectPr w:rsidR="00BC55D2" w:rsidSect="00197A2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E6E9A" w14:textId="77777777" w:rsidR="00343994" w:rsidRDefault="00343994" w:rsidP="00B23FF5">
      <w:pPr>
        <w:ind w:left="360" w:hanging="240"/>
      </w:pPr>
      <w:r>
        <w:separator/>
      </w:r>
    </w:p>
  </w:endnote>
  <w:endnote w:type="continuationSeparator" w:id="0">
    <w:p w14:paraId="3A599EA4" w14:textId="77777777" w:rsidR="00343994" w:rsidRDefault="00343994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C03D" w14:textId="77777777" w:rsidR="00153592" w:rsidRDefault="0015359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FDC9787" w14:textId="77777777" w:rsidR="0015359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58F" w:rsidRPr="00BC058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CADE4A5" w14:textId="77777777" w:rsidR="00153592" w:rsidRDefault="0015359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AE2DC" w14:textId="77777777" w:rsidR="00153592" w:rsidRDefault="0015359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FB69C" w14:textId="77777777" w:rsidR="00343994" w:rsidRDefault="00343994" w:rsidP="00B23FF5">
      <w:pPr>
        <w:ind w:left="360" w:hanging="240"/>
      </w:pPr>
      <w:r>
        <w:separator/>
      </w:r>
    </w:p>
  </w:footnote>
  <w:footnote w:type="continuationSeparator" w:id="0">
    <w:p w14:paraId="6EE8FF6F" w14:textId="77777777" w:rsidR="00343994" w:rsidRDefault="00343994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D3F" w14:textId="77777777" w:rsidR="00153592" w:rsidRDefault="0015359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312B" w14:textId="77777777" w:rsidR="00153592" w:rsidRDefault="0015359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3B7" w14:textId="77777777" w:rsidR="00153592" w:rsidRDefault="00153592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934"/>
    <w:multiLevelType w:val="multilevel"/>
    <w:tmpl w:val="1C5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E0ECD"/>
    <w:multiLevelType w:val="hybridMultilevel"/>
    <w:tmpl w:val="F458728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5645DD1"/>
    <w:multiLevelType w:val="multilevel"/>
    <w:tmpl w:val="D8F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75CEB"/>
    <w:multiLevelType w:val="hybridMultilevel"/>
    <w:tmpl w:val="B492FC7E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4" w15:restartNumberingAfterBreak="0">
    <w:nsid w:val="32CE46B5"/>
    <w:multiLevelType w:val="hybridMultilevel"/>
    <w:tmpl w:val="85581AF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55D51455"/>
    <w:multiLevelType w:val="hybridMultilevel"/>
    <w:tmpl w:val="858CBF42"/>
    <w:lvl w:ilvl="0" w:tplc="BB540C6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5D9E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2771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C6318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169FB6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F2798C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4C822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4A43D0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8A7BA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DB242D"/>
    <w:multiLevelType w:val="multilevel"/>
    <w:tmpl w:val="0F0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3B11"/>
    <w:multiLevelType w:val="multilevel"/>
    <w:tmpl w:val="7268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71B41"/>
    <w:multiLevelType w:val="multilevel"/>
    <w:tmpl w:val="A7F2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07FE4"/>
    <w:multiLevelType w:val="multilevel"/>
    <w:tmpl w:val="424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234036">
    <w:abstractNumId w:val="5"/>
  </w:num>
  <w:num w:numId="2" w16cid:durableId="1913660379">
    <w:abstractNumId w:val="4"/>
  </w:num>
  <w:num w:numId="3" w16cid:durableId="1749695721">
    <w:abstractNumId w:val="1"/>
  </w:num>
  <w:num w:numId="4" w16cid:durableId="478570844">
    <w:abstractNumId w:val="9"/>
  </w:num>
  <w:num w:numId="5" w16cid:durableId="1406731206">
    <w:abstractNumId w:val="7"/>
  </w:num>
  <w:num w:numId="6" w16cid:durableId="781607301">
    <w:abstractNumId w:val="8"/>
  </w:num>
  <w:num w:numId="7" w16cid:durableId="1960716180">
    <w:abstractNumId w:val="6"/>
  </w:num>
  <w:num w:numId="8" w16cid:durableId="303588435">
    <w:abstractNumId w:val="0"/>
  </w:num>
  <w:num w:numId="9" w16cid:durableId="1238902360">
    <w:abstractNumId w:val="2"/>
  </w:num>
  <w:num w:numId="10" w16cid:durableId="1232347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17EC8"/>
    <w:rsid w:val="00033373"/>
    <w:rsid w:val="000562F5"/>
    <w:rsid w:val="000611E4"/>
    <w:rsid w:val="00080EF3"/>
    <w:rsid w:val="00083330"/>
    <w:rsid w:val="00092FC2"/>
    <w:rsid w:val="000B416E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47F"/>
    <w:rsid w:val="001369F7"/>
    <w:rsid w:val="0014348C"/>
    <w:rsid w:val="00150C69"/>
    <w:rsid w:val="00153592"/>
    <w:rsid w:val="0015616E"/>
    <w:rsid w:val="00160661"/>
    <w:rsid w:val="001755FC"/>
    <w:rsid w:val="00181BF9"/>
    <w:rsid w:val="00193E9D"/>
    <w:rsid w:val="00193FBD"/>
    <w:rsid w:val="001B0375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524F"/>
    <w:rsid w:val="002A50E6"/>
    <w:rsid w:val="002A614C"/>
    <w:rsid w:val="002B1169"/>
    <w:rsid w:val="002F01F6"/>
    <w:rsid w:val="00330FED"/>
    <w:rsid w:val="00343994"/>
    <w:rsid w:val="00354423"/>
    <w:rsid w:val="003645C9"/>
    <w:rsid w:val="0038007B"/>
    <w:rsid w:val="003A7DBF"/>
    <w:rsid w:val="003C4882"/>
    <w:rsid w:val="003D2B26"/>
    <w:rsid w:val="003F12C0"/>
    <w:rsid w:val="003F61D5"/>
    <w:rsid w:val="003F7A1E"/>
    <w:rsid w:val="003F7E0E"/>
    <w:rsid w:val="00406B79"/>
    <w:rsid w:val="00410E13"/>
    <w:rsid w:val="004341BC"/>
    <w:rsid w:val="004471C9"/>
    <w:rsid w:val="00457A1E"/>
    <w:rsid w:val="00466545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54468"/>
    <w:rsid w:val="00562725"/>
    <w:rsid w:val="0057201E"/>
    <w:rsid w:val="005724A3"/>
    <w:rsid w:val="00592CC9"/>
    <w:rsid w:val="00597DCA"/>
    <w:rsid w:val="005C11F5"/>
    <w:rsid w:val="00603F7C"/>
    <w:rsid w:val="00613227"/>
    <w:rsid w:val="00617A41"/>
    <w:rsid w:val="00656733"/>
    <w:rsid w:val="006647F3"/>
    <w:rsid w:val="00684CAE"/>
    <w:rsid w:val="006B3051"/>
    <w:rsid w:val="006B368D"/>
    <w:rsid w:val="006C00EC"/>
    <w:rsid w:val="006C58CC"/>
    <w:rsid w:val="006E04AB"/>
    <w:rsid w:val="00701FD1"/>
    <w:rsid w:val="0070235E"/>
    <w:rsid w:val="00721127"/>
    <w:rsid w:val="0075709C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6032F"/>
    <w:rsid w:val="0086753C"/>
    <w:rsid w:val="00872AE2"/>
    <w:rsid w:val="008737D0"/>
    <w:rsid w:val="00883668"/>
    <w:rsid w:val="008A42DA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184"/>
    <w:rsid w:val="009A3DF2"/>
    <w:rsid w:val="009B165F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3BAB"/>
    <w:rsid w:val="00B5503E"/>
    <w:rsid w:val="00B62A70"/>
    <w:rsid w:val="00B77EA2"/>
    <w:rsid w:val="00B92094"/>
    <w:rsid w:val="00BA069C"/>
    <w:rsid w:val="00BA7DBC"/>
    <w:rsid w:val="00BB5CD8"/>
    <w:rsid w:val="00BC03CA"/>
    <w:rsid w:val="00BC058F"/>
    <w:rsid w:val="00BC55D2"/>
    <w:rsid w:val="00BD21F9"/>
    <w:rsid w:val="00BD5CCF"/>
    <w:rsid w:val="00BD622A"/>
    <w:rsid w:val="00BE28E6"/>
    <w:rsid w:val="00BE2A7B"/>
    <w:rsid w:val="00C061DC"/>
    <w:rsid w:val="00C10948"/>
    <w:rsid w:val="00C152B8"/>
    <w:rsid w:val="00C1647E"/>
    <w:rsid w:val="00C21A28"/>
    <w:rsid w:val="00C41DBC"/>
    <w:rsid w:val="00C61B34"/>
    <w:rsid w:val="00C674E9"/>
    <w:rsid w:val="00C75BA7"/>
    <w:rsid w:val="00C85903"/>
    <w:rsid w:val="00CA6A42"/>
    <w:rsid w:val="00CA789C"/>
    <w:rsid w:val="00CB0934"/>
    <w:rsid w:val="00CC3263"/>
    <w:rsid w:val="00CD0C6E"/>
    <w:rsid w:val="00CD6B1E"/>
    <w:rsid w:val="00CF6CE0"/>
    <w:rsid w:val="00D17A99"/>
    <w:rsid w:val="00D47A2C"/>
    <w:rsid w:val="00D61206"/>
    <w:rsid w:val="00D8364E"/>
    <w:rsid w:val="00D9258C"/>
    <w:rsid w:val="00DA393E"/>
    <w:rsid w:val="00DA5BFA"/>
    <w:rsid w:val="00DB5541"/>
    <w:rsid w:val="00DB6801"/>
    <w:rsid w:val="00E25414"/>
    <w:rsid w:val="00E54DDB"/>
    <w:rsid w:val="00E70B4B"/>
    <w:rsid w:val="00E71E26"/>
    <w:rsid w:val="00E7476C"/>
    <w:rsid w:val="00E83F85"/>
    <w:rsid w:val="00E9468D"/>
    <w:rsid w:val="00EE2775"/>
    <w:rsid w:val="00EF0C35"/>
    <w:rsid w:val="00F01582"/>
    <w:rsid w:val="00F21BF7"/>
    <w:rsid w:val="00F33C19"/>
    <w:rsid w:val="00F52604"/>
    <w:rsid w:val="00F90777"/>
    <w:rsid w:val="00F90D9B"/>
    <w:rsid w:val="00FA3CD5"/>
    <w:rsid w:val="00FB6A67"/>
    <w:rsid w:val="00FC36AE"/>
    <w:rsid w:val="00FD23E3"/>
    <w:rsid w:val="00FD417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ABE2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1B0375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86032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1B0375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王艾晴</cp:lastModifiedBy>
  <cp:revision>4</cp:revision>
  <dcterms:created xsi:type="dcterms:W3CDTF">2026-05-05T16:25:00Z</dcterms:created>
  <dcterms:modified xsi:type="dcterms:W3CDTF">2026-05-05T16:56:00Z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2026-03-27T05:53:41Z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764dec89-b585-4b42-8915-69a01789c2ef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