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51DA4" w14:textId="1EFF5E89" w:rsidR="00185004" w:rsidRPr="005B31B1" w:rsidRDefault="00E5337B" w:rsidP="00E5337B">
      <w:pPr>
        <w:jc w:val="center"/>
        <w:rPr>
          <w:rFonts w:ascii="Times New Roman" w:eastAsia="標楷體" w:hAnsi="Times New Roman" w:cs="Times New Roman"/>
          <w:sz w:val="36"/>
        </w:rPr>
      </w:pPr>
      <w:bookmarkStart w:id="0" w:name="_Hlk200982711"/>
      <w:r w:rsidRPr="005B31B1">
        <w:rPr>
          <w:rFonts w:ascii="Times New Roman" w:eastAsia="標楷體" w:hAnsi="Times New Roman" w:cs="Times New Roman"/>
          <w:sz w:val="36"/>
        </w:rPr>
        <w:t>中國文化大學</w:t>
      </w:r>
      <w:r w:rsidR="00DC40A5" w:rsidRPr="005B31B1">
        <w:rPr>
          <w:rFonts w:ascii="Times New Roman" w:eastAsia="標楷體" w:hAnsi="Times New Roman" w:cs="Times New Roman" w:hint="eastAsia"/>
          <w:color w:val="FF0000"/>
          <w:sz w:val="36"/>
        </w:rPr>
        <w:t>11</w:t>
      </w:r>
      <w:r w:rsidR="002F7468">
        <w:rPr>
          <w:rFonts w:ascii="Times New Roman" w:eastAsia="標楷體" w:hAnsi="Times New Roman" w:cs="Times New Roman" w:hint="eastAsia"/>
          <w:color w:val="FF0000"/>
          <w:sz w:val="36"/>
        </w:rPr>
        <w:t>5</w:t>
      </w:r>
      <w:r w:rsidRPr="005B31B1">
        <w:rPr>
          <w:rFonts w:ascii="Times New Roman" w:eastAsia="標楷體" w:hAnsi="Times New Roman" w:cs="Times New Roman"/>
          <w:sz w:val="36"/>
        </w:rPr>
        <w:t>年度高教深耕計畫活動成果紀錄表</w:t>
      </w:r>
    </w:p>
    <w:p w14:paraId="2AF89A62" w14:textId="42B9D08E" w:rsidR="005B31B1" w:rsidRPr="005B31B1" w:rsidRDefault="005B31B1" w:rsidP="005B31B1">
      <w:pPr>
        <w:rPr>
          <w:rFonts w:ascii="Times New Roman" w:eastAsia="標楷體" w:hAnsi="Times New Roman" w:cs="Times New Roman"/>
        </w:rPr>
      </w:pPr>
    </w:p>
    <w:tbl>
      <w:tblPr>
        <w:tblStyle w:val="ad"/>
        <w:tblW w:w="10292" w:type="dxa"/>
        <w:tblInd w:w="-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6"/>
        <w:gridCol w:w="5528"/>
        <w:gridCol w:w="3368"/>
      </w:tblGrid>
      <w:tr w:rsidR="00185004" w:rsidRPr="00AA7ECF" w14:paraId="5F3D1822" w14:textId="77777777" w:rsidTr="002F1C53">
        <w:trPr>
          <w:trHeight w:val="710"/>
        </w:trPr>
        <w:tc>
          <w:tcPr>
            <w:tcW w:w="1396" w:type="dxa"/>
            <w:vAlign w:val="center"/>
          </w:tcPr>
          <w:p w14:paraId="72E273ED" w14:textId="37753460" w:rsidR="00E5337B" w:rsidRPr="00AA7ECF" w:rsidRDefault="00E5337B" w:rsidP="00F228F4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AA7ECF">
              <w:rPr>
                <w:rFonts w:ascii="Times New Roman" w:eastAsia="標楷體" w:hAnsi="Times New Roman" w:cs="Times New Roman"/>
                <w:sz w:val="28"/>
              </w:rPr>
              <w:t>主題</w:t>
            </w:r>
          </w:p>
        </w:tc>
        <w:tc>
          <w:tcPr>
            <w:tcW w:w="8896" w:type="dxa"/>
            <w:gridSpan w:val="2"/>
            <w:vAlign w:val="center"/>
          </w:tcPr>
          <w:p w14:paraId="74864CCC" w14:textId="3C3D6BFC" w:rsidR="00185004" w:rsidRPr="00AA7ECF" w:rsidRDefault="005C59EC" w:rsidP="00084014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中國</w:t>
            </w:r>
            <w:r w:rsidR="004F3D17" w:rsidRPr="00AA7ECF">
              <w:rPr>
                <w:rFonts w:ascii="Times New Roman" w:eastAsia="標楷體" w:hAnsi="Times New Roman" w:cs="Times New Roman"/>
                <w:sz w:val="28"/>
              </w:rPr>
              <w:t>文化大學</w:t>
            </w:r>
            <w:r w:rsidR="005D6DA6" w:rsidRPr="00DD0561">
              <w:rPr>
                <w:rFonts w:ascii="Times New Roman" w:eastAsia="標楷體" w:hAnsi="Times New Roman" w:cs="Times New Roman" w:hint="eastAsia"/>
                <w:sz w:val="28"/>
                <w:u w:val="thick"/>
              </w:rPr>
              <w:t>博物館</w:t>
            </w:r>
            <w:r w:rsidR="005D6DA6" w:rsidRPr="005D6DA6">
              <w:rPr>
                <w:rFonts w:ascii="Times New Roman" w:eastAsia="標楷體" w:hAnsi="Times New Roman" w:cs="Times New Roman" w:hint="eastAsia"/>
                <w:sz w:val="28"/>
              </w:rPr>
              <w:t>實務體驗學習</w:t>
            </w:r>
            <w:r w:rsidR="004F3D17" w:rsidRPr="00AA7ECF">
              <w:rPr>
                <w:rFonts w:ascii="Times New Roman" w:eastAsia="標楷體" w:hAnsi="Times New Roman" w:cs="Times New Roman"/>
                <w:sz w:val="28"/>
              </w:rPr>
              <w:t>成果</w:t>
            </w:r>
          </w:p>
        </w:tc>
      </w:tr>
      <w:tr w:rsidR="008F3848" w:rsidRPr="00AA7ECF" w14:paraId="192CB829" w14:textId="77777777" w:rsidTr="002F1C53">
        <w:trPr>
          <w:trHeight w:val="2684"/>
        </w:trPr>
        <w:tc>
          <w:tcPr>
            <w:tcW w:w="1396" w:type="dxa"/>
            <w:vAlign w:val="center"/>
          </w:tcPr>
          <w:p w14:paraId="34922050" w14:textId="77777777" w:rsidR="008F3848" w:rsidRDefault="008F3848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  <w:r>
              <w:rPr>
                <w:rFonts w:ascii="Times New Roman" w:eastAsia="標楷體" w:hAnsi="標楷體" w:hint="eastAsia"/>
                <w:b/>
              </w:rPr>
              <w:t>內容</w:t>
            </w:r>
          </w:p>
          <w:p w14:paraId="47269F1C" w14:textId="64EE7E8B" w:rsidR="008F3848" w:rsidRPr="00AA7ECF" w:rsidRDefault="008F3848" w:rsidP="008F3848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896" w:type="dxa"/>
            <w:gridSpan w:val="2"/>
          </w:tcPr>
          <w:p w14:paraId="08BD4DA5" w14:textId="77777777" w:rsidR="00DD0561" w:rsidRDefault="008F3848" w:rsidP="00DD0561">
            <w:pPr>
              <w:spacing w:afterLines="50" w:after="120" w:line="400" w:lineRule="exact"/>
              <w:ind w:left="357" w:hanging="23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C6133">
              <w:rPr>
                <w:rFonts w:ascii="標楷體" w:eastAsia="標楷體" w:hAnsi="標楷體" w:hint="eastAsia"/>
                <w:sz w:val="28"/>
                <w:szCs w:val="28"/>
              </w:rPr>
              <w:t>主辦單位：</w:t>
            </w:r>
            <w:r w:rsidR="00DD0561" w:rsidRPr="00DD0561">
              <w:rPr>
                <w:rFonts w:ascii="標楷體" w:eastAsia="標楷體" w:hAnsi="標楷體" w:hint="eastAsia"/>
                <w:sz w:val="28"/>
                <w:szCs w:val="28"/>
              </w:rPr>
              <w:t>博物館</w:t>
            </w:r>
          </w:p>
          <w:p w14:paraId="4C3FA418" w14:textId="5207F7B6" w:rsidR="008F3848" w:rsidRPr="00084014" w:rsidRDefault="008F3848" w:rsidP="00DD0561">
            <w:pPr>
              <w:spacing w:afterLines="50" w:after="120" w:line="400" w:lineRule="exact"/>
              <w:ind w:left="357" w:hanging="238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活動日期：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</w:t>
            </w:r>
            <w:r w:rsidR="00D63A2A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5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年</w:t>
            </w:r>
            <w:r w:rsidR="00E9044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4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月1</w:t>
            </w:r>
            <w:r w:rsidR="00E9044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6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日至</w:t>
            </w:r>
            <w:r w:rsidR="00843EF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5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</w:t>
            </w:r>
            <w:r w:rsidR="00E9044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</w:p>
          <w:p w14:paraId="4086FACB" w14:textId="061565B7" w:rsidR="008F3848" w:rsidRPr="006C6133" w:rsidRDefault="008F3848" w:rsidP="00DD0561">
            <w:pPr>
              <w:spacing w:afterLines="50" w:after="120" w:line="400" w:lineRule="exact"/>
              <w:ind w:left="357" w:hanging="23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C6133">
              <w:rPr>
                <w:rFonts w:ascii="標楷體" w:eastAsia="標楷體" w:hAnsi="標楷體" w:hint="eastAsia"/>
                <w:sz w:val="28"/>
                <w:szCs w:val="28"/>
              </w:rPr>
              <w:t>活動地點：</w:t>
            </w:r>
            <w:r w:rsidR="006C12D1" w:rsidRPr="006C6133">
              <w:rPr>
                <w:rFonts w:ascii="標楷體" w:eastAsia="標楷體" w:hAnsi="標楷體" w:hint="eastAsia"/>
                <w:sz w:val="28"/>
                <w:szCs w:val="28"/>
              </w:rPr>
              <w:t>中國文化大學</w:t>
            </w:r>
            <w:r w:rsidR="006C6133" w:rsidRPr="006C613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華博物館</w:t>
            </w:r>
          </w:p>
          <w:p w14:paraId="2BFFE48F" w14:textId="501CF3AB" w:rsidR="008F3848" w:rsidRDefault="00514AD9" w:rsidP="006C6133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說明</w:t>
            </w:r>
            <w:r w:rsidR="008F3848" w:rsidRPr="006C613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C6133" w:rsidRPr="006C6133">
              <w:rPr>
                <w:rFonts w:ascii="標楷體" w:eastAsia="標楷體" w:hAnsi="標楷體" w:hint="eastAsia"/>
                <w:sz w:val="28"/>
                <w:szCs w:val="28"/>
              </w:rPr>
              <w:t>在參與博物館經營實務活動的過程中，學生透過實務參與博物館展覽、典藏管理、及教育推廣等多項實務工作，對博物館的整體運作有更深入且具體的認識 讓學生得以將課堂中所學的理論知識與現場操作相互對照與驗證，同時促進學生對博物館的職能的理解，也進而提升其在問題解決與溝通協調上的能力。</w:t>
            </w:r>
          </w:p>
          <w:p w14:paraId="2D549010" w14:textId="77777777" w:rsidR="00084014" w:rsidRDefault="00084014" w:rsidP="00084014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1BCD652" w14:textId="42C8A6D5" w:rsidR="00084014" w:rsidRPr="00843EF5" w:rsidRDefault="00084014" w:rsidP="00084014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43EF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量化成效指標 ：參與學生共</w:t>
            </w:r>
            <w:r w:rsidR="007F5978">
              <w:rPr>
                <w:rFonts w:ascii="標楷體" w:eastAsia="標楷體" w:hAnsi="標楷體"/>
                <w:color w:val="FF0000"/>
                <w:sz w:val="28"/>
                <w:szCs w:val="28"/>
              </w:rPr>
              <w:t>16</w:t>
            </w:r>
            <w:r w:rsidRPr="00843EF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</w:t>
            </w:r>
            <w:r w:rsidR="008002F9" w:rsidRPr="00843EF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Pr="00843EF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實務學習成果報告</w:t>
            </w:r>
            <w:r w:rsidR="007F5978">
              <w:rPr>
                <w:rFonts w:ascii="標楷體" w:eastAsia="標楷體" w:hAnsi="標楷體"/>
                <w:color w:val="FF0000"/>
                <w:sz w:val="28"/>
                <w:szCs w:val="28"/>
              </w:rPr>
              <w:t>4</w:t>
            </w:r>
            <w:r w:rsidRPr="00843EF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篇</w:t>
            </w:r>
          </w:p>
          <w:p w14:paraId="205A8102" w14:textId="77777777" w:rsidR="0007134A" w:rsidRPr="007F5978" w:rsidRDefault="0007134A" w:rsidP="0007134A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典藏組參與學生共6人(合計4人次)，實務學習成果報告1篇</w:t>
            </w:r>
          </w:p>
          <w:p w14:paraId="7492452A" w14:textId="61EAED5F" w:rsidR="00843EF5" w:rsidRPr="007F5978" w:rsidRDefault="00843EF5" w:rsidP="00843EF5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展覽組參與學生共</w:t>
            </w:r>
            <w:r w:rsidR="0007134A"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人(合計</w:t>
            </w:r>
            <w:r w:rsidR="0007134A" w:rsidRPr="007F59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人次)</w:t>
            </w:r>
            <w:r w:rsidRPr="007F59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，實務學習成果報告</w:t>
            </w:r>
            <w:r w:rsidR="0007134A"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篇</w:t>
            </w:r>
          </w:p>
          <w:p w14:paraId="2A7451E6" w14:textId="73F73610" w:rsidR="00843EF5" w:rsidRPr="007F5978" w:rsidRDefault="00843EF5" w:rsidP="00843EF5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推廣組參與學生共</w:t>
            </w:r>
            <w:r w:rsidR="00E9044E"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人(合計</w:t>
            </w:r>
            <w:r w:rsidR="00E9044E"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人次)</w:t>
            </w:r>
            <w:r w:rsidRPr="007F59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，實務學習成果報告</w:t>
            </w:r>
            <w:r w:rsidR="00E9044E"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篇</w:t>
            </w:r>
          </w:p>
          <w:p w14:paraId="4B769EEC" w14:textId="4909A358" w:rsidR="00843EF5" w:rsidRPr="007F5978" w:rsidRDefault="00843EF5" w:rsidP="00843EF5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行政組參與學生共</w:t>
            </w:r>
            <w:r w:rsidR="0007134A"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人(合計</w:t>
            </w:r>
            <w:r w:rsidR="0007134A" w:rsidRPr="007F59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人次)，實務學習成果報告</w:t>
            </w:r>
            <w:r w:rsidR="0007134A" w:rsidRPr="007F59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Pr="007F59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篇</w:t>
            </w:r>
          </w:p>
          <w:p w14:paraId="54494669" w14:textId="77777777" w:rsidR="00843EF5" w:rsidRDefault="00843EF5" w:rsidP="00843EF5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14:paraId="244F81A1" w14:textId="364D9695" w:rsidR="008F3848" w:rsidRPr="00AA7ECF" w:rsidRDefault="008F3848" w:rsidP="007F5978">
            <w:pPr>
              <w:spacing w:beforeLines="50" w:before="120" w:afterLines="100" w:after="240" w:line="400" w:lineRule="exact"/>
              <w:ind w:left="357" w:hanging="238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133">
              <w:rPr>
                <w:rFonts w:ascii="標楷體" w:eastAsia="標楷體" w:hAnsi="標楷體" w:hint="eastAsia"/>
                <w:sz w:val="28"/>
                <w:szCs w:val="28"/>
              </w:rPr>
              <w:t>執行成效：</w:t>
            </w:r>
            <w:r w:rsidR="006C12D1" w:rsidRPr="006C6133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  <w:r w:rsidR="007F5978">
              <w:rPr>
                <w:rFonts w:ascii="標楷體" w:eastAsia="標楷體" w:hAnsi="標楷體"/>
                <w:color w:val="FF0000"/>
                <w:sz w:val="28"/>
                <w:szCs w:val="28"/>
              </w:rPr>
              <w:t>16</w:t>
            </w:r>
            <w:r w:rsidR="00084014" w:rsidRPr="008002F9"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 w:rsidR="005D6DA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人次參與體驗實習</w:t>
            </w:r>
            <w:r w:rsidR="00DD056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。</w:t>
            </w:r>
          </w:p>
        </w:tc>
      </w:tr>
      <w:tr w:rsidR="00AC797C" w:rsidRPr="00AA7ECF" w14:paraId="688A0A02" w14:textId="77777777" w:rsidTr="005B00D0">
        <w:trPr>
          <w:trHeight w:val="545"/>
        </w:trPr>
        <w:tc>
          <w:tcPr>
            <w:tcW w:w="1396" w:type="dxa"/>
            <w:vMerge w:val="restart"/>
            <w:vAlign w:val="center"/>
          </w:tcPr>
          <w:p w14:paraId="72506EF7" w14:textId="3777ADBB" w:rsidR="00AC797C" w:rsidRDefault="00AC797C" w:rsidP="008F3848">
            <w:pPr>
              <w:ind w:left="360" w:hanging="240"/>
              <w:rPr>
                <w:rFonts w:ascii="Times New Roman" w:eastAsia="標楷體" w:hAnsi="標楷體"/>
                <w:b/>
              </w:rPr>
            </w:pPr>
            <w:r>
              <w:rPr>
                <w:rFonts w:ascii="Times New Roman" w:eastAsia="標楷體" w:hAnsi="標楷體" w:hint="eastAsia"/>
                <w:b/>
              </w:rPr>
              <w:t>活動照片</w:t>
            </w:r>
          </w:p>
          <w:p w14:paraId="75ECCB35" w14:textId="12BDEAF3" w:rsidR="00AC797C" w:rsidRDefault="00AC797C" w:rsidP="008F3848">
            <w:pPr>
              <w:ind w:left="360" w:hanging="240"/>
              <w:rPr>
                <w:rFonts w:ascii="Times New Roman" w:eastAsia="標楷體" w:hAnsi="標楷體"/>
                <w:b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5528" w:type="dxa"/>
            <w:vAlign w:val="center"/>
          </w:tcPr>
          <w:p w14:paraId="14C3FF7C" w14:textId="62272158" w:rsidR="00AC797C" w:rsidRDefault="00AC797C" w:rsidP="008F3848">
            <w:pPr>
              <w:ind w:left="360" w:hanging="240"/>
              <w:jc w:val="center"/>
              <w:rPr>
                <w:rFonts w:eastAsia="標楷體"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3368" w:type="dxa"/>
            <w:vAlign w:val="center"/>
          </w:tcPr>
          <w:p w14:paraId="183C9E1A" w14:textId="25D4AA71" w:rsidR="00AC797C" w:rsidRDefault="00AC797C" w:rsidP="008F3848">
            <w:pPr>
              <w:ind w:left="360" w:hanging="240"/>
              <w:jc w:val="center"/>
              <w:rPr>
                <w:rFonts w:eastAsia="標楷體"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內容說明(每張20字內)</w:t>
            </w:r>
          </w:p>
        </w:tc>
      </w:tr>
      <w:tr w:rsidR="00AC797C" w:rsidRPr="00AA7ECF" w14:paraId="56E0C902" w14:textId="77777777" w:rsidTr="00D63A2A">
        <w:trPr>
          <w:trHeight w:val="2140"/>
        </w:trPr>
        <w:tc>
          <w:tcPr>
            <w:tcW w:w="1396" w:type="dxa"/>
            <w:vMerge/>
            <w:vAlign w:val="center"/>
          </w:tcPr>
          <w:p w14:paraId="21B04EAD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03C6F4FB" w14:textId="560EDEF5" w:rsidR="00AC797C" w:rsidRDefault="00AC797C" w:rsidP="008F3848">
            <w:pPr>
              <w:ind w:left="360" w:hanging="240"/>
              <w:jc w:val="both"/>
              <w:rPr>
                <w:rFonts w:eastAsia="標楷體"/>
              </w:rPr>
            </w:pPr>
          </w:p>
        </w:tc>
        <w:tc>
          <w:tcPr>
            <w:tcW w:w="3368" w:type="dxa"/>
            <w:vMerge w:val="restart"/>
            <w:vAlign w:val="center"/>
          </w:tcPr>
          <w:p w14:paraId="02B0E228" w14:textId="69FDA2BC" w:rsidR="00AC797C" w:rsidRPr="00D63A2A" w:rsidRDefault="00AC797C" w:rsidP="000A0E62">
            <w:pPr>
              <w:ind w:leftChars="77" w:left="241" w:rightChars="61" w:right="146" w:hangingChars="20" w:hanging="56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D63A2A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HK"/>
              </w:rPr>
              <w:t>展覽組</w:t>
            </w:r>
          </w:p>
        </w:tc>
      </w:tr>
      <w:tr w:rsidR="00AC797C" w:rsidRPr="00AA7ECF" w14:paraId="648DB1BD" w14:textId="77777777" w:rsidTr="00D63A2A">
        <w:trPr>
          <w:trHeight w:val="2389"/>
        </w:trPr>
        <w:tc>
          <w:tcPr>
            <w:tcW w:w="1396" w:type="dxa"/>
            <w:vMerge/>
            <w:vAlign w:val="center"/>
          </w:tcPr>
          <w:p w14:paraId="7E8ED5AA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48A7CBE6" w14:textId="77777777" w:rsidR="00AC797C" w:rsidRDefault="00AC797C" w:rsidP="008F3848">
            <w:pPr>
              <w:ind w:left="360" w:hanging="240"/>
              <w:jc w:val="both"/>
              <w:rPr>
                <w:rFonts w:eastAsia="標楷體"/>
              </w:rPr>
            </w:pPr>
          </w:p>
        </w:tc>
        <w:tc>
          <w:tcPr>
            <w:tcW w:w="3368" w:type="dxa"/>
            <w:vMerge/>
            <w:vAlign w:val="center"/>
          </w:tcPr>
          <w:p w14:paraId="68461B2E" w14:textId="77777777" w:rsidR="00AC797C" w:rsidRPr="00D63A2A" w:rsidRDefault="00AC797C" w:rsidP="000A0E62">
            <w:pPr>
              <w:ind w:leftChars="77" w:left="241" w:rightChars="61" w:right="146" w:hangingChars="20" w:hanging="56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  <w:lang w:eastAsia="zh-HK"/>
              </w:rPr>
            </w:pPr>
          </w:p>
        </w:tc>
      </w:tr>
      <w:tr w:rsidR="00AC797C" w:rsidRPr="00AA7ECF" w14:paraId="157C47C3" w14:textId="77777777" w:rsidTr="00D63A2A">
        <w:trPr>
          <w:trHeight w:val="2134"/>
        </w:trPr>
        <w:tc>
          <w:tcPr>
            <w:tcW w:w="1396" w:type="dxa"/>
            <w:vMerge/>
            <w:vAlign w:val="center"/>
          </w:tcPr>
          <w:p w14:paraId="701EC7DD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67E65F4C" w14:textId="6BD4DC64" w:rsidR="00AC797C" w:rsidRDefault="0007134A" w:rsidP="008F3848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62336" behindDoc="0" locked="0" layoutInCell="1" allowOverlap="1" wp14:anchorId="67459CD6" wp14:editId="606E70F2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10160</wp:posOffset>
                  </wp:positionV>
                  <wp:extent cx="2828925" cy="1920240"/>
                  <wp:effectExtent l="0" t="0" r="9525" b="3810"/>
                  <wp:wrapThrough wrapText="bothSides">
                    <wp:wrapPolygon edited="0">
                      <wp:start x="0" y="0"/>
                      <wp:lineTo x="0" y="21429"/>
                      <wp:lineTo x="21527" y="21429"/>
                      <wp:lineTo x="21527" y="0"/>
                      <wp:lineTo x="0" y="0"/>
                    </wp:wrapPolygon>
                  </wp:wrapThrough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920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68" w:type="dxa"/>
            <w:vMerge w:val="restart"/>
            <w:vAlign w:val="center"/>
          </w:tcPr>
          <w:p w14:paraId="3FE5C741" w14:textId="77777777" w:rsidR="00AC797C" w:rsidRPr="0007134A" w:rsidRDefault="00AC797C" w:rsidP="0007134A">
            <w:pPr>
              <w:ind w:leftChars="-9" w:left="-22" w:rightChars="61" w:right="146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  <w:lang w:eastAsia="zh-HK"/>
              </w:rPr>
            </w:pPr>
            <w:r w:rsidRPr="0007134A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HK"/>
              </w:rPr>
              <w:t>典</w:t>
            </w:r>
            <w:r w:rsidRPr="0007134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藏</w:t>
            </w:r>
            <w:r w:rsidRPr="0007134A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HK"/>
              </w:rPr>
              <w:t>組</w:t>
            </w:r>
          </w:p>
          <w:p w14:paraId="4B440C68" w14:textId="77777777" w:rsidR="0007134A" w:rsidRPr="0007134A" w:rsidRDefault="0007134A" w:rsidP="0007134A">
            <w:pPr>
              <w:pStyle w:val="a9"/>
              <w:numPr>
                <w:ilvl w:val="0"/>
                <w:numId w:val="3"/>
              </w:numPr>
              <w:ind w:leftChars="0" w:left="325" w:rightChars="61" w:right="146" w:hanging="325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7134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學習文物持拿與放置，並進行影像掃描建檔。</w:t>
            </w:r>
          </w:p>
          <w:p w14:paraId="0BE2C3C0" w14:textId="0C9CD451" w:rsidR="0007134A" w:rsidRPr="0007134A" w:rsidRDefault="0007134A" w:rsidP="0007134A">
            <w:pPr>
              <w:pStyle w:val="a9"/>
              <w:numPr>
                <w:ilvl w:val="0"/>
                <w:numId w:val="3"/>
              </w:numPr>
              <w:ind w:leftChars="0" w:left="325" w:rightChars="61" w:right="146" w:hanging="325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7134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認識文物編號並更新標籤、外框簡易清潔。</w:t>
            </w:r>
          </w:p>
        </w:tc>
      </w:tr>
      <w:tr w:rsidR="00AC797C" w:rsidRPr="00AA7ECF" w14:paraId="34AF5FC0" w14:textId="77777777" w:rsidTr="00D63A2A">
        <w:trPr>
          <w:trHeight w:val="1871"/>
        </w:trPr>
        <w:tc>
          <w:tcPr>
            <w:tcW w:w="1396" w:type="dxa"/>
            <w:vMerge/>
            <w:vAlign w:val="center"/>
          </w:tcPr>
          <w:p w14:paraId="0BA59A6C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6B21E68A" w14:textId="5A3921CA" w:rsidR="00AC797C" w:rsidRDefault="0007134A" w:rsidP="008F3848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63360" behindDoc="0" locked="0" layoutInCell="1" allowOverlap="1" wp14:anchorId="1F98B243" wp14:editId="39F3C346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12700</wp:posOffset>
                  </wp:positionV>
                  <wp:extent cx="2828925" cy="2121535"/>
                  <wp:effectExtent l="0" t="0" r="9525" b="0"/>
                  <wp:wrapThrough wrapText="bothSides">
                    <wp:wrapPolygon edited="0">
                      <wp:start x="0" y="0"/>
                      <wp:lineTo x="0" y="21335"/>
                      <wp:lineTo x="21527" y="21335"/>
                      <wp:lineTo x="21527" y="0"/>
                      <wp:lineTo x="0" y="0"/>
                    </wp:wrapPolygon>
                  </wp:wrapThrough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212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68" w:type="dxa"/>
            <w:vMerge/>
            <w:vAlign w:val="center"/>
          </w:tcPr>
          <w:p w14:paraId="0E963D03" w14:textId="77777777" w:rsidR="00AC797C" w:rsidRPr="0007134A" w:rsidRDefault="00AC797C" w:rsidP="000A0E62">
            <w:pPr>
              <w:ind w:left="184" w:rightChars="61" w:right="146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  <w:lang w:eastAsia="zh-HK"/>
              </w:rPr>
            </w:pPr>
          </w:p>
        </w:tc>
      </w:tr>
      <w:tr w:rsidR="00AC797C" w:rsidRPr="00AA7ECF" w14:paraId="0438178E" w14:textId="77777777" w:rsidTr="0007134A">
        <w:trPr>
          <w:trHeight w:val="2990"/>
        </w:trPr>
        <w:tc>
          <w:tcPr>
            <w:tcW w:w="1396" w:type="dxa"/>
            <w:vMerge/>
            <w:vAlign w:val="center"/>
          </w:tcPr>
          <w:p w14:paraId="4943FDA7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5066C709" w14:textId="13CE89D2" w:rsidR="00AC797C" w:rsidRDefault="0007134A" w:rsidP="008F3848">
            <w:pPr>
              <w:ind w:left="360" w:hanging="240"/>
              <w:jc w:val="both"/>
              <w:rPr>
                <w:rFonts w:eastAsia="標楷體"/>
                <w:noProof/>
              </w:rPr>
            </w:pPr>
            <w:r w:rsidRPr="00E9044E">
              <w:rPr>
                <w:rFonts w:eastAsia="標楷體"/>
                <w:noProof/>
              </w:rPr>
              <w:drawing>
                <wp:anchor distT="0" distB="0" distL="114300" distR="114300" simplePos="0" relativeHeight="251664384" behindDoc="0" locked="0" layoutInCell="1" allowOverlap="1" wp14:anchorId="624B26D7" wp14:editId="6226217E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88900</wp:posOffset>
                  </wp:positionV>
                  <wp:extent cx="1276350" cy="1805305"/>
                  <wp:effectExtent l="0" t="0" r="0" b="4445"/>
                  <wp:wrapThrough wrapText="bothSides">
                    <wp:wrapPolygon edited="0">
                      <wp:start x="0" y="0"/>
                      <wp:lineTo x="0" y="21425"/>
                      <wp:lineTo x="21278" y="21425"/>
                      <wp:lineTo x="21278" y="0"/>
                      <wp:lineTo x="0" y="0"/>
                    </wp:wrapPolygon>
                  </wp:wrapThrough>
                  <wp:docPr id="158514032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80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B542A7B" wp14:editId="28DBB702">
                  <wp:simplePos x="0" y="0"/>
                  <wp:positionH relativeFrom="column">
                    <wp:posOffset>1486535</wp:posOffset>
                  </wp:positionH>
                  <wp:positionV relativeFrom="paragraph">
                    <wp:posOffset>136525</wp:posOffset>
                  </wp:positionV>
                  <wp:extent cx="1852295" cy="1600200"/>
                  <wp:effectExtent l="0" t="0" r="0" b="0"/>
                  <wp:wrapThrough wrapText="bothSides">
                    <wp:wrapPolygon edited="0">
                      <wp:start x="0" y="0"/>
                      <wp:lineTo x="0" y="21343"/>
                      <wp:lineTo x="21326" y="21343"/>
                      <wp:lineTo x="21326" y="0"/>
                      <wp:lineTo x="0" y="0"/>
                    </wp:wrapPolygon>
                  </wp:wrapThrough>
                  <wp:docPr id="131571925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7192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29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044E">
              <w:rPr>
                <w:rFonts w:eastAsia="標楷體" w:hint="eastAsia"/>
                <w:noProof/>
              </w:rPr>
              <w:t xml:space="preserve">       </w:t>
            </w:r>
          </w:p>
        </w:tc>
        <w:tc>
          <w:tcPr>
            <w:tcW w:w="3368" w:type="dxa"/>
            <w:vMerge w:val="restart"/>
            <w:vAlign w:val="center"/>
          </w:tcPr>
          <w:p w14:paraId="6239EAF7" w14:textId="77777777" w:rsidR="00E9044E" w:rsidRPr="0007134A" w:rsidRDefault="00E9044E" w:rsidP="00E9044E">
            <w:pPr>
              <w:jc w:val="both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 w:rsidRPr="0007134A">
              <w:rPr>
                <w:rFonts w:ascii="標楷體" w:eastAsia="標楷體" w:hAnsi="標楷體" w:hint="eastAsia"/>
                <w:color w:val="EE0000"/>
                <w:sz w:val="28"/>
                <w:szCs w:val="28"/>
                <w:lang w:eastAsia="zh-HK"/>
              </w:rPr>
              <w:t>推廣組</w:t>
            </w:r>
          </w:p>
          <w:p w14:paraId="62F7F5D2" w14:textId="775EBA3F" w:rsidR="00E9044E" w:rsidRPr="0007134A" w:rsidRDefault="00FF1B3E" w:rsidP="00BA75F1">
            <w:pPr>
              <w:pStyle w:val="a9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 w:rsidRPr="0007134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因6月畢業季到來，</w:t>
            </w:r>
            <w:r w:rsidR="00E9044E" w:rsidRPr="0007134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舉辦「館華岡博物館畢業特賣會」同學學習布置特賣會攤位，製作一些銷售標語及展品介紹。</w:t>
            </w:r>
          </w:p>
          <w:p w14:paraId="11EE762B" w14:textId="20CA8630" w:rsidR="00AC797C" w:rsidRPr="0007134A" w:rsidRDefault="00FF1B3E" w:rsidP="00FF1B3E">
            <w:pPr>
              <w:pStyle w:val="a9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 w:rsidRPr="0007134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《文件夾創意設計》比賽，也鼓勵實習同學參加，也得到不錯成績。預計在5月13日舉辦頒獎活動。</w:t>
            </w:r>
          </w:p>
        </w:tc>
      </w:tr>
      <w:tr w:rsidR="00AC797C" w:rsidRPr="00AA7ECF" w14:paraId="0799F3AD" w14:textId="77777777" w:rsidTr="0007134A">
        <w:trPr>
          <w:trHeight w:val="2881"/>
        </w:trPr>
        <w:tc>
          <w:tcPr>
            <w:tcW w:w="1396" w:type="dxa"/>
            <w:vMerge/>
            <w:vAlign w:val="center"/>
          </w:tcPr>
          <w:p w14:paraId="33185AF5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48664205" w14:textId="407C8B14" w:rsidR="00FF1B3E" w:rsidRPr="00FF1B3E" w:rsidRDefault="00A04128" w:rsidP="00FF1B3E">
            <w:pPr>
              <w:ind w:left="360" w:hanging="240"/>
              <w:jc w:val="both"/>
              <w:rPr>
                <w:rFonts w:eastAsia="標楷體"/>
                <w:noProof/>
              </w:rPr>
            </w:pPr>
            <w:r w:rsidRPr="00A04128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AAC49FA" wp14:editId="1157A257">
                  <wp:simplePos x="0" y="0"/>
                  <wp:positionH relativeFrom="column">
                    <wp:posOffset>2419985</wp:posOffset>
                  </wp:positionH>
                  <wp:positionV relativeFrom="paragraph">
                    <wp:posOffset>200659</wp:posOffset>
                  </wp:positionV>
                  <wp:extent cx="982345" cy="666711"/>
                  <wp:effectExtent l="0" t="0" r="8255" b="635"/>
                  <wp:wrapNone/>
                  <wp:docPr id="8" name="圖片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740969-80E3-7887-A0FC-EB1A33C378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7">
                            <a:extLst>
                              <a:ext uri="{FF2B5EF4-FFF2-40B4-BE49-F238E27FC236}">
                                <a16:creationId xmlns:a16="http://schemas.microsoft.com/office/drawing/2014/main" id="{14740969-80E3-7887-A0FC-EB1A33C378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987802" cy="670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0412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ED3AF9B" wp14:editId="78146280">
                  <wp:simplePos x="0" y="0"/>
                  <wp:positionH relativeFrom="column">
                    <wp:posOffset>1353185</wp:posOffset>
                  </wp:positionH>
                  <wp:positionV relativeFrom="paragraph">
                    <wp:posOffset>181610</wp:posOffset>
                  </wp:positionV>
                  <wp:extent cx="1030905" cy="676275"/>
                  <wp:effectExtent l="0" t="0" r="0" b="0"/>
                  <wp:wrapNone/>
                  <wp:docPr id="4" name="圖片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2F50128-0CC1-CD4F-7AF2-B953401CD0A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3">
                            <a:extLst>
                              <a:ext uri="{FF2B5EF4-FFF2-40B4-BE49-F238E27FC236}">
                                <a16:creationId xmlns:a16="http://schemas.microsoft.com/office/drawing/2014/main" id="{92F50128-0CC1-CD4F-7AF2-B953401CD0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031205" cy="676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F1B3E">
              <w:object w:dxaOrig="7815" w:dyaOrig="10995" w14:anchorId="1E24D4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7.8pt;height:137.4pt" o:ole="">
                  <v:imagedata r:id="rId14" o:title=""/>
                </v:shape>
                <o:OLEObject Type="Embed" ProgID="PBrush" ShapeID="_x0000_i1025" DrawAspect="Content" ObjectID="_1840018289" r:id="rId15"/>
              </w:object>
            </w:r>
            <w:r w:rsidR="00FF1B3E">
              <w:rPr>
                <w:rFonts w:hint="eastAsia"/>
              </w:rPr>
              <w:t xml:space="preserve">     </w:t>
            </w:r>
            <w:r w:rsidRPr="00A04128">
              <w:rPr>
                <w:noProof/>
              </w:rPr>
              <w:drawing>
                <wp:inline distT="0" distB="0" distL="0" distR="0" wp14:anchorId="6AFD7F5F" wp14:editId="60228776">
                  <wp:extent cx="1051073" cy="735934"/>
                  <wp:effectExtent l="0" t="0" r="0" b="7620"/>
                  <wp:docPr id="10" name="圖片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FFF016D-AC8B-D4A5-0234-3DDB8DC68A9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9">
                            <a:extLst>
                              <a:ext uri="{FF2B5EF4-FFF2-40B4-BE49-F238E27FC236}">
                                <a16:creationId xmlns:a16="http://schemas.microsoft.com/office/drawing/2014/main" id="{BFFF016D-AC8B-D4A5-0234-3DDB8DC68A9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730" cy="73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8" w:type="dxa"/>
            <w:vMerge/>
            <w:vAlign w:val="center"/>
          </w:tcPr>
          <w:p w14:paraId="15FF8B91" w14:textId="77777777" w:rsidR="00AC797C" w:rsidRPr="00D63A2A" w:rsidRDefault="00AC797C" w:rsidP="00D63A2A">
            <w:pPr>
              <w:ind w:left="360" w:hanging="240"/>
              <w:jc w:val="both"/>
              <w:rPr>
                <w:rFonts w:eastAsia="標楷體"/>
                <w:color w:val="FF0000"/>
                <w:sz w:val="28"/>
                <w:szCs w:val="28"/>
              </w:rPr>
            </w:pPr>
          </w:p>
        </w:tc>
      </w:tr>
      <w:tr w:rsidR="00AC797C" w:rsidRPr="00AA7ECF" w14:paraId="31319D80" w14:textId="77777777" w:rsidTr="00AC797C">
        <w:trPr>
          <w:trHeight w:val="2120"/>
        </w:trPr>
        <w:tc>
          <w:tcPr>
            <w:tcW w:w="1396" w:type="dxa"/>
            <w:vMerge/>
            <w:vAlign w:val="center"/>
          </w:tcPr>
          <w:p w14:paraId="549318D4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2A2C60AC" w14:textId="30459649" w:rsidR="00AC797C" w:rsidRDefault="00AC797C" w:rsidP="008F3848">
            <w:pPr>
              <w:ind w:left="360" w:hanging="240"/>
              <w:jc w:val="both"/>
              <w:rPr>
                <w:rFonts w:eastAsia="標楷體"/>
              </w:rPr>
            </w:pPr>
          </w:p>
        </w:tc>
        <w:tc>
          <w:tcPr>
            <w:tcW w:w="3368" w:type="dxa"/>
            <w:vMerge w:val="restart"/>
            <w:vAlign w:val="center"/>
          </w:tcPr>
          <w:p w14:paraId="0385704B" w14:textId="162EA0AC" w:rsidR="00AC797C" w:rsidRPr="00D63A2A" w:rsidRDefault="00AC797C" w:rsidP="00D63A2A">
            <w:pPr>
              <w:ind w:left="360" w:hanging="240"/>
              <w:jc w:val="both"/>
              <w:rPr>
                <w:rFonts w:eastAsia="標楷體"/>
                <w:sz w:val="28"/>
                <w:szCs w:val="28"/>
              </w:rPr>
            </w:pPr>
            <w:r w:rsidRPr="00AC797C">
              <w:rPr>
                <w:rFonts w:eastAsia="標楷體" w:hint="eastAsia"/>
                <w:color w:val="FF0000"/>
                <w:sz w:val="28"/>
                <w:szCs w:val="28"/>
                <w:lang w:eastAsia="zh-HK"/>
              </w:rPr>
              <w:t>行政組</w:t>
            </w:r>
          </w:p>
        </w:tc>
      </w:tr>
      <w:tr w:rsidR="00AC797C" w:rsidRPr="00AA7ECF" w14:paraId="3FEBFBC5" w14:textId="77777777" w:rsidTr="00AC797C">
        <w:trPr>
          <w:trHeight w:val="2468"/>
        </w:trPr>
        <w:tc>
          <w:tcPr>
            <w:tcW w:w="1396" w:type="dxa"/>
            <w:vMerge/>
            <w:vAlign w:val="center"/>
          </w:tcPr>
          <w:p w14:paraId="4F7C23BB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687391AD" w14:textId="77777777" w:rsidR="00AC797C" w:rsidRDefault="00AC797C" w:rsidP="008F3848">
            <w:pPr>
              <w:ind w:left="360" w:hanging="240"/>
              <w:jc w:val="both"/>
              <w:rPr>
                <w:rFonts w:eastAsia="標楷體"/>
              </w:rPr>
            </w:pPr>
          </w:p>
        </w:tc>
        <w:tc>
          <w:tcPr>
            <w:tcW w:w="3368" w:type="dxa"/>
            <w:vMerge/>
            <w:vAlign w:val="center"/>
          </w:tcPr>
          <w:p w14:paraId="34A88466" w14:textId="77777777" w:rsidR="00AC797C" w:rsidRPr="00AC797C" w:rsidRDefault="00AC797C" w:rsidP="00D63A2A">
            <w:pPr>
              <w:ind w:left="360" w:hanging="240"/>
              <w:jc w:val="both"/>
              <w:rPr>
                <w:rFonts w:eastAsia="標楷體"/>
                <w:color w:val="FF0000"/>
                <w:sz w:val="28"/>
                <w:szCs w:val="28"/>
                <w:lang w:eastAsia="zh-HK"/>
              </w:rPr>
            </w:pPr>
          </w:p>
        </w:tc>
      </w:tr>
      <w:tr w:rsidR="002F1C53" w:rsidRPr="00AA7ECF" w14:paraId="2034797F" w14:textId="77777777" w:rsidTr="005B00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29"/>
        </w:trPr>
        <w:tc>
          <w:tcPr>
            <w:tcW w:w="1396" w:type="dxa"/>
          </w:tcPr>
          <w:p w14:paraId="73AEE13A" w14:textId="77777777" w:rsidR="002F1C53" w:rsidRDefault="002F1C53" w:rsidP="006C6133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1703661C" w14:textId="536514C7" w:rsidR="002F1C53" w:rsidRDefault="002F1C53" w:rsidP="006C6133">
            <w:pPr>
              <w:ind w:left="360" w:hanging="240"/>
              <w:jc w:val="both"/>
              <w:rPr>
                <w:rFonts w:eastAsia="標楷體"/>
              </w:rPr>
            </w:pPr>
          </w:p>
        </w:tc>
        <w:tc>
          <w:tcPr>
            <w:tcW w:w="3368" w:type="dxa"/>
          </w:tcPr>
          <w:p w14:paraId="7870F358" w14:textId="32400BBC" w:rsidR="002F1C53" w:rsidRDefault="002F1C53" w:rsidP="006C6133">
            <w:pPr>
              <w:ind w:left="360" w:hanging="240"/>
              <w:jc w:val="both"/>
              <w:rPr>
                <w:rFonts w:eastAsia="標楷體"/>
              </w:rPr>
            </w:pPr>
          </w:p>
        </w:tc>
      </w:tr>
      <w:bookmarkEnd w:id="0"/>
    </w:tbl>
    <w:p w14:paraId="1A468301" w14:textId="77777777" w:rsidR="00C14E9B" w:rsidRPr="002F1C53" w:rsidRDefault="00C14E9B">
      <w:pPr>
        <w:rPr>
          <w:rFonts w:ascii="Times New Roman" w:eastAsia="標楷體" w:hAnsi="Times New Roman" w:cs="Times New Roman"/>
        </w:rPr>
      </w:pPr>
    </w:p>
    <w:sectPr w:rsidR="00C14E9B" w:rsidRPr="002F1C53" w:rsidSect="00286BC6">
      <w:pgSz w:w="11906" w:h="16838"/>
      <w:pgMar w:top="709" w:right="1133" w:bottom="426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72935" w14:textId="77777777" w:rsidR="00656CB9" w:rsidRDefault="00656CB9" w:rsidP="00E5337B">
      <w:r>
        <w:separator/>
      </w:r>
    </w:p>
  </w:endnote>
  <w:endnote w:type="continuationSeparator" w:id="0">
    <w:p w14:paraId="447C7339" w14:textId="77777777" w:rsidR="00656CB9" w:rsidRDefault="00656CB9" w:rsidP="00E53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16946" w14:textId="77777777" w:rsidR="00656CB9" w:rsidRDefault="00656CB9" w:rsidP="00E5337B">
      <w:r>
        <w:separator/>
      </w:r>
    </w:p>
  </w:footnote>
  <w:footnote w:type="continuationSeparator" w:id="0">
    <w:p w14:paraId="1048CE17" w14:textId="77777777" w:rsidR="00656CB9" w:rsidRDefault="00656CB9" w:rsidP="00E53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26A00"/>
    <w:multiLevelType w:val="hybridMultilevel"/>
    <w:tmpl w:val="B45257DE"/>
    <w:lvl w:ilvl="0" w:tplc="0409000F">
      <w:start w:val="1"/>
      <w:numFmt w:val="decimal"/>
      <w:lvlText w:val="%1."/>
      <w:lvlJc w:val="left"/>
      <w:pPr>
        <w:ind w:left="6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44" w:hanging="480"/>
      </w:pPr>
    </w:lvl>
    <w:lvl w:ilvl="2" w:tplc="0409001B" w:tentative="1">
      <w:start w:val="1"/>
      <w:numFmt w:val="lowerRoman"/>
      <w:lvlText w:val="%3."/>
      <w:lvlJc w:val="right"/>
      <w:pPr>
        <w:ind w:left="1624" w:hanging="480"/>
      </w:pPr>
    </w:lvl>
    <w:lvl w:ilvl="3" w:tplc="0409000F" w:tentative="1">
      <w:start w:val="1"/>
      <w:numFmt w:val="decimal"/>
      <w:lvlText w:val="%4."/>
      <w:lvlJc w:val="left"/>
      <w:pPr>
        <w:ind w:left="21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4" w:hanging="480"/>
      </w:pPr>
    </w:lvl>
    <w:lvl w:ilvl="5" w:tplc="0409001B" w:tentative="1">
      <w:start w:val="1"/>
      <w:numFmt w:val="lowerRoman"/>
      <w:lvlText w:val="%6."/>
      <w:lvlJc w:val="right"/>
      <w:pPr>
        <w:ind w:left="3064" w:hanging="480"/>
      </w:pPr>
    </w:lvl>
    <w:lvl w:ilvl="6" w:tplc="0409000F" w:tentative="1">
      <w:start w:val="1"/>
      <w:numFmt w:val="decimal"/>
      <w:lvlText w:val="%7."/>
      <w:lvlJc w:val="left"/>
      <w:pPr>
        <w:ind w:left="35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4" w:hanging="480"/>
      </w:pPr>
    </w:lvl>
    <w:lvl w:ilvl="8" w:tplc="0409001B" w:tentative="1">
      <w:start w:val="1"/>
      <w:numFmt w:val="lowerRoman"/>
      <w:lvlText w:val="%9."/>
      <w:lvlJc w:val="right"/>
      <w:pPr>
        <w:ind w:left="4504" w:hanging="480"/>
      </w:pPr>
    </w:lvl>
  </w:abstractNum>
  <w:abstractNum w:abstractNumId="1" w15:restartNumberingAfterBreak="0">
    <w:nsid w:val="768A4CDF"/>
    <w:multiLevelType w:val="hybridMultilevel"/>
    <w:tmpl w:val="13226026"/>
    <w:lvl w:ilvl="0" w:tplc="EAE4B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F91374F"/>
    <w:multiLevelType w:val="multilevel"/>
    <w:tmpl w:val="22F6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5197129">
    <w:abstractNumId w:val="2"/>
    <w:lvlOverride w:ilvl="0">
      <w:lvl w:ilvl="0">
        <w:numFmt w:val="decimal"/>
        <w:lvlText w:val="%1."/>
        <w:lvlJc w:val="left"/>
      </w:lvl>
    </w:lvlOverride>
  </w:num>
  <w:num w:numId="2" w16cid:durableId="2087026147">
    <w:abstractNumId w:val="1"/>
  </w:num>
  <w:num w:numId="3" w16cid:durableId="774447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004"/>
    <w:rsid w:val="000034F4"/>
    <w:rsid w:val="0003554E"/>
    <w:rsid w:val="000400BC"/>
    <w:rsid w:val="0007134A"/>
    <w:rsid w:val="00072108"/>
    <w:rsid w:val="00080F96"/>
    <w:rsid w:val="00084014"/>
    <w:rsid w:val="000A0E62"/>
    <w:rsid w:val="000C43BF"/>
    <w:rsid w:val="000D3576"/>
    <w:rsid w:val="000E3E0F"/>
    <w:rsid w:val="00112F8B"/>
    <w:rsid w:val="00132176"/>
    <w:rsid w:val="001371AD"/>
    <w:rsid w:val="00161BDD"/>
    <w:rsid w:val="001800E1"/>
    <w:rsid w:val="00185004"/>
    <w:rsid w:val="00190CCD"/>
    <w:rsid w:val="00197D92"/>
    <w:rsid w:val="001A65CB"/>
    <w:rsid w:val="001A7D83"/>
    <w:rsid w:val="001B1C36"/>
    <w:rsid w:val="001B31D3"/>
    <w:rsid w:val="001E07AC"/>
    <w:rsid w:val="001F0F11"/>
    <w:rsid w:val="001F21A3"/>
    <w:rsid w:val="001F7AEB"/>
    <w:rsid w:val="00200FF4"/>
    <w:rsid w:val="00232756"/>
    <w:rsid w:val="00240AC2"/>
    <w:rsid w:val="00240C2E"/>
    <w:rsid w:val="00286BC6"/>
    <w:rsid w:val="002B7E45"/>
    <w:rsid w:val="002E4411"/>
    <w:rsid w:val="002F00E7"/>
    <w:rsid w:val="002F1C53"/>
    <w:rsid w:val="002F7468"/>
    <w:rsid w:val="002F7C3F"/>
    <w:rsid w:val="003402EB"/>
    <w:rsid w:val="00371E58"/>
    <w:rsid w:val="00395114"/>
    <w:rsid w:val="003A14B7"/>
    <w:rsid w:val="003A24FB"/>
    <w:rsid w:val="003B7660"/>
    <w:rsid w:val="003D680D"/>
    <w:rsid w:val="00447FBD"/>
    <w:rsid w:val="004A4A09"/>
    <w:rsid w:val="004B3BED"/>
    <w:rsid w:val="004B5C48"/>
    <w:rsid w:val="004C1C5F"/>
    <w:rsid w:val="004C76C9"/>
    <w:rsid w:val="004F1479"/>
    <w:rsid w:val="004F3D17"/>
    <w:rsid w:val="00503966"/>
    <w:rsid w:val="005039C5"/>
    <w:rsid w:val="00511B2A"/>
    <w:rsid w:val="00514AD9"/>
    <w:rsid w:val="00516686"/>
    <w:rsid w:val="00547DE8"/>
    <w:rsid w:val="00547F6B"/>
    <w:rsid w:val="00554375"/>
    <w:rsid w:val="00555CA5"/>
    <w:rsid w:val="005B00D0"/>
    <w:rsid w:val="005B31B1"/>
    <w:rsid w:val="005C59EC"/>
    <w:rsid w:val="005D6DA6"/>
    <w:rsid w:val="005F441E"/>
    <w:rsid w:val="005F6273"/>
    <w:rsid w:val="00655B78"/>
    <w:rsid w:val="00656CB9"/>
    <w:rsid w:val="00667DDD"/>
    <w:rsid w:val="006725C6"/>
    <w:rsid w:val="00683779"/>
    <w:rsid w:val="006C12D1"/>
    <w:rsid w:val="006C6133"/>
    <w:rsid w:val="006D329E"/>
    <w:rsid w:val="006E6931"/>
    <w:rsid w:val="00731AEB"/>
    <w:rsid w:val="007D498C"/>
    <w:rsid w:val="007F5978"/>
    <w:rsid w:val="008002F9"/>
    <w:rsid w:val="008176EF"/>
    <w:rsid w:val="00825646"/>
    <w:rsid w:val="00827D3D"/>
    <w:rsid w:val="00843EF5"/>
    <w:rsid w:val="008F3848"/>
    <w:rsid w:val="00922278"/>
    <w:rsid w:val="0093489A"/>
    <w:rsid w:val="00943A8F"/>
    <w:rsid w:val="009468FA"/>
    <w:rsid w:val="00952536"/>
    <w:rsid w:val="00977C3F"/>
    <w:rsid w:val="009B3B31"/>
    <w:rsid w:val="009C4A1B"/>
    <w:rsid w:val="009D55BE"/>
    <w:rsid w:val="009E569E"/>
    <w:rsid w:val="00A04128"/>
    <w:rsid w:val="00A06C2B"/>
    <w:rsid w:val="00A15351"/>
    <w:rsid w:val="00A52B1D"/>
    <w:rsid w:val="00AA7ECF"/>
    <w:rsid w:val="00AC797C"/>
    <w:rsid w:val="00AD7A96"/>
    <w:rsid w:val="00B00487"/>
    <w:rsid w:val="00B24817"/>
    <w:rsid w:val="00B62CC2"/>
    <w:rsid w:val="00B65827"/>
    <w:rsid w:val="00B803B9"/>
    <w:rsid w:val="00BA4C45"/>
    <w:rsid w:val="00BE17A1"/>
    <w:rsid w:val="00BE6F17"/>
    <w:rsid w:val="00BE7639"/>
    <w:rsid w:val="00C14E9B"/>
    <w:rsid w:val="00C2236C"/>
    <w:rsid w:val="00C4061C"/>
    <w:rsid w:val="00C53B09"/>
    <w:rsid w:val="00C77232"/>
    <w:rsid w:val="00C8176D"/>
    <w:rsid w:val="00C90397"/>
    <w:rsid w:val="00CA664C"/>
    <w:rsid w:val="00CC26C3"/>
    <w:rsid w:val="00CD044E"/>
    <w:rsid w:val="00CE1D4B"/>
    <w:rsid w:val="00CF2578"/>
    <w:rsid w:val="00CF762E"/>
    <w:rsid w:val="00D26CFC"/>
    <w:rsid w:val="00D30336"/>
    <w:rsid w:val="00D603EC"/>
    <w:rsid w:val="00D63A2A"/>
    <w:rsid w:val="00D80A18"/>
    <w:rsid w:val="00D811EC"/>
    <w:rsid w:val="00DC40A5"/>
    <w:rsid w:val="00DD0561"/>
    <w:rsid w:val="00DD0C7C"/>
    <w:rsid w:val="00DF4212"/>
    <w:rsid w:val="00E5337B"/>
    <w:rsid w:val="00E538A1"/>
    <w:rsid w:val="00E9044E"/>
    <w:rsid w:val="00EB6605"/>
    <w:rsid w:val="00ED54A9"/>
    <w:rsid w:val="00F228F4"/>
    <w:rsid w:val="00F47700"/>
    <w:rsid w:val="00F509B2"/>
    <w:rsid w:val="00F671D9"/>
    <w:rsid w:val="00FC583B"/>
    <w:rsid w:val="00FF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B4F24"/>
  <w15:docId w15:val="{E17F1CB3-A4A8-ED4D-A191-D56583F0A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6B3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6B37"/>
    <w:rPr>
      <w:sz w:val="20"/>
      <w:szCs w:val="20"/>
    </w:rPr>
  </w:style>
  <w:style w:type="table" w:styleId="a8">
    <w:name w:val="Table Grid"/>
    <w:basedOn w:val="a1"/>
    <w:uiPriority w:val="39"/>
    <w:rsid w:val="001D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6561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91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915F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5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glPKe7aSdLitoLwacLm4uttwzg==">AMUW2mX98emHw82+NGXCWI99fQoZxPcbO3Oex61vBvv6rq99dFOaJR4Qu3ozMcC6m6SltNO90gZlg01HIs47koncoIgT/cQlFySWTaJKxfOwLOScyVyejrgUQQr3jr2F9PrBbKL1+ynJ9iwt7dhg26fnIg5oQqBTCsMnKH4IGvdK1suezxYgQCk/9hspmeQYHxLFy2kU4WVD2kCqOkZ3N5WlY0PVPhU/PH2oGH3SoLdbgaC0beg3icm14iqXGmtF6wOBpNvXjSWe9nIkMu9gbBW3d+0MPIiJ/IbiXKFzfbq1EqpNVmqsWPfimm6vsNw2QlQ/xCiGuIjLcdQ/Jipr6gLkmGcb7s1C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柏霏 黃</dc:creator>
  <cp:lastModifiedBy>陳靜惠</cp:lastModifiedBy>
  <cp:revision>2</cp:revision>
  <cp:lastPrinted>2025-06-16T08:47:00Z</cp:lastPrinted>
  <dcterms:created xsi:type="dcterms:W3CDTF">2026-05-11T07:25:00Z</dcterms:created>
  <dcterms:modified xsi:type="dcterms:W3CDTF">2026-05-11T07:25:00Z</dcterms:modified>
</cp:coreProperties>
</file>