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78472" w14:textId="77777777" w:rsidR="000D7D43" w:rsidRDefault="00000000">
      <w:pPr>
        <w:ind w:left="440" w:hanging="3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sdt>
        <w:sdtPr>
          <w:tag w:val="goog_rdk_0"/>
          <w:id w:val="1979320083"/>
        </w:sdtPr>
        <w:sdtContent>
          <w:r>
            <w:rPr>
              <w:rFonts w:ascii="Gungsuh" w:eastAsia="Gungsuh" w:hAnsi="Gungsuh" w:cs="Gungsuh"/>
              <w:b/>
              <w:bCs/>
              <w:sz w:val="32"/>
              <w:szCs w:val="32"/>
            </w:rPr>
            <w:t>中國文化大學教育部高教深耕</w:t>
          </w:r>
          <w:proofErr w:type="gramStart"/>
          <w:r>
            <w:rPr>
              <w:rFonts w:ascii="Gungsuh" w:eastAsia="Gungsuh" w:hAnsi="Gungsuh" w:cs="Gungsuh"/>
              <w:b/>
              <w:bCs/>
              <w:sz w:val="32"/>
              <w:szCs w:val="32"/>
            </w:rPr>
            <w:t>計畫計畫</w:t>
          </w:r>
          <w:proofErr w:type="gramEnd"/>
          <w:r>
            <w:rPr>
              <w:rFonts w:ascii="Gungsuh" w:eastAsia="Gungsuh" w:hAnsi="Gungsuh" w:cs="Gungsuh"/>
              <w:b/>
              <w:bCs/>
              <w:sz w:val="32"/>
              <w:szCs w:val="32"/>
            </w:rPr>
            <w:t>成果紀錄表</w:t>
          </w:r>
        </w:sdtContent>
      </w:sdt>
    </w:p>
    <w:p w14:paraId="23E0D35F" w14:textId="77777777" w:rsidR="000D7D43" w:rsidRDefault="000D7D43">
      <w:pPr>
        <w:ind w:left="360" w:hanging="240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5"/>
        <w:tblW w:w="101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3390"/>
        <w:gridCol w:w="5200"/>
      </w:tblGrid>
      <w:tr w:rsidR="000D7D43" w14:paraId="5A7D08E2" w14:textId="77777777">
        <w:trPr>
          <w:trHeight w:val="567"/>
          <w:jc w:val="center"/>
        </w:trPr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319A1B5" w14:textId="77777777" w:rsidR="000D7D43" w:rsidRDefault="00000000">
            <w:pPr>
              <w:ind w:left="360" w:hanging="240"/>
              <w:jc w:val="both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子計畫</w:t>
            </w:r>
          </w:p>
        </w:tc>
        <w:tc>
          <w:tcPr>
            <w:tcW w:w="8590" w:type="dxa"/>
            <w:gridSpan w:val="2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95D4718" w14:textId="77777777" w:rsidR="000D7D43" w:rsidRDefault="00000000">
            <w:pPr>
              <w:ind w:left="360" w:hanging="240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C1 </w:t>
            </w:r>
            <w:r>
              <w:t>擴大推動產學合作及實習媒合，接軌產業需求，提升育才成效</w:t>
            </w:r>
            <w:r>
              <w:t xml:space="preserve"> </w:t>
            </w:r>
          </w:p>
        </w:tc>
      </w:tr>
      <w:tr w:rsidR="000D7D43" w14:paraId="05AB0419" w14:textId="77777777">
        <w:trPr>
          <w:trHeight w:val="567"/>
          <w:jc w:val="center"/>
        </w:trPr>
        <w:tc>
          <w:tcPr>
            <w:tcW w:w="153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09CABA89" w14:textId="77777777" w:rsidR="000D7D43" w:rsidRDefault="00000000">
            <w:pPr>
              <w:ind w:left="38"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1"/>
                <w:id w:val="-633466613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具體作法</w:t>
                </w:r>
              </w:sdtContent>
            </w:sdt>
          </w:p>
        </w:tc>
        <w:tc>
          <w:tcPr>
            <w:tcW w:w="8590" w:type="dxa"/>
            <w:gridSpan w:val="2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162C84D" w14:textId="77777777" w:rsidR="000D7D43" w:rsidRDefault="00000000">
            <w:pPr>
              <w:ind w:left="360" w:hanging="240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C1-2-7 </w:t>
            </w:r>
            <w:r>
              <w:t>課程實習</w:t>
            </w:r>
            <w:r>
              <w:t xml:space="preserve"> </w:t>
            </w:r>
          </w:p>
        </w:tc>
      </w:tr>
      <w:tr w:rsidR="000D7D43" w14:paraId="3C7AB1C7" w14:textId="77777777">
        <w:trPr>
          <w:trHeight w:val="567"/>
          <w:jc w:val="center"/>
        </w:trPr>
        <w:tc>
          <w:tcPr>
            <w:tcW w:w="1530" w:type="dxa"/>
            <w:tcBorders>
              <w:top w:val="single" w:sz="4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0CC8E98F" w14:textId="77777777" w:rsidR="000D7D43" w:rsidRDefault="00000000">
            <w:pPr>
              <w:ind w:left="360" w:hanging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2"/>
                <w:id w:val="-192833478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主題</w:t>
                </w:r>
              </w:sdtContent>
            </w:sdt>
          </w:p>
        </w:tc>
        <w:tc>
          <w:tcPr>
            <w:tcW w:w="8590" w:type="dxa"/>
            <w:gridSpan w:val="2"/>
            <w:tcBorders>
              <w:top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2B4C873" w14:textId="13866A24" w:rsidR="000D7D43" w:rsidRDefault="00000000">
            <w:pPr>
              <w:ind w:left="360" w:hanging="240"/>
              <w:jc w:val="both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3"/>
                <w:id w:val="-1133399625"/>
              </w:sdtPr>
              <w:sdtContent>
                <w:r>
                  <w:rPr>
                    <w:rFonts w:ascii="Gungsuh" w:eastAsia="Gungsuh" w:hAnsi="Gungsuh" w:cs="Gungsuh"/>
                  </w:rPr>
                  <w:t>開課實習</w:t>
                </w:r>
                <w:r w:rsidR="003C7883">
                  <w:rPr>
                    <w:rFonts w:asciiTheme="minorEastAsia" w:hAnsiTheme="minorEastAsia" w:cs="Gungsuh" w:hint="eastAsia"/>
                  </w:rPr>
                  <w:t>課程</w:t>
                </w:r>
              </w:sdtContent>
            </w:sdt>
          </w:p>
        </w:tc>
      </w:tr>
      <w:tr w:rsidR="000D7D43" w14:paraId="19132F7A" w14:textId="77777777">
        <w:trPr>
          <w:trHeight w:val="3628"/>
          <w:jc w:val="center"/>
        </w:trPr>
        <w:tc>
          <w:tcPr>
            <w:tcW w:w="153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4A02FC81" w14:textId="77777777" w:rsidR="000D7D43" w:rsidRDefault="00000000">
            <w:pPr>
              <w:ind w:left="360" w:hanging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4"/>
                <w:id w:val="-55655429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內容</w:t>
                </w:r>
              </w:sdtContent>
            </w:sdt>
          </w:p>
          <w:p w14:paraId="6F9DB933" w14:textId="77777777" w:rsidR="000D7D43" w:rsidRDefault="00000000">
            <w:pPr>
              <w:ind w:left="320" w:hanging="2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5"/>
                <w:id w:val="-797965857"/>
              </w:sdtPr>
              <w:sdtContent>
                <w:r>
                  <w:rPr>
                    <w:rFonts w:ascii="Gungsuh" w:eastAsia="Gungsuh" w:hAnsi="Gungsuh" w:cs="Gungsuh"/>
                    <w:sz w:val="20"/>
                    <w:szCs w:val="20"/>
                  </w:rPr>
                  <w:t>（活動內容簡述/執行成效）</w:t>
                </w:r>
              </w:sdtContent>
            </w:sdt>
          </w:p>
        </w:tc>
        <w:tc>
          <w:tcPr>
            <w:tcW w:w="8590" w:type="dxa"/>
            <w:gridSpan w:val="2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0D6DFA7" w14:textId="77777777" w:rsidR="000D7D43" w:rsidRDefault="00000000">
            <w:pPr>
              <w:ind w:left="0" w:firstLine="0"/>
              <w:jc w:val="both"/>
            </w:pPr>
            <w:r>
              <w:t>主辦單位：教務處</w:t>
            </w:r>
          </w:p>
          <w:p w14:paraId="4E89FCCD" w14:textId="309B359F" w:rsidR="000D7D43" w:rsidRDefault="00000000" w:rsidP="00E9568A">
            <w:pPr>
              <w:ind w:left="0" w:firstLine="0"/>
              <w:jc w:val="both"/>
            </w:pPr>
            <w:r>
              <w:t>內</w:t>
            </w:r>
            <w:r>
              <w:t xml:space="preserve">    </w:t>
            </w:r>
            <w:r>
              <w:t>容：學系應依其屬性與發展方向，配合產業發展需求及核心專業能力，並結合學生未來就業與職</w:t>
            </w:r>
            <w:proofErr w:type="gramStart"/>
            <w:r>
              <w:t>涯</w:t>
            </w:r>
            <w:proofErr w:type="gramEnd"/>
            <w:r>
              <w:t>發展所需技能，妥善規劃學習內容及開設實習課程。為強化學生實習權益保障，實習單位應為學生投保校外實習團體傷害保險並負擔相關保險費用，以確保學生於校外實習期間之權益與安全，並提升實習成效。</w:t>
            </w:r>
            <w:r>
              <w:t xml:space="preserve"> </w:t>
            </w:r>
          </w:p>
          <w:p w14:paraId="007163ED" w14:textId="4D64EC0D" w:rsidR="000D7D43" w:rsidRPr="00E9568A" w:rsidRDefault="00000000" w:rsidP="00E9568A">
            <w:pPr>
              <w:ind w:left="0" w:firstLine="0"/>
              <w:jc w:val="both"/>
            </w:pPr>
            <w:r>
              <w:t>執行成效：</w:t>
            </w:r>
            <w:r>
              <w:t>114</w:t>
            </w:r>
            <w:r>
              <w:t>學年度第</w:t>
            </w:r>
            <w:r>
              <w:t>2</w:t>
            </w:r>
            <w:r>
              <w:t>學期共開課</w:t>
            </w:r>
            <w:r>
              <w:t>24</w:t>
            </w:r>
            <w:r>
              <w:t>門課程，參與學生共</w:t>
            </w:r>
            <w:r>
              <w:t>354</w:t>
            </w:r>
            <w:r>
              <w:t>人次。</w:t>
            </w:r>
          </w:p>
        </w:tc>
      </w:tr>
      <w:tr w:rsidR="000D7D43" w14:paraId="00765E8B" w14:textId="77777777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0110D87" w14:textId="77777777" w:rsidR="000D7D43" w:rsidRDefault="00000000">
            <w:pPr>
              <w:ind w:left="360" w:hanging="24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6"/>
                <w:id w:val="-606189855"/>
              </w:sdtPr>
              <w:sdtContent>
                <w:r>
                  <w:rPr>
                    <w:rFonts w:ascii="Gungsuh" w:eastAsia="Gungsuh" w:hAnsi="Gungsuh" w:cs="Gungsuh"/>
                    <w:b/>
                    <w:bCs/>
                  </w:rPr>
                  <w:t>活動照片</w:t>
                </w:r>
              </w:sdtContent>
            </w:sdt>
          </w:p>
          <w:p w14:paraId="7940A77A" w14:textId="77777777" w:rsidR="000D7D43" w:rsidRDefault="00000000">
            <w:pPr>
              <w:ind w:left="330" w:hanging="2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sdt>
              <w:sdtPr>
                <w:tag w:val="goog_rdk_7"/>
                <w:id w:val="-28266104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696969"/>
                    <w:sz w:val="18"/>
                    <w:szCs w:val="18"/>
                  </w:rPr>
                  <w:t xml:space="preserve">(檔案大小以不超過2M為限) </w:t>
                </w:r>
              </w:sdtContent>
            </w:sdt>
          </w:p>
        </w:tc>
        <w:tc>
          <w:tcPr>
            <w:tcW w:w="339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065FB0E" w14:textId="77777777" w:rsidR="000D7D43" w:rsidRDefault="00000000">
            <w:pPr>
              <w:ind w:left="360" w:hanging="24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活動照片電子檔名稱</w:t>
            </w:r>
          </w:p>
          <w:p w14:paraId="235D1065" w14:textId="77777777" w:rsidR="000D7D43" w:rsidRDefault="00000000">
            <w:pPr>
              <w:ind w:left="360" w:hanging="24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44AB108" w14:textId="77777777" w:rsidR="000D7D43" w:rsidRDefault="00000000">
            <w:pPr>
              <w:ind w:left="360" w:hanging="24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活動照片內容說明(每張20字內)</w:t>
            </w:r>
          </w:p>
        </w:tc>
      </w:tr>
      <w:tr w:rsidR="000D7D43" w14:paraId="485D1076" w14:textId="77777777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5815BDC8" w14:textId="77777777" w:rsidR="000D7D43" w:rsidRDefault="000D7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3390" w:type="dxa"/>
            <w:tcBorders>
              <w:right w:val="single" w:sz="4" w:space="0" w:color="000000"/>
            </w:tcBorders>
            <w:shd w:val="clear" w:color="auto" w:fill="auto"/>
          </w:tcPr>
          <w:p w14:paraId="551E7FD7" w14:textId="5A3D78CE" w:rsidR="000D7D43" w:rsidRDefault="00FF00B6">
            <w:pPr>
              <w:ind w:left="360" w:hanging="240"/>
              <w:jc w:val="both"/>
              <w:rPr>
                <w:rFonts w:ascii="標楷體" w:eastAsia="標楷體" w:hAnsi="標楷體" w:cs="標楷體"/>
              </w:rPr>
            </w:pPr>
            <w:r w:rsidRPr="00FF00B6"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14439B67" wp14:editId="2DDB89AD">
                  <wp:extent cx="2000250" cy="18288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</w:tcPr>
          <w:p w14:paraId="3EABB3BA" w14:textId="77777777" w:rsidR="00FF00B6" w:rsidRPr="00FF00B6" w:rsidRDefault="00FF00B6" w:rsidP="00FF00B6">
            <w:pPr>
              <w:ind w:left="360" w:hanging="240"/>
              <w:jc w:val="both"/>
              <w:rPr>
                <w:rFonts w:ascii="標楷體" w:eastAsia="標楷體" w:hAnsi="標楷體" w:cs="標楷體"/>
                <w:lang w:val="en-US"/>
              </w:rPr>
            </w:pPr>
            <w:r w:rsidRPr="00FF00B6">
              <w:rPr>
                <w:rFonts w:ascii="標楷體" w:eastAsia="標楷體" w:hAnsi="標楷體" w:cs="標楷體" w:hint="eastAsia"/>
                <w:lang w:val="en-US"/>
              </w:rPr>
              <w:t>訪視機構：台中東海大學附中</w:t>
            </w:r>
            <w:r w:rsidRPr="00FF00B6">
              <w:rPr>
                <w:rFonts w:ascii="標楷體" w:eastAsia="標楷體" w:hAnsi="標楷體" w:cs="標楷體"/>
                <w:lang w:val="en-US"/>
              </w:rPr>
              <w:t xml:space="preserve"> </w:t>
            </w:r>
          </w:p>
          <w:p w14:paraId="5C1AB971" w14:textId="4BB21DA8" w:rsidR="00FF00B6" w:rsidRDefault="00FF00B6" w:rsidP="002A4EFB">
            <w:pPr>
              <w:pStyle w:val="a6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 w:cs="標楷體"/>
                <w:lang w:val="en-US"/>
              </w:rPr>
            </w:pPr>
            <w:r w:rsidRPr="002A4EFB">
              <w:rPr>
                <w:rFonts w:ascii="標楷體" w:eastAsia="標楷體" w:hAnsi="標楷體" w:cs="標楷體" w:hint="eastAsia"/>
                <w:lang w:val="en-US"/>
              </w:rPr>
              <w:t xml:space="preserve">時間：2026/01/06 </w:t>
            </w:r>
          </w:p>
          <w:p w14:paraId="04B87174" w14:textId="77777777" w:rsidR="002A4EFB" w:rsidRDefault="00FF00B6" w:rsidP="002A4EFB">
            <w:pPr>
              <w:pStyle w:val="a6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 w:cs="標楷體"/>
                <w:lang w:val="en-US"/>
              </w:rPr>
            </w:pPr>
            <w:r w:rsidRPr="002A4EFB">
              <w:rPr>
                <w:rFonts w:ascii="標楷體" w:eastAsia="標楷體" w:hAnsi="標楷體" w:cs="標楷體" w:hint="eastAsia"/>
                <w:lang w:val="en-US"/>
              </w:rPr>
              <w:t>訪視老師：</w:t>
            </w:r>
            <w:proofErr w:type="gramStart"/>
            <w:r w:rsidRPr="002A4EFB">
              <w:rPr>
                <w:rFonts w:ascii="標楷體" w:eastAsia="標楷體" w:hAnsi="標楷體" w:cs="標楷體" w:hint="eastAsia"/>
                <w:lang w:val="en-US"/>
              </w:rPr>
              <w:t>管貴貞</w:t>
            </w:r>
            <w:proofErr w:type="gramEnd"/>
          </w:p>
          <w:p w14:paraId="0E1B4CC6" w14:textId="1F1899D4" w:rsidR="000D7D43" w:rsidRPr="002A4EFB" w:rsidRDefault="00FF00B6" w:rsidP="002A4EFB">
            <w:pPr>
              <w:pStyle w:val="a6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 w:cs="標楷體"/>
                <w:lang w:val="en-US"/>
              </w:rPr>
            </w:pPr>
            <w:r w:rsidRPr="002A4EFB">
              <w:rPr>
                <w:rFonts w:ascii="標楷體" w:eastAsia="標楷體" w:hAnsi="標楷體" w:cs="標楷體" w:hint="eastAsia"/>
                <w:lang w:val="en-US"/>
              </w:rPr>
              <w:t xml:space="preserve">機構人員：專業督導、行政督導 </w:t>
            </w:r>
          </w:p>
        </w:tc>
      </w:tr>
      <w:tr w:rsidR="000D7D43" w14:paraId="44F0CD5E" w14:textId="77777777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54D521D" w14:textId="77777777" w:rsidR="000D7D43" w:rsidRDefault="000D7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3390" w:type="dxa"/>
            <w:tcBorders>
              <w:right w:val="single" w:sz="4" w:space="0" w:color="000000"/>
            </w:tcBorders>
            <w:shd w:val="clear" w:color="auto" w:fill="auto"/>
          </w:tcPr>
          <w:p w14:paraId="7253F4CE" w14:textId="19391E39" w:rsidR="000D7D43" w:rsidRDefault="00FF00B6">
            <w:pPr>
              <w:ind w:left="360" w:hanging="240"/>
              <w:jc w:val="both"/>
              <w:rPr>
                <w:rFonts w:ascii="標楷體" w:eastAsia="標楷體" w:hAnsi="標楷體" w:cs="標楷體"/>
              </w:rPr>
            </w:pPr>
            <w:r w:rsidRPr="00FF00B6"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0FC98580" wp14:editId="675A95FE">
                  <wp:extent cx="2000250" cy="1247775"/>
                  <wp:effectExtent l="0" t="0" r="0" b="952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</w:tcPr>
          <w:p w14:paraId="0C1426AC" w14:textId="77777777" w:rsidR="00FF00B6" w:rsidRPr="00FF00B6" w:rsidRDefault="00FF00B6" w:rsidP="00FF00B6">
            <w:pPr>
              <w:ind w:left="360" w:hanging="240"/>
              <w:jc w:val="both"/>
              <w:rPr>
                <w:rFonts w:ascii="標楷體" w:eastAsia="標楷體" w:hAnsi="標楷體" w:cs="標楷體"/>
                <w:lang w:val="en-US"/>
              </w:rPr>
            </w:pPr>
            <w:r w:rsidRPr="00FF00B6">
              <w:rPr>
                <w:rFonts w:ascii="標楷體" w:eastAsia="標楷體" w:hAnsi="標楷體" w:cs="標楷體" w:hint="eastAsia"/>
                <w:lang w:val="en-US"/>
              </w:rPr>
              <w:t>訪視機構：仁德醫護管理專科學校</w:t>
            </w:r>
            <w:r w:rsidRPr="00FF00B6">
              <w:rPr>
                <w:rFonts w:ascii="標楷體" w:eastAsia="標楷體" w:hAnsi="標楷體" w:cs="標楷體"/>
                <w:lang w:val="en-US"/>
              </w:rPr>
              <w:t xml:space="preserve"> </w:t>
            </w:r>
          </w:p>
          <w:p w14:paraId="4129856B" w14:textId="77777777" w:rsidR="002A4EFB" w:rsidRDefault="00FF00B6" w:rsidP="002A4EFB">
            <w:pPr>
              <w:pStyle w:val="a6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 w:cs="標楷體"/>
                <w:lang w:val="en-US"/>
              </w:rPr>
            </w:pPr>
            <w:r w:rsidRPr="002A4EFB">
              <w:rPr>
                <w:rFonts w:ascii="標楷體" w:eastAsia="標楷體" w:hAnsi="標楷體" w:cs="標楷體" w:hint="eastAsia"/>
                <w:lang w:val="en-US"/>
              </w:rPr>
              <w:t>時間：2026/01/12</w:t>
            </w:r>
          </w:p>
          <w:p w14:paraId="0D444FFA" w14:textId="77777777" w:rsidR="002A4EFB" w:rsidRDefault="00FF00B6" w:rsidP="002A4EFB">
            <w:pPr>
              <w:pStyle w:val="a6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 w:cs="標楷體"/>
                <w:lang w:val="en-US"/>
              </w:rPr>
            </w:pPr>
            <w:r w:rsidRPr="002A4EFB">
              <w:rPr>
                <w:rFonts w:ascii="標楷體" w:eastAsia="標楷體" w:hAnsi="標楷體" w:cs="標楷體" w:hint="eastAsia"/>
                <w:lang w:val="en-US"/>
              </w:rPr>
              <w:t>訪視老師：</w:t>
            </w:r>
            <w:proofErr w:type="gramStart"/>
            <w:r w:rsidRPr="002A4EFB">
              <w:rPr>
                <w:rFonts w:ascii="標楷體" w:eastAsia="標楷體" w:hAnsi="標楷體" w:cs="標楷體" w:hint="eastAsia"/>
                <w:lang w:val="en-US"/>
              </w:rPr>
              <w:t>管貴貞</w:t>
            </w:r>
            <w:proofErr w:type="gramEnd"/>
          </w:p>
          <w:p w14:paraId="19E36D9D" w14:textId="0C3B5F70" w:rsidR="000D7D43" w:rsidRPr="002A4EFB" w:rsidRDefault="00FF00B6" w:rsidP="002A4EFB">
            <w:pPr>
              <w:pStyle w:val="a6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 w:cs="標楷體"/>
                <w:lang w:val="en-US"/>
              </w:rPr>
            </w:pPr>
            <w:r w:rsidRPr="002A4EFB">
              <w:rPr>
                <w:rFonts w:ascii="標楷體" w:eastAsia="標楷體" w:hAnsi="標楷體" w:cs="標楷體" w:hint="eastAsia"/>
                <w:lang w:val="en-US"/>
              </w:rPr>
              <w:t xml:space="preserve">機構人員：專業督導、行政督導 </w:t>
            </w:r>
          </w:p>
        </w:tc>
      </w:tr>
      <w:tr w:rsidR="000D7D43" w14:paraId="0EB4FB7E" w14:textId="77777777">
        <w:trPr>
          <w:trHeight w:val="60"/>
          <w:jc w:val="center"/>
        </w:trPr>
        <w:tc>
          <w:tcPr>
            <w:tcW w:w="1012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2FB533C" w14:textId="77777777" w:rsidR="000D7D43" w:rsidRDefault="00000000">
            <w:pPr>
              <w:ind w:left="360" w:hanging="240"/>
              <w:jc w:val="both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備註：活動照片請附上原始照片一併回傳</w:t>
            </w:r>
          </w:p>
        </w:tc>
      </w:tr>
      <w:tr w:rsidR="000D7D43" w14:paraId="7AEE6BD6" w14:textId="77777777">
        <w:trPr>
          <w:trHeight w:val="60"/>
          <w:jc w:val="center"/>
        </w:trPr>
        <w:tc>
          <w:tcPr>
            <w:tcW w:w="153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020CA51" w14:textId="77777777" w:rsidR="000D7D43" w:rsidRDefault="00000000">
            <w:pPr>
              <w:ind w:left="360" w:hanging="24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附件檔案</w:t>
            </w:r>
          </w:p>
        </w:tc>
        <w:tc>
          <w:tcPr>
            <w:tcW w:w="33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4FE7273" w14:textId="77777777" w:rsidR="000D7D43" w:rsidRDefault="00000000">
            <w:pPr>
              <w:ind w:left="360" w:hanging="24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附件檔案名稱</w:t>
            </w:r>
          </w:p>
          <w:p w14:paraId="00796446" w14:textId="77777777" w:rsidR="000D7D43" w:rsidRDefault="00000000">
            <w:pPr>
              <w:ind w:left="360" w:hanging="24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(請用英數檔名)</w:t>
            </w:r>
          </w:p>
        </w:tc>
        <w:tc>
          <w:tcPr>
            <w:tcW w:w="5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C087146" w14:textId="77777777" w:rsidR="000D7D43" w:rsidRDefault="00000000">
            <w:pPr>
              <w:ind w:left="360" w:hanging="240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附件名稱</w:t>
            </w:r>
          </w:p>
        </w:tc>
      </w:tr>
      <w:tr w:rsidR="000D7D43" w14:paraId="207CD553" w14:textId="77777777">
        <w:trPr>
          <w:trHeight w:val="454"/>
          <w:jc w:val="center"/>
        </w:trPr>
        <w:tc>
          <w:tcPr>
            <w:tcW w:w="153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7ABDB24" w14:textId="77777777" w:rsidR="000D7D43" w:rsidRDefault="000D7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  <w:bCs/>
              </w:rPr>
            </w:pPr>
          </w:p>
        </w:tc>
        <w:tc>
          <w:tcPr>
            <w:tcW w:w="33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702CB39" w14:textId="77777777" w:rsidR="000D7D43" w:rsidRDefault="000D7D43">
            <w:pPr>
              <w:ind w:left="360" w:hanging="240"/>
              <w:rPr>
                <w:rFonts w:ascii="標楷體" w:eastAsia="標楷體" w:hAnsi="標楷體" w:cs="標楷體"/>
              </w:rPr>
            </w:pPr>
          </w:p>
        </w:tc>
        <w:tc>
          <w:tcPr>
            <w:tcW w:w="5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13B06B4" w14:textId="77777777" w:rsidR="000D7D43" w:rsidRDefault="000D7D43">
            <w:pPr>
              <w:ind w:left="360" w:hanging="240"/>
              <w:rPr>
                <w:rFonts w:ascii="標楷體" w:eastAsia="標楷體" w:hAnsi="標楷體" w:cs="標楷體"/>
              </w:rPr>
            </w:pPr>
          </w:p>
        </w:tc>
      </w:tr>
      <w:tr w:rsidR="000D7D43" w14:paraId="08B19126" w14:textId="77777777">
        <w:trPr>
          <w:trHeight w:val="454"/>
          <w:jc w:val="center"/>
        </w:trPr>
        <w:tc>
          <w:tcPr>
            <w:tcW w:w="153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69EA80C" w14:textId="77777777" w:rsidR="000D7D43" w:rsidRDefault="000D7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33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FA1BC6F" w14:textId="77777777" w:rsidR="000D7D43" w:rsidRDefault="000D7D43">
            <w:pPr>
              <w:ind w:left="360" w:hanging="240"/>
              <w:rPr>
                <w:rFonts w:ascii="標楷體" w:eastAsia="標楷體" w:hAnsi="標楷體" w:cs="標楷體"/>
              </w:rPr>
            </w:pPr>
          </w:p>
        </w:tc>
        <w:tc>
          <w:tcPr>
            <w:tcW w:w="5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AC6D3A1" w14:textId="77777777" w:rsidR="000D7D43" w:rsidRDefault="000D7D43">
            <w:pPr>
              <w:ind w:left="360" w:hanging="240"/>
              <w:rPr>
                <w:rFonts w:ascii="標楷體" w:eastAsia="標楷體" w:hAnsi="標楷體" w:cs="標楷體"/>
              </w:rPr>
            </w:pPr>
          </w:p>
        </w:tc>
      </w:tr>
    </w:tbl>
    <w:p w14:paraId="1F1A0120" w14:textId="77777777" w:rsidR="000D7D43" w:rsidRDefault="000D7D43">
      <w:pPr>
        <w:ind w:left="360" w:hanging="240"/>
      </w:pPr>
    </w:p>
    <w:sectPr w:rsidR="000D7D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33B6E" w14:textId="77777777" w:rsidR="00FA62BF" w:rsidRDefault="00FA62BF">
      <w:r>
        <w:separator/>
      </w:r>
    </w:p>
  </w:endnote>
  <w:endnote w:type="continuationSeparator" w:id="0">
    <w:p w14:paraId="270DAD7B" w14:textId="77777777" w:rsidR="00FA62BF" w:rsidRDefault="00FA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C245A2B9-98FC-433A-A2C8-CA62F8F380B8}"/>
    <w:embedBold r:id="rId2" w:subsetted="1" w:fontKey="{53C316B1-BA0D-44B5-925F-CF74D1B01B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70841EE-F78F-4D96-AF7C-945955D664EE}"/>
    <w:embedBold r:id="rId4" w:fontKey="{DF6925E7-3060-4902-B9B9-2B123A5356D2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2F2DE81-3D17-43BD-B23F-97951F34B32A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6" w:subsetted="1" w:fontKey="{15298381-6328-4E9D-B2D7-1AD9B8B61AAD}"/>
    <w:embedBold r:id="rId7" w:subsetted="1" w:fontKey="{B20F9D39-5F96-4CF9-9F40-77910869C531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B9789AB-BD51-4003-827C-02364EA475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2FAFE" w14:textId="77777777" w:rsidR="000D7D43" w:rsidRDefault="000D7D4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5390D" w14:textId="77777777" w:rsidR="000D7D4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978E6"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11FA8F0D" w14:textId="77777777" w:rsidR="000D7D43" w:rsidRDefault="000D7D4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073AE" w14:textId="77777777" w:rsidR="000D7D43" w:rsidRDefault="000D7D4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44122" w14:textId="77777777" w:rsidR="00FA62BF" w:rsidRDefault="00FA62BF">
      <w:r>
        <w:separator/>
      </w:r>
    </w:p>
  </w:footnote>
  <w:footnote w:type="continuationSeparator" w:id="0">
    <w:p w14:paraId="5AF9D0AA" w14:textId="77777777" w:rsidR="00FA62BF" w:rsidRDefault="00FA6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643B4" w14:textId="77777777" w:rsidR="000D7D43" w:rsidRDefault="000D7D4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A329B" w14:textId="77777777" w:rsidR="000D7D43" w:rsidRDefault="000D7D4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E0B41" w14:textId="77777777" w:rsidR="000D7D43" w:rsidRDefault="000D7D4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23FA9"/>
    <w:multiLevelType w:val="hybridMultilevel"/>
    <w:tmpl w:val="FBCA2D98"/>
    <w:lvl w:ilvl="0" w:tplc="B1B895DC">
      <w:start w:val="1"/>
      <w:numFmt w:val="bullet"/>
      <w:lvlText w:val="･"/>
      <w:lvlJc w:val="left"/>
      <w:pPr>
        <w:ind w:left="60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 w15:restartNumberingAfterBreak="0">
    <w:nsid w:val="2FF516A8"/>
    <w:multiLevelType w:val="hybridMultilevel"/>
    <w:tmpl w:val="CD0AB24A"/>
    <w:lvl w:ilvl="0" w:tplc="B1B895DC">
      <w:start w:val="1"/>
      <w:numFmt w:val="bullet"/>
      <w:lvlText w:val="･"/>
      <w:lvlJc w:val="left"/>
      <w:pPr>
        <w:ind w:left="60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 w16cid:durableId="262106436">
    <w:abstractNumId w:val="0"/>
  </w:num>
  <w:num w:numId="2" w16cid:durableId="1534926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D43"/>
    <w:rsid w:val="000D7D43"/>
    <w:rsid w:val="002A4EFB"/>
    <w:rsid w:val="002B36B0"/>
    <w:rsid w:val="003C7883"/>
    <w:rsid w:val="00865150"/>
    <w:rsid w:val="00B23ADF"/>
    <w:rsid w:val="00C978E6"/>
    <w:rsid w:val="00CB6C4C"/>
    <w:rsid w:val="00E9568A"/>
    <w:rsid w:val="00FA62BF"/>
    <w:rsid w:val="00FF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495F19"/>
  <w15:docId w15:val="{711B0942-49E3-4AF4-9B25-3884B579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List Paragraph"/>
    <w:basedOn w:val="a"/>
    <w:uiPriority w:val="34"/>
    <w:qFormat/>
    <w:rsid w:val="002A4EF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FGnHzfDUbbFV/BHretZziAcLBA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AoBNxIfCh0IB0IZCgVBcmlhbBIQQXJpYWwgVW5pY29kZSBNUzgAciExWldsb3dteVFYejdXN1d4ZmhFZzJ4MXU4YWhmbkhQYX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A102664</dc:creator>
  <cp:lastModifiedBy>安琪 陳</cp:lastModifiedBy>
  <cp:revision>6</cp:revision>
  <dcterms:created xsi:type="dcterms:W3CDTF">2026-06-10T00:59:00Z</dcterms:created>
  <dcterms:modified xsi:type="dcterms:W3CDTF">2026-09-23T02:24:00Z</dcterms:modified>
</cp:coreProperties>
</file>