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642D1D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642D1D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642D1D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座談會主題：招募任用與安置</w:t>
            </w:r>
            <w:r>
              <w:rPr>
                <w:rFonts w:ascii="Times New Roman" w:eastAsia="標楷體" w:hAnsi="Times New Roman" w:hint="eastAsia"/>
              </w:rPr>
              <w:t>-</w:t>
            </w:r>
            <w:r>
              <w:rPr>
                <w:rFonts w:ascii="Times New Roman" w:eastAsia="標楷體" w:hAnsi="Times New Roman" w:hint="eastAsia"/>
              </w:rPr>
              <w:t>科技化應用</w:t>
            </w:r>
          </w:p>
          <w:p w14:paraId="731DB8C3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proofErr w:type="gramStart"/>
            <w:r>
              <w:rPr>
                <w:rFonts w:ascii="Times New Roman" w:eastAsia="標楷體" w:hAnsi="Times New Roman" w:hint="eastAsia"/>
              </w:rPr>
              <w:t>黃品維學姊</w:t>
            </w:r>
            <w:proofErr w:type="gramEnd"/>
            <w:r>
              <w:rPr>
                <w:rFonts w:ascii="Times New Roman" w:eastAsia="標楷體" w:hAnsi="Times New Roman" w:hint="eastAsia"/>
              </w:rPr>
              <w:t xml:space="preserve">　　精誠資訊人力資源部資深專員</w:t>
            </w:r>
          </w:p>
          <w:p w14:paraId="5645FE89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　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黃秋萍協理　　精誠資訊人力資源部</w:t>
            </w:r>
          </w:p>
          <w:p w14:paraId="5642A49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6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proofErr w:type="gramStart"/>
            <w:r>
              <w:rPr>
                <w:rFonts w:ascii="Times New Roman" w:eastAsia="標楷體" w:hAnsi="Times New Roman" w:hint="eastAsia"/>
              </w:rPr>
              <w:t>一</w:t>
            </w:r>
            <w:proofErr w:type="gramEnd"/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/>
              </w:rPr>
              <w:t>:10~11:00</w:t>
            </w:r>
          </w:p>
          <w:p w14:paraId="55B1E284" w14:textId="77777777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社會科學院自若講堂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大成</w:t>
            </w:r>
            <w:r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/>
              </w:rPr>
              <w:t>02</w:t>
            </w:r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0A13D98A" w14:textId="77777777" w:rsidR="00642D1D" w:rsidRDefault="00642D1D" w:rsidP="00642D1D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企業簡介</w:t>
            </w:r>
          </w:p>
          <w:p w14:paraId="368D424C" w14:textId="77777777" w:rsidR="00642D1D" w:rsidRDefault="00642D1D" w:rsidP="00642D1D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企業招募實務</w:t>
            </w:r>
          </w:p>
          <w:p w14:paraId="64353C2B" w14:textId="77777777" w:rsidR="00642D1D" w:rsidRDefault="00642D1D" w:rsidP="00642D1D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實習生計畫帶入人才培育與任用</w:t>
            </w:r>
          </w:p>
          <w:p w14:paraId="6952204D" w14:textId="77777777" w:rsidR="00642D1D" w:rsidRDefault="00642D1D" w:rsidP="00642D1D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招募徵選在企業科技導入下的新應用</w:t>
            </w:r>
          </w:p>
          <w:p w14:paraId="0EAE0C48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A8AD8D4" w14:textId="77777777" w:rsidR="00642D1D" w:rsidRPr="00B7741F" w:rsidRDefault="00642D1D" w:rsidP="0047588C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使本系大三大四學生了解本系課程所學與接軌未來就業之實務應用，進一步了解企業人力資源與勞動法令應該具備的認知，並建立科技應用對於勞動及人資領域的連結。</w:t>
            </w:r>
          </w:p>
          <w:p w14:paraId="6BAD3593" w14:textId="77777777" w:rsidR="00642D1D" w:rsidRPr="00E13558" w:rsidRDefault="00642D1D" w:rsidP="0047588C">
            <w:pPr>
              <w:spacing w:line="400" w:lineRule="exact"/>
              <w:ind w:leftChars="0" w:left="0" w:firstLineChars="242" w:firstLine="581"/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642D1D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642D1D" w:rsidRPr="00F71622" w14:paraId="07D6044B" w14:textId="77777777" w:rsidTr="0047588C">
        <w:trPr>
          <w:trHeight w:val="2542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B590FC" w14:textId="77777777" w:rsidR="00642D1D" w:rsidRDefault="00642D1D" w:rsidP="0047588C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  <w:noProof/>
              </w:rPr>
            </w:pPr>
          </w:p>
          <w:p w14:paraId="5087B50A" w14:textId="1612CC14" w:rsidR="00642D1D" w:rsidRPr="00F71622" w:rsidRDefault="00642D1D" w:rsidP="0047588C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E13558">
              <w:rPr>
                <w:rFonts w:ascii="Times New Roman" w:eastAsia="標楷體" w:hAnsi="Times New Roman"/>
                <w:b/>
                <w:noProof/>
              </w:rPr>
              <w:drawing>
                <wp:inline distT="0" distB="0" distL="0" distR="0" wp14:anchorId="06A08555" wp14:editId="44915265">
                  <wp:extent cx="4577080" cy="2447925"/>
                  <wp:effectExtent l="0" t="0" r="0" b="952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642D1D" w:rsidRPr="00F71622" w14:paraId="3E091C38" w14:textId="77777777" w:rsidTr="0047588C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</w:tcPr>
          <w:p w14:paraId="254CA0D0" w14:textId="40F234A4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E13558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5727C7F2" wp14:editId="3A25386B">
                  <wp:extent cx="3805555" cy="2633980"/>
                  <wp:effectExtent l="0" t="0" r="444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555" cy="263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20F2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77777777" w:rsidR="00642D1D" w:rsidRPr="00E03FD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學生提問</w:t>
            </w:r>
          </w:p>
        </w:tc>
      </w:tr>
      <w:tr w:rsidR="00642D1D" w:rsidRPr="00F71622" w14:paraId="60453D79" w14:textId="77777777" w:rsidTr="0047588C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6C32" w14:textId="00CD150D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E13558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2C2E865A" wp14:editId="7D4CA7C4">
                  <wp:extent cx="3796030" cy="2733675"/>
                  <wp:effectExtent l="0" t="0" r="0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030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EE9A4C" w14:textId="77777777" w:rsidR="00642D1D" w:rsidRPr="00632DC0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77777777" w:rsidR="00642D1D" w:rsidRPr="00E03FD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專家分享</w:t>
            </w:r>
          </w:p>
        </w:tc>
      </w:tr>
      <w:tr w:rsidR="00642D1D" w:rsidRPr="00D916C9" w14:paraId="29B45952" w14:textId="77777777" w:rsidTr="0047588C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7C88F7FC" w:rsidR="00642D1D" w:rsidRPr="00632DC0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3E816F88" wp14:editId="73075D08">
                  <wp:extent cx="3745865" cy="2281555"/>
                  <wp:effectExtent l="0" t="0" r="6985" b="444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5865" cy="228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77777777" w:rsidR="00642D1D" w:rsidRPr="005F01F8" w:rsidRDefault="00642D1D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互動與分享</w:t>
            </w:r>
          </w:p>
        </w:tc>
      </w:tr>
    </w:tbl>
    <w:p w14:paraId="06D35E08" w14:textId="77777777" w:rsidR="00642D1D" w:rsidRPr="00C93CB5" w:rsidRDefault="00642D1D" w:rsidP="00642D1D">
      <w:pPr>
        <w:spacing w:line="480" w:lineRule="exact"/>
        <w:ind w:leftChars="20" w:left="146" w:hangingChars="41" w:hanging="98"/>
        <w:rPr>
          <w:rFonts w:ascii="Times New Roman" w:eastAsia="標楷體" w:hAnsi="Times New Roman"/>
        </w:rPr>
      </w:pPr>
    </w:p>
    <w:p w14:paraId="7520C7C7" w14:textId="77777777" w:rsidR="00C60F03" w:rsidRDefault="00C60F03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64016" w14:textId="77777777" w:rsidR="00BB7D16" w:rsidRDefault="00BB7D16">
      <w:pPr>
        <w:ind w:left="360" w:hanging="240"/>
      </w:pPr>
      <w:r>
        <w:separator/>
      </w:r>
    </w:p>
  </w:endnote>
  <w:endnote w:type="continuationSeparator" w:id="0">
    <w:p w14:paraId="0FB947FB" w14:textId="77777777" w:rsidR="00BB7D16" w:rsidRDefault="00BB7D16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6999B" w14:textId="77777777" w:rsidR="00BB7D16" w:rsidRDefault="00BB7D16">
      <w:pPr>
        <w:ind w:left="360" w:hanging="240"/>
      </w:pPr>
      <w:r>
        <w:separator/>
      </w:r>
    </w:p>
  </w:footnote>
  <w:footnote w:type="continuationSeparator" w:id="0">
    <w:p w14:paraId="0E8F30E8" w14:textId="77777777" w:rsidR="00BB7D16" w:rsidRDefault="00BB7D16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16656E"/>
    <w:rsid w:val="00514CF1"/>
    <w:rsid w:val="005408DF"/>
    <w:rsid w:val="00642D1D"/>
    <w:rsid w:val="00BB7D16"/>
    <w:rsid w:val="00BE7F92"/>
    <w:rsid w:val="00C60F03"/>
    <w:rsid w:val="00F32926"/>
    <w:rsid w:val="00F4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2</cp:revision>
  <dcterms:created xsi:type="dcterms:W3CDTF">2026-06-05T02:47:00Z</dcterms:created>
  <dcterms:modified xsi:type="dcterms:W3CDTF">2026-06-05T02:47:00Z</dcterms:modified>
</cp:coreProperties>
</file>