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8D9D7" w14:textId="77777777" w:rsidR="00585902" w:rsidRPr="00585902" w:rsidRDefault="00585902" w:rsidP="00585902">
      <w:pPr>
        <w:spacing w:line="0" w:lineRule="atLeast"/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585902">
        <w:rPr>
          <w:rFonts w:ascii="標楷體" w:eastAsia="標楷體" w:hAnsi="標楷體" w:cs="Times New Roman"/>
          <w:b/>
          <w:sz w:val="32"/>
          <w:szCs w:val="32"/>
        </w:rPr>
        <w:t>中國文化大學</w:t>
      </w:r>
    </w:p>
    <w:p w14:paraId="1819E599" w14:textId="77777777" w:rsidR="00585902" w:rsidRPr="00585902" w:rsidRDefault="00585902" w:rsidP="00585902">
      <w:pPr>
        <w:spacing w:afterLines="50" w:after="180" w:line="0" w:lineRule="atLeast"/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585902">
        <w:rPr>
          <w:rFonts w:ascii="標楷體" w:eastAsia="標楷體" w:hAnsi="標楷體" w:cs="Times New Roman"/>
          <w:b/>
          <w:sz w:val="32"/>
          <w:szCs w:val="32"/>
        </w:rPr>
        <w:t>教育部高教深耕計畫成果紀錄表</w:t>
      </w:r>
    </w:p>
    <w:tbl>
      <w:tblPr>
        <w:tblStyle w:val="a3"/>
        <w:tblW w:w="1033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19"/>
        <w:gridCol w:w="707"/>
        <w:gridCol w:w="6745"/>
        <w:gridCol w:w="1305"/>
        <w:gridCol w:w="157"/>
      </w:tblGrid>
      <w:tr w:rsidR="006819E9" w:rsidRPr="00585902" w14:paraId="063BC6BC" w14:textId="77777777" w:rsidTr="006819E9">
        <w:trPr>
          <w:gridAfter w:val="1"/>
          <w:wAfter w:w="157" w:type="dxa"/>
          <w:trHeight w:val="1247"/>
          <w:jc w:val="center"/>
        </w:trPr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4618DA" w14:textId="77777777" w:rsidR="00585902" w:rsidRPr="00585902" w:rsidRDefault="00585902" w:rsidP="00585902">
            <w:pPr>
              <w:ind w:left="440" w:hanging="32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85902">
              <w:rPr>
                <w:rFonts w:ascii="標楷體" w:eastAsia="標楷體" w:hAnsi="標楷體" w:hint="eastAsia"/>
                <w:b/>
                <w:sz w:val="32"/>
              </w:rPr>
              <w:t>子計畫</w:t>
            </w:r>
          </w:p>
        </w:tc>
        <w:tc>
          <w:tcPr>
            <w:tcW w:w="805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342AAE" w14:textId="77777777" w:rsidR="00AF4642" w:rsidRPr="00AF4642" w:rsidRDefault="00AF4642" w:rsidP="00585902">
            <w:pPr>
              <w:spacing w:line="500" w:lineRule="exact"/>
              <w:ind w:leftChars="20" w:left="163" w:hangingChars="41" w:hanging="115"/>
              <w:rPr>
                <w:rFonts w:ascii="Times New Roman" w:eastAsia="標楷體" w:hAnsi="Times New Roman" w:cs="Times New Roman"/>
                <w:sz w:val="28"/>
              </w:rPr>
            </w:pPr>
            <w:r w:rsidRPr="00AF4642">
              <w:rPr>
                <w:rFonts w:ascii="Times New Roman" w:eastAsia="標楷體" w:hAnsi="Times New Roman" w:cs="Times New Roman" w:hint="eastAsia"/>
                <w:sz w:val="28"/>
              </w:rPr>
              <w:t>D1</w:t>
            </w:r>
            <w:r w:rsidRPr="00AF4642">
              <w:rPr>
                <w:rFonts w:ascii="Times New Roman" w:eastAsia="標楷體" w:hAnsi="Times New Roman" w:cs="Times New Roman" w:hint="eastAsia"/>
                <w:sz w:val="28"/>
              </w:rPr>
              <w:t>經濟不利學生安心就學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:</w:t>
            </w:r>
          </w:p>
          <w:p w14:paraId="495613A0" w14:textId="77777777" w:rsidR="00585902" w:rsidRPr="00C94DC0" w:rsidRDefault="00AF4642" w:rsidP="00585902">
            <w:pPr>
              <w:spacing w:line="500" w:lineRule="exact"/>
              <w:ind w:leftChars="20" w:left="163" w:hangingChars="41" w:hanging="115"/>
              <w:rPr>
                <w:rFonts w:ascii="Times New Roman" w:eastAsia="標楷體" w:hAnsi="Times New Roman" w:cs="Times New Roman"/>
                <w:sz w:val="28"/>
              </w:rPr>
            </w:pPr>
            <w:r w:rsidRPr="00AF4642">
              <w:rPr>
                <w:rFonts w:ascii="Times New Roman" w:eastAsia="標楷體" w:hAnsi="Times New Roman" w:cs="Times New Roman" w:hint="eastAsia"/>
                <w:sz w:val="28"/>
              </w:rPr>
              <w:t>D1-7</w:t>
            </w:r>
            <w:r w:rsidRPr="00AF4642">
              <w:rPr>
                <w:rFonts w:ascii="Times New Roman" w:eastAsia="標楷體" w:hAnsi="Times New Roman" w:cs="Times New Roman" w:hint="eastAsia"/>
                <w:sz w:val="28"/>
              </w:rPr>
              <w:t>深化原住民學生照護及推動校園原教</w:t>
            </w:r>
          </w:p>
        </w:tc>
      </w:tr>
      <w:tr w:rsidR="006819E9" w:rsidRPr="00585902" w14:paraId="3AE05388" w14:textId="77777777" w:rsidTr="006819E9">
        <w:trPr>
          <w:gridAfter w:val="1"/>
          <w:wAfter w:w="157" w:type="dxa"/>
          <w:trHeight w:val="794"/>
          <w:jc w:val="center"/>
        </w:trPr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43BE90" w14:textId="77777777" w:rsidR="00585902" w:rsidRPr="00585902" w:rsidRDefault="00585902" w:rsidP="00585902">
            <w:pPr>
              <w:ind w:left="440" w:hanging="32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85902">
              <w:rPr>
                <w:rFonts w:ascii="標楷體" w:eastAsia="標楷體" w:hAnsi="標楷體" w:hint="eastAsia"/>
                <w:b/>
                <w:sz w:val="32"/>
              </w:rPr>
              <w:t>具體作法</w:t>
            </w:r>
          </w:p>
        </w:tc>
        <w:tc>
          <w:tcPr>
            <w:tcW w:w="805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F270DB" w14:textId="05F68632" w:rsidR="00585902" w:rsidRPr="00585902" w:rsidRDefault="00B40B07" w:rsidP="00585902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輔導學生</w:t>
            </w:r>
            <w:r w:rsidR="007C6106">
              <w:rPr>
                <w:rFonts w:ascii="Times New Roman" w:eastAsia="標楷體" w:hAnsi="Times New Roman" w:cs="Times New Roman" w:hint="eastAsia"/>
                <w:sz w:val="28"/>
              </w:rPr>
              <w:t>安心就學、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自主學習</w:t>
            </w:r>
          </w:p>
        </w:tc>
      </w:tr>
      <w:tr w:rsidR="006819E9" w:rsidRPr="00585902" w14:paraId="06BBCF4E" w14:textId="77777777" w:rsidTr="006819E9">
        <w:trPr>
          <w:gridAfter w:val="1"/>
          <w:wAfter w:w="157" w:type="dxa"/>
          <w:trHeight w:val="794"/>
          <w:jc w:val="center"/>
        </w:trPr>
        <w:tc>
          <w:tcPr>
            <w:tcW w:w="2126" w:type="dxa"/>
            <w:gridSpan w:val="2"/>
            <w:tcBorders>
              <w:left w:val="single" w:sz="12" w:space="0" w:color="auto"/>
            </w:tcBorders>
            <w:vAlign w:val="center"/>
          </w:tcPr>
          <w:p w14:paraId="4AF1574E" w14:textId="77777777" w:rsidR="00585902" w:rsidRPr="00585902" w:rsidRDefault="00585902" w:rsidP="00585902">
            <w:pPr>
              <w:ind w:left="440" w:hanging="32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85902">
              <w:rPr>
                <w:rFonts w:ascii="標楷體" w:eastAsia="標楷體" w:hAnsi="標楷體" w:hint="eastAsia"/>
                <w:b/>
                <w:sz w:val="32"/>
              </w:rPr>
              <w:t>主題</w:t>
            </w:r>
          </w:p>
        </w:tc>
        <w:tc>
          <w:tcPr>
            <w:tcW w:w="8050" w:type="dxa"/>
            <w:gridSpan w:val="2"/>
            <w:tcBorders>
              <w:right w:val="single" w:sz="12" w:space="0" w:color="auto"/>
            </w:tcBorders>
            <w:vAlign w:val="center"/>
          </w:tcPr>
          <w:p w14:paraId="27AF2F71" w14:textId="558F08A8" w:rsidR="00585902" w:rsidRPr="00585902" w:rsidRDefault="00B40B07" w:rsidP="004819FE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原住民文化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</w:rPr>
              <w:t>薪傳社成果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</w:rPr>
              <w:t>展演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-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餘溫</w:t>
            </w:r>
          </w:p>
        </w:tc>
      </w:tr>
      <w:tr w:rsidR="006819E9" w:rsidRPr="00585902" w14:paraId="0C1EA97E" w14:textId="77777777" w:rsidTr="006819E9">
        <w:trPr>
          <w:gridAfter w:val="1"/>
          <w:wAfter w:w="157" w:type="dxa"/>
          <w:trHeight w:val="1408"/>
          <w:jc w:val="center"/>
        </w:trPr>
        <w:tc>
          <w:tcPr>
            <w:tcW w:w="2126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0CA139" w14:textId="77777777" w:rsidR="00387AD8" w:rsidRPr="000C40C7" w:rsidRDefault="00387AD8" w:rsidP="00387AD8">
            <w:pPr>
              <w:ind w:left="400" w:hanging="28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0"/>
              </w:rPr>
            </w:pPr>
            <w:r w:rsidRPr="000C40C7">
              <w:rPr>
                <w:rFonts w:ascii="Times New Roman" w:eastAsia="標楷體" w:hAnsi="Times New Roman" w:cs="Times New Roman" w:hint="eastAsia"/>
                <w:b/>
                <w:sz w:val="28"/>
                <w:szCs w:val="20"/>
              </w:rPr>
              <w:t>內容</w:t>
            </w:r>
          </w:p>
          <w:p w14:paraId="75920941" w14:textId="77777777" w:rsidR="00585902" w:rsidRPr="00585902" w:rsidRDefault="00387AD8" w:rsidP="00387AD8">
            <w:pPr>
              <w:ind w:left="360" w:hanging="24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0C40C7">
              <w:rPr>
                <w:rFonts w:ascii="Times New Roman" w:eastAsia="標楷體" w:hAnsi="Times New Roman" w:cs="Times New Roman" w:hint="eastAsia"/>
                <w:szCs w:val="20"/>
              </w:rPr>
              <w:t>（活動內容簡述</w:t>
            </w:r>
            <w:r w:rsidRPr="000C40C7">
              <w:rPr>
                <w:rFonts w:ascii="Times New Roman" w:eastAsia="標楷體" w:hAnsi="Times New Roman" w:cs="Times New Roman" w:hint="eastAsia"/>
                <w:szCs w:val="20"/>
              </w:rPr>
              <w:t>/</w:t>
            </w:r>
            <w:r w:rsidRPr="000C40C7">
              <w:rPr>
                <w:rFonts w:ascii="Times New Roman" w:eastAsia="標楷體" w:hAnsi="Times New Roman" w:cs="Times New Roman" w:hint="eastAsia"/>
                <w:szCs w:val="20"/>
              </w:rPr>
              <w:t>執行成效）</w:t>
            </w:r>
          </w:p>
        </w:tc>
        <w:tc>
          <w:tcPr>
            <w:tcW w:w="805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7A050F" w14:textId="77777777" w:rsidR="00585902" w:rsidRPr="00D05D99" w:rsidRDefault="00585902" w:rsidP="00585902">
            <w:pPr>
              <w:spacing w:line="560" w:lineRule="exact"/>
              <w:ind w:leftChars="0" w:left="0" w:firstLineChars="0" w:firstLine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05D99">
              <w:rPr>
                <w:rFonts w:ascii="Times New Roman" w:eastAsia="標楷體" w:hAnsi="Times New Roman" w:cs="Times New Roman"/>
                <w:sz w:val="28"/>
                <w:szCs w:val="24"/>
              </w:rPr>
              <w:t>主辦單位：</w:t>
            </w:r>
            <w:r w:rsidRPr="001504C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中國文化大學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學務處</w:t>
            </w:r>
            <w:r w:rsidRPr="001504C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原資中心</w:t>
            </w:r>
            <w:proofErr w:type="gramEnd"/>
          </w:p>
          <w:p w14:paraId="2A2119CB" w14:textId="28959CCB" w:rsidR="00585902" w:rsidRDefault="00585902" w:rsidP="00585902">
            <w:pPr>
              <w:spacing w:line="560" w:lineRule="exact"/>
              <w:ind w:leftChars="0" w:left="98" w:hangingChars="35" w:hanging="98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活動</w:t>
            </w:r>
            <w:r w:rsidRPr="00D05D99">
              <w:rPr>
                <w:rFonts w:ascii="Times New Roman" w:eastAsia="標楷體" w:hAnsi="Times New Roman" w:cs="Times New Roman"/>
                <w:sz w:val="28"/>
                <w:szCs w:val="24"/>
              </w:rPr>
              <w:t>地點：</w:t>
            </w:r>
            <w:r w:rsidR="00B40B0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大成館興中堂</w:t>
            </w:r>
          </w:p>
          <w:p w14:paraId="52E758A3" w14:textId="293296B1" w:rsidR="00585902" w:rsidRPr="00D05D99" w:rsidRDefault="00585902" w:rsidP="00585902">
            <w:pPr>
              <w:spacing w:line="560" w:lineRule="exact"/>
              <w:ind w:leftChars="0" w:left="1400" w:hangingChars="500" w:hanging="140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活動目標：</w:t>
            </w:r>
            <w:r w:rsidR="00B40B07" w:rsidRPr="004A7711">
              <w:rPr>
                <w:rFonts w:ascii="標楷體" w:eastAsia="標楷體" w:hAnsi="標楷體" w:cs="Gungsuh"/>
                <w:sz w:val="28"/>
                <w:szCs w:val="28"/>
              </w:rPr>
              <w:t>透過設計以原住民族文化為主題的探究式學習活動，鼓勵學生主動蒐集資料、訪談長者及實地踏查，培養自主學習與批判思考能力。同時結合在地原民文化資源，規劃多元展演或創作機會，強化學生對自身文化的認同與傳承意識，並促進校園原民文化的推廣與尊重多元文化的價值。</w:t>
            </w:r>
          </w:p>
          <w:p w14:paraId="10404188" w14:textId="37A5F4EF" w:rsidR="00585902" w:rsidRPr="00585902" w:rsidRDefault="00585902" w:rsidP="006819E9">
            <w:pPr>
              <w:spacing w:line="560" w:lineRule="exact"/>
              <w:ind w:leftChars="0" w:left="1400" w:hangingChars="500" w:hanging="1400"/>
              <w:jc w:val="both"/>
              <w:rPr>
                <w:rFonts w:ascii="標楷體" w:eastAsia="標楷體" w:hAnsi="標楷體" w:hint="eastAsia"/>
              </w:rPr>
            </w:pPr>
            <w:r w:rsidRPr="00D05D99">
              <w:rPr>
                <w:rFonts w:ascii="Times New Roman" w:eastAsia="標楷體" w:hAnsi="Times New Roman" w:cs="Times New Roman"/>
                <w:sz w:val="28"/>
                <w:szCs w:val="24"/>
              </w:rPr>
              <w:t>執行成效：</w:t>
            </w:r>
            <w:r w:rsidR="00AF464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11</w:t>
            </w:r>
            <w:r w:rsidR="00B40B0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5</w:t>
            </w:r>
            <w:r w:rsidR="006A60CC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年</w:t>
            </w:r>
            <w:r w:rsidR="00B40B0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6</w:t>
            </w:r>
            <w:r w:rsidR="006A60CC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月</w:t>
            </w:r>
            <w:r w:rsidR="00B40B0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5</w:t>
            </w:r>
            <w:r w:rsidR="00AF464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日星期</w:t>
            </w:r>
            <w:r w:rsidR="00B40B0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五</w:t>
            </w:r>
            <w:r w:rsidR="006F64E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於本校</w:t>
            </w:r>
            <w:r w:rsidR="00B40B0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大成館興中堂</w:t>
            </w:r>
            <w:r w:rsidR="006F64E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辦理</w:t>
            </w:r>
            <w:r w:rsidR="00B40B0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「</w:t>
            </w:r>
            <w:r w:rsidR="00B40B07">
              <w:rPr>
                <w:rFonts w:ascii="Times New Roman" w:eastAsia="標楷體" w:hAnsi="Times New Roman" w:cs="Times New Roman" w:hint="eastAsia"/>
                <w:sz w:val="28"/>
              </w:rPr>
              <w:t>原住民</w:t>
            </w:r>
            <w:r w:rsidR="00B40B07">
              <w:rPr>
                <w:rFonts w:ascii="Times New Roman" w:eastAsia="標楷體" w:hAnsi="Times New Roman" w:cs="Times New Roman" w:hint="eastAsia"/>
                <w:sz w:val="28"/>
              </w:rPr>
              <w:t>文化</w:t>
            </w:r>
            <w:proofErr w:type="gramStart"/>
            <w:r w:rsidR="00B40B07">
              <w:rPr>
                <w:rFonts w:ascii="Times New Roman" w:eastAsia="標楷體" w:hAnsi="Times New Roman" w:cs="Times New Roman" w:hint="eastAsia"/>
                <w:sz w:val="28"/>
              </w:rPr>
              <w:t>薪傳社成果</w:t>
            </w:r>
            <w:proofErr w:type="gramEnd"/>
            <w:r w:rsidR="00B40B07">
              <w:rPr>
                <w:rFonts w:ascii="Times New Roman" w:eastAsia="標楷體" w:hAnsi="Times New Roman" w:cs="Times New Roman" w:hint="eastAsia"/>
                <w:sz w:val="28"/>
              </w:rPr>
              <w:t>展演</w:t>
            </w:r>
            <w:r w:rsidR="00B40B07">
              <w:rPr>
                <w:rFonts w:ascii="Times New Roman" w:eastAsia="標楷體" w:hAnsi="Times New Roman" w:cs="Times New Roman" w:hint="eastAsia"/>
                <w:sz w:val="28"/>
              </w:rPr>
              <w:t>-</w:t>
            </w:r>
            <w:r w:rsidR="00B40B07">
              <w:rPr>
                <w:rFonts w:ascii="Times New Roman" w:eastAsia="標楷體" w:hAnsi="Times New Roman" w:cs="Times New Roman" w:hint="eastAsia"/>
                <w:sz w:val="28"/>
              </w:rPr>
              <w:t>餘溫</w:t>
            </w:r>
            <w:r w:rsidR="00AF464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」</w:t>
            </w:r>
            <w:r w:rsidR="006819E9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活動</w:t>
            </w:r>
            <w:r w:rsidR="006F64E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。</w:t>
            </w:r>
            <w:r w:rsidR="006819E9" w:rsidRPr="006819E9">
              <w:rPr>
                <w:rFonts w:eastAsia="標楷體"/>
                <w:sz w:val="28"/>
              </w:rPr>
              <w:t>為落實安心就學，計畫特別編列約用工讀生經費投入活動，透過工讀獎助實質減輕學生經濟負擔，使其安心就學並深化活動參與。</w:t>
            </w:r>
            <w:r w:rsidR="006819E9" w:rsidRPr="006819E9">
              <w:rPr>
                <w:rFonts w:ascii="Times New Roman" w:eastAsia="標楷體" w:hAnsi="Times New Roman" w:cs="Times New Roman"/>
                <w:sz w:val="28"/>
                <w:szCs w:val="24"/>
              </w:rPr>
              <w:t>展演內容以學生深入部落田野調查的經驗為基礎，融合泰雅、排灣、布農、太魯閣、卑南及阿美族等傳統樂舞，展現高度文化轉化能力。本次共有</w:t>
            </w:r>
            <w:r w:rsidR="006819E9" w:rsidRPr="006819E9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30 </w:t>
            </w:r>
            <w:r w:rsidR="006819E9" w:rsidRPr="006819E9">
              <w:rPr>
                <w:rFonts w:ascii="Times New Roman" w:eastAsia="標楷體" w:hAnsi="Times New Roman" w:cs="Times New Roman"/>
                <w:sz w:val="28"/>
                <w:szCs w:val="24"/>
              </w:rPr>
              <w:t>位學生（含</w:t>
            </w:r>
            <w:r w:rsidR="006819E9" w:rsidRPr="006819E9">
              <w:rPr>
                <w:rFonts w:ascii="Times New Roman" w:eastAsia="標楷體" w:hAnsi="Times New Roman" w:cs="Times New Roman"/>
                <w:sz w:val="28"/>
                <w:szCs w:val="24"/>
              </w:rPr>
              <w:t>2</w:t>
            </w:r>
            <w:r w:rsidR="006819E9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8</w:t>
            </w:r>
            <w:r w:rsidR="006819E9" w:rsidRPr="006819E9">
              <w:rPr>
                <w:rFonts w:ascii="Times New Roman" w:eastAsia="標楷體" w:hAnsi="Times New Roman" w:cs="Times New Roman"/>
                <w:sz w:val="28"/>
                <w:szCs w:val="24"/>
              </w:rPr>
              <w:t>位原民生、</w:t>
            </w:r>
            <w:r w:rsidR="006819E9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2</w:t>
            </w:r>
            <w:r w:rsidR="006819E9" w:rsidRPr="006819E9">
              <w:rPr>
                <w:rFonts w:ascii="Times New Roman" w:eastAsia="標楷體" w:hAnsi="Times New Roman" w:cs="Times New Roman"/>
                <w:sz w:val="28"/>
                <w:szCs w:val="24"/>
              </w:rPr>
              <w:t>位非原民生）參與籌備，展現跨族群合作精神；當日吸引</w:t>
            </w:r>
            <w:r w:rsidR="006819E9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200</w:t>
            </w:r>
            <w:r w:rsidR="006819E9" w:rsidRPr="006819E9">
              <w:rPr>
                <w:rFonts w:ascii="Times New Roman" w:eastAsia="標楷體" w:hAnsi="Times New Roman" w:cs="Times New Roman"/>
                <w:sz w:val="28"/>
                <w:szCs w:val="24"/>
              </w:rPr>
              <w:t>人次及</w:t>
            </w:r>
            <w:r w:rsidR="006819E9" w:rsidRPr="006819E9">
              <w:rPr>
                <w:rFonts w:ascii="Times New Roman" w:eastAsia="標楷體" w:hAnsi="Times New Roman" w:cs="Times New Roman"/>
                <w:sz w:val="28"/>
                <w:szCs w:val="24"/>
              </w:rPr>
              <w:t>7</w:t>
            </w:r>
            <w:r w:rsidR="006819E9" w:rsidRPr="006819E9">
              <w:rPr>
                <w:rFonts w:ascii="Times New Roman" w:eastAsia="標楷體" w:hAnsi="Times New Roman" w:cs="Times New Roman"/>
                <w:sz w:val="28"/>
                <w:szCs w:val="24"/>
              </w:rPr>
              <w:t>位師長觀賞，現場並設有靜態展區。活動整體滿意度達</w:t>
            </w:r>
            <w:r w:rsidR="006819E9" w:rsidRPr="006819E9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85% </w:t>
            </w:r>
            <w:r w:rsidR="006819E9" w:rsidRPr="006819E9">
              <w:rPr>
                <w:rFonts w:ascii="Times New Roman" w:eastAsia="標楷體" w:hAnsi="Times New Roman" w:cs="Times New Roman"/>
                <w:sz w:val="28"/>
                <w:szCs w:val="24"/>
              </w:rPr>
              <w:t>以上，在工讀經費支持下，成功兼顧學生生活安心、團隊合作與文化傳承之雙重效益。</w:t>
            </w:r>
          </w:p>
        </w:tc>
      </w:tr>
      <w:tr w:rsidR="006819E9" w14:paraId="005CCA34" w14:textId="77777777" w:rsidTr="006819E9">
        <w:trPr>
          <w:trHeight w:val="754"/>
          <w:jc w:val="center"/>
        </w:trPr>
        <w:tc>
          <w:tcPr>
            <w:tcW w:w="1419" w:type="dxa"/>
            <w:vMerge w:val="restart"/>
            <w:vAlign w:val="center"/>
          </w:tcPr>
          <w:p w14:paraId="55D73CE1" w14:textId="6D244EA5" w:rsidR="00B80D2E" w:rsidRPr="00585902" w:rsidRDefault="00B521D2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lastRenderedPageBreak/>
              <w:t>202</w:t>
            </w:r>
            <w:r w:rsidR="006819E9">
              <w:rPr>
                <w:rFonts w:ascii="標楷體" w:eastAsia="標楷體" w:hAnsi="標楷體" w:hint="eastAsia"/>
                <w:b/>
              </w:rPr>
              <w:t>6</w:t>
            </w:r>
            <w:r>
              <w:rPr>
                <w:rFonts w:ascii="標楷體" w:eastAsia="標楷體" w:hAnsi="標楷體" w:hint="eastAsia"/>
                <w:b/>
              </w:rPr>
              <w:t>/</w:t>
            </w:r>
            <w:r w:rsidR="006819E9">
              <w:rPr>
                <w:rFonts w:ascii="標楷體" w:eastAsia="標楷體" w:hAnsi="標楷體" w:hint="eastAsia"/>
                <w:b/>
              </w:rPr>
              <w:t>6</w:t>
            </w:r>
            <w:r w:rsidR="0028763E">
              <w:rPr>
                <w:rFonts w:ascii="標楷體" w:eastAsia="標楷體" w:hAnsi="標楷體"/>
                <w:b/>
              </w:rPr>
              <w:t>/</w:t>
            </w:r>
            <w:r w:rsidR="006819E9"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7452" w:type="dxa"/>
            <w:gridSpan w:val="2"/>
            <w:vAlign w:val="center"/>
          </w:tcPr>
          <w:p w14:paraId="3D4755B6" w14:textId="5A832012" w:rsidR="00B80D2E" w:rsidRPr="00585902" w:rsidRDefault="006819E9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活動</w:t>
            </w:r>
            <w:r w:rsidR="00B80D2E" w:rsidRPr="00585902">
              <w:rPr>
                <w:rFonts w:ascii="標楷體" w:eastAsia="標楷體" w:hAnsi="標楷體" w:hint="eastAsia"/>
                <w:b/>
              </w:rPr>
              <w:t>照片</w:t>
            </w:r>
          </w:p>
        </w:tc>
        <w:tc>
          <w:tcPr>
            <w:tcW w:w="1462" w:type="dxa"/>
            <w:gridSpan w:val="2"/>
            <w:vAlign w:val="center"/>
          </w:tcPr>
          <w:p w14:paraId="74AFF604" w14:textId="77777777" w:rsidR="00B80D2E" w:rsidRPr="00585902" w:rsidRDefault="0028763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講座</w:t>
            </w:r>
            <w:r w:rsidR="00B80D2E" w:rsidRPr="00585902">
              <w:rPr>
                <w:rFonts w:ascii="標楷體" w:eastAsia="標楷體" w:hAnsi="標楷體" w:hint="eastAsia"/>
                <w:b/>
              </w:rPr>
              <w:t>照片</w:t>
            </w:r>
          </w:p>
          <w:p w14:paraId="1D7DDB8F" w14:textId="77777777" w:rsidR="00B80D2E" w:rsidRPr="00585902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 w:rsidRPr="00585902">
              <w:rPr>
                <w:rFonts w:ascii="標楷體" w:eastAsia="標楷體" w:hAnsi="標楷體" w:hint="eastAsia"/>
                <w:b/>
              </w:rPr>
              <w:t>內容說明</w:t>
            </w:r>
          </w:p>
        </w:tc>
      </w:tr>
      <w:tr w:rsidR="006819E9" w14:paraId="1D650DDA" w14:textId="77777777" w:rsidTr="00A87AEB">
        <w:trPr>
          <w:trHeight w:val="3028"/>
          <w:jc w:val="center"/>
        </w:trPr>
        <w:tc>
          <w:tcPr>
            <w:tcW w:w="1419" w:type="dxa"/>
            <w:vMerge/>
            <w:vAlign w:val="center"/>
          </w:tcPr>
          <w:p w14:paraId="02C5EAC9" w14:textId="77777777" w:rsidR="00B80D2E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52" w:type="dxa"/>
            <w:gridSpan w:val="2"/>
            <w:vAlign w:val="center"/>
          </w:tcPr>
          <w:p w14:paraId="7DCCD5D8" w14:textId="4CD5459A" w:rsidR="00B80D2E" w:rsidRDefault="006819E9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CDBFB57" wp14:editId="18509FB7">
                  <wp:extent cx="1630018" cy="2162196"/>
                  <wp:effectExtent l="0" t="0" r="889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3952" cy="218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2" w:type="dxa"/>
            <w:gridSpan w:val="2"/>
            <w:vAlign w:val="center"/>
          </w:tcPr>
          <w:p w14:paraId="3634A9DB" w14:textId="77777777" w:rsidR="008C08FC" w:rsidRDefault="008C08FC" w:rsidP="008C08FC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</w:t>
            </w:r>
            <w:r w:rsidR="00B80D2E">
              <w:rPr>
                <w:rFonts w:ascii="標楷體" w:eastAsia="標楷體" w:hAnsi="標楷體" w:hint="eastAsia"/>
              </w:rPr>
              <w:t>海報</w:t>
            </w:r>
          </w:p>
        </w:tc>
      </w:tr>
      <w:tr w:rsidR="006819E9" w14:paraId="37D3216D" w14:textId="77777777" w:rsidTr="00A87AEB">
        <w:trPr>
          <w:trHeight w:val="4241"/>
          <w:jc w:val="center"/>
        </w:trPr>
        <w:tc>
          <w:tcPr>
            <w:tcW w:w="1419" w:type="dxa"/>
            <w:vMerge/>
            <w:vAlign w:val="center"/>
          </w:tcPr>
          <w:p w14:paraId="48D12F20" w14:textId="77777777" w:rsidR="007A2775" w:rsidRDefault="007A2775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52" w:type="dxa"/>
            <w:gridSpan w:val="2"/>
            <w:vAlign w:val="center"/>
          </w:tcPr>
          <w:p w14:paraId="1C09AAAE" w14:textId="79769F49" w:rsidR="007A2775" w:rsidRPr="003B35C2" w:rsidRDefault="00264A4A" w:rsidP="004F6B7A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6819E9"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34630C55" wp14:editId="2A36EDE1">
                  <wp:extent cx="1838325" cy="1379403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505" cy="1390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819E9">
              <w:rPr>
                <w:rFonts w:ascii="標楷體" w:eastAsia="標楷體" w:hAnsi="標楷體" w:hint="eastAsia"/>
              </w:rPr>
              <w:t xml:space="preserve"> </w:t>
            </w:r>
            <w:r w:rsidR="006819E9"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09852F65" wp14:editId="3F75EDF7">
                  <wp:extent cx="1853316" cy="139065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817" cy="1405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819E9">
              <w:rPr>
                <w:rFonts w:ascii="標楷體" w:eastAsia="標楷體" w:hAnsi="標楷體" w:hint="eastAsia"/>
              </w:rPr>
              <w:t xml:space="preserve"> </w:t>
            </w:r>
            <w:r w:rsidR="006819E9">
              <w:rPr>
                <w:rFonts w:ascii="標楷體" w:eastAsia="標楷體" w:hAnsi="標楷體"/>
                <w:noProof/>
              </w:rPr>
              <w:drawing>
                <wp:inline distT="0" distB="0" distL="0" distR="0" wp14:anchorId="0B3785D4" wp14:editId="28EA4C18">
                  <wp:extent cx="1895475" cy="1422423"/>
                  <wp:effectExtent l="0" t="0" r="0" b="635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451" cy="1437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819E9">
              <w:rPr>
                <w:rFonts w:ascii="標楷體" w:eastAsia="標楷體" w:hAnsi="標楷體" w:hint="eastAsia"/>
              </w:rPr>
              <w:t xml:space="preserve"> </w:t>
            </w:r>
            <w:r w:rsidR="006819E9">
              <w:rPr>
                <w:rFonts w:ascii="標楷體" w:eastAsia="標楷體" w:hAnsi="標楷體"/>
                <w:noProof/>
              </w:rPr>
              <w:drawing>
                <wp:inline distT="0" distB="0" distL="0" distR="0" wp14:anchorId="752E36BB" wp14:editId="2748A4E2">
                  <wp:extent cx="1929130" cy="1447678"/>
                  <wp:effectExtent l="0" t="0" r="0" b="63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875" cy="1459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2" w:type="dxa"/>
            <w:gridSpan w:val="2"/>
            <w:vAlign w:val="center"/>
          </w:tcPr>
          <w:p w14:paraId="39E596B3" w14:textId="18B76FDE" w:rsidR="00556A7F" w:rsidRPr="00A87AEB" w:rsidRDefault="00A87AEB" w:rsidP="008C08FC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靜態展佈置、展演最終彩排</w:t>
            </w:r>
          </w:p>
        </w:tc>
      </w:tr>
      <w:tr w:rsidR="006819E9" w14:paraId="7DE4BE50" w14:textId="77777777" w:rsidTr="00A87AEB">
        <w:trPr>
          <w:trHeight w:val="2319"/>
          <w:jc w:val="center"/>
        </w:trPr>
        <w:tc>
          <w:tcPr>
            <w:tcW w:w="1419" w:type="dxa"/>
            <w:vMerge/>
            <w:vAlign w:val="center"/>
          </w:tcPr>
          <w:p w14:paraId="39B6289E" w14:textId="77777777" w:rsidR="007C2780" w:rsidRDefault="007C2780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52" w:type="dxa"/>
            <w:gridSpan w:val="2"/>
            <w:vAlign w:val="center"/>
          </w:tcPr>
          <w:p w14:paraId="1C40FCF5" w14:textId="1245BA70" w:rsidR="007C2780" w:rsidRDefault="006819E9" w:rsidP="004F6B7A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D7E7922" wp14:editId="75325736">
                  <wp:extent cx="2208533" cy="1657350"/>
                  <wp:effectExtent l="0" t="0" r="127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7318" cy="1671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2" w:type="dxa"/>
            <w:gridSpan w:val="2"/>
            <w:vAlign w:val="center"/>
          </w:tcPr>
          <w:p w14:paraId="018F9F73" w14:textId="1F4BE048" w:rsidR="007C2780" w:rsidRDefault="00A87AEB" w:rsidP="008C08FC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接待入場</w:t>
            </w:r>
          </w:p>
        </w:tc>
      </w:tr>
      <w:tr w:rsidR="006819E9" w14:paraId="5C2B8C39" w14:textId="77777777" w:rsidTr="00A87AEB">
        <w:trPr>
          <w:trHeight w:val="5384"/>
          <w:jc w:val="center"/>
        </w:trPr>
        <w:tc>
          <w:tcPr>
            <w:tcW w:w="1419" w:type="dxa"/>
            <w:vMerge/>
            <w:vAlign w:val="center"/>
          </w:tcPr>
          <w:p w14:paraId="4B660477" w14:textId="77777777" w:rsidR="00E549BF" w:rsidRDefault="00E549BF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52" w:type="dxa"/>
            <w:gridSpan w:val="2"/>
            <w:vAlign w:val="center"/>
          </w:tcPr>
          <w:p w14:paraId="23C622EC" w14:textId="6C9518C2" w:rsidR="00E549BF" w:rsidRDefault="00B9471E" w:rsidP="004F6B7A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 </w:t>
            </w:r>
            <w:r w:rsidR="006819E9">
              <w:rPr>
                <w:rFonts w:ascii="標楷體" w:eastAsia="標楷體" w:hAnsi="標楷體"/>
                <w:noProof/>
              </w:rPr>
              <w:drawing>
                <wp:inline distT="0" distB="0" distL="0" distR="0" wp14:anchorId="1E5BD602" wp14:editId="60DF64FE">
                  <wp:extent cx="2056351" cy="1543147"/>
                  <wp:effectExtent l="0" t="0" r="127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9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141" cy="1551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87AEB">
              <w:rPr>
                <w:rFonts w:ascii="標楷體" w:eastAsia="標楷體" w:hAnsi="標楷體" w:hint="eastAsia"/>
                <w:noProof/>
              </w:rPr>
              <w:t xml:space="preserve"> </w:t>
            </w:r>
            <w:r w:rsidR="006819E9">
              <w:rPr>
                <w:rFonts w:ascii="標楷體" w:eastAsia="標楷體" w:hAnsi="標楷體"/>
                <w:noProof/>
              </w:rPr>
              <w:drawing>
                <wp:inline distT="0" distB="0" distL="0" distR="0" wp14:anchorId="707100B7" wp14:editId="03A4B5CE">
                  <wp:extent cx="2026561" cy="1520792"/>
                  <wp:effectExtent l="0" t="0" r="0" b="381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圖片 10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473" cy="1531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819E9">
              <w:rPr>
                <w:rFonts w:ascii="標楷體" w:eastAsia="標楷體" w:hAnsi="標楷體"/>
                <w:noProof/>
              </w:rPr>
              <w:drawing>
                <wp:inline distT="0" distB="0" distL="0" distR="0" wp14:anchorId="1A56752D" wp14:editId="6E5089AB">
                  <wp:extent cx="2082667" cy="1562895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圖片 1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1542" cy="156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87AEB">
              <w:rPr>
                <w:rFonts w:ascii="標楷體" w:eastAsia="標楷體" w:hAnsi="標楷體" w:hint="eastAsia"/>
                <w:noProof/>
              </w:rPr>
              <w:t xml:space="preserve"> </w:t>
            </w:r>
            <w:r w:rsidR="006819E9">
              <w:rPr>
                <w:rFonts w:ascii="標楷體" w:eastAsia="標楷體" w:hAnsi="標楷體"/>
                <w:noProof/>
              </w:rPr>
              <w:drawing>
                <wp:inline distT="0" distB="0" distL="0" distR="0" wp14:anchorId="23E35AF6" wp14:editId="2AF4927E">
                  <wp:extent cx="2087059" cy="1566192"/>
                  <wp:effectExtent l="0" t="0" r="889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8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6596" cy="1573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2" w:type="dxa"/>
            <w:gridSpan w:val="2"/>
            <w:vAlign w:val="center"/>
          </w:tcPr>
          <w:p w14:paraId="03367B79" w14:textId="49D827C3" w:rsidR="00E549BF" w:rsidRPr="00A87AEB" w:rsidRDefault="00A87AEB" w:rsidP="008C08FC">
            <w:pPr>
              <w:ind w:leftChars="0" w:left="0" w:firstLineChars="0" w:firstLine="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展演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歌唱組、現代舞組、大會舞</w:t>
            </w:r>
          </w:p>
        </w:tc>
      </w:tr>
    </w:tbl>
    <w:p w14:paraId="5968A7E9" w14:textId="77777777" w:rsidR="00585902" w:rsidRPr="00585902" w:rsidRDefault="00585902" w:rsidP="006819E9">
      <w:pPr>
        <w:ind w:leftChars="20" w:left="146" w:hangingChars="41" w:hanging="98"/>
        <w:rPr>
          <w:rFonts w:ascii="標楷體" w:eastAsia="標楷體" w:hAnsi="標楷體" w:hint="eastAsia"/>
        </w:rPr>
      </w:pPr>
    </w:p>
    <w:sectPr w:rsidR="00585902" w:rsidRPr="00585902" w:rsidSect="0058590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720" w:right="720" w:bottom="720" w:left="720" w:header="0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1B83F" w14:textId="77777777" w:rsidR="00FA6E73" w:rsidRDefault="00FA6E73" w:rsidP="00585902">
      <w:pPr>
        <w:ind w:left="360" w:hanging="240"/>
      </w:pPr>
      <w:r>
        <w:separator/>
      </w:r>
    </w:p>
  </w:endnote>
  <w:endnote w:type="continuationSeparator" w:id="0">
    <w:p w14:paraId="7BD018CD" w14:textId="77777777" w:rsidR="00FA6E73" w:rsidRDefault="00FA6E73" w:rsidP="00585902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C6A1F" w14:textId="77777777" w:rsidR="00585902" w:rsidRDefault="00585902">
    <w:pPr>
      <w:pStyle w:val="a6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3262337"/>
      <w:docPartObj>
        <w:docPartGallery w:val="Page Numbers (Bottom of Page)"/>
        <w:docPartUnique/>
      </w:docPartObj>
    </w:sdtPr>
    <w:sdtContent>
      <w:p w14:paraId="3583DF21" w14:textId="77777777" w:rsidR="00585902" w:rsidRDefault="00585902">
        <w:pPr>
          <w:pStyle w:val="a6"/>
          <w:ind w:left="320" w:hanging="20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7AA5" w:rsidRPr="00627AA5">
          <w:rPr>
            <w:noProof/>
            <w:lang w:val="zh-TW"/>
          </w:rPr>
          <w:t>2</w:t>
        </w:r>
        <w:r>
          <w:fldChar w:fldCharType="end"/>
        </w:r>
      </w:p>
    </w:sdtContent>
  </w:sdt>
  <w:p w14:paraId="1F13CAC9" w14:textId="77777777" w:rsidR="00585902" w:rsidRDefault="00585902">
    <w:pPr>
      <w:pStyle w:val="a6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A07DA" w14:textId="77777777" w:rsidR="00585902" w:rsidRDefault="00585902">
    <w:pPr>
      <w:pStyle w:val="a6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DB97B" w14:textId="77777777" w:rsidR="00FA6E73" w:rsidRDefault="00FA6E73" w:rsidP="00585902">
      <w:pPr>
        <w:ind w:left="360" w:hanging="240"/>
      </w:pPr>
      <w:r>
        <w:separator/>
      </w:r>
    </w:p>
  </w:footnote>
  <w:footnote w:type="continuationSeparator" w:id="0">
    <w:p w14:paraId="67EB3C9D" w14:textId="77777777" w:rsidR="00FA6E73" w:rsidRDefault="00FA6E73" w:rsidP="00585902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65C89" w14:textId="77777777" w:rsidR="00585902" w:rsidRDefault="00585902">
    <w:pPr>
      <w:pStyle w:val="a4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DCD7D" w14:textId="77777777" w:rsidR="00585902" w:rsidRDefault="00585902">
    <w:pPr>
      <w:pStyle w:val="a4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61F3C" w14:textId="77777777" w:rsidR="00585902" w:rsidRDefault="00585902">
    <w:pPr>
      <w:pStyle w:val="a4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902"/>
    <w:rsid w:val="00003392"/>
    <w:rsid w:val="00010EEE"/>
    <w:rsid w:val="00011A16"/>
    <w:rsid w:val="00026A39"/>
    <w:rsid w:val="00047967"/>
    <w:rsid w:val="00074F9E"/>
    <w:rsid w:val="0009023A"/>
    <w:rsid w:val="000B2A05"/>
    <w:rsid w:val="000C16FD"/>
    <w:rsid w:val="000C562B"/>
    <w:rsid w:val="000D4DDC"/>
    <w:rsid w:val="000D629E"/>
    <w:rsid w:val="000F5AE7"/>
    <w:rsid w:val="00146D53"/>
    <w:rsid w:val="001A6A56"/>
    <w:rsid w:val="001C5AE0"/>
    <w:rsid w:val="001D7044"/>
    <w:rsid w:val="00205B4F"/>
    <w:rsid w:val="00234AA5"/>
    <w:rsid w:val="0023773D"/>
    <w:rsid w:val="00241B0E"/>
    <w:rsid w:val="00264A4A"/>
    <w:rsid w:val="002801FE"/>
    <w:rsid w:val="002811D6"/>
    <w:rsid w:val="0028763E"/>
    <w:rsid w:val="002E501A"/>
    <w:rsid w:val="00372FBE"/>
    <w:rsid w:val="00376C8D"/>
    <w:rsid w:val="00387AD8"/>
    <w:rsid w:val="00387C1F"/>
    <w:rsid w:val="003A2E0A"/>
    <w:rsid w:val="003A5A09"/>
    <w:rsid w:val="003B35C2"/>
    <w:rsid w:val="003B7A7D"/>
    <w:rsid w:val="003E584D"/>
    <w:rsid w:val="0041406E"/>
    <w:rsid w:val="00424134"/>
    <w:rsid w:val="00453484"/>
    <w:rsid w:val="004819FE"/>
    <w:rsid w:val="00495312"/>
    <w:rsid w:val="004958A8"/>
    <w:rsid w:val="004D1EEE"/>
    <w:rsid w:val="004E092B"/>
    <w:rsid w:val="004E7F11"/>
    <w:rsid w:val="004F6B7A"/>
    <w:rsid w:val="00511B54"/>
    <w:rsid w:val="00544936"/>
    <w:rsid w:val="00556A7F"/>
    <w:rsid w:val="005659F1"/>
    <w:rsid w:val="00576B96"/>
    <w:rsid w:val="00585902"/>
    <w:rsid w:val="00586AE5"/>
    <w:rsid w:val="005A1CEA"/>
    <w:rsid w:val="005D1FF5"/>
    <w:rsid w:val="00627AA5"/>
    <w:rsid w:val="00662901"/>
    <w:rsid w:val="006819E9"/>
    <w:rsid w:val="00686E6F"/>
    <w:rsid w:val="006A60CC"/>
    <w:rsid w:val="006D4968"/>
    <w:rsid w:val="006E4559"/>
    <w:rsid w:val="006F64EE"/>
    <w:rsid w:val="00725189"/>
    <w:rsid w:val="007658B8"/>
    <w:rsid w:val="007A2775"/>
    <w:rsid w:val="007B5921"/>
    <w:rsid w:val="007C2780"/>
    <w:rsid w:val="007C6106"/>
    <w:rsid w:val="008056D5"/>
    <w:rsid w:val="00813A42"/>
    <w:rsid w:val="00833136"/>
    <w:rsid w:val="00837FB0"/>
    <w:rsid w:val="00847C04"/>
    <w:rsid w:val="00855824"/>
    <w:rsid w:val="00857CBF"/>
    <w:rsid w:val="008B1B7F"/>
    <w:rsid w:val="008B451D"/>
    <w:rsid w:val="008C08FC"/>
    <w:rsid w:val="008C561F"/>
    <w:rsid w:val="008F521C"/>
    <w:rsid w:val="0090149C"/>
    <w:rsid w:val="00952027"/>
    <w:rsid w:val="00981111"/>
    <w:rsid w:val="00A03CF3"/>
    <w:rsid w:val="00A1685E"/>
    <w:rsid w:val="00A16D03"/>
    <w:rsid w:val="00A455F8"/>
    <w:rsid w:val="00A64AE6"/>
    <w:rsid w:val="00A65352"/>
    <w:rsid w:val="00A87AEB"/>
    <w:rsid w:val="00A94D7F"/>
    <w:rsid w:val="00AB6C33"/>
    <w:rsid w:val="00AC4B24"/>
    <w:rsid w:val="00AF4642"/>
    <w:rsid w:val="00B32168"/>
    <w:rsid w:val="00B33673"/>
    <w:rsid w:val="00B40B07"/>
    <w:rsid w:val="00B521D2"/>
    <w:rsid w:val="00B80D2E"/>
    <w:rsid w:val="00B8383B"/>
    <w:rsid w:val="00B909E6"/>
    <w:rsid w:val="00B9471E"/>
    <w:rsid w:val="00BD2D0A"/>
    <w:rsid w:val="00BF6C25"/>
    <w:rsid w:val="00C00ABB"/>
    <w:rsid w:val="00C44AB3"/>
    <w:rsid w:val="00C45ECA"/>
    <w:rsid w:val="00C52B4A"/>
    <w:rsid w:val="00C92043"/>
    <w:rsid w:val="00C956F2"/>
    <w:rsid w:val="00CA34C0"/>
    <w:rsid w:val="00CB68B5"/>
    <w:rsid w:val="00CD5F65"/>
    <w:rsid w:val="00D04D83"/>
    <w:rsid w:val="00D31886"/>
    <w:rsid w:val="00D865C5"/>
    <w:rsid w:val="00DA7832"/>
    <w:rsid w:val="00DE77D8"/>
    <w:rsid w:val="00E13594"/>
    <w:rsid w:val="00E549BF"/>
    <w:rsid w:val="00E9473E"/>
    <w:rsid w:val="00E97063"/>
    <w:rsid w:val="00EC1F23"/>
    <w:rsid w:val="00ED4B4B"/>
    <w:rsid w:val="00EE1F57"/>
    <w:rsid w:val="00F25170"/>
    <w:rsid w:val="00F44952"/>
    <w:rsid w:val="00FA6E73"/>
    <w:rsid w:val="00FB13D5"/>
    <w:rsid w:val="00FD70DB"/>
    <w:rsid w:val="00FD7112"/>
    <w:rsid w:val="00FF23C2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E3EAC"/>
  <w15:chartTrackingRefBased/>
  <w15:docId w15:val="{78367687-F35E-4C32-8617-A36B9F4CF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902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59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59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8590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859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8590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455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455F8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6819E9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8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3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黃筑宣</dc:creator>
  <cp:keywords/>
  <dc:description/>
  <cp:lastModifiedBy>林欣卉</cp:lastModifiedBy>
  <cp:revision>24</cp:revision>
  <cp:lastPrinted>2023-03-29T05:43:00Z</cp:lastPrinted>
  <dcterms:created xsi:type="dcterms:W3CDTF">2023-03-29T00:47:00Z</dcterms:created>
  <dcterms:modified xsi:type="dcterms:W3CDTF">2026-06-08T03:33:00Z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2026-06-08T03:30:33Z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d19ed546-7e5f-45c7-9d66-3bb5275c0c2d</vt:lpwstr>
  </property>
  <property fmtid="{D5CDD505-2E9C-101B-9397-08002B2CF9AE}" pid="8" name="MSIP_Label_dfc31359-ecb0-4331-ac49-239bee8da37f_ContentBits">
    <vt:lpwstr>0</vt:lpwstr>
  </property>
</Properties>
</file>