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44CFC" w14:textId="77777777" w:rsidR="00585902" w:rsidRPr="00585902" w:rsidRDefault="00585902" w:rsidP="00585902">
      <w:pPr>
        <w:spacing w:line="0" w:lineRule="atLeast"/>
        <w:ind w:left="440" w:hanging="320"/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585902">
        <w:rPr>
          <w:rFonts w:ascii="標楷體" w:eastAsia="標楷體" w:hAnsi="標楷體" w:cs="Times New Roman"/>
          <w:b/>
          <w:sz w:val="32"/>
          <w:szCs w:val="32"/>
        </w:rPr>
        <w:t>中國文化大學</w:t>
      </w:r>
    </w:p>
    <w:p w14:paraId="1DAA3B69" w14:textId="77777777" w:rsidR="00585902" w:rsidRPr="00585902" w:rsidRDefault="00585902" w:rsidP="00585902">
      <w:pPr>
        <w:spacing w:afterLines="50" w:after="180" w:line="0" w:lineRule="atLeast"/>
        <w:ind w:left="440" w:hanging="320"/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585902">
        <w:rPr>
          <w:rFonts w:ascii="標楷體" w:eastAsia="標楷體" w:hAnsi="標楷體" w:cs="Times New Roman"/>
          <w:b/>
          <w:sz w:val="32"/>
          <w:szCs w:val="32"/>
        </w:rPr>
        <w:t>教育部高教深耕計畫成果紀錄表</w:t>
      </w:r>
    </w:p>
    <w:tbl>
      <w:tblPr>
        <w:tblStyle w:val="a3"/>
        <w:tblW w:w="1033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98"/>
        <w:gridCol w:w="828"/>
        <w:gridCol w:w="6364"/>
        <w:gridCol w:w="1686"/>
        <w:gridCol w:w="157"/>
      </w:tblGrid>
      <w:tr w:rsidR="00585902" w:rsidRPr="00585902" w14:paraId="1D2AD822" w14:textId="77777777" w:rsidTr="00466E79">
        <w:trPr>
          <w:gridAfter w:val="1"/>
          <w:wAfter w:w="157" w:type="dxa"/>
          <w:trHeight w:val="657"/>
          <w:jc w:val="center"/>
        </w:trPr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E23DDA7" w14:textId="77777777" w:rsidR="00585902" w:rsidRPr="00585902" w:rsidRDefault="00585902" w:rsidP="00585902">
            <w:pPr>
              <w:ind w:left="440" w:hanging="320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585902">
              <w:rPr>
                <w:rFonts w:ascii="標楷體" w:eastAsia="標楷體" w:hAnsi="標楷體" w:hint="eastAsia"/>
                <w:b/>
                <w:sz w:val="32"/>
              </w:rPr>
              <w:t>子計畫</w:t>
            </w:r>
          </w:p>
        </w:tc>
        <w:tc>
          <w:tcPr>
            <w:tcW w:w="805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FB2802" w14:textId="77777777" w:rsidR="00585902" w:rsidRDefault="00585902" w:rsidP="00585902">
            <w:pPr>
              <w:spacing w:line="500" w:lineRule="exact"/>
              <w:ind w:leftChars="20" w:left="163" w:hangingChars="41" w:hanging="115"/>
              <w:rPr>
                <w:rFonts w:ascii="Times New Roman" w:eastAsia="標楷體" w:hAnsi="Times New Roman" w:cs="Times New Roman"/>
                <w:sz w:val="28"/>
              </w:rPr>
            </w:pPr>
            <w:r w:rsidRPr="00C94DC0">
              <w:rPr>
                <w:rFonts w:ascii="Times New Roman" w:eastAsia="標楷體" w:hAnsi="Times New Roman" w:cs="Times New Roman"/>
                <w:sz w:val="28"/>
              </w:rPr>
              <w:t>附錄二提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升</w:t>
            </w:r>
            <w:r w:rsidRPr="00C94DC0">
              <w:rPr>
                <w:rFonts w:ascii="Times New Roman" w:eastAsia="標楷體" w:hAnsi="Times New Roman" w:cs="Times New Roman"/>
                <w:sz w:val="28"/>
              </w:rPr>
              <w:t>高教公共性</w:t>
            </w:r>
            <w:r w:rsidRPr="00C94DC0">
              <w:rPr>
                <w:rFonts w:ascii="Times New Roman" w:eastAsia="標楷體" w:hAnsi="Times New Roman" w:cs="Times New Roman" w:hint="eastAsia"/>
                <w:sz w:val="28"/>
              </w:rPr>
              <w:t>：</w:t>
            </w:r>
          </w:p>
          <w:p w14:paraId="2E3AB47D" w14:textId="77777777" w:rsidR="00585902" w:rsidRPr="00C94DC0" w:rsidRDefault="00585902" w:rsidP="00585902">
            <w:pPr>
              <w:spacing w:line="500" w:lineRule="exact"/>
              <w:ind w:leftChars="20" w:left="163" w:hangingChars="41" w:hanging="115"/>
              <w:rPr>
                <w:rFonts w:ascii="Times New Roman" w:eastAsia="標楷體" w:hAnsi="Times New Roman" w:cs="Times New Roman"/>
                <w:sz w:val="28"/>
              </w:rPr>
            </w:pPr>
            <w:r w:rsidRPr="00C94DC0">
              <w:rPr>
                <w:rFonts w:ascii="Times New Roman" w:eastAsia="標楷體" w:hAnsi="Times New Roman" w:cs="Times New Roman" w:hint="eastAsia"/>
                <w:sz w:val="28"/>
              </w:rPr>
              <w:t>透過原住民族學生資源中心輔導原民學生成效</w:t>
            </w:r>
          </w:p>
        </w:tc>
      </w:tr>
      <w:tr w:rsidR="00585902" w:rsidRPr="00585902" w14:paraId="38BBA03A" w14:textId="77777777" w:rsidTr="00466E79">
        <w:trPr>
          <w:gridAfter w:val="1"/>
          <w:wAfter w:w="157" w:type="dxa"/>
          <w:trHeight w:val="364"/>
          <w:jc w:val="center"/>
        </w:trPr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FB25716" w14:textId="77777777" w:rsidR="00585902" w:rsidRPr="00585902" w:rsidRDefault="00585902" w:rsidP="00585902">
            <w:pPr>
              <w:ind w:left="440" w:hanging="320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585902">
              <w:rPr>
                <w:rFonts w:ascii="標楷體" w:eastAsia="標楷體" w:hAnsi="標楷體" w:hint="eastAsia"/>
                <w:b/>
                <w:sz w:val="32"/>
              </w:rPr>
              <w:t>具體作法</w:t>
            </w:r>
          </w:p>
        </w:tc>
        <w:tc>
          <w:tcPr>
            <w:tcW w:w="805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7C3AC73" w14:textId="385122CC" w:rsidR="00585902" w:rsidRPr="00585902" w:rsidRDefault="00453124" w:rsidP="00585902">
            <w:pPr>
              <w:ind w:leftChars="0" w:left="0" w:firstLineChars="0" w:firstLine="0"/>
              <w:jc w:val="both"/>
              <w:rPr>
                <w:rFonts w:ascii="標楷體" w:eastAsia="標楷體" w:hAnsi="標楷體"/>
              </w:rPr>
            </w:pPr>
            <w:r w:rsidRPr="00453124">
              <w:rPr>
                <w:rFonts w:ascii="Times New Roman" w:eastAsia="標楷體" w:hAnsi="Times New Roman" w:cs="Times New Roman"/>
                <w:sz w:val="28"/>
              </w:rPr>
              <w:t>專業證照考照輔導與國際升學進修輔導</w:t>
            </w:r>
          </w:p>
        </w:tc>
      </w:tr>
      <w:tr w:rsidR="00585902" w:rsidRPr="00585902" w14:paraId="6BF59B39" w14:textId="77777777" w:rsidTr="00466E79">
        <w:trPr>
          <w:gridAfter w:val="1"/>
          <w:wAfter w:w="157" w:type="dxa"/>
          <w:trHeight w:val="794"/>
          <w:jc w:val="center"/>
        </w:trPr>
        <w:tc>
          <w:tcPr>
            <w:tcW w:w="2126" w:type="dxa"/>
            <w:gridSpan w:val="2"/>
            <w:tcBorders>
              <w:left w:val="single" w:sz="12" w:space="0" w:color="auto"/>
            </w:tcBorders>
            <w:vAlign w:val="center"/>
          </w:tcPr>
          <w:p w14:paraId="10FEB2DB" w14:textId="77777777" w:rsidR="00585902" w:rsidRPr="00585902" w:rsidRDefault="00585902" w:rsidP="00585902">
            <w:pPr>
              <w:ind w:left="440" w:hanging="320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585902">
              <w:rPr>
                <w:rFonts w:ascii="標楷體" w:eastAsia="標楷體" w:hAnsi="標楷體" w:hint="eastAsia"/>
                <w:b/>
                <w:sz w:val="32"/>
              </w:rPr>
              <w:t>主題</w:t>
            </w:r>
          </w:p>
        </w:tc>
        <w:tc>
          <w:tcPr>
            <w:tcW w:w="8050" w:type="dxa"/>
            <w:gridSpan w:val="2"/>
            <w:tcBorders>
              <w:right w:val="single" w:sz="12" w:space="0" w:color="auto"/>
            </w:tcBorders>
            <w:vAlign w:val="center"/>
          </w:tcPr>
          <w:p w14:paraId="27BE2233" w14:textId="77777777" w:rsidR="00466E79" w:rsidRPr="00466E79" w:rsidRDefault="00453124" w:rsidP="000C2C1F">
            <w:pPr>
              <w:ind w:leftChars="0" w:left="0" w:firstLineChars="0" w:firstLine="0"/>
              <w:jc w:val="both"/>
              <w:rPr>
                <w:rFonts w:ascii="Times New Roman" w:eastAsia="標楷體" w:hAnsi="Times New Roman" w:cs="Times New Roman"/>
                <w:szCs w:val="20"/>
              </w:rPr>
            </w:pPr>
            <w:r w:rsidRPr="00466E79">
              <w:rPr>
                <w:rFonts w:ascii="Times New Roman" w:eastAsia="標楷體" w:hAnsi="Times New Roman" w:cs="Times New Roman" w:hint="eastAsia"/>
                <w:szCs w:val="20"/>
              </w:rPr>
              <w:t>教育部鼓勵出國</w:t>
            </w:r>
            <w:r w:rsidRPr="00466E79">
              <w:rPr>
                <w:rFonts w:ascii="Times New Roman" w:eastAsia="標楷體" w:hAnsi="Times New Roman" w:cs="Times New Roman" w:hint="eastAsia"/>
                <w:szCs w:val="20"/>
              </w:rPr>
              <w:t>留</w:t>
            </w:r>
            <w:r w:rsidRPr="00466E79">
              <w:rPr>
                <w:rFonts w:ascii="Times New Roman" w:eastAsia="標楷體" w:hAnsi="Times New Roman" w:cs="Times New Roman" w:hint="eastAsia"/>
                <w:szCs w:val="20"/>
              </w:rPr>
              <w:t>遊學宣導說明會</w:t>
            </w:r>
          </w:p>
          <w:p w14:paraId="1620309C" w14:textId="77703C16" w:rsidR="00585902" w:rsidRPr="00585902" w:rsidRDefault="00453124" w:rsidP="000C2C1F">
            <w:pPr>
              <w:ind w:leftChars="0" w:left="0" w:firstLineChars="0" w:firstLine="0"/>
              <w:jc w:val="both"/>
              <w:rPr>
                <w:rFonts w:ascii="標楷體" w:eastAsia="標楷體" w:hAnsi="標楷體" w:hint="eastAsia"/>
              </w:rPr>
            </w:pPr>
            <w:r w:rsidRPr="00466E79">
              <w:rPr>
                <w:rFonts w:ascii="Times New Roman" w:eastAsia="標楷體" w:hAnsi="Times New Roman" w:cs="Times New Roman" w:hint="eastAsia"/>
                <w:szCs w:val="20"/>
              </w:rPr>
              <w:t>【山海的孩子，世界的學子】原住民公費</w:t>
            </w:r>
            <w:proofErr w:type="gramStart"/>
            <w:r w:rsidRPr="00466E79">
              <w:rPr>
                <w:rFonts w:ascii="Times New Roman" w:eastAsia="標楷體" w:hAnsi="Times New Roman" w:cs="Times New Roman" w:hint="eastAsia"/>
                <w:szCs w:val="20"/>
              </w:rPr>
              <w:t>留學全攻略</w:t>
            </w:r>
            <w:proofErr w:type="gramEnd"/>
          </w:p>
        </w:tc>
      </w:tr>
      <w:tr w:rsidR="00585902" w:rsidRPr="00585902" w14:paraId="6FCABA8A" w14:textId="77777777" w:rsidTr="00466E79">
        <w:trPr>
          <w:gridAfter w:val="1"/>
          <w:wAfter w:w="157" w:type="dxa"/>
          <w:trHeight w:val="841"/>
          <w:jc w:val="center"/>
        </w:trPr>
        <w:tc>
          <w:tcPr>
            <w:tcW w:w="2126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850CFA5" w14:textId="77777777" w:rsidR="00387AD8" w:rsidRPr="000C40C7" w:rsidRDefault="00387AD8" w:rsidP="00387AD8">
            <w:pPr>
              <w:ind w:left="400" w:hanging="28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0"/>
              </w:rPr>
            </w:pPr>
            <w:r w:rsidRPr="000C40C7">
              <w:rPr>
                <w:rFonts w:ascii="Times New Roman" w:eastAsia="標楷體" w:hAnsi="Times New Roman" w:cs="Times New Roman" w:hint="eastAsia"/>
                <w:b/>
                <w:sz w:val="28"/>
                <w:szCs w:val="20"/>
              </w:rPr>
              <w:t>內容</w:t>
            </w:r>
          </w:p>
          <w:p w14:paraId="5F3AC32F" w14:textId="77777777" w:rsidR="00585902" w:rsidRPr="00585902" w:rsidRDefault="00387AD8" w:rsidP="00387AD8">
            <w:pPr>
              <w:ind w:left="360" w:hanging="240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0C40C7">
              <w:rPr>
                <w:rFonts w:ascii="Times New Roman" w:eastAsia="標楷體" w:hAnsi="Times New Roman" w:cs="Times New Roman" w:hint="eastAsia"/>
                <w:szCs w:val="20"/>
              </w:rPr>
              <w:t>（活動內容簡述</w:t>
            </w:r>
            <w:r w:rsidRPr="000C40C7">
              <w:rPr>
                <w:rFonts w:ascii="Times New Roman" w:eastAsia="標楷體" w:hAnsi="Times New Roman" w:cs="Times New Roman" w:hint="eastAsia"/>
                <w:szCs w:val="20"/>
              </w:rPr>
              <w:t>/</w:t>
            </w:r>
            <w:r w:rsidRPr="000C40C7">
              <w:rPr>
                <w:rFonts w:ascii="Times New Roman" w:eastAsia="標楷體" w:hAnsi="Times New Roman" w:cs="Times New Roman" w:hint="eastAsia"/>
                <w:szCs w:val="20"/>
              </w:rPr>
              <w:t>執行成效）</w:t>
            </w:r>
          </w:p>
        </w:tc>
        <w:tc>
          <w:tcPr>
            <w:tcW w:w="805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75DB3D3" w14:textId="77777777" w:rsidR="00453124" w:rsidRDefault="00585902" w:rsidP="00585902">
            <w:pPr>
              <w:spacing w:line="560" w:lineRule="exact"/>
              <w:ind w:leftChars="0" w:left="0" w:firstLineChars="0" w:firstLine="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05D99">
              <w:rPr>
                <w:rFonts w:ascii="Times New Roman" w:eastAsia="標楷體" w:hAnsi="Times New Roman" w:cs="Times New Roman"/>
                <w:sz w:val="28"/>
                <w:szCs w:val="24"/>
              </w:rPr>
              <w:t>主辦單位：</w:t>
            </w:r>
            <w:r w:rsidR="00453124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教育部國際及兩岸教育司</w:t>
            </w:r>
          </w:p>
          <w:p w14:paraId="6C5EBE89" w14:textId="4EEB6E5A" w:rsidR="00585902" w:rsidRPr="00D05D99" w:rsidRDefault="00453124" w:rsidP="00585902">
            <w:pPr>
              <w:spacing w:line="560" w:lineRule="exact"/>
              <w:ind w:leftChars="0" w:left="0" w:firstLineChars="0" w:firstLine="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承辦單位：</w:t>
            </w:r>
            <w:proofErr w:type="spellStart"/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TaiwanGPS</w:t>
            </w:r>
            <w:proofErr w:type="spellEnd"/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、</w:t>
            </w:r>
            <w:r w:rsidR="00585902" w:rsidRPr="001504CE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中國文化大學</w:t>
            </w:r>
            <w:proofErr w:type="gramStart"/>
            <w:r w:rsidR="00585902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學務處</w:t>
            </w:r>
            <w:r w:rsidR="00585902" w:rsidRPr="001504CE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原資中心</w:t>
            </w:r>
            <w:proofErr w:type="gramEnd"/>
          </w:p>
          <w:p w14:paraId="09C06D28" w14:textId="6FACBA16" w:rsidR="00585902" w:rsidRPr="00453124" w:rsidRDefault="00585902" w:rsidP="00585902">
            <w:pPr>
              <w:spacing w:line="560" w:lineRule="exact"/>
              <w:ind w:leftChars="0" w:left="98" w:hangingChars="35" w:hanging="98"/>
              <w:jc w:val="both"/>
              <w:rPr>
                <w:rFonts w:ascii="Times New Roman" w:eastAsia="標楷體" w:hAnsi="Times New Roman" w:cs="Times New Roman" w:hint="eastAsia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活動</w:t>
            </w:r>
            <w:r w:rsidRPr="00D05D99">
              <w:rPr>
                <w:rFonts w:ascii="Times New Roman" w:eastAsia="標楷體" w:hAnsi="Times New Roman" w:cs="Times New Roman"/>
                <w:sz w:val="28"/>
                <w:szCs w:val="24"/>
              </w:rPr>
              <w:t>地點：</w:t>
            </w:r>
            <w:r w:rsidR="00453124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圖書館</w:t>
            </w:r>
            <w:r w:rsidR="00453124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7</w:t>
            </w:r>
            <w:r w:rsidR="00453124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樓團體視聽室</w:t>
            </w:r>
          </w:p>
          <w:p w14:paraId="362853D9" w14:textId="43F9A021" w:rsidR="00585902" w:rsidRPr="00D05D99" w:rsidRDefault="00585902" w:rsidP="00585902">
            <w:pPr>
              <w:spacing w:line="560" w:lineRule="exact"/>
              <w:ind w:leftChars="0" w:left="1400" w:hangingChars="500" w:hanging="140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活動目標：</w:t>
            </w:r>
            <w:r w:rsidR="00EE2274" w:rsidRPr="00EE2274">
              <w:rPr>
                <w:rFonts w:ascii="Times New Roman" w:eastAsia="標楷體" w:hAnsi="Times New Roman" w:cs="Times New Roman"/>
                <w:sz w:val="28"/>
                <w:szCs w:val="24"/>
              </w:rPr>
              <w:t>本活動與教育部及</w:t>
            </w:r>
            <w:proofErr w:type="spellStart"/>
            <w:r w:rsidR="00EE2274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T</w:t>
            </w:r>
            <w:r w:rsidR="00EE2274" w:rsidRPr="00EE2274">
              <w:rPr>
                <w:rFonts w:ascii="Times New Roman" w:eastAsia="標楷體" w:hAnsi="Times New Roman" w:cs="Times New Roman"/>
                <w:sz w:val="28"/>
                <w:szCs w:val="24"/>
              </w:rPr>
              <w:t>aiwanGPS</w:t>
            </w:r>
            <w:proofErr w:type="spellEnd"/>
            <w:r w:rsidR="00EE2274" w:rsidRPr="00EE2274">
              <w:rPr>
                <w:rFonts w:ascii="Times New Roman" w:eastAsia="標楷體" w:hAnsi="Times New Roman" w:cs="Times New Roman"/>
                <w:sz w:val="28"/>
                <w:szCs w:val="24"/>
              </w:rPr>
              <w:t>團隊合作，辦理【山海的孩子，世界的學子】原住民公費</w:t>
            </w:r>
            <w:proofErr w:type="gramStart"/>
            <w:r w:rsidR="00EE2274" w:rsidRPr="00EE2274">
              <w:rPr>
                <w:rFonts w:ascii="Times New Roman" w:eastAsia="標楷體" w:hAnsi="Times New Roman" w:cs="Times New Roman"/>
                <w:sz w:val="28"/>
                <w:szCs w:val="24"/>
              </w:rPr>
              <w:t>留學全攻略</w:t>
            </w:r>
            <w:proofErr w:type="gramEnd"/>
            <w:r w:rsidR="00EE2274" w:rsidRPr="00EE2274">
              <w:rPr>
                <w:rFonts w:ascii="Times New Roman" w:eastAsia="標楷體" w:hAnsi="Times New Roman" w:cs="Times New Roman"/>
                <w:sz w:val="28"/>
                <w:szCs w:val="24"/>
              </w:rPr>
              <w:t>說明會。旨在協助本校學生（特別是原住民族</w:t>
            </w:r>
            <w:r w:rsidR="00466E79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學生</w:t>
            </w:r>
            <w:r w:rsidR="00EE2274" w:rsidRPr="00EE2274">
              <w:rPr>
                <w:rFonts w:ascii="Times New Roman" w:eastAsia="標楷體" w:hAnsi="Times New Roman" w:cs="Times New Roman"/>
                <w:sz w:val="28"/>
                <w:szCs w:val="24"/>
              </w:rPr>
              <w:t>）深入了解公費留學及各項獎助學金資源。透過留學注意事項解析與</w:t>
            </w:r>
            <w:r w:rsidR="00EE2274" w:rsidRPr="00EE2274">
              <w:rPr>
                <w:rFonts w:ascii="Times New Roman" w:eastAsia="標楷體" w:hAnsi="Times New Roman" w:cs="Times New Roman"/>
                <w:sz w:val="28"/>
                <w:szCs w:val="24"/>
              </w:rPr>
              <w:t>2</w:t>
            </w:r>
            <w:r w:rsidR="00EE2274" w:rsidRPr="00EE2274">
              <w:rPr>
                <w:rFonts w:ascii="Times New Roman" w:eastAsia="標楷體" w:hAnsi="Times New Roman" w:cs="Times New Roman"/>
                <w:sz w:val="28"/>
                <w:szCs w:val="24"/>
              </w:rPr>
              <w:t>位優秀原住民公費學人之海外經驗分享，引導學生掌握備考策略、打破經濟藩籬，有效激發學生接軌國際之信心，落實國際人才培育目標。</w:t>
            </w:r>
          </w:p>
          <w:p w14:paraId="44258E23" w14:textId="12CA8398" w:rsidR="00585902" w:rsidRPr="00585902" w:rsidRDefault="00585902" w:rsidP="00EE2274">
            <w:pPr>
              <w:spacing w:line="560" w:lineRule="exact"/>
              <w:ind w:leftChars="0" w:left="1400" w:hangingChars="500" w:hanging="1400"/>
              <w:jc w:val="both"/>
              <w:rPr>
                <w:rFonts w:ascii="標楷體" w:eastAsia="標楷體" w:hAnsi="標楷體" w:hint="eastAsia"/>
              </w:rPr>
            </w:pPr>
            <w:r w:rsidRPr="00D05D99">
              <w:rPr>
                <w:rFonts w:ascii="Times New Roman" w:eastAsia="標楷體" w:hAnsi="Times New Roman" w:cs="Times New Roman"/>
                <w:sz w:val="28"/>
                <w:szCs w:val="24"/>
              </w:rPr>
              <w:t>執行成效：</w:t>
            </w:r>
            <w:r w:rsidR="00EE2274" w:rsidRPr="00EE2274">
              <w:rPr>
                <w:rFonts w:eastAsia="標楷體"/>
                <w:sz w:val="28"/>
              </w:rPr>
              <w:t>本活動於</w:t>
            </w:r>
            <w:r w:rsidR="00EE2274" w:rsidRPr="00EE2274">
              <w:rPr>
                <w:rFonts w:eastAsia="標楷體"/>
                <w:sz w:val="28"/>
              </w:rPr>
              <w:t>115</w:t>
            </w:r>
            <w:r w:rsidR="00EE2274" w:rsidRPr="00EE2274">
              <w:rPr>
                <w:rFonts w:eastAsia="標楷體"/>
                <w:sz w:val="28"/>
              </w:rPr>
              <w:t>年</w:t>
            </w:r>
            <w:r w:rsidR="00EE2274" w:rsidRPr="00EE2274">
              <w:rPr>
                <w:rFonts w:eastAsia="標楷體"/>
                <w:sz w:val="28"/>
              </w:rPr>
              <w:t>6</w:t>
            </w:r>
            <w:r w:rsidR="00EE2274" w:rsidRPr="00EE2274">
              <w:rPr>
                <w:rFonts w:eastAsia="標楷體"/>
                <w:sz w:val="28"/>
              </w:rPr>
              <w:t>月</w:t>
            </w:r>
            <w:r w:rsidR="00EE2274" w:rsidRPr="00EE2274">
              <w:rPr>
                <w:rFonts w:eastAsia="標楷體"/>
                <w:sz w:val="28"/>
              </w:rPr>
              <w:t>1</w:t>
            </w:r>
            <w:r w:rsidR="00EE2274" w:rsidRPr="00EE2274">
              <w:rPr>
                <w:rFonts w:eastAsia="標楷體"/>
                <w:sz w:val="28"/>
              </w:rPr>
              <w:t>日辦理，首先由</w:t>
            </w:r>
            <w:proofErr w:type="spellStart"/>
            <w:r w:rsidR="00EE2274">
              <w:rPr>
                <w:rFonts w:eastAsia="標楷體" w:hint="eastAsia"/>
                <w:sz w:val="28"/>
              </w:rPr>
              <w:t>T</w:t>
            </w:r>
            <w:r w:rsidR="00EE2274" w:rsidRPr="00EE2274">
              <w:rPr>
                <w:rFonts w:eastAsia="標楷體"/>
                <w:sz w:val="28"/>
              </w:rPr>
              <w:t>aiwanGPS</w:t>
            </w:r>
            <w:proofErr w:type="spellEnd"/>
            <w:r w:rsidR="00EE2274" w:rsidRPr="00EE2274">
              <w:rPr>
                <w:rFonts w:eastAsia="標楷體"/>
                <w:sz w:val="28"/>
              </w:rPr>
              <w:t>團隊專業宣導，系統性拆解公費留學資格與申請注意事項。隨後，邀請學人</w:t>
            </w:r>
            <w:proofErr w:type="gramStart"/>
            <w:r w:rsidR="00EE2274" w:rsidRPr="00EE2274">
              <w:rPr>
                <w:rFonts w:eastAsia="標楷體"/>
                <w:sz w:val="28"/>
              </w:rPr>
              <w:t>林岱君</w:t>
            </w:r>
            <w:proofErr w:type="gramEnd"/>
            <w:r w:rsidR="00EE2274" w:rsidRPr="00EE2274">
              <w:rPr>
                <w:rFonts w:eastAsia="標楷體"/>
                <w:sz w:val="28"/>
              </w:rPr>
              <w:t>以「從獅子鄉到獅城：排灣族青年的留學探索之路」為題，分享如何將族群文化轉化為國際競爭力；林瑜婷</w:t>
            </w:r>
            <w:r w:rsidR="00EE2274">
              <w:rPr>
                <w:rFonts w:eastAsia="標楷體" w:hint="eastAsia"/>
                <w:sz w:val="28"/>
              </w:rPr>
              <w:t>學人</w:t>
            </w:r>
            <w:r w:rsidR="00EE2274" w:rsidRPr="00EE2274">
              <w:rPr>
                <w:rFonts w:eastAsia="標楷體"/>
                <w:sz w:val="28"/>
              </w:rPr>
              <w:t>則以「留學是一場精彩的人生實驗：在實踐與挫敗中超越自己」為題，深度剖析海外學術銜接與心態調適。最</w:t>
            </w:r>
            <w:r w:rsidR="00466E79">
              <w:rPr>
                <w:rFonts w:eastAsia="標楷體" w:hint="eastAsia"/>
                <w:sz w:val="28"/>
              </w:rPr>
              <w:t>後</w:t>
            </w:r>
            <w:r w:rsidR="00EE2274" w:rsidRPr="00EE2274">
              <w:rPr>
                <w:rFonts w:eastAsia="標楷體"/>
                <w:sz w:val="28"/>
              </w:rPr>
              <w:t>Q&amp;A</w:t>
            </w:r>
            <w:r w:rsidR="00EE2274" w:rsidRPr="00EE2274">
              <w:rPr>
                <w:rFonts w:eastAsia="標楷體"/>
                <w:sz w:val="28"/>
              </w:rPr>
              <w:t>環節中，學生針對語言門檻與備考細節踴躍提問，有效排解留學焦慮、建構清晰規劃。</w:t>
            </w:r>
            <w:r w:rsidR="00EE2274" w:rsidRPr="00EE2274">
              <w:rPr>
                <w:rFonts w:ascii="Times New Roman" w:eastAsia="標楷體" w:hAnsi="Times New Roman" w:cs="Times New Roman"/>
                <w:sz w:val="28"/>
                <w:szCs w:val="24"/>
              </w:rPr>
              <w:t>本次活動共</w:t>
            </w:r>
            <w:r w:rsidR="00466E79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計</w:t>
            </w:r>
            <w:r w:rsidR="00EE2274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53</w:t>
            </w:r>
            <w:r w:rsidR="00EE2274" w:rsidRPr="00EE2274">
              <w:rPr>
                <w:rFonts w:ascii="Times New Roman" w:eastAsia="標楷體" w:hAnsi="Times New Roman" w:cs="Times New Roman"/>
                <w:sz w:val="28"/>
                <w:szCs w:val="24"/>
              </w:rPr>
              <w:t>人次參與（含原住民族學生</w:t>
            </w:r>
            <w:r w:rsidR="00EE2274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16</w:t>
            </w:r>
            <w:r w:rsidR="00EE2274" w:rsidRPr="00EE2274">
              <w:rPr>
                <w:rFonts w:ascii="Times New Roman" w:eastAsia="標楷體" w:hAnsi="Times New Roman" w:cs="Times New Roman"/>
                <w:sz w:val="28"/>
                <w:szCs w:val="24"/>
              </w:rPr>
              <w:t>人次、一般生</w:t>
            </w:r>
            <w:r w:rsidR="00EE2274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17</w:t>
            </w:r>
            <w:r w:rsidR="00EE2274" w:rsidRPr="00EE2274">
              <w:rPr>
                <w:rFonts w:ascii="Times New Roman" w:eastAsia="標楷體" w:hAnsi="Times New Roman" w:cs="Times New Roman"/>
                <w:sz w:val="28"/>
                <w:szCs w:val="24"/>
              </w:rPr>
              <w:t>人次及教職員</w:t>
            </w:r>
            <w:r w:rsidR="00EE2274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20</w:t>
            </w:r>
            <w:r w:rsidR="00EE2274" w:rsidRPr="00EE2274">
              <w:rPr>
                <w:rFonts w:ascii="Times New Roman" w:eastAsia="標楷體" w:hAnsi="Times New Roman" w:cs="Times New Roman"/>
                <w:sz w:val="28"/>
                <w:szCs w:val="24"/>
              </w:rPr>
              <w:t>人次），整體活動問卷回饋滿意度達</w:t>
            </w:r>
            <w:r w:rsidR="00EE2274" w:rsidRPr="00EE2274">
              <w:rPr>
                <w:rFonts w:ascii="Times New Roman" w:eastAsia="標楷體" w:hAnsi="Times New Roman" w:cs="Times New Roman"/>
                <w:sz w:val="28"/>
                <w:szCs w:val="24"/>
              </w:rPr>
              <w:t xml:space="preserve"> </w:t>
            </w:r>
            <w:r w:rsidR="00A83501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88.4</w:t>
            </w:r>
            <w:r w:rsidR="00EE2274" w:rsidRPr="00EE2274">
              <w:rPr>
                <w:rFonts w:ascii="Times New Roman" w:eastAsia="標楷體" w:hAnsi="Times New Roman" w:cs="Times New Roman"/>
                <w:sz w:val="28"/>
                <w:szCs w:val="24"/>
              </w:rPr>
              <w:t>%</w:t>
            </w:r>
            <w:r w:rsidR="00EE2274" w:rsidRPr="00EE2274">
              <w:rPr>
                <w:rFonts w:ascii="Times New Roman" w:eastAsia="標楷體" w:hAnsi="Times New Roman" w:cs="Times New Roman"/>
                <w:sz w:val="28"/>
                <w:szCs w:val="24"/>
              </w:rPr>
              <w:t>。</w:t>
            </w:r>
          </w:p>
        </w:tc>
      </w:tr>
      <w:tr w:rsidR="00466E79" w14:paraId="2FD54914" w14:textId="77777777" w:rsidTr="00466E79">
        <w:trPr>
          <w:trHeight w:val="754"/>
          <w:jc w:val="center"/>
        </w:trPr>
        <w:tc>
          <w:tcPr>
            <w:tcW w:w="1298" w:type="dxa"/>
            <w:vMerge w:val="restart"/>
            <w:vAlign w:val="center"/>
          </w:tcPr>
          <w:p w14:paraId="2461B787" w14:textId="31611A3B" w:rsidR="00B80D2E" w:rsidRPr="00585902" w:rsidRDefault="00466E79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</w:rPr>
            </w:pPr>
            <w:r w:rsidRPr="00466E79">
              <w:rPr>
                <w:rFonts w:ascii="Times New Roman" w:eastAsia="標楷體" w:hAnsi="Times New Roman" w:cs="Times New Roman" w:hint="eastAsia"/>
                <w:szCs w:val="20"/>
              </w:rPr>
              <w:lastRenderedPageBreak/>
              <w:t>出國留遊學宣導說明會</w:t>
            </w:r>
          </w:p>
        </w:tc>
        <w:tc>
          <w:tcPr>
            <w:tcW w:w="7192" w:type="dxa"/>
            <w:gridSpan w:val="2"/>
            <w:vAlign w:val="center"/>
          </w:tcPr>
          <w:p w14:paraId="53CA6BB1" w14:textId="77777777" w:rsidR="00B80D2E" w:rsidRPr="00585902" w:rsidRDefault="00B80D2E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</w:rPr>
            </w:pPr>
            <w:r w:rsidRPr="00585902">
              <w:rPr>
                <w:rFonts w:ascii="標楷體" w:eastAsia="標楷體" w:hAnsi="標楷體" w:hint="eastAsia"/>
                <w:b/>
              </w:rPr>
              <w:t>活動照片</w:t>
            </w:r>
          </w:p>
        </w:tc>
        <w:tc>
          <w:tcPr>
            <w:tcW w:w="1843" w:type="dxa"/>
            <w:gridSpan w:val="2"/>
            <w:vAlign w:val="center"/>
          </w:tcPr>
          <w:p w14:paraId="1792413E" w14:textId="77777777" w:rsidR="00B80D2E" w:rsidRPr="00585902" w:rsidRDefault="00B80D2E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</w:rPr>
            </w:pPr>
            <w:r w:rsidRPr="00585902">
              <w:rPr>
                <w:rFonts w:ascii="標楷體" w:eastAsia="標楷體" w:hAnsi="標楷體" w:hint="eastAsia"/>
                <w:b/>
              </w:rPr>
              <w:t>活動照片</w:t>
            </w:r>
          </w:p>
          <w:p w14:paraId="60DD9621" w14:textId="77777777" w:rsidR="00B80D2E" w:rsidRPr="00585902" w:rsidRDefault="00B80D2E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</w:rPr>
            </w:pPr>
            <w:r w:rsidRPr="00585902">
              <w:rPr>
                <w:rFonts w:ascii="標楷體" w:eastAsia="標楷體" w:hAnsi="標楷體" w:hint="eastAsia"/>
                <w:b/>
              </w:rPr>
              <w:t>內容說明</w:t>
            </w:r>
          </w:p>
        </w:tc>
      </w:tr>
      <w:tr w:rsidR="00466E79" w14:paraId="76226134" w14:textId="77777777" w:rsidTr="00466E79">
        <w:trPr>
          <w:trHeight w:val="3089"/>
          <w:jc w:val="center"/>
        </w:trPr>
        <w:tc>
          <w:tcPr>
            <w:tcW w:w="1298" w:type="dxa"/>
            <w:vMerge/>
            <w:vAlign w:val="center"/>
          </w:tcPr>
          <w:p w14:paraId="24615CFC" w14:textId="77777777" w:rsidR="00B80D2E" w:rsidRDefault="00B80D2E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92" w:type="dxa"/>
            <w:gridSpan w:val="2"/>
            <w:vAlign w:val="center"/>
          </w:tcPr>
          <w:p w14:paraId="4638E56C" w14:textId="0735C437" w:rsidR="00B80D2E" w:rsidRDefault="00403B6B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667466F8" wp14:editId="09700C90">
                  <wp:extent cx="2677488" cy="1892611"/>
                  <wp:effectExtent l="0" t="0" r="889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5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1224" cy="1916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2F492BC8" wp14:editId="236F8C8F">
                  <wp:extent cx="1353804" cy="1915065"/>
                  <wp:effectExtent l="0" t="0" r="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圖片 6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0256" cy="1924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2"/>
            <w:vAlign w:val="center"/>
          </w:tcPr>
          <w:p w14:paraId="40617716" w14:textId="3EDB5A68" w:rsidR="0094684A" w:rsidRDefault="00875332" w:rsidP="008C08FC">
            <w:pPr>
              <w:ind w:leftChars="0" w:left="0" w:firstLineChars="0" w:firstLine="0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印刷樣張</w:t>
            </w:r>
            <w:r>
              <w:rPr>
                <w:rFonts w:ascii="標楷體" w:eastAsia="標楷體" w:hAnsi="標楷體"/>
              </w:rPr>
              <w:br/>
            </w:r>
            <w:r w:rsidR="008C08FC">
              <w:rPr>
                <w:rFonts w:ascii="標楷體" w:eastAsia="標楷體" w:hAnsi="標楷體" w:hint="eastAsia"/>
              </w:rPr>
              <w:t>活動</w:t>
            </w:r>
            <w:r w:rsidR="00B80D2E">
              <w:rPr>
                <w:rFonts w:ascii="標楷體" w:eastAsia="標楷體" w:hAnsi="標楷體" w:hint="eastAsia"/>
              </w:rPr>
              <w:t>海報</w:t>
            </w:r>
          </w:p>
        </w:tc>
      </w:tr>
      <w:tr w:rsidR="00466E79" w:rsidRPr="00466E79" w14:paraId="4D5DA4EE" w14:textId="77777777" w:rsidTr="00466E79">
        <w:trPr>
          <w:trHeight w:val="3249"/>
          <w:jc w:val="center"/>
        </w:trPr>
        <w:tc>
          <w:tcPr>
            <w:tcW w:w="1298" w:type="dxa"/>
            <w:vMerge/>
            <w:vAlign w:val="center"/>
          </w:tcPr>
          <w:p w14:paraId="1FF7FC68" w14:textId="77777777" w:rsidR="007A2775" w:rsidRDefault="007A2775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92" w:type="dxa"/>
            <w:gridSpan w:val="2"/>
            <w:vAlign w:val="center"/>
          </w:tcPr>
          <w:p w14:paraId="079AE6A5" w14:textId="24DECF6C" w:rsidR="007A2775" w:rsidRPr="003B35C2" w:rsidRDefault="00875332" w:rsidP="004F6B7A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403B6B">
              <w:rPr>
                <w:rFonts w:ascii="標楷體" w:eastAsia="標楷體" w:hAnsi="標楷體"/>
                <w:noProof/>
              </w:rPr>
              <w:drawing>
                <wp:inline distT="0" distB="0" distL="0" distR="0" wp14:anchorId="1E8D5FA7" wp14:editId="5A87B675">
                  <wp:extent cx="1604513" cy="2137408"/>
                  <wp:effectExtent l="0" t="0" r="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圖片 7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677" cy="2157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03B6B">
              <w:rPr>
                <w:rFonts w:ascii="標楷體" w:eastAsia="標楷體" w:hAnsi="標楷體" w:hint="eastAsia"/>
              </w:rPr>
              <w:t xml:space="preserve"> </w:t>
            </w:r>
            <w:r w:rsidR="00403B6B">
              <w:rPr>
                <w:rFonts w:ascii="標楷體" w:eastAsia="標楷體" w:hAnsi="標楷體"/>
                <w:noProof/>
              </w:rPr>
              <w:drawing>
                <wp:inline distT="0" distB="0" distL="0" distR="0" wp14:anchorId="7CDA3722" wp14:editId="4E778720">
                  <wp:extent cx="1617623" cy="2156418"/>
                  <wp:effectExtent l="0" t="0" r="1905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圖片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6233" cy="2181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2"/>
            <w:vAlign w:val="center"/>
          </w:tcPr>
          <w:p w14:paraId="73E5AE53" w14:textId="09A2F0EB" w:rsidR="00400022" w:rsidRDefault="00403B6B" w:rsidP="008C08FC">
            <w:pPr>
              <w:ind w:leftChars="0" w:left="0" w:firstLineChars="0" w:firstLine="0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12:00</w:t>
            </w:r>
            <w:r w:rsidR="00CD2C59">
              <w:rPr>
                <w:rFonts w:ascii="標楷體" w:eastAsia="標楷體" w:hAnsi="標楷體" w:hint="eastAsia"/>
              </w:rPr>
              <w:t>學人</w:t>
            </w:r>
            <w:r w:rsidR="00466E79">
              <w:rPr>
                <w:rFonts w:ascii="標楷體" w:eastAsia="標楷體" w:hAnsi="標楷體" w:hint="eastAsia"/>
              </w:rPr>
              <w:t>2位</w:t>
            </w:r>
            <w:r w:rsidR="00CD2C59">
              <w:rPr>
                <w:rFonts w:ascii="標楷體" w:eastAsia="標楷體" w:hAnsi="標楷體" w:hint="eastAsia"/>
              </w:rPr>
              <w:t>及工人</w:t>
            </w:r>
            <w:r w:rsidR="00466E79">
              <w:rPr>
                <w:rFonts w:ascii="標楷體" w:eastAsia="標楷體" w:hAnsi="標楷體" w:hint="eastAsia"/>
              </w:rPr>
              <w:t>3位</w:t>
            </w:r>
            <w:r w:rsidR="00CD2C59">
              <w:rPr>
                <w:rFonts w:ascii="標楷體" w:eastAsia="標楷體" w:hAnsi="標楷體" w:hint="eastAsia"/>
              </w:rPr>
              <w:t>用便</w:t>
            </w:r>
            <w:proofErr w:type="gramStart"/>
            <w:r w:rsidR="00CD2C59">
              <w:rPr>
                <w:rFonts w:ascii="標楷體" w:eastAsia="標楷體" w:hAnsi="標楷體" w:hint="eastAsia"/>
              </w:rPr>
              <w:t>當</w:t>
            </w:r>
            <w:proofErr w:type="gramEnd"/>
            <w:r w:rsidR="00CD2C59">
              <w:rPr>
                <w:rFonts w:ascii="標楷體" w:eastAsia="標楷體" w:hAnsi="標楷體"/>
              </w:rPr>
              <w:br/>
            </w:r>
            <w:r w:rsidR="00CD2C59">
              <w:rPr>
                <w:rFonts w:ascii="標楷體" w:eastAsia="標楷體" w:hAnsi="標楷體" w:hint="eastAsia"/>
              </w:rPr>
              <w:t>12:3</w:t>
            </w:r>
            <w:r w:rsidR="00466E79">
              <w:rPr>
                <w:rFonts w:ascii="標楷體" w:eastAsia="標楷體" w:hAnsi="標楷體" w:hint="eastAsia"/>
              </w:rPr>
              <w:t>0</w:t>
            </w:r>
            <w:r w:rsidR="00CD2C59">
              <w:rPr>
                <w:rFonts w:ascii="標楷體" w:eastAsia="標楷體" w:hAnsi="標楷體" w:hint="eastAsia"/>
              </w:rPr>
              <w:t>學員報到、</w:t>
            </w:r>
            <w:proofErr w:type="gramStart"/>
            <w:r w:rsidR="00CD2C59">
              <w:rPr>
                <w:rFonts w:ascii="標楷體" w:eastAsia="標楷體" w:hAnsi="標楷體" w:hint="eastAsia"/>
              </w:rPr>
              <w:t>領餐盒</w:t>
            </w:r>
            <w:proofErr w:type="gramEnd"/>
          </w:p>
        </w:tc>
      </w:tr>
      <w:tr w:rsidR="00466E79" w14:paraId="107FB3E7" w14:textId="77777777" w:rsidTr="00466E79">
        <w:trPr>
          <w:trHeight w:val="3676"/>
          <w:jc w:val="center"/>
        </w:trPr>
        <w:tc>
          <w:tcPr>
            <w:tcW w:w="1298" w:type="dxa"/>
            <w:vMerge/>
            <w:vAlign w:val="center"/>
          </w:tcPr>
          <w:p w14:paraId="1C8D2531" w14:textId="77777777" w:rsidR="009278F3" w:rsidRDefault="009278F3" w:rsidP="009278F3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92" w:type="dxa"/>
            <w:gridSpan w:val="2"/>
            <w:vAlign w:val="center"/>
          </w:tcPr>
          <w:p w14:paraId="6DD87D66" w14:textId="4A78A198" w:rsidR="009278F3" w:rsidRPr="003B35C2" w:rsidRDefault="0094684A" w:rsidP="009278F3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875332">
              <w:rPr>
                <w:rFonts w:ascii="標楷體" w:eastAsia="標楷體" w:hAnsi="標楷體" w:hint="eastAsia"/>
              </w:rPr>
              <w:t xml:space="preserve"> </w:t>
            </w:r>
            <w:r w:rsidR="00CD2C59">
              <w:rPr>
                <w:rFonts w:ascii="標楷體" w:eastAsia="標楷體" w:hAnsi="標楷體" w:hint="eastAsia"/>
              </w:rPr>
              <w:t xml:space="preserve"> </w:t>
            </w:r>
            <w:r w:rsidR="00CD2C59">
              <w:rPr>
                <w:rFonts w:ascii="標楷體" w:eastAsia="標楷體" w:hAnsi="標楷體"/>
                <w:noProof/>
              </w:rPr>
              <w:drawing>
                <wp:inline distT="0" distB="0" distL="0" distR="0" wp14:anchorId="0E291B01" wp14:editId="57721872">
                  <wp:extent cx="1733360" cy="1300269"/>
                  <wp:effectExtent l="0" t="0" r="635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圖片 1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4886" cy="1316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D2C59">
              <w:rPr>
                <w:rFonts w:ascii="標楷體" w:eastAsia="標楷體" w:hAnsi="標楷體" w:hint="eastAsia"/>
              </w:rPr>
              <w:t xml:space="preserve"> </w:t>
            </w:r>
            <w:r w:rsidR="00CD2C59">
              <w:rPr>
                <w:rFonts w:ascii="標楷體" w:eastAsia="標楷體" w:hAnsi="標楷體"/>
                <w:noProof/>
              </w:rPr>
              <w:drawing>
                <wp:inline distT="0" distB="0" distL="0" distR="0" wp14:anchorId="2D7ED51E" wp14:editId="3A151FCF">
                  <wp:extent cx="1826690" cy="1276066"/>
                  <wp:effectExtent l="0" t="0" r="2540" b="635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圖片 11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98" r="8355"/>
                          <a:stretch/>
                        </pic:blipFill>
                        <pic:spPr bwMode="auto">
                          <a:xfrm>
                            <a:off x="0" y="0"/>
                            <a:ext cx="1856524" cy="1296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CD2C59">
              <w:rPr>
                <w:rFonts w:ascii="標楷體" w:eastAsia="標楷體" w:hAnsi="標楷體"/>
                <w:noProof/>
              </w:rPr>
              <w:drawing>
                <wp:inline distT="0" distB="0" distL="0" distR="0" wp14:anchorId="20F3647A" wp14:editId="0F3A18A0">
                  <wp:extent cx="1662987" cy="1231256"/>
                  <wp:effectExtent l="0" t="0" r="0" b="762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圖片 12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23" r="9579"/>
                          <a:stretch/>
                        </pic:blipFill>
                        <pic:spPr bwMode="auto">
                          <a:xfrm>
                            <a:off x="0" y="0"/>
                            <a:ext cx="1682897" cy="12459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CD2C59">
              <w:rPr>
                <w:rFonts w:ascii="標楷體" w:eastAsia="標楷體" w:hAnsi="標楷體" w:hint="eastAsia"/>
              </w:rPr>
              <w:t xml:space="preserve"> </w:t>
            </w:r>
            <w:r w:rsidR="00CD2C59">
              <w:rPr>
                <w:rFonts w:ascii="標楷體" w:eastAsia="標楷體" w:hAnsi="標楷體"/>
                <w:noProof/>
              </w:rPr>
              <w:drawing>
                <wp:inline distT="0" distB="0" distL="0" distR="0" wp14:anchorId="57DC3CD9" wp14:editId="4008087A">
                  <wp:extent cx="1690777" cy="1268325"/>
                  <wp:effectExtent l="0" t="0" r="5080" b="8255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圖片 9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2381" cy="1277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2"/>
            <w:vAlign w:val="center"/>
          </w:tcPr>
          <w:p w14:paraId="7AA7C00D" w14:textId="027EED7A" w:rsidR="001E0B96" w:rsidRDefault="00CD2C59" w:rsidP="00400022">
            <w:pPr>
              <w:ind w:leftChars="0" w:left="0" w:firstLineChars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長官致詞</w:t>
            </w:r>
          </w:p>
        </w:tc>
      </w:tr>
      <w:tr w:rsidR="00466E79" w14:paraId="62420C32" w14:textId="77777777" w:rsidTr="00466E79">
        <w:trPr>
          <w:trHeight w:val="2677"/>
          <w:jc w:val="center"/>
        </w:trPr>
        <w:tc>
          <w:tcPr>
            <w:tcW w:w="1298" w:type="dxa"/>
            <w:vMerge/>
            <w:vAlign w:val="center"/>
          </w:tcPr>
          <w:p w14:paraId="0E255E17" w14:textId="77777777" w:rsidR="009278F3" w:rsidRDefault="009278F3" w:rsidP="009278F3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92" w:type="dxa"/>
            <w:gridSpan w:val="2"/>
            <w:vAlign w:val="center"/>
          </w:tcPr>
          <w:p w14:paraId="4A976289" w14:textId="4CB87795" w:rsidR="009278F3" w:rsidRPr="001E0B96" w:rsidRDefault="001E0B96" w:rsidP="009278F3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CD2C59">
              <w:rPr>
                <w:rFonts w:ascii="標楷體" w:eastAsia="標楷體" w:hAnsi="標楷體"/>
                <w:noProof/>
              </w:rPr>
              <w:drawing>
                <wp:inline distT="0" distB="0" distL="0" distR="0" wp14:anchorId="53DBAB46" wp14:editId="0D6392EB">
                  <wp:extent cx="2018996" cy="1514536"/>
                  <wp:effectExtent l="0" t="0" r="635" b="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圖片 13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6345" cy="1527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D2C59">
              <w:rPr>
                <w:rFonts w:ascii="標楷體" w:eastAsia="標楷體" w:hAnsi="標楷體" w:hint="eastAsia"/>
              </w:rPr>
              <w:t xml:space="preserve"> </w:t>
            </w:r>
            <w:r w:rsidR="00CD2C59">
              <w:rPr>
                <w:rFonts w:ascii="標楷體" w:eastAsia="標楷體" w:hAnsi="標楷體"/>
                <w:noProof/>
              </w:rPr>
              <w:drawing>
                <wp:inline distT="0" distB="0" distL="0" distR="0" wp14:anchorId="13B8F281" wp14:editId="7015BF94">
                  <wp:extent cx="2017928" cy="1513928"/>
                  <wp:effectExtent l="0" t="0" r="1905" b="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圖片 14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7461" cy="1521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2"/>
            <w:vAlign w:val="center"/>
          </w:tcPr>
          <w:p w14:paraId="5BDDACFB" w14:textId="7AD82A3F" w:rsidR="00F034A2" w:rsidRDefault="00CD2C59" w:rsidP="009278F3">
            <w:pPr>
              <w:ind w:leftChars="0" w:left="0" w:firstLineChars="0" w:firstLine="0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頒發感謝狀</w:t>
            </w:r>
          </w:p>
        </w:tc>
      </w:tr>
      <w:tr w:rsidR="00466E79" w14:paraId="7D2E2A1F" w14:textId="77777777" w:rsidTr="00466E79">
        <w:trPr>
          <w:trHeight w:val="3258"/>
          <w:jc w:val="center"/>
        </w:trPr>
        <w:tc>
          <w:tcPr>
            <w:tcW w:w="1298" w:type="dxa"/>
            <w:vMerge/>
            <w:vAlign w:val="center"/>
          </w:tcPr>
          <w:p w14:paraId="1ADAD367" w14:textId="77777777" w:rsidR="009278F3" w:rsidRDefault="009278F3" w:rsidP="009278F3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92" w:type="dxa"/>
            <w:gridSpan w:val="2"/>
            <w:vAlign w:val="center"/>
          </w:tcPr>
          <w:p w14:paraId="57ECC5D9" w14:textId="37E594E3" w:rsidR="009278F3" w:rsidRPr="003B35C2" w:rsidRDefault="00CD2C59" w:rsidP="009278F3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D8D9064" wp14:editId="20F4F2DD">
                  <wp:extent cx="2838567" cy="2129332"/>
                  <wp:effectExtent l="0" t="0" r="0" b="4445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圖片 15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6905" cy="2143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2"/>
            <w:vAlign w:val="center"/>
          </w:tcPr>
          <w:p w14:paraId="07CDCC95" w14:textId="7B29FC0C" w:rsidR="009278F3" w:rsidRDefault="00CD2C59" w:rsidP="00F034A2">
            <w:pPr>
              <w:ind w:leftChars="0" w:left="0" w:firstLineChars="0" w:firstLine="0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來個合照!</w:t>
            </w:r>
          </w:p>
        </w:tc>
      </w:tr>
      <w:tr w:rsidR="00466E79" w14:paraId="3DE63674" w14:textId="77777777" w:rsidTr="00466E79">
        <w:trPr>
          <w:trHeight w:val="2034"/>
          <w:jc w:val="center"/>
        </w:trPr>
        <w:tc>
          <w:tcPr>
            <w:tcW w:w="1298" w:type="dxa"/>
            <w:vMerge/>
            <w:vAlign w:val="center"/>
          </w:tcPr>
          <w:p w14:paraId="6F12D7BA" w14:textId="77777777" w:rsidR="009278F3" w:rsidRDefault="009278F3" w:rsidP="009278F3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92" w:type="dxa"/>
            <w:gridSpan w:val="2"/>
            <w:vAlign w:val="center"/>
          </w:tcPr>
          <w:p w14:paraId="40EAED23" w14:textId="16254EFC" w:rsidR="009278F3" w:rsidRPr="003B35C2" w:rsidRDefault="00CD2C59" w:rsidP="0041005E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16E7C13" wp14:editId="1B54D826">
                  <wp:extent cx="2115436" cy="1586880"/>
                  <wp:effectExtent l="0" t="0" r="0" b="0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圖片 16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438" cy="1604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75D666E" wp14:editId="79B47762">
                  <wp:extent cx="2114901" cy="1586478"/>
                  <wp:effectExtent l="0" t="0" r="0" b="0"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圖片 17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7584" cy="1603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2"/>
            <w:vAlign w:val="center"/>
          </w:tcPr>
          <w:p w14:paraId="5B25381A" w14:textId="50F78F1E" w:rsidR="0038280F" w:rsidRPr="0038280F" w:rsidRDefault="00CD2C59" w:rsidP="009278F3">
            <w:pPr>
              <w:ind w:leftChars="0" w:left="0" w:firstLineChars="0" w:firstLine="0"/>
              <w:jc w:val="both"/>
              <w:rPr>
                <w:rFonts w:ascii="標楷體" w:eastAsia="標楷體" w:hAnsi="標楷體" w:hint="eastAsia"/>
              </w:rPr>
            </w:pPr>
            <w:proofErr w:type="spellStart"/>
            <w:r>
              <w:rPr>
                <w:rFonts w:ascii="標楷體" w:eastAsia="標楷體" w:hAnsi="標楷體" w:hint="eastAsia"/>
              </w:rPr>
              <w:t>TaiwanGPS</w:t>
            </w:r>
            <w:proofErr w:type="spellEnd"/>
            <w:r>
              <w:rPr>
                <w:rFonts w:ascii="標楷體" w:eastAsia="標楷體" w:hAnsi="標楷體" w:hint="eastAsia"/>
              </w:rPr>
              <w:t>團隊宣導說明</w:t>
            </w:r>
          </w:p>
        </w:tc>
      </w:tr>
      <w:tr w:rsidR="00466E79" w14:paraId="4D569493" w14:textId="77777777" w:rsidTr="00466E79">
        <w:trPr>
          <w:trHeight w:val="2466"/>
          <w:jc w:val="center"/>
        </w:trPr>
        <w:tc>
          <w:tcPr>
            <w:tcW w:w="1298" w:type="dxa"/>
            <w:vMerge/>
            <w:vAlign w:val="center"/>
          </w:tcPr>
          <w:p w14:paraId="1B08A8B4" w14:textId="77777777" w:rsidR="0038280F" w:rsidRDefault="0038280F" w:rsidP="009278F3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92" w:type="dxa"/>
            <w:gridSpan w:val="2"/>
            <w:vAlign w:val="center"/>
          </w:tcPr>
          <w:p w14:paraId="363CBC23" w14:textId="748A3E03" w:rsidR="0038280F" w:rsidRDefault="00CD2C59" w:rsidP="0041005E">
            <w:pPr>
              <w:ind w:leftChars="0" w:left="0" w:firstLineChars="0" w:firstLine="0"/>
              <w:jc w:val="center"/>
              <w:rPr>
                <w:rFonts w:ascii="標楷體" w:eastAsia="標楷體" w:hAnsi="標楷體" w:hint="eastAsia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13558783" wp14:editId="6A87E04A">
                  <wp:extent cx="2151761" cy="1613924"/>
                  <wp:effectExtent l="0" t="0" r="1270" b="5715"/>
                  <wp:docPr id="18" name="圖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圖片 18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5936" cy="16245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 w:hint="eastAsia"/>
                <w:noProof/>
              </w:rPr>
              <w:t xml:space="preserve"> </w:t>
            </w: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6DA2084F" wp14:editId="12C6AA81">
                  <wp:extent cx="2145405" cy="1609156"/>
                  <wp:effectExtent l="0" t="0" r="7620" b="0"/>
                  <wp:docPr id="19" name="圖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圖片 19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38" cy="1623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2"/>
            <w:vAlign w:val="center"/>
          </w:tcPr>
          <w:p w14:paraId="530A4DC6" w14:textId="5191FD89" w:rsidR="0038280F" w:rsidRDefault="00CD2C59" w:rsidP="009278F3">
            <w:pPr>
              <w:ind w:leftChars="0" w:left="0" w:firstLineChars="0" w:firstLine="0"/>
              <w:jc w:val="both"/>
              <w:rPr>
                <w:rFonts w:ascii="標楷體" w:eastAsia="標楷體" w:hAnsi="標楷體" w:hint="eastAsia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林岱君</w:t>
            </w:r>
            <w:proofErr w:type="gramEnd"/>
            <w:r>
              <w:rPr>
                <w:rFonts w:ascii="標楷體" w:eastAsia="標楷體" w:hAnsi="標楷體" w:hint="eastAsia"/>
              </w:rPr>
              <w:t>學人經驗分享</w:t>
            </w:r>
          </w:p>
        </w:tc>
      </w:tr>
      <w:tr w:rsidR="00466E79" w14:paraId="6789A9CC" w14:textId="77777777" w:rsidTr="00466E79">
        <w:trPr>
          <w:trHeight w:val="3385"/>
          <w:jc w:val="center"/>
        </w:trPr>
        <w:tc>
          <w:tcPr>
            <w:tcW w:w="1298" w:type="dxa"/>
            <w:vMerge/>
            <w:vAlign w:val="center"/>
          </w:tcPr>
          <w:p w14:paraId="43C3E764" w14:textId="77777777" w:rsidR="009278F3" w:rsidRDefault="009278F3" w:rsidP="009278F3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92" w:type="dxa"/>
            <w:gridSpan w:val="2"/>
            <w:vAlign w:val="center"/>
          </w:tcPr>
          <w:p w14:paraId="4D90CCB5" w14:textId="7F425B9A" w:rsidR="009278F3" w:rsidRPr="003B35C2" w:rsidRDefault="00CD2C59" w:rsidP="009278F3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86BFDBC" wp14:editId="655BEE02">
                  <wp:extent cx="2151243" cy="1613535"/>
                  <wp:effectExtent l="0" t="0" r="1905" b="5715"/>
                  <wp:docPr id="20" name="圖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圖片 20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9732" cy="1634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8248CC9" wp14:editId="6F0D1E9A">
                  <wp:extent cx="2155408" cy="1616659"/>
                  <wp:effectExtent l="0" t="0" r="0" b="3175"/>
                  <wp:docPr id="21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圖片 21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0289" cy="1635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2"/>
            <w:vAlign w:val="center"/>
          </w:tcPr>
          <w:p w14:paraId="470A0C60" w14:textId="4D7549E2" w:rsidR="00F034A2" w:rsidRPr="00F034A2" w:rsidRDefault="00CD2C59" w:rsidP="009278F3">
            <w:pPr>
              <w:ind w:leftChars="0" w:left="0" w:firstLineChars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</w:t>
            </w:r>
            <w:r>
              <w:rPr>
                <w:rFonts w:ascii="標楷體" w:eastAsia="標楷體" w:hAnsi="標楷體" w:hint="eastAsia"/>
              </w:rPr>
              <w:t>瑜婷</w:t>
            </w:r>
            <w:r>
              <w:rPr>
                <w:rFonts w:ascii="標楷體" w:eastAsia="標楷體" w:hAnsi="標楷體" w:hint="eastAsia"/>
              </w:rPr>
              <w:t>學人經驗分享</w:t>
            </w:r>
          </w:p>
        </w:tc>
      </w:tr>
      <w:tr w:rsidR="00466E79" w14:paraId="05BB6D3C" w14:textId="77777777" w:rsidTr="00466E79">
        <w:trPr>
          <w:trHeight w:val="2570"/>
          <w:jc w:val="center"/>
        </w:trPr>
        <w:tc>
          <w:tcPr>
            <w:tcW w:w="1298" w:type="dxa"/>
            <w:vMerge/>
            <w:vAlign w:val="center"/>
          </w:tcPr>
          <w:p w14:paraId="2743D8AB" w14:textId="77777777" w:rsidR="009278F3" w:rsidRDefault="009278F3" w:rsidP="009278F3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92" w:type="dxa"/>
            <w:gridSpan w:val="2"/>
            <w:vAlign w:val="center"/>
          </w:tcPr>
          <w:p w14:paraId="70DBDEA0" w14:textId="19A58A60" w:rsidR="009278F3" w:rsidRPr="003B35C2" w:rsidRDefault="00466E79" w:rsidP="009278F3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B19B7E4" wp14:editId="222D2C9C">
                  <wp:extent cx="2171700" cy="1629085"/>
                  <wp:effectExtent l="0" t="0" r="0" b="9525"/>
                  <wp:docPr id="42" name="圖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圖片 42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5411" cy="1639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0BC94D0" wp14:editId="31BFB26F">
                  <wp:extent cx="2165360" cy="1624330"/>
                  <wp:effectExtent l="0" t="0" r="6350" b="0"/>
                  <wp:docPr id="43" name="圖片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圖片 43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3204" cy="1630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2"/>
            <w:vAlign w:val="center"/>
          </w:tcPr>
          <w:p w14:paraId="3DF89D68" w14:textId="0A084C18" w:rsidR="009278F3" w:rsidRDefault="00CD2C59" w:rsidP="009278F3">
            <w:pPr>
              <w:ind w:leftChars="0" w:left="0" w:firstLineChars="0" w:firstLine="0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Q&amp;A時間</w:t>
            </w:r>
          </w:p>
        </w:tc>
      </w:tr>
    </w:tbl>
    <w:p w14:paraId="025A5118" w14:textId="77777777" w:rsidR="00585902" w:rsidRPr="00585902" w:rsidRDefault="00585902" w:rsidP="00466E79">
      <w:pPr>
        <w:ind w:leftChars="20" w:left="146" w:hangingChars="41" w:hanging="98"/>
        <w:rPr>
          <w:rFonts w:ascii="標楷體" w:eastAsia="標楷體" w:hAnsi="標楷體" w:hint="eastAsia"/>
        </w:rPr>
      </w:pPr>
    </w:p>
    <w:sectPr w:rsidR="00585902" w:rsidRPr="00585902" w:rsidSect="00585902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720" w:right="720" w:bottom="720" w:left="720" w:header="0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16727" w14:textId="77777777" w:rsidR="008D18A4" w:rsidRDefault="008D18A4" w:rsidP="00585902">
      <w:pPr>
        <w:ind w:left="360" w:hanging="240"/>
      </w:pPr>
      <w:r>
        <w:separator/>
      </w:r>
    </w:p>
  </w:endnote>
  <w:endnote w:type="continuationSeparator" w:id="0">
    <w:p w14:paraId="661A2D16" w14:textId="77777777" w:rsidR="008D18A4" w:rsidRDefault="008D18A4" w:rsidP="00585902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AE8AA" w14:textId="77777777" w:rsidR="00585902" w:rsidRDefault="00585902">
    <w:pPr>
      <w:pStyle w:val="a6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3262337"/>
      <w:docPartObj>
        <w:docPartGallery w:val="Page Numbers (Bottom of Page)"/>
        <w:docPartUnique/>
      </w:docPartObj>
    </w:sdtPr>
    <w:sdtContent>
      <w:p w14:paraId="0BDCCD05" w14:textId="77777777" w:rsidR="00585902" w:rsidRDefault="00585902">
        <w:pPr>
          <w:pStyle w:val="a6"/>
          <w:ind w:left="320" w:hanging="20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005E" w:rsidRPr="0041005E">
          <w:rPr>
            <w:noProof/>
            <w:lang w:val="zh-TW"/>
          </w:rPr>
          <w:t>2</w:t>
        </w:r>
        <w:r>
          <w:fldChar w:fldCharType="end"/>
        </w:r>
      </w:p>
    </w:sdtContent>
  </w:sdt>
  <w:p w14:paraId="30B1FAE8" w14:textId="77777777" w:rsidR="00585902" w:rsidRDefault="00585902">
    <w:pPr>
      <w:pStyle w:val="a6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C71E2" w14:textId="77777777" w:rsidR="00585902" w:rsidRDefault="00585902">
    <w:pPr>
      <w:pStyle w:val="a6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75977" w14:textId="77777777" w:rsidR="008D18A4" w:rsidRDefault="008D18A4" w:rsidP="00585902">
      <w:pPr>
        <w:ind w:left="360" w:hanging="240"/>
      </w:pPr>
      <w:r>
        <w:separator/>
      </w:r>
    </w:p>
  </w:footnote>
  <w:footnote w:type="continuationSeparator" w:id="0">
    <w:p w14:paraId="6499685C" w14:textId="77777777" w:rsidR="008D18A4" w:rsidRDefault="008D18A4" w:rsidP="00585902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F7C5E" w14:textId="77777777" w:rsidR="00585902" w:rsidRDefault="00585902">
    <w:pPr>
      <w:pStyle w:val="a4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B44C4" w14:textId="77777777" w:rsidR="00585902" w:rsidRDefault="00585902">
    <w:pPr>
      <w:pStyle w:val="a4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21B71" w14:textId="77777777" w:rsidR="00585902" w:rsidRDefault="00585902">
    <w:pPr>
      <w:pStyle w:val="a4"/>
      <w:ind w:left="320" w:hanging="2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902"/>
    <w:rsid w:val="00010EEE"/>
    <w:rsid w:val="00011A16"/>
    <w:rsid w:val="00017A66"/>
    <w:rsid w:val="00026A39"/>
    <w:rsid w:val="00047967"/>
    <w:rsid w:val="00074F9E"/>
    <w:rsid w:val="0009023A"/>
    <w:rsid w:val="000B2A05"/>
    <w:rsid w:val="000C2C1F"/>
    <w:rsid w:val="000C562B"/>
    <w:rsid w:val="000D4DDC"/>
    <w:rsid w:val="000D629E"/>
    <w:rsid w:val="000F5AE7"/>
    <w:rsid w:val="00146D53"/>
    <w:rsid w:val="001A6A56"/>
    <w:rsid w:val="001C4D22"/>
    <w:rsid w:val="001E0B96"/>
    <w:rsid w:val="00205B4F"/>
    <w:rsid w:val="0023773D"/>
    <w:rsid w:val="002801FE"/>
    <w:rsid w:val="002811D6"/>
    <w:rsid w:val="002C5608"/>
    <w:rsid w:val="002E501A"/>
    <w:rsid w:val="003222AB"/>
    <w:rsid w:val="00376C8D"/>
    <w:rsid w:val="0038280F"/>
    <w:rsid w:val="00387AD8"/>
    <w:rsid w:val="003A0831"/>
    <w:rsid w:val="003A2E0A"/>
    <w:rsid w:val="003A5A09"/>
    <w:rsid w:val="003B35C2"/>
    <w:rsid w:val="003D2B32"/>
    <w:rsid w:val="003E584D"/>
    <w:rsid w:val="00400022"/>
    <w:rsid w:val="00403B6B"/>
    <w:rsid w:val="0041005E"/>
    <w:rsid w:val="00453124"/>
    <w:rsid w:val="00453484"/>
    <w:rsid w:val="00466E79"/>
    <w:rsid w:val="004819FE"/>
    <w:rsid w:val="00495312"/>
    <w:rsid w:val="004958A8"/>
    <w:rsid w:val="004D1EEE"/>
    <w:rsid w:val="004E7F11"/>
    <w:rsid w:val="004F6B7A"/>
    <w:rsid w:val="00511B54"/>
    <w:rsid w:val="00544936"/>
    <w:rsid w:val="00556A7F"/>
    <w:rsid w:val="005659F1"/>
    <w:rsid w:val="0057478C"/>
    <w:rsid w:val="00585902"/>
    <w:rsid w:val="00586AE5"/>
    <w:rsid w:val="005A1CEA"/>
    <w:rsid w:val="005A67C2"/>
    <w:rsid w:val="005D1FF5"/>
    <w:rsid w:val="00662901"/>
    <w:rsid w:val="00686E6F"/>
    <w:rsid w:val="006942AE"/>
    <w:rsid w:val="006A4CCF"/>
    <w:rsid w:val="006A60CC"/>
    <w:rsid w:val="006B38E5"/>
    <w:rsid w:val="006D4968"/>
    <w:rsid w:val="006E4559"/>
    <w:rsid w:val="00725189"/>
    <w:rsid w:val="007658B8"/>
    <w:rsid w:val="007A2775"/>
    <w:rsid w:val="007B5921"/>
    <w:rsid w:val="007C2780"/>
    <w:rsid w:val="008056D5"/>
    <w:rsid w:val="00813A42"/>
    <w:rsid w:val="00837FB0"/>
    <w:rsid w:val="00847C04"/>
    <w:rsid w:val="00855824"/>
    <w:rsid w:val="00857CBF"/>
    <w:rsid w:val="00875332"/>
    <w:rsid w:val="008B451D"/>
    <w:rsid w:val="008C08FC"/>
    <w:rsid w:val="008D18A4"/>
    <w:rsid w:val="008F521C"/>
    <w:rsid w:val="0090149C"/>
    <w:rsid w:val="009278F3"/>
    <w:rsid w:val="0094684A"/>
    <w:rsid w:val="00951454"/>
    <w:rsid w:val="00981111"/>
    <w:rsid w:val="00A03CF3"/>
    <w:rsid w:val="00A1685E"/>
    <w:rsid w:val="00A16D03"/>
    <w:rsid w:val="00A23743"/>
    <w:rsid w:val="00A455F8"/>
    <w:rsid w:val="00A65352"/>
    <w:rsid w:val="00A83501"/>
    <w:rsid w:val="00A94D7F"/>
    <w:rsid w:val="00AB6C33"/>
    <w:rsid w:val="00AC4B24"/>
    <w:rsid w:val="00B1047D"/>
    <w:rsid w:val="00B32168"/>
    <w:rsid w:val="00B33673"/>
    <w:rsid w:val="00B80D2E"/>
    <w:rsid w:val="00C37EEA"/>
    <w:rsid w:val="00C44AB3"/>
    <w:rsid w:val="00C45ECA"/>
    <w:rsid w:val="00C50058"/>
    <w:rsid w:val="00C52B4A"/>
    <w:rsid w:val="00C92043"/>
    <w:rsid w:val="00C956F2"/>
    <w:rsid w:val="00C96E3C"/>
    <w:rsid w:val="00CB68B5"/>
    <w:rsid w:val="00CD2C59"/>
    <w:rsid w:val="00CD5F65"/>
    <w:rsid w:val="00D04D83"/>
    <w:rsid w:val="00D167B1"/>
    <w:rsid w:val="00D31886"/>
    <w:rsid w:val="00D8024A"/>
    <w:rsid w:val="00D865C5"/>
    <w:rsid w:val="00DA7832"/>
    <w:rsid w:val="00DE77D8"/>
    <w:rsid w:val="00E004AE"/>
    <w:rsid w:val="00E13594"/>
    <w:rsid w:val="00E672AF"/>
    <w:rsid w:val="00E85F2F"/>
    <w:rsid w:val="00E9473E"/>
    <w:rsid w:val="00E97063"/>
    <w:rsid w:val="00EC1F23"/>
    <w:rsid w:val="00EE2274"/>
    <w:rsid w:val="00EF3482"/>
    <w:rsid w:val="00F034A2"/>
    <w:rsid w:val="00F44952"/>
    <w:rsid w:val="00F54B43"/>
    <w:rsid w:val="00FA1B15"/>
    <w:rsid w:val="00FB13D5"/>
    <w:rsid w:val="00FD70DB"/>
    <w:rsid w:val="00FD7112"/>
    <w:rsid w:val="00FF23C2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25B22A"/>
  <w15:chartTrackingRefBased/>
  <w15:docId w15:val="{78367687-F35E-4C32-8617-A36B9F4CF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5902"/>
    <w:pPr>
      <w:widowControl w:val="0"/>
      <w:ind w:leftChars="50" w:left="150" w:hangingChars="100" w:hanging="10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59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859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8590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859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85902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455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455F8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EE2274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6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oter" Target="footer2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664</TotalTime>
  <Pages>4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黃筑宣</dc:creator>
  <cp:keywords/>
  <dc:description/>
  <cp:lastModifiedBy>林欣卉</cp:lastModifiedBy>
  <cp:revision>26</cp:revision>
  <cp:lastPrinted>2026-06-02T03:27:00Z</cp:lastPrinted>
  <dcterms:created xsi:type="dcterms:W3CDTF">2022-11-03T06:41:00Z</dcterms:created>
  <dcterms:modified xsi:type="dcterms:W3CDTF">2026-06-02T03:27:00Z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2026-06-02T02:28:40Z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c42cd012-3405-4cc0-97b2-8851aa02fd61</vt:lpwstr>
  </property>
  <property fmtid="{D5CDD505-2E9C-101B-9397-08002B2CF9AE}" pid="8" name="MSIP_Label_dfc31359-ecb0-4331-ac49-239bee8da37f_ContentBits">
    <vt:lpwstr>0</vt:lpwstr>
  </property>
</Properties>
</file>