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61054" w14:textId="60F6EC50" w:rsidR="009F7695" w:rsidRDefault="009F7695" w:rsidP="009F7695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C67B05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C318AA">
        <w:rPr>
          <w:rFonts w:ascii="Times New Roman" w:eastAsia="標楷體" w:hAnsi="標楷體" w:hint="eastAsia"/>
          <w:b/>
          <w:sz w:val="32"/>
          <w:szCs w:val="32"/>
        </w:rPr>
        <w:t>11</w:t>
      </w:r>
      <w:r w:rsidR="00172D5D">
        <w:rPr>
          <w:rFonts w:ascii="Times New Roman" w:eastAsia="標楷體" w:hAnsi="標楷體" w:hint="eastAsia"/>
          <w:b/>
          <w:sz w:val="32"/>
          <w:szCs w:val="32"/>
        </w:rPr>
        <w:t>4</w:t>
      </w:r>
      <w:r>
        <w:rPr>
          <w:rFonts w:ascii="Times New Roman" w:eastAsia="標楷體" w:hAnsi="標楷體" w:hint="eastAsia"/>
          <w:b/>
          <w:sz w:val="32"/>
          <w:szCs w:val="32"/>
        </w:rPr>
        <w:t>學年度第</w:t>
      </w:r>
      <w:r w:rsidR="00796058">
        <w:rPr>
          <w:rFonts w:ascii="Times New Roman" w:eastAsia="標楷體" w:hAnsi="標楷體" w:hint="eastAsia"/>
          <w:b/>
          <w:sz w:val="32"/>
          <w:szCs w:val="32"/>
        </w:rPr>
        <w:t>2</w:t>
      </w:r>
      <w:r>
        <w:rPr>
          <w:rFonts w:ascii="Times New Roman" w:eastAsia="標楷體" w:hAnsi="標楷體" w:hint="eastAsia"/>
          <w:b/>
          <w:sz w:val="32"/>
          <w:szCs w:val="32"/>
        </w:rPr>
        <w:t>學期「</w:t>
      </w:r>
      <w:r w:rsidRPr="00FA5DCA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Pr="00FA5DCA">
        <w:rPr>
          <w:rFonts w:ascii="Times New Roman" w:eastAsia="標楷體" w:hAnsi="標楷體"/>
          <w:b/>
          <w:sz w:val="32"/>
          <w:szCs w:val="32"/>
        </w:rPr>
        <w:t>計畫</w:t>
      </w:r>
      <w:r>
        <w:rPr>
          <w:rFonts w:ascii="Times New Roman" w:eastAsia="標楷體" w:hAnsi="標楷體" w:hint="eastAsia"/>
          <w:b/>
          <w:sz w:val="32"/>
          <w:szCs w:val="32"/>
        </w:rPr>
        <w:t>」</w:t>
      </w:r>
    </w:p>
    <w:p w14:paraId="29BD3FC2" w14:textId="77777777" w:rsidR="00A01802" w:rsidRPr="00C67B05" w:rsidRDefault="00A01802" w:rsidP="00A01802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活動成果紀錄表</w:t>
      </w:r>
    </w:p>
    <w:p w14:paraId="5C43B5C3" w14:textId="77777777" w:rsidR="00A01802" w:rsidRPr="00AA4D32" w:rsidRDefault="00A01802" w:rsidP="00A01802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8739"/>
      </w:tblGrid>
      <w:tr w:rsidR="00A01802" w:rsidRPr="00560E4B" w14:paraId="6493BB09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A0F433" w14:textId="77777777" w:rsidR="00A01802" w:rsidRPr="00560E4B" w:rsidRDefault="00FA5DCA" w:rsidP="00352832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計畫內容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513C2" w14:textId="77777777" w:rsidR="00A01802" w:rsidRPr="00FA5DCA" w:rsidRDefault="00AA705A" w:rsidP="00AA705A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學生安心就學</w:t>
            </w:r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FA5DCA">
              <w:rPr>
                <w:rFonts w:ascii="Times New Roman" w:eastAsia="標楷體" w:hAnsi="Times New Roman" w:hint="eastAsia"/>
                <w:szCs w:val="24"/>
              </w:rPr>
              <w:t>—</w:t>
            </w:r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1-5</w:t>
            </w:r>
            <w:r>
              <w:rPr>
                <w:rFonts w:ascii="Times New Roman" w:eastAsia="標楷體" w:hAnsi="Times New Roman" w:hint="eastAsia"/>
                <w:szCs w:val="24"/>
              </w:rPr>
              <w:t>強化經濟不利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學生職涯輔導</w:t>
            </w:r>
          </w:p>
        </w:tc>
      </w:tr>
      <w:tr w:rsidR="009F4954" w:rsidRPr="00560E4B" w14:paraId="1555227D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27B4601" w14:textId="77777777" w:rsidR="009F4954" w:rsidRDefault="009F4954" w:rsidP="009F4954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單位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93FE6" w14:textId="44F98CC1" w:rsidR="009F4954" w:rsidRPr="00294BC6" w:rsidRDefault="009F4954" w:rsidP="008D5695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學生事務處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796058">
              <w:rPr>
                <w:rFonts w:ascii="Times New Roman" w:eastAsia="標楷體" w:hAnsi="Times New Roman" w:hint="eastAsia"/>
                <w:szCs w:val="24"/>
              </w:rPr>
              <w:t>學生諮商中心</w:t>
            </w:r>
          </w:p>
        </w:tc>
      </w:tr>
      <w:tr w:rsidR="009F4954" w:rsidRPr="00560E4B" w14:paraId="28C64943" w14:textId="77777777" w:rsidTr="00FE6399">
        <w:trPr>
          <w:trHeight w:val="734"/>
          <w:jc w:val="center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E18D745" w14:textId="77777777" w:rsidR="009F4954" w:rsidRPr="00560E4B" w:rsidRDefault="009F4954" w:rsidP="009F4954">
            <w:pPr>
              <w:ind w:left="360" w:hanging="240"/>
              <w:jc w:val="both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873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7654F" w14:textId="0894C4F9" w:rsidR="009F4954" w:rsidRPr="00560E4B" w:rsidRDefault="00796058" w:rsidP="00CA5C85">
            <w:pPr>
              <w:pStyle w:val="a7"/>
              <w:adjustRightInd w:val="0"/>
              <w:spacing w:line="440" w:lineRule="exact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原民</w:t>
            </w:r>
            <w:r w:rsidR="00ED71E6">
              <w:rPr>
                <w:rFonts w:ascii="Times New Roman" w:eastAsia="標楷體" w:hAnsi="Times New Roman" w:hint="eastAsia"/>
                <w:szCs w:val="24"/>
              </w:rPr>
              <w:t>學生</w:t>
            </w:r>
            <w:r w:rsidR="008D5695">
              <w:rPr>
                <w:rFonts w:ascii="Times New Roman" w:eastAsia="標楷體" w:hAnsi="Times New Roman" w:hint="eastAsia"/>
                <w:szCs w:val="24"/>
              </w:rPr>
              <w:t>、經濟不利學生生涯探索與規劃</w:t>
            </w:r>
            <w:r w:rsidR="00A42472">
              <w:rPr>
                <w:rFonts w:ascii="Times New Roman" w:eastAsia="標楷體" w:hAnsi="Times New Roman" w:hint="eastAsia"/>
                <w:szCs w:val="24"/>
              </w:rPr>
              <w:t>輔導</w:t>
            </w:r>
            <w:r w:rsidR="00703A30">
              <w:rPr>
                <w:rFonts w:ascii="Times New Roman" w:eastAsia="標楷體" w:hAnsi="Times New Roman" w:hint="eastAsia"/>
                <w:szCs w:val="24"/>
              </w:rPr>
              <w:t>—「</w:t>
            </w:r>
            <w:r w:rsidR="001B2319">
              <w:rPr>
                <w:rFonts w:ascii="Times New Roman" w:eastAsia="標楷體" w:hAnsi="Times New Roman" w:hint="eastAsia"/>
                <w:szCs w:val="24"/>
              </w:rPr>
              <w:t>島嶼與海洋</w:t>
            </w:r>
            <w:r>
              <w:rPr>
                <w:rFonts w:ascii="Times New Roman" w:eastAsia="標楷體" w:hAnsi="Times New Roman" w:hint="eastAsia"/>
                <w:szCs w:val="24"/>
              </w:rPr>
              <w:t>–</w:t>
            </w:r>
            <w:r w:rsidR="001B2319">
              <w:rPr>
                <w:rFonts w:ascii="Times New Roman" w:eastAsia="標楷體" w:hAnsi="Times New Roman" w:hint="eastAsia"/>
                <w:szCs w:val="24"/>
              </w:rPr>
              <w:t>看見自己的力量與連結</w:t>
            </w:r>
            <w:r w:rsidRPr="00796058">
              <w:rPr>
                <w:rFonts w:ascii="Times New Roman" w:eastAsia="標楷體" w:hAnsi="Times New Roman" w:hint="eastAsia"/>
                <w:szCs w:val="24"/>
              </w:rPr>
              <w:t>工作坊</w:t>
            </w:r>
            <w:r w:rsidR="00CA5C85">
              <w:rPr>
                <w:rFonts w:ascii="Times New Roman" w:eastAsia="標楷體" w:hAnsi="Times New Roman" w:hint="eastAsia"/>
                <w:szCs w:val="24"/>
              </w:rPr>
              <w:t>」</w:t>
            </w:r>
          </w:p>
        </w:tc>
      </w:tr>
      <w:tr w:rsidR="009F4954" w:rsidRPr="00560E4B" w14:paraId="7B284429" w14:textId="77777777" w:rsidTr="00FE6399">
        <w:trPr>
          <w:trHeight w:val="10768"/>
          <w:jc w:val="center"/>
        </w:trPr>
        <w:tc>
          <w:tcPr>
            <w:tcW w:w="140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F566B4" w14:textId="77777777" w:rsidR="009F4954" w:rsidRPr="00560E4B" w:rsidRDefault="009F4954" w:rsidP="009F495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671FFA7" w14:textId="77777777" w:rsidR="009F4954" w:rsidRPr="00560E4B" w:rsidRDefault="009F4954" w:rsidP="009F4954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執行成效）</w:t>
            </w:r>
          </w:p>
        </w:tc>
        <w:tc>
          <w:tcPr>
            <w:tcW w:w="873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697199" w14:textId="77777777" w:rsidR="009F4954" w:rsidRPr="00FC5951" w:rsidRDefault="00FE6399" w:rsidP="00B37E50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</w:t>
            </w:r>
            <w:r w:rsidR="009F4954"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日期：</w:t>
            </w:r>
          </w:p>
          <w:p w14:paraId="3E37E2CF" w14:textId="56F11DC5" w:rsidR="007E45EE" w:rsidRPr="00FC5951" w:rsidRDefault="00FC5951" w:rsidP="00172D5D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1B2319">
              <w:rPr>
                <w:rFonts w:ascii="標楷體" w:eastAsia="標楷體" w:hAnsi="標楷體" w:hint="eastAsia"/>
                <w:color w:val="000000" w:themeColor="text1"/>
                <w:szCs w:val="24"/>
              </w:rPr>
              <w:t>21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四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CA5C85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1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7E45EE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DD3047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00-1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7E45EE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：00</w:t>
            </w:r>
            <w:r w:rsidR="00052070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  <w:p w14:paraId="0104EC14" w14:textId="3C82C968" w:rsidR="009F4954" w:rsidRPr="00FC5951" w:rsidRDefault="00FE6399" w:rsidP="00B37E50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</w:t>
            </w:r>
            <w:r w:rsidR="009F4954"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地點：</w:t>
            </w:r>
          </w:p>
          <w:p w14:paraId="34E17CAE" w14:textId="1C60EE0D" w:rsidR="009F4954" w:rsidRPr="00FC5951" w:rsidRDefault="00796058" w:rsidP="005D6625">
            <w:pPr>
              <w:spacing w:line="276" w:lineRule="auto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原資中心，大成108室</w:t>
            </w:r>
          </w:p>
          <w:p w14:paraId="4978E8A4" w14:textId="31DA597F" w:rsidR="009F4954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szCs w:val="24"/>
              </w:rPr>
              <w:t>講師姓名：</w:t>
            </w:r>
          </w:p>
          <w:p w14:paraId="3E81C138" w14:textId="76EAC78E" w:rsidR="009F4954" w:rsidRPr="00FC5951" w:rsidRDefault="001B2319" w:rsidP="005D6625">
            <w:pPr>
              <w:spacing w:line="276" w:lineRule="auto"/>
              <w:ind w:leftChars="0" w:firstLine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王家華、蔡秉儒</w:t>
            </w:r>
            <w:r w:rsidR="009F4954" w:rsidRPr="00FC5951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實習</w:t>
            </w:r>
            <w:r w:rsidR="000413AC" w:rsidRPr="00FC5951">
              <w:rPr>
                <w:rFonts w:ascii="標楷體" w:eastAsia="標楷體" w:hAnsi="標楷體" w:hint="eastAsia"/>
                <w:szCs w:val="24"/>
              </w:rPr>
              <w:t>諮商心理師</w:t>
            </w:r>
          </w:p>
          <w:p w14:paraId="12DE5737" w14:textId="715A6618" w:rsidR="005D6625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szCs w:val="24"/>
              </w:rPr>
              <w:t>辦理對象：</w:t>
            </w:r>
          </w:p>
          <w:p w14:paraId="76C49299" w14:textId="6CA2CD97" w:rsidR="009F4954" w:rsidRPr="00FC5951" w:rsidRDefault="00796058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本校原民</w:t>
            </w:r>
            <w:r w:rsidR="00360BCC" w:rsidRPr="00FC5951">
              <w:rPr>
                <w:rFonts w:ascii="標楷體" w:eastAsia="標楷體" w:hAnsi="標楷體" w:hint="eastAsia"/>
                <w:szCs w:val="24"/>
              </w:rPr>
              <w:t>學生</w:t>
            </w:r>
            <w:r w:rsidR="008D5695" w:rsidRPr="00FC5951">
              <w:rPr>
                <w:rFonts w:ascii="標楷體" w:eastAsia="標楷體" w:hAnsi="標楷體" w:hint="eastAsia"/>
                <w:szCs w:val="24"/>
              </w:rPr>
              <w:t>、</w:t>
            </w:r>
            <w:r w:rsidR="00243B69" w:rsidRPr="00FC5951">
              <w:rPr>
                <w:rFonts w:ascii="標楷體" w:eastAsia="標楷體" w:hAnsi="標楷體" w:hint="eastAsia"/>
                <w:szCs w:val="24"/>
              </w:rPr>
              <w:t>經濟不利學生優先(與</w:t>
            </w:r>
            <w:r>
              <w:rPr>
                <w:rFonts w:ascii="標楷體" w:eastAsia="標楷體" w:hAnsi="標楷體" w:hint="eastAsia"/>
                <w:szCs w:val="24"/>
              </w:rPr>
              <w:t>原資中心</w:t>
            </w:r>
            <w:r w:rsidR="00243B69" w:rsidRPr="00FC5951">
              <w:rPr>
                <w:rFonts w:ascii="標楷體" w:eastAsia="標楷體" w:hAnsi="標楷體" w:hint="eastAsia"/>
                <w:szCs w:val="24"/>
              </w:rPr>
              <w:t>合辦)，開放全校學生參與</w:t>
            </w:r>
          </w:p>
          <w:p w14:paraId="6E38EB92" w14:textId="3B1CEF78" w:rsidR="009F4954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參與人數：</w:t>
            </w:r>
            <w:r w:rsidR="00972502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="00DC49CB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場次，</w:t>
            </w: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共計</w:t>
            </w:r>
            <w:r w:rsidR="001A2310" w:rsidRPr="002C3702">
              <w:rPr>
                <w:rFonts w:ascii="標楷體" w:eastAsia="標楷體" w:hAnsi="標楷體" w:hint="eastAsia"/>
                <w:szCs w:val="24"/>
              </w:rPr>
              <w:t>1</w:t>
            </w:r>
            <w:r w:rsidR="00796058" w:rsidRPr="002C3702">
              <w:rPr>
                <w:rFonts w:ascii="標楷體" w:eastAsia="標楷體" w:hAnsi="標楷體" w:hint="eastAsia"/>
                <w:szCs w:val="24"/>
              </w:rPr>
              <w:t>2</w:t>
            </w:r>
            <w:r w:rsidRPr="001A2310">
              <w:rPr>
                <w:rFonts w:ascii="標楷體" w:eastAsia="標楷體" w:hAnsi="標楷體" w:hint="eastAsia"/>
                <w:szCs w:val="24"/>
              </w:rPr>
              <w:t>人</w:t>
            </w:r>
            <w:r w:rsidR="00DC49CB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18B220C6" w14:textId="77777777" w:rsidR="009F4954" w:rsidRPr="00796058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04A01297" w14:textId="77777777" w:rsidR="009F4954" w:rsidRDefault="00FE6399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5D6625">
              <w:rPr>
                <w:rFonts w:ascii="標楷體" w:eastAsia="標楷體" w:hAnsi="標楷體" w:hint="eastAsia"/>
                <w:b/>
                <w:szCs w:val="24"/>
              </w:rPr>
              <w:t>活動</w:t>
            </w:r>
            <w:r w:rsidR="009F4954" w:rsidRPr="005D6625">
              <w:rPr>
                <w:rFonts w:ascii="標楷體" w:eastAsia="標楷體" w:hAnsi="標楷體" w:hint="eastAsia"/>
                <w:b/>
                <w:szCs w:val="24"/>
              </w:rPr>
              <w:t>簡述：</w:t>
            </w:r>
          </w:p>
          <w:p w14:paraId="3702AB30" w14:textId="4B957D71" w:rsidR="00FA3C70" w:rsidRPr="00FA3C70" w:rsidRDefault="00FA3C70" w:rsidP="0087332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A3C70">
              <w:rPr>
                <w:rFonts w:ascii="標楷體" w:eastAsia="標楷體" w:hAnsi="標楷體" w:hint="eastAsia"/>
                <w:szCs w:val="24"/>
              </w:rPr>
              <w:t>本活動</w:t>
            </w:r>
            <w:r w:rsidRPr="00FA3C70">
              <w:rPr>
                <w:rFonts w:ascii="標楷體" w:eastAsia="標楷體" w:hAnsi="標楷體"/>
                <w:szCs w:val="24"/>
              </w:rPr>
              <w:t>透過藝術創作與分享，引導學生探索自我特質、生涯價值觀，以及自身與家庭、文化及環境之間的連結。活動中，學生運用輕黏土創作一座象徵自己的「島嶼」，呈現個人的興趣、優勢能力與內在特質；並於圖畫紙上描繪島嶼周圍的「海洋」，覺察文化背景、家庭影響與環境資源對自身的形塑與支持。透過作品觀察、引導反思與彼此分享，學生逐步看見自己所擁有的力量與資源，重新理解自身與外在環境的關係，進而提升自我認識、生涯思考與心理連結感。工作坊現場互動熱絡，同學在創作與交流過程中，也增進了對彼此生命經驗與多元文化背景的理解與認同</w:t>
            </w:r>
            <w:r w:rsidRPr="00FA3C7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405C189" w14:textId="2993DB4F" w:rsidR="00B27A4D" w:rsidRPr="00B57767" w:rsidRDefault="00B57767" w:rsidP="0087332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B57767">
              <w:rPr>
                <w:rFonts w:ascii="標楷體" w:eastAsia="標楷體" w:hAnsi="標楷體"/>
                <w:szCs w:val="24"/>
              </w:rPr>
              <w:t>學生回饋表示，活動氛圍「很輕鬆」，能在沒有壓力的狀態下進行自我探索，也透過創作歷程更深入「理解自己」，重新看見自身的能力與價值。有學生提到，透過將內在感受具體化為島嶼與海洋的意象後，「更具體地看到自己所看見的自己」，使原本抽象的自我概念變得更加清晰。另有學生分享，在創作與交流過程中，「感覺心情變比較舒暢了」，顯示活動不僅促進自我認識，也具有情緒抒發與心理支持效果。整體而言，工作坊有助於提升學生自我覺察、生涯反思及心理連結感</w:t>
            </w:r>
            <w:r w:rsidR="00991741" w:rsidRPr="00B57767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EA7F3C5" w14:textId="77777777" w:rsidR="008F0099" w:rsidRDefault="008F0099" w:rsidP="007D610C">
            <w:pPr>
              <w:ind w:leftChars="20" w:left="146" w:hangingChars="41" w:hanging="98"/>
              <w:jc w:val="both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  <w:p w14:paraId="1BDEAC8B" w14:textId="2477DA8C" w:rsidR="009B69D2" w:rsidRPr="00A54C4E" w:rsidRDefault="004705C8" w:rsidP="007D610C">
            <w:pPr>
              <w:ind w:leftChars="20" w:left="146" w:hangingChars="41" w:hanging="98"/>
              <w:jc w:val="both"/>
              <w:rPr>
                <w:rFonts w:ascii="Times New Roman" w:eastAsia="標楷體" w:hAnsi="標楷體"/>
                <w:color w:val="000000" w:themeColor="text1"/>
                <w:szCs w:val="24"/>
              </w:rPr>
            </w:pP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辦理成效：依據回饋量表，講座整體滿意度</w:t>
            </w:r>
            <w:r w:rsidRPr="00FE071F">
              <w:rPr>
                <w:rFonts w:ascii="Times New Roman" w:eastAsia="標楷體" w:hAnsi="標楷體" w:hint="eastAsia"/>
                <w:b/>
                <w:szCs w:val="24"/>
              </w:rPr>
              <w:t>為</w:t>
            </w:r>
            <w:r w:rsidR="00796058" w:rsidRPr="00EA19E2">
              <w:rPr>
                <w:rFonts w:ascii="Times New Roman" w:eastAsia="標楷體" w:hAnsi="標楷體" w:hint="eastAsia"/>
                <w:b/>
                <w:szCs w:val="24"/>
              </w:rPr>
              <w:t>96</w:t>
            </w: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%</w:t>
            </w: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。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(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滿意度介於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1-100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分之間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)</w:t>
            </w:r>
          </w:p>
          <w:p w14:paraId="1637F114" w14:textId="009DB058" w:rsidR="00AD14A1" w:rsidRPr="00D148D5" w:rsidRDefault="00AD14A1" w:rsidP="001A35B1">
            <w:pPr>
              <w:ind w:leftChars="0" w:left="5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89025AF" w14:textId="272628C9" w:rsidR="00BC679E" w:rsidRDefault="00BC679E" w:rsidP="00BC679E">
      <w:pPr>
        <w:ind w:leftChars="20" w:left="146" w:hangingChars="41" w:hanging="98"/>
        <w:jc w:val="center"/>
        <w:rPr>
          <w:rFonts w:ascii="Times New Roman" w:eastAsia="標楷體" w:hAnsi="標楷體"/>
          <w:b/>
          <w:szCs w:val="24"/>
        </w:rPr>
      </w:pPr>
      <w:r>
        <w:rPr>
          <w:rFonts w:ascii="Times New Roman" w:eastAsia="標楷體" w:hAnsi="標楷體" w:hint="eastAsia"/>
          <w:b/>
          <w:szCs w:val="24"/>
        </w:rPr>
        <w:lastRenderedPageBreak/>
        <w:t>活動照片及說明</w:t>
      </w:r>
    </w:p>
    <w:tbl>
      <w:tblPr>
        <w:tblpPr w:leftFromText="180" w:rightFromText="180" w:vertAnchor="text" w:horzAnchor="margin" w:tblpXSpec="center" w:tblpY="16"/>
        <w:tblOverlap w:val="never"/>
        <w:tblW w:w="10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5256"/>
      </w:tblGrid>
      <w:tr w:rsidR="001E5F93" w:rsidRPr="00560E4B" w14:paraId="0BB4F6E5" w14:textId="77777777" w:rsidTr="00BC679E">
        <w:trPr>
          <w:trHeight w:val="3955"/>
        </w:trPr>
        <w:tc>
          <w:tcPr>
            <w:tcW w:w="5560" w:type="dxa"/>
            <w:shd w:val="clear" w:color="auto" w:fill="auto"/>
            <w:vAlign w:val="center"/>
          </w:tcPr>
          <w:p w14:paraId="0E27B843" w14:textId="4838759A" w:rsidR="00BC679E" w:rsidRPr="00560E4B" w:rsidRDefault="00B37E50" w:rsidP="00BC679E">
            <w:pPr>
              <w:ind w:leftChars="0" w:left="0" w:firstLineChars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3904711C" wp14:editId="0954F529">
                  <wp:extent cx="1668780" cy="2360713"/>
                  <wp:effectExtent l="0" t="0" r="7620" b="1905"/>
                  <wp:docPr id="1" name="圖片 1" descr="一張含有 文字, 字型, 螢幕擷取畫面, 海報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一張含有 文字, 字型, 螢幕擷取畫面, 海報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132" cy="238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24D49DC3" w14:textId="7EF2A011" w:rsidR="00BC679E" w:rsidRPr="00560E4B" w:rsidRDefault="001E5F93" w:rsidP="00BC679E">
            <w:pPr>
              <w:ind w:leftChars="0" w:left="0" w:firstLineChars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3CF3AE67" wp14:editId="6C7974A1">
                  <wp:extent cx="3003233" cy="2252980"/>
                  <wp:effectExtent l="0" t="0" r="698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608" cy="2260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F93" w:rsidRPr="009151B7" w14:paraId="3362E271" w14:textId="77777777" w:rsidTr="00BC679E">
        <w:trPr>
          <w:trHeight w:val="415"/>
        </w:trPr>
        <w:tc>
          <w:tcPr>
            <w:tcW w:w="5560" w:type="dxa"/>
            <w:shd w:val="clear" w:color="auto" w:fill="auto"/>
          </w:tcPr>
          <w:p w14:paraId="38705362" w14:textId="17EE7552" w:rsidR="00BC679E" w:rsidRPr="00575675" w:rsidRDefault="001563F4" w:rsidP="00BC679E">
            <w:pPr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活動海報</w:t>
            </w:r>
          </w:p>
        </w:tc>
        <w:tc>
          <w:tcPr>
            <w:tcW w:w="5256" w:type="dxa"/>
            <w:shd w:val="clear" w:color="auto" w:fill="auto"/>
          </w:tcPr>
          <w:p w14:paraId="483BA62D" w14:textId="42A11114" w:rsidR="00BC679E" w:rsidRPr="00575675" w:rsidRDefault="001E5F93" w:rsidP="00BC679E">
            <w:pPr>
              <w:ind w:leftChars="0" w:left="0" w:firstLineChars="0" w:firstLine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豐富的媒材裝飾內在島嶼</w:t>
            </w:r>
          </w:p>
        </w:tc>
      </w:tr>
      <w:tr w:rsidR="001E5F93" w:rsidRPr="00560E4B" w14:paraId="6F999079" w14:textId="77777777" w:rsidTr="00BC679E">
        <w:trPr>
          <w:trHeight w:val="3960"/>
        </w:trPr>
        <w:tc>
          <w:tcPr>
            <w:tcW w:w="5560" w:type="dxa"/>
            <w:shd w:val="clear" w:color="auto" w:fill="auto"/>
            <w:vAlign w:val="center"/>
          </w:tcPr>
          <w:p w14:paraId="7395D793" w14:textId="0469081A" w:rsidR="00BC679E" w:rsidRPr="00575675" w:rsidRDefault="001E5F93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6882F2" wp14:editId="09466410">
                  <wp:extent cx="3116580" cy="2338011"/>
                  <wp:effectExtent l="0" t="0" r="7620" b="571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907" cy="23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C679E" w:rsidRPr="00575675">
              <w:rPr>
                <w:rFonts w:ascii="標楷體" w:eastAsia="標楷體" w:hAnsi="標楷體"/>
                <w:noProof/>
              </w:rPr>
              <w:t xml:space="preserve"> </w:t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567C0A07" w14:textId="25500142" w:rsidR="00BC679E" w:rsidRPr="00575675" w:rsidRDefault="001E5F93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94D0E62" wp14:editId="1039823F">
                  <wp:extent cx="2871186" cy="2153920"/>
                  <wp:effectExtent l="0" t="0" r="571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023" cy="2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F93" w:rsidRPr="000C38FF" w14:paraId="7FE3A828" w14:textId="77777777" w:rsidTr="005B7405">
        <w:trPr>
          <w:trHeight w:val="452"/>
        </w:trPr>
        <w:tc>
          <w:tcPr>
            <w:tcW w:w="10816" w:type="dxa"/>
            <w:gridSpan w:val="2"/>
            <w:shd w:val="clear" w:color="auto" w:fill="auto"/>
          </w:tcPr>
          <w:p w14:paraId="71485B4E" w14:textId="131F4013" w:rsidR="001E5F93" w:rsidRPr="00575675" w:rsidRDefault="001E5F93" w:rsidP="001E5F93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講師：王家華、蔡秉儒 實習諮商</w:t>
            </w:r>
            <w:r w:rsidRPr="00575675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1E5F93" w:rsidRPr="00560E4B" w14:paraId="034953CC" w14:textId="77777777" w:rsidTr="00BC679E">
        <w:trPr>
          <w:trHeight w:val="3924"/>
        </w:trPr>
        <w:tc>
          <w:tcPr>
            <w:tcW w:w="5560" w:type="dxa"/>
            <w:shd w:val="clear" w:color="auto" w:fill="auto"/>
            <w:vAlign w:val="center"/>
          </w:tcPr>
          <w:p w14:paraId="5BB70B3A" w14:textId="312C0114" w:rsidR="00BC679E" w:rsidRPr="00575675" w:rsidRDefault="001E5F93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323356" wp14:editId="01F43247">
                  <wp:extent cx="2811780" cy="2109355"/>
                  <wp:effectExtent l="0" t="0" r="7620" b="571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667" cy="2132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1836A449" w14:textId="43C84726" w:rsidR="00BC679E" w:rsidRPr="00575675" w:rsidRDefault="001E5F93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55E62EE" wp14:editId="2B4B471F">
                  <wp:extent cx="2816166" cy="2112645"/>
                  <wp:effectExtent l="0" t="0" r="3810" b="190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670" cy="212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F93" w:rsidRPr="00560E4B" w14:paraId="0AF53C88" w14:textId="77777777" w:rsidTr="00BC679E">
        <w:tc>
          <w:tcPr>
            <w:tcW w:w="10816" w:type="dxa"/>
            <w:gridSpan w:val="2"/>
            <w:shd w:val="clear" w:color="auto" w:fill="auto"/>
            <w:vAlign w:val="center"/>
          </w:tcPr>
          <w:p w14:paraId="2F207354" w14:textId="7BF619DE" w:rsidR="00BC679E" w:rsidRPr="00575675" w:rsidRDefault="001E5F93" w:rsidP="00BC679E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透過島嶼創作與分享，增進自我認識，連結未來對生涯的想像與藍圖</w:t>
            </w:r>
            <w:r w:rsidR="00CF5893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52CBC610" w14:textId="77777777" w:rsidR="0081340B" w:rsidRDefault="0081340B" w:rsidP="00FC5951">
      <w:pPr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sectPr w:rsidR="0081340B" w:rsidSect="002D05C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8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0565E" w14:textId="77777777" w:rsidR="003F385C" w:rsidRDefault="003F385C">
      <w:pPr>
        <w:ind w:left="360" w:hanging="240"/>
      </w:pPr>
      <w:r>
        <w:separator/>
      </w:r>
    </w:p>
  </w:endnote>
  <w:endnote w:type="continuationSeparator" w:id="0">
    <w:p w14:paraId="7B863CEE" w14:textId="77777777" w:rsidR="003F385C" w:rsidRDefault="003F385C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软雅黑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E6C6" w14:textId="77777777" w:rsidR="002D05CF" w:rsidRDefault="002D05CF" w:rsidP="002D05CF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7E71" w14:textId="77777777" w:rsidR="002D05CF" w:rsidRDefault="002D05CF" w:rsidP="002D05CF">
    <w:pPr>
      <w:pStyle w:val="a5"/>
      <w:ind w:left="320" w:hanging="200"/>
      <w:jc w:val="center"/>
    </w:pPr>
  </w:p>
  <w:p w14:paraId="2D6784C7" w14:textId="77777777" w:rsidR="002D05CF" w:rsidRDefault="002D05CF" w:rsidP="002D05CF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DFC5" w14:textId="77777777" w:rsidR="002D05CF" w:rsidRDefault="002D05CF" w:rsidP="002D05CF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B4017" w14:textId="77777777" w:rsidR="003F385C" w:rsidRDefault="003F385C">
      <w:pPr>
        <w:ind w:left="360" w:hanging="240"/>
      </w:pPr>
      <w:r>
        <w:separator/>
      </w:r>
    </w:p>
  </w:footnote>
  <w:footnote w:type="continuationSeparator" w:id="0">
    <w:p w14:paraId="0900A30C" w14:textId="77777777" w:rsidR="003F385C" w:rsidRDefault="003F385C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B47D" w14:textId="77777777" w:rsidR="002D05CF" w:rsidRDefault="002D05CF" w:rsidP="002D05CF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944C" w14:textId="77777777" w:rsidR="002D05CF" w:rsidRPr="00157558" w:rsidRDefault="002D05CF" w:rsidP="00157558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C3AA6" w14:textId="77777777" w:rsidR="002D05CF" w:rsidRDefault="002D05CF" w:rsidP="002D05CF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2022B"/>
    <w:multiLevelType w:val="hybridMultilevel"/>
    <w:tmpl w:val="F948040E"/>
    <w:lvl w:ilvl="0" w:tplc="DFAECCA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CF7ECEC2">
      <w:start w:val="1"/>
      <w:numFmt w:val="decimal"/>
      <w:lvlText w:val="(%2)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52123B17"/>
    <w:multiLevelType w:val="hybridMultilevel"/>
    <w:tmpl w:val="47DAD686"/>
    <w:lvl w:ilvl="0" w:tplc="7A36F5A4">
      <w:start w:val="1"/>
      <w:numFmt w:val="decimal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67225736"/>
    <w:multiLevelType w:val="hybridMultilevel"/>
    <w:tmpl w:val="7116EEEC"/>
    <w:lvl w:ilvl="0" w:tplc="EC365398">
      <w:start w:val="1"/>
      <w:numFmt w:val="decimal"/>
      <w:lvlText w:val="%1."/>
      <w:lvlJc w:val="left"/>
      <w:pPr>
        <w:ind w:left="408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 w15:restartNumberingAfterBreak="0">
    <w:nsid w:val="71B801BE"/>
    <w:multiLevelType w:val="hybridMultilevel"/>
    <w:tmpl w:val="1F16F464"/>
    <w:lvl w:ilvl="0" w:tplc="3664E5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4" w15:restartNumberingAfterBreak="0">
    <w:nsid w:val="72322DF9"/>
    <w:multiLevelType w:val="hybridMultilevel"/>
    <w:tmpl w:val="5C662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9120B"/>
    <w:multiLevelType w:val="hybridMultilevel"/>
    <w:tmpl w:val="43A80E72"/>
    <w:lvl w:ilvl="0" w:tplc="F8962E0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num w:numId="1" w16cid:durableId="457381513">
    <w:abstractNumId w:val="1"/>
  </w:num>
  <w:num w:numId="2" w16cid:durableId="1447044218">
    <w:abstractNumId w:val="3"/>
  </w:num>
  <w:num w:numId="3" w16cid:durableId="1488789328">
    <w:abstractNumId w:val="4"/>
  </w:num>
  <w:num w:numId="4" w16cid:durableId="2118744210">
    <w:abstractNumId w:val="0"/>
  </w:num>
  <w:num w:numId="5" w16cid:durableId="1550922019">
    <w:abstractNumId w:val="2"/>
  </w:num>
  <w:num w:numId="6" w16cid:durableId="229535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FB1"/>
    <w:rsid w:val="00023BE1"/>
    <w:rsid w:val="00024DA7"/>
    <w:rsid w:val="00035495"/>
    <w:rsid w:val="000413AC"/>
    <w:rsid w:val="000422BA"/>
    <w:rsid w:val="000428DB"/>
    <w:rsid w:val="00047197"/>
    <w:rsid w:val="00052070"/>
    <w:rsid w:val="00055AF2"/>
    <w:rsid w:val="00072031"/>
    <w:rsid w:val="00077194"/>
    <w:rsid w:val="00085E97"/>
    <w:rsid w:val="00087BDD"/>
    <w:rsid w:val="000B61D5"/>
    <w:rsid w:val="000C38FF"/>
    <w:rsid w:val="000D6943"/>
    <w:rsid w:val="000E3F19"/>
    <w:rsid w:val="000F2053"/>
    <w:rsid w:val="00106434"/>
    <w:rsid w:val="00116F75"/>
    <w:rsid w:val="00117597"/>
    <w:rsid w:val="0014049D"/>
    <w:rsid w:val="00141E8D"/>
    <w:rsid w:val="001563F4"/>
    <w:rsid w:val="00157558"/>
    <w:rsid w:val="00172D5D"/>
    <w:rsid w:val="00182794"/>
    <w:rsid w:val="0019412F"/>
    <w:rsid w:val="001A2310"/>
    <w:rsid w:val="001A35B1"/>
    <w:rsid w:val="001B2319"/>
    <w:rsid w:val="001E5F93"/>
    <w:rsid w:val="00210CC3"/>
    <w:rsid w:val="00217827"/>
    <w:rsid w:val="00231C2E"/>
    <w:rsid w:val="00243B69"/>
    <w:rsid w:val="00262676"/>
    <w:rsid w:val="00274A5C"/>
    <w:rsid w:val="002863AD"/>
    <w:rsid w:val="00290C40"/>
    <w:rsid w:val="002921B3"/>
    <w:rsid w:val="00294EC4"/>
    <w:rsid w:val="002A18EE"/>
    <w:rsid w:val="002A4025"/>
    <w:rsid w:val="002B79EB"/>
    <w:rsid w:val="002C2277"/>
    <w:rsid w:val="002C3702"/>
    <w:rsid w:val="002D05CF"/>
    <w:rsid w:val="002D0634"/>
    <w:rsid w:val="002D1146"/>
    <w:rsid w:val="002E4FD2"/>
    <w:rsid w:val="002E6BF5"/>
    <w:rsid w:val="002F298B"/>
    <w:rsid w:val="002F29BC"/>
    <w:rsid w:val="002F2B86"/>
    <w:rsid w:val="00331774"/>
    <w:rsid w:val="00346375"/>
    <w:rsid w:val="00352832"/>
    <w:rsid w:val="0035574D"/>
    <w:rsid w:val="0036014D"/>
    <w:rsid w:val="00360BCC"/>
    <w:rsid w:val="003727B9"/>
    <w:rsid w:val="003832D3"/>
    <w:rsid w:val="00393B54"/>
    <w:rsid w:val="003A1364"/>
    <w:rsid w:val="003A4F9A"/>
    <w:rsid w:val="003B7A5C"/>
    <w:rsid w:val="003C60C6"/>
    <w:rsid w:val="003D360C"/>
    <w:rsid w:val="003D6B58"/>
    <w:rsid w:val="003F385C"/>
    <w:rsid w:val="00417B1E"/>
    <w:rsid w:val="0043470A"/>
    <w:rsid w:val="00444817"/>
    <w:rsid w:val="00450BEB"/>
    <w:rsid w:val="00454862"/>
    <w:rsid w:val="00454B87"/>
    <w:rsid w:val="00457A54"/>
    <w:rsid w:val="004670DE"/>
    <w:rsid w:val="00467B1B"/>
    <w:rsid w:val="004705C8"/>
    <w:rsid w:val="00472185"/>
    <w:rsid w:val="004A57E5"/>
    <w:rsid w:val="004A6C7D"/>
    <w:rsid w:val="004B76AF"/>
    <w:rsid w:val="004D1D41"/>
    <w:rsid w:val="004D7187"/>
    <w:rsid w:val="004F05D9"/>
    <w:rsid w:val="004F6B8C"/>
    <w:rsid w:val="00514D12"/>
    <w:rsid w:val="00524A62"/>
    <w:rsid w:val="005553E2"/>
    <w:rsid w:val="005561FB"/>
    <w:rsid w:val="00556A0B"/>
    <w:rsid w:val="00557EBE"/>
    <w:rsid w:val="00575675"/>
    <w:rsid w:val="00592E33"/>
    <w:rsid w:val="005A047F"/>
    <w:rsid w:val="005A23F0"/>
    <w:rsid w:val="005B1077"/>
    <w:rsid w:val="005C5F6F"/>
    <w:rsid w:val="005C7759"/>
    <w:rsid w:val="005D3E56"/>
    <w:rsid w:val="005D564B"/>
    <w:rsid w:val="005D6625"/>
    <w:rsid w:val="005E34C9"/>
    <w:rsid w:val="005E73A2"/>
    <w:rsid w:val="00602DFF"/>
    <w:rsid w:val="00610007"/>
    <w:rsid w:val="00613578"/>
    <w:rsid w:val="00631732"/>
    <w:rsid w:val="0064354E"/>
    <w:rsid w:val="00664BD0"/>
    <w:rsid w:val="0066765F"/>
    <w:rsid w:val="00670741"/>
    <w:rsid w:val="00671E80"/>
    <w:rsid w:val="00672F5F"/>
    <w:rsid w:val="00692B0F"/>
    <w:rsid w:val="00695DB4"/>
    <w:rsid w:val="006C0715"/>
    <w:rsid w:val="006C65FE"/>
    <w:rsid w:val="006D105A"/>
    <w:rsid w:val="006D715A"/>
    <w:rsid w:val="006E1EAE"/>
    <w:rsid w:val="006E7C67"/>
    <w:rsid w:val="00701226"/>
    <w:rsid w:val="00703A30"/>
    <w:rsid w:val="00716286"/>
    <w:rsid w:val="00726934"/>
    <w:rsid w:val="00767922"/>
    <w:rsid w:val="00772AA9"/>
    <w:rsid w:val="00775E33"/>
    <w:rsid w:val="00780CA8"/>
    <w:rsid w:val="00782CE9"/>
    <w:rsid w:val="00792571"/>
    <w:rsid w:val="00796058"/>
    <w:rsid w:val="007A1D02"/>
    <w:rsid w:val="007B56D6"/>
    <w:rsid w:val="007C0BB3"/>
    <w:rsid w:val="007C1A85"/>
    <w:rsid w:val="007D4670"/>
    <w:rsid w:val="007D610C"/>
    <w:rsid w:val="007E45EE"/>
    <w:rsid w:val="0081340B"/>
    <w:rsid w:val="00816F05"/>
    <w:rsid w:val="00822774"/>
    <w:rsid w:val="00827790"/>
    <w:rsid w:val="008300DF"/>
    <w:rsid w:val="00841AB2"/>
    <w:rsid w:val="00853F0E"/>
    <w:rsid w:val="0086157B"/>
    <w:rsid w:val="00883F21"/>
    <w:rsid w:val="008B0346"/>
    <w:rsid w:val="008B7A7A"/>
    <w:rsid w:val="008D1F7E"/>
    <w:rsid w:val="008D5695"/>
    <w:rsid w:val="008E6E2D"/>
    <w:rsid w:val="008F0099"/>
    <w:rsid w:val="0090276D"/>
    <w:rsid w:val="0094336A"/>
    <w:rsid w:val="009456C8"/>
    <w:rsid w:val="00972502"/>
    <w:rsid w:val="009821D7"/>
    <w:rsid w:val="00983F2E"/>
    <w:rsid w:val="00991741"/>
    <w:rsid w:val="009A08CC"/>
    <w:rsid w:val="009B69D2"/>
    <w:rsid w:val="009C158D"/>
    <w:rsid w:val="009C3339"/>
    <w:rsid w:val="009D4DE7"/>
    <w:rsid w:val="009D6E2F"/>
    <w:rsid w:val="009E0743"/>
    <w:rsid w:val="009E6A9F"/>
    <w:rsid w:val="009F4954"/>
    <w:rsid w:val="009F4FE3"/>
    <w:rsid w:val="009F7695"/>
    <w:rsid w:val="00A01802"/>
    <w:rsid w:val="00A054D3"/>
    <w:rsid w:val="00A131D7"/>
    <w:rsid w:val="00A20A2E"/>
    <w:rsid w:val="00A247F7"/>
    <w:rsid w:val="00A3588E"/>
    <w:rsid w:val="00A42472"/>
    <w:rsid w:val="00A4419C"/>
    <w:rsid w:val="00A54C4E"/>
    <w:rsid w:val="00A5661C"/>
    <w:rsid w:val="00A629AA"/>
    <w:rsid w:val="00A73F29"/>
    <w:rsid w:val="00A756F6"/>
    <w:rsid w:val="00A8754F"/>
    <w:rsid w:val="00A9686A"/>
    <w:rsid w:val="00AA526B"/>
    <w:rsid w:val="00AA705A"/>
    <w:rsid w:val="00AB5897"/>
    <w:rsid w:val="00AB6E11"/>
    <w:rsid w:val="00AC5D27"/>
    <w:rsid w:val="00AD14A1"/>
    <w:rsid w:val="00AD4B62"/>
    <w:rsid w:val="00AE2F3D"/>
    <w:rsid w:val="00AE34A1"/>
    <w:rsid w:val="00AE4226"/>
    <w:rsid w:val="00AE64DA"/>
    <w:rsid w:val="00AF68D2"/>
    <w:rsid w:val="00B27A4D"/>
    <w:rsid w:val="00B31BCE"/>
    <w:rsid w:val="00B372EB"/>
    <w:rsid w:val="00B37E50"/>
    <w:rsid w:val="00B42EEB"/>
    <w:rsid w:val="00B47A10"/>
    <w:rsid w:val="00B57767"/>
    <w:rsid w:val="00B62908"/>
    <w:rsid w:val="00B7432D"/>
    <w:rsid w:val="00B82A46"/>
    <w:rsid w:val="00B95E93"/>
    <w:rsid w:val="00BA5FB1"/>
    <w:rsid w:val="00BA727F"/>
    <w:rsid w:val="00BB4D12"/>
    <w:rsid w:val="00BC5B0B"/>
    <w:rsid w:val="00BC679E"/>
    <w:rsid w:val="00BD0D2C"/>
    <w:rsid w:val="00BF3939"/>
    <w:rsid w:val="00C10190"/>
    <w:rsid w:val="00C14EBE"/>
    <w:rsid w:val="00C168E9"/>
    <w:rsid w:val="00C20645"/>
    <w:rsid w:val="00C21DA7"/>
    <w:rsid w:val="00C318AA"/>
    <w:rsid w:val="00C41A2E"/>
    <w:rsid w:val="00C453B3"/>
    <w:rsid w:val="00C4644D"/>
    <w:rsid w:val="00C5374B"/>
    <w:rsid w:val="00C74CB9"/>
    <w:rsid w:val="00C91C23"/>
    <w:rsid w:val="00CA5C85"/>
    <w:rsid w:val="00CC1FB5"/>
    <w:rsid w:val="00CC4950"/>
    <w:rsid w:val="00CC63DD"/>
    <w:rsid w:val="00CD4C6E"/>
    <w:rsid w:val="00CD667A"/>
    <w:rsid w:val="00CF5893"/>
    <w:rsid w:val="00D07318"/>
    <w:rsid w:val="00D12FB2"/>
    <w:rsid w:val="00D148D5"/>
    <w:rsid w:val="00D579EF"/>
    <w:rsid w:val="00D64815"/>
    <w:rsid w:val="00D73974"/>
    <w:rsid w:val="00D86A38"/>
    <w:rsid w:val="00DA71BD"/>
    <w:rsid w:val="00DC3C99"/>
    <w:rsid w:val="00DC45A6"/>
    <w:rsid w:val="00DC49CB"/>
    <w:rsid w:val="00DC62F6"/>
    <w:rsid w:val="00DD3047"/>
    <w:rsid w:val="00E040FA"/>
    <w:rsid w:val="00E0478A"/>
    <w:rsid w:val="00E226A6"/>
    <w:rsid w:val="00E25BCB"/>
    <w:rsid w:val="00E46969"/>
    <w:rsid w:val="00E553A2"/>
    <w:rsid w:val="00E574D6"/>
    <w:rsid w:val="00E911E3"/>
    <w:rsid w:val="00EA19E2"/>
    <w:rsid w:val="00EA3C6D"/>
    <w:rsid w:val="00EB6F28"/>
    <w:rsid w:val="00EC30B9"/>
    <w:rsid w:val="00ED42AC"/>
    <w:rsid w:val="00ED71E6"/>
    <w:rsid w:val="00EE40BF"/>
    <w:rsid w:val="00EF0DC0"/>
    <w:rsid w:val="00F026EA"/>
    <w:rsid w:val="00F25D3E"/>
    <w:rsid w:val="00F35E91"/>
    <w:rsid w:val="00F36461"/>
    <w:rsid w:val="00F60593"/>
    <w:rsid w:val="00F666B1"/>
    <w:rsid w:val="00F70022"/>
    <w:rsid w:val="00F73AD2"/>
    <w:rsid w:val="00F962E3"/>
    <w:rsid w:val="00FA3C70"/>
    <w:rsid w:val="00FA5DCA"/>
    <w:rsid w:val="00FB63E5"/>
    <w:rsid w:val="00FC51B6"/>
    <w:rsid w:val="00FC5951"/>
    <w:rsid w:val="00FE071F"/>
    <w:rsid w:val="00FE6399"/>
    <w:rsid w:val="00FF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F58EB"/>
  <w15:chartTrackingRefBased/>
  <w15:docId w15:val="{5D1C1E09-87DE-4BD0-ACD4-633AA0DA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B1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A5FB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A5FB1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556A0B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hAnsi="新細明體" w:cs="新細明體"/>
      <w:kern w:val="0"/>
      <w:szCs w:val="24"/>
    </w:rPr>
  </w:style>
  <w:style w:type="paragraph" w:styleId="a7">
    <w:name w:val="List Paragraph"/>
    <w:aliases w:val="標1"/>
    <w:basedOn w:val="a"/>
    <w:link w:val="a8"/>
    <w:uiPriority w:val="34"/>
    <w:qFormat/>
    <w:rsid w:val="00A054D3"/>
    <w:pPr>
      <w:ind w:leftChars="200" w:left="480" w:firstLineChars="0" w:firstLine="0"/>
    </w:pPr>
  </w:style>
  <w:style w:type="character" w:customStyle="1" w:styleId="a8">
    <w:name w:val="清單段落 字元"/>
    <w:aliases w:val="標1 字元"/>
    <w:link w:val="a7"/>
    <w:uiPriority w:val="34"/>
    <w:rsid w:val="00B42EEB"/>
    <w:rPr>
      <w:kern w:val="2"/>
      <w:sz w:val="24"/>
      <w:szCs w:val="22"/>
    </w:rPr>
  </w:style>
  <w:style w:type="character" w:styleId="a9">
    <w:name w:val="Strong"/>
    <w:uiPriority w:val="22"/>
    <w:qFormat/>
    <w:rsid w:val="00FF40D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14D1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514D1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D0984-9311-4088-A746-2736F8ED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王瑋琪</cp:lastModifiedBy>
  <cp:revision>6</cp:revision>
  <cp:lastPrinted>2023-05-31T06:47:00Z</cp:lastPrinted>
  <dcterms:created xsi:type="dcterms:W3CDTF">2026-05-16T02:22:00Z</dcterms:created>
  <dcterms:modified xsi:type="dcterms:W3CDTF">2026-05-22T05:15:00Z</dcterms:modified>
</cp:coreProperties>
</file>