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61054" w14:textId="26E20535" w:rsidR="009F7695" w:rsidRDefault="009F7695" w:rsidP="009F7695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C318AA">
        <w:rPr>
          <w:rFonts w:ascii="Times New Roman" w:eastAsia="標楷體" w:hAnsi="標楷體" w:hint="eastAsia"/>
          <w:b/>
          <w:sz w:val="32"/>
          <w:szCs w:val="32"/>
        </w:rPr>
        <w:t>11</w:t>
      </w:r>
      <w:r w:rsidR="00172D5D">
        <w:rPr>
          <w:rFonts w:ascii="Times New Roman" w:eastAsia="標楷體" w:hAnsi="標楷體" w:hint="eastAsia"/>
          <w:b/>
          <w:sz w:val="32"/>
          <w:szCs w:val="32"/>
        </w:rPr>
        <w:t>4</w:t>
      </w:r>
      <w:r>
        <w:rPr>
          <w:rFonts w:ascii="Times New Roman" w:eastAsia="標楷體" w:hAnsi="標楷體" w:hint="eastAsia"/>
          <w:b/>
          <w:sz w:val="32"/>
          <w:szCs w:val="32"/>
        </w:rPr>
        <w:t>學年度第</w:t>
      </w:r>
      <w:r w:rsidR="000C5C68">
        <w:rPr>
          <w:rFonts w:ascii="Times New Roman" w:eastAsia="標楷體" w:hAnsi="標楷體" w:hint="eastAsia"/>
          <w:b/>
          <w:sz w:val="32"/>
          <w:szCs w:val="32"/>
        </w:rPr>
        <w:t>2</w:t>
      </w:r>
      <w:r>
        <w:rPr>
          <w:rFonts w:ascii="Times New Roman" w:eastAsia="標楷體" w:hAnsi="標楷體" w:hint="eastAsia"/>
          <w:b/>
          <w:sz w:val="32"/>
          <w:szCs w:val="32"/>
        </w:rPr>
        <w:t>學期「</w:t>
      </w:r>
      <w:r w:rsidRPr="00FA5DCA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Pr="00FA5DCA">
        <w:rPr>
          <w:rFonts w:ascii="Times New Roman" w:eastAsia="標楷體" w:hAnsi="標楷體"/>
          <w:b/>
          <w:sz w:val="32"/>
          <w:szCs w:val="32"/>
        </w:rPr>
        <w:t>計畫</w:t>
      </w:r>
      <w:r>
        <w:rPr>
          <w:rFonts w:ascii="Times New Roman" w:eastAsia="標楷體" w:hAnsi="標楷體" w:hint="eastAsia"/>
          <w:b/>
          <w:sz w:val="32"/>
          <w:szCs w:val="32"/>
        </w:rPr>
        <w:t>」</w:t>
      </w:r>
    </w:p>
    <w:p w14:paraId="29BD3FC2" w14:textId="77777777" w:rsidR="00A01802" w:rsidRPr="00C67B05" w:rsidRDefault="00A01802" w:rsidP="00A01802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活動成果紀錄表</w:t>
      </w:r>
    </w:p>
    <w:p w14:paraId="5C43B5C3" w14:textId="77777777" w:rsidR="00A01802" w:rsidRPr="00AA4D32" w:rsidRDefault="00A01802" w:rsidP="00A01802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8739"/>
      </w:tblGrid>
      <w:tr w:rsidR="00A01802" w:rsidRPr="00560E4B" w14:paraId="6493BB09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A0F433" w14:textId="77777777" w:rsidR="00A01802" w:rsidRPr="00560E4B" w:rsidRDefault="00FA5DCA" w:rsidP="00352832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計畫內容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513C2" w14:textId="77777777" w:rsidR="00A01802" w:rsidRPr="00FA5DCA" w:rsidRDefault="00AA705A" w:rsidP="00AA705A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學生安心就學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proofErr w:type="gramStart"/>
            <w:r w:rsidR="00FA5DCA">
              <w:rPr>
                <w:rFonts w:ascii="Times New Roman" w:eastAsia="標楷體" w:hAnsi="Times New Roman" w:hint="eastAsia"/>
                <w:szCs w:val="24"/>
              </w:rPr>
              <w:t>—</w:t>
            </w:r>
            <w:proofErr w:type="gramEnd"/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1-5</w:t>
            </w:r>
            <w:r>
              <w:rPr>
                <w:rFonts w:ascii="Times New Roman" w:eastAsia="標楷體" w:hAnsi="Times New Roman" w:hint="eastAsia"/>
                <w:szCs w:val="24"/>
              </w:rPr>
              <w:t>強化經濟不利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學生職</w:t>
            </w:r>
            <w:proofErr w:type="gramStart"/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涯</w:t>
            </w:r>
            <w:proofErr w:type="gramEnd"/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輔導</w:t>
            </w:r>
          </w:p>
        </w:tc>
      </w:tr>
      <w:tr w:rsidR="009F4954" w:rsidRPr="00560E4B" w14:paraId="1555227D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27B4601" w14:textId="77777777" w:rsidR="009F4954" w:rsidRDefault="009F4954" w:rsidP="009F4954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單位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93FE6" w14:textId="20B0BE2B" w:rsidR="009F4954" w:rsidRPr="00294BC6" w:rsidRDefault="009F4954" w:rsidP="008D5695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學生事務處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0C5C68">
              <w:rPr>
                <w:rFonts w:ascii="Times New Roman" w:eastAsia="標楷體" w:hAnsi="Times New Roman" w:hint="eastAsia"/>
                <w:szCs w:val="24"/>
              </w:rPr>
              <w:t>學生諮商中心</w:t>
            </w:r>
          </w:p>
        </w:tc>
      </w:tr>
      <w:tr w:rsidR="009F4954" w:rsidRPr="00560E4B" w14:paraId="28C64943" w14:textId="77777777" w:rsidTr="00FE6399">
        <w:trPr>
          <w:trHeight w:val="734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E18D745" w14:textId="77777777" w:rsidR="009F4954" w:rsidRPr="00560E4B" w:rsidRDefault="009F4954" w:rsidP="009F4954">
            <w:pPr>
              <w:ind w:left="360" w:hanging="240"/>
              <w:jc w:val="both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873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7654F" w14:textId="416624C4" w:rsidR="009F4954" w:rsidRPr="00560E4B" w:rsidRDefault="008D5695" w:rsidP="00CA5C85">
            <w:pPr>
              <w:pStyle w:val="a7"/>
              <w:adjustRightInd w:val="0"/>
              <w:spacing w:line="44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資源教室</w:t>
            </w:r>
            <w:r w:rsidR="00ED71E6">
              <w:rPr>
                <w:rFonts w:ascii="Times New Roman" w:eastAsia="標楷體" w:hAnsi="Times New Roman" w:hint="eastAsia"/>
                <w:szCs w:val="24"/>
              </w:rPr>
              <w:t>學生</w:t>
            </w:r>
            <w:r>
              <w:rPr>
                <w:rFonts w:ascii="Times New Roman" w:eastAsia="標楷體" w:hAnsi="Times New Roman" w:hint="eastAsia"/>
                <w:szCs w:val="24"/>
              </w:rPr>
              <w:t>、經濟不利學生生涯探索與規劃</w:t>
            </w:r>
            <w:r w:rsidR="00A42472">
              <w:rPr>
                <w:rFonts w:ascii="Times New Roman" w:eastAsia="標楷體" w:hAnsi="Times New Roman" w:hint="eastAsia"/>
                <w:szCs w:val="24"/>
              </w:rPr>
              <w:t>輔導</w:t>
            </w:r>
            <w:proofErr w:type="gramStart"/>
            <w:r w:rsidR="00703A30">
              <w:rPr>
                <w:rFonts w:ascii="Times New Roman" w:eastAsia="標楷體" w:hAnsi="Times New Roman" w:hint="eastAsia"/>
                <w:szCs w:val="24"/>
              </w:rPr>
              <w:t>—</w:t>
            </w:r>
            <w:proofErr w:type="gramEnd"/>
            <w:r w:rsidR="00703A30">
              <w:rPr>
                <w:rFonts w:ascii="Times New Roman" w:eastAsia="標楷體" w:hAnsi="Times New Roman" w:hint="eastAsia"/>
                <w:szCs w:val="24"/>
              </w:rPr>
              <w:t>「</w:t>
            </w:r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樂高</w:t>
            </w:r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X</w:t>
            </w:r>
            <w:proofErr w:type="gramStart"/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生涯牌卡</w:t>
            </w:r>
            <w:proofErr w:type="gramEnd"/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＝堆出希望，玩</w:t>
            </w:r>
            <w:proofErr w:type="gramStart"/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出韌力</w:t>
            </w:r>
            <w:proofErr w:type="gramEnd"/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！」</w:t>
            </w:r>
            <w:proofErr w:type="gramStart"/>
            <w:r w:rsidR="000C5C68" w:rsidRPr="000C5C68">
              <w:rPr>
                <w:rFonts w:ascii="Times New Roman" w:eastAsia="標楷體" w:hAnsi="Times New Roman" w:hint="eastAsia"/>
                <w:szCs w:val="24"/>
              </w:rPr>
              <w:t>生涯韌力</w:t>
            </w:r>
            <w:r w:rsidR="00AA705A" w:rsidRPr="00AA705A">
              <w:rPr>
                <w:rFonts w:ascii="Times New Roman" w:eastAsia="標楷體" w:hAnsi="Times New Roman" w:hint="eastAsia"/>
                <w:szCs w:val="24"/>
              </w:rPr>
              <w:t>工作</w:t>
            </w:r>
            <w:proofErr w:type="gramEnd"/>
            <w:r w:rsidR="00AA705A" w:rsidRPr="00AA705A">
              <w:rPr>
                <w:rFonts w:ascii="Times New Roman" w:eastAsia="標楷體" w:hAnsi="Times New Roman" w:hint="eastAsia"/>
                <w:szCs w:val="24"/>
              </w:rPr>
              <w:t>坊</w:t>
            </w:r>
          </w:p>
        </w:tc>
      </w:tr>
      <w:tr w:rsidR="009F4954" w:rsidRPr="00560E4B" w14:paraId="7B284429" w14:textId="77777777" w:rsidTr="00FE6399">
        <w:trPr>
          <w:trHeight w:val="10768"/>
          <w:jc w:val="center"/>
        </w:trPr>
        <w:tc>
          <w:tcPr>
            <w:tcW w:w="14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F566B4" w14:textId="77777777" w:rsidR="009F4954" w:rsidRPr="00560E4B" w:rsidRDefault="009F4954" w:rsidP="009F495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671FFA7" w14:textId="77777777" w:rsidR="009F4954" w:rsidRPr="00560E4B" w:rsidRDefault="009F4954" w:rsidP="009F495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執行成效）</w:t>
            </w:r>
          </w:p>
        </w:tc>
        <w:tc>
          <w:tcPr>
            <w:tcW w:w="873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697199" w14:textId="77777777" w:rsidR="009F4954" w:rsidRPr="00FC5951" w:rsidRDefault="00FE6399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日期：</w:t>
            </w:r>
          </w:p>
          <w:p w14:paraId="3E37E2CF" w14:textId="2B2D44D6" w:rsidR="007E45EE" w:rsidRPr="00FC5951" w:rsidRDefault="00FC5951" w:rsidP="00172D5D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>20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</w:t>
            </w:r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>三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CA5C85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1</w:t>
            </w: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DD3047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00-1</w:t>
            </w:r>
            <w:r w:rsidR="00172D5D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：00</w:t>
            </w:r>
            <w:r w:rsidR="00052070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14:paraId="0104EC14" w14:textId="704732DF" w:rsidR="009F4954" w:rsidRPr="00FC5951" w:rsidRDefault="00FE6399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地點：</w:t>
            </w:r>
          </w:p>
          <w:p w14:paraId="34E17CAE" w14:textId="0F79CA69" w:rsidR="009F4954" w:rsidRPr="00FC5951" w:rsidRDefault="00F60593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大孝</w:t>
            </w:r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8樓 </w:t>
            </w:r>
            <w:proofErr w:type="gramStart"/>
            <w:r w:rsidR="000C5C68">
              <w:rPr>
                <w:rFonts w:ascii="標楷體" w:eastAsia="標楷體" w:hAnsi="標楷體" w:hint="eastAsia"/>
                <w:color w:val="000000" w:themeColor="text1"/>
                <w:szCs w:val="24"/>
              </w:rPr>
              <w:t>求慧室、求聖室</w:t>
            </w:r>
            <w:proofErr w:type="gramEnd"/>
          </w:p>
          <w:p w14:paraId="4978E8A4" w14:textId="652E2A85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講師姓名：</w:t>
            </w:r>
          </w:p>
          <w:p w14:paraId="3E81C138" w14:textId="5FE34DE6" w:rsidR="009F4954" w:rsidRPr="00FC5951" w:rsidRDefault="000C5C68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許菊芬</w:t>
            </w:r>
            <w:r w:rsidR="009F4954" w:rsidRPr="00FC595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413AC" w:rsidRPr="00FC5951">
              <w:rPr>
                <w:rFonts w:ascii="標楷體" w:eastAsia="標楷體" w:hAnsi="標楷體" w:hint="eastAsia"/>
                <w:szCs w:val="24"/>
              </w:rPr>
              <w:t>諮商心理師</w:t>
            </w:r>
          </w:p>
          <w:p w14:paraId="12DE5737" w14:textId="3003712B" w:rsidR="005D6625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辦理對象：</w:t>
            </w:r>
          </w:p>
          <w:p w14:paraId="76C49299" w14:textId="77777777" w:rsidR="009F4954" w:rsidRPr="00FC5951" w:rsidRDefault="008D5695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 w:rsidRPr="00FC5951">
              <w:rPr>
                <w:rFonts w:ascii="標楷體" w:eastAsia="標楷體" w:hAnsi="標楷體" w:hint="eastAsia"/>
                <w:szCs w:val="24"/>
              </w:rPr>
              <w:t>資源教室</w:t>
            </w:r>
            <w:r w:rsidR="00360BCC" w:rsidRPr="00FC5951">
              <w:rPr>
                <w:rFonts w:ascii="標楷體" w:eastAsia="標楷體" w:hAnsi="標楷體" w:hint="eastAsia"/>
                <w:szCs w:val="24"/>
              </w:rPr>
              <w:t>學生</w:t>
            </w:r>
            <w:r w:rsidRPr="00FC5951">
              <w:rPr>
                <w:rFonts w:ascii="標楷體" w:eastAsia="標楷體" w:hAnsi="標楷體" w:hint="eastAsia"/>
                <w:szCs w:val="24"/>
              </w:rPr>
              <w:t>、</w:t>
            </w:r>
            <w:r w:rsidR="00243B69" w:rsidRPr="00FC5951">
              <w:rPr>
                <w:rFonts w:ascii="標楷體" w:eastAsia="標楷體" w:hAnsi="標楷體" w:hint="eastAsia"/>
                <w:szCs w:val="24"/>
              </w:rPr>
              <w:t>經濟不利學生優先(與資源教室合辦)，開放全校學生參與</w:t>
            </w:r>
          </w:p>
          <w:p w14:paraId="6E38EB92" w14:textId="5B213001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參與人數：</w:t>
            </w:r>
            <w:r w:rsidR="00972502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場次，</w:t>
            </w: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共</w:t>
            </w:r>
            <w:r w:rsidRPr="00EC427A">
              <w:rPr>
                <w:rFonts w:ascii="標楷體" w:eastAsia="標楷體" w:hAnsi="標楷體" w:hint="eastAsia"/>
                <w:szCs w:val="24"/>
              </w:rPr>
              <w:t>計</w:t>
            </w:r>
            <w:r w:rsidR="001A2310" w:rsidRPr="00EC427A">
              <w:rPr>
                <w:rFonts w:ascii="標楷體" w:eastAsia="標楷體" w:hAnsi="標楷體" w:hint="eastAsia"/>
                <w:szCs w:val="24"/>
              </w:rPr>
              <w:t>1</w:t>
            </w:r>
            <w:r w:rsidR="00EC427A" w:rsidRPr="00EC427A">
              <w:rPr>
                <w:rFonts w:ascii="標楷體" w:eastAsia="標楷體" w:hAnsi="標楷體" w:hint="eastAsia"/>
                <w:szCs w:val="24"/>
              </w:rPr>
              <w:t>5</w:t>
            </w:r>
            <w:r w:rsidRPr="001A2310">
              <w:rPr>
                <w:rFonts w:ascii="標楷體" w:eastAsia="標楷體" w:hAnsi="標楷體" w:hint="eastAsia"/>
                <w:szCs w:val="24"/>
              </w:rPr>
              <w:t>人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18B220C6" w14:textId="77777777" w:rsidR="009F4954" w:rsidRPr="005D6625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04A01297" w14:textId="77777777" w:rsidR="009F4954" w:rsidRDefault="00FE6399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5D6625">
              <w:rPr>
                <w:rFonts w:ascii="標楷體" w:eastAsia="標楷體" w:hAnsi="標楷體" w:hint="eastAsia"/>
                <w:b/>
                <w:szCs w:val="24"/>
              </w:rPr>
              <w:t>活動</w:t>
            </w:r>
            <w:r w:rsidR="009F4954" w:rsidRPr="005D6625">
              <w:rPr>
                <w:rFonts w:ascii="標楷體" w:eastAsia="標楷體" w:hAnsi="標楷體" w:hint="eastAsia"/>
                <w:b/>
                <w:szCs w:val="24"/>
              </w:rPr>
              <w:t>簡述：</w:t>
            </w:r>
          </w:p>
          <w:p w14:paraId="1D2AAA36" w14:textId="77777777" w:rsidR="00EC427A" w:rsidRPr="00EC427A" w:rsidRDefault="008F0099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 w:hint="eastAsia"/>
                <w:szCs w:val="24"/>
              </w:rPr>
              <w:t>本次</w:t>
            </w:r>
            <w:r w:rsidR="00EC427A" w:rsidRPr="00EC427A">
              <w:rPr>
                <w:rFonts w:ascii="標楷體" w:eastAsia="標楷體" w:hAnsi="標楷體"/>
                <w:szCs w:val="24"/>
              </w:rPr>
              <w:t>以積木創作</w:t>
            </w:r>
            <w:proofErr w:type="gramStart"/>
            <w:r w:rsidR="00EC427A" w:rsidRPr="00EC427A">
              <w:rPr>
                <w:rFonts w:ascii="標楷體" w:eastAsia="標楷體" w:hAnsi="標楷體"/>
                <w:szCs w:val="24"/>
              </w:rPr>
              <w:t>結合牌卡探索</w:t>
            </w:r>
            <w:proofErr w:type="gramEnd"/>
            <w:r w:rsidR="00EC427A" w:rsidRPr="00EC427A">
              <w:rPr>
                <w:rFonts w:ascii="標楷體" w:eastAsia="標楷體" w:hAnsi="標楷體"/>
                <w:szCs w:val="24"/>
              </w:rPr>
              <w:t>，引導學生從互動與體驗中覺察自身的</w:t>
            </w:r>
            <w:proofErr w:type="gramStart"/>
            <w:r w:rsidR="00EC427A" w:rsidRPr="00EC427A">
              <w:rPr>
                <w:rFonts w:ascii="標楷體" w:eastAsia="標楷體" w:hAnsi="標楷體"/>
                <w:szCs w:val="24"/>
              </w:rPr>
              <w:t>生涯韌力與</w:t>
            </w:r>
            <w:proofErr w:type="gramEnd"/>
          </w:p>
          <w:p w14:paraId="4611C8C0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人際能力。活動一開始，學員挑選代表當下心情的積木並分享原因，透過交流建立</w:t>
            </w:r>
          </w:p>
          <w:p w14:paraId="02AB46D8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彼此連結與安全感；接著透過堆疊「</w:t>
            </w:r>
            <w:proofErr w:type="gramStart"/>
            <w:r w:rsidRPr="00EC427A">
              <w:rPr>
                <w:rFonts w:ascii="標楷體" w:eastAsia="標楷體" w:hAnsi="標楷體"/>
                <w:szCs w:val="24"/>
              </w:rPr>
              <w:t>韌力塔</w:t>
            </w:r>
            <w:proofErr w:type="gramEnd"/>
            <w:r w:rsidRPr="00EC427A">
              <w:rPr>
                <w:rFonts w:ascii="標楷體" w:eastAsia="標楷體" w:hAnsi="標楷體"/>
                <w:szCs w:val="24"/>
              </w:rPr>
              <w:t>」</w:t>
            </w:r>
            <w:proofErr w:type="gramStart"/>
            <w:r w:rsidRPr="00EC427A">
              <w:rPr>
                <w:rFonts w:ascii="標楷體" w:eastAsia="標楷體" w:hAnsi="標楷體"/>
                <w:szCs w:val="24"/>
              </w:rPr>
              <w:t>與牌卡分享</w:t>
            </w:r>
            <w:proofErr w:type="gramEnd"/>
            <w:r w:rsidRPr="00EC427A">
              <w:rPr>
                <w:rFonts w:ascii="標楷體" w:eastAsia="標楷體" w:hAnsi="標楷體"/>
                <w:szCs w:val="24"/>
              </w:rPr>
              <w:t>，探索自身優勢、面對的</w:t>
            </w:r>
          </w:p>
          <w:p w14:paraId="6EA60AF3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挑戰及因應方式。活動中亦安排小組合作搭建主題積木，讓學生在合作過程中學習</w:t>
            </w:r>
          </w:p>
          <w:p w14:paraId="46DD7288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溝通、人際技巧與團隊協作，並透過反思分享增進自我理解。後續透過</w:t>
            </w:r>
            <w:r w:rsidRPr="00EC427A">
              <w:rPr>
                <w:rFonts w:ascii="標楷體" w:eastAsia="標楷體" w:hAnsi="標楷體" w:hint="eastAsia"/>
                <w:szCs w:val="24"/>
              </w:rPr>
              <w:t>「生涯韌力</w:t>
            </w:r>
          </w:p>
          <w:p w14:paraId="0E22E083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 w:hint="eastAsia"/>
                <w:szCs w:val="24"/>
              </w:rPr>
              <w:t>卡」可能遇到的挑</w:t>
            </w:r>
            <w:r w:rsidRPr="00EC427A">
              <w:rPr>
                <w:rFonts w:ascii="標楷體" w:eastAsia="標楷體" w:hAnsi="標楷體"/>
                <w:szCs w:val="24"/>
              </w:rPr>
              <w:t>戰，引導學生思考</w:t>
            </w:r>
            <w:r w:rsidRPr="00EC427A">
              <w:rPr>
                <w:rFonts w:ascii="標楷體" w:eastAsia="標楷體" w:hAnsi="標楷體" w:hint="eastAsia"/>
                <w:szCs w:val="24"/>
              </w:rPr>
              <w:t>因應策略</w:t>
            </w:r>
            <w:r w:rsidRPr="00EC427A">
              <w:rPr>
                <w:rFonts w:ascii="標楷體" w:eastAsia="標楷體" w:hAnsi="標楷體"/>
                <w:szCs w:val="24"/>
              </w:rPr>
              <w:t>，培養問題解決與生涯思考能力。最</w:t>
            </w:r>
          </w:p>
          <w:p w14:paraId="0658A22B" w14:textId="77777777" w:rsidR="00EC427A" w:rsidRPr="00EC427A" w:rsidRDefault="00EC427A" w:rsidP="00EC427A">
            <w:pPr>
              <w:ind w:leftChars="0" w:left="24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後，學生以積木具體堆疊出未來最可能實踐的一項行動計畫，將活動中的覺察轉化</w:t>
            </w:r>
          </w:p>
          <w:p w14:paraId="0EA7F3C5" w14:textId="3E16A8DB" w:rsidR="008F0099" w:rsidRPr="00EC427A" w:rsidRDefault="00EC427A" w:rsidP="00EC427A">
            <w:pPr>
              <w:ind w:leftChars="0" w:left="240" w:hanging="240"/>
              <w:jc w:val="both"/>
              <w:rPr>
                <w:rFonts w:ascii="Times New Roman" w:eastAsia="標楷體" w:hAnsi="標楷體"/>
                <w:b/>
                <w:szCs w:val="24"/>
              </w:rPr>
            </w:pPr>
            <w:r w:rsidRPr="00EC427A">
              <w:rPr>
                <w:rFonts w:ascii="標楷體" w:eastAsia="標楷體" w:hAnsi="標楷體"/>
                <w:szCs w:val="24"/>
              </w:rPr>
              <w:t>為可行動的目標與方向</w:t>
            </w:r>
            <w:r w:rsidR="00701226" w:rsidRPr="00EC427A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C55BD2D" w14:textId="77777777" w:rsidR="00EC427A" w:rsidRPr="00EC427A" w:rsidRDefault="00EC427A" w:rsidP="00EC427A">
            <w:pPr>
              <w:ind w:leftChars="0" w:firstLineChars="0"/>
              <w:jc w:val="both"/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</w:pPr>
          </w:p>
          <w:p w14:paraId="1BDEAC8B" w14:textId="1DD6C49E" w:rsidR="009B69D2" w:rsidRPr="00A54C4E" w:rsidRDefault="004705C8" w:rsidP="007D610C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辦理成效：依據回饋量表，講座整體滿意度</w:t>
            </w:r>
            <w:r w:rsidRPr="00FE071F">
              <w:rPr>
                <w:rFonts w:ascii="Times New Roman" w:eastAsia="標楷體" w:hAnsi="標楷體" w:hint="eastAsia"/>
                <w:b/>
                <w:szCs w:val="24"/>
              </w:rPr>
              <w:t>為</w:t>
            </w:r>
            <w:r w:rsidR="00FC46C9">
              <w:rPr>
                <w:rFonts w:ascii="Times New Roman" w:eastAsia="標楷體" w:hAnsi="標楷體" w:hint="eastAsia"/>
                <w:b/>
                <w:szCs w:val="24"/>
              </w:rPr>
              <w:t>98.5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%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。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(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滿意度介於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1-100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分之間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)</w:t>
            </w:r>
          </w:p>
          <w:p w14:paraId="488E0911" w14:textId="77777777" w:rsidR="00117597" w:rsidRPr="00A54C4E" w:rsidRDefault="00117597" w:rsidP="004705C8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</w:p>
          <w:p w14:paraId="1637F114" w14:textId="68011173" w:rsidR="00AD14A1" w:rsidRPr="00D148D5" w:rsidRDefault="008F0099" w:rsidP="00FC46C9">
            <w:pPr>
              <w:ind w:leftChars="0" w:left="5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FC46C9">
              <w:rPr>
                <w:rFonts w:ascii="Times New Roman" w:eastAsia="標楷體" w:hAnsi="Times New Roman"/>
                <w:szCs w:val="24"/>
              </w:rPr>
              <w:t>經過此次工作坊，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FC46C9">
              <w:rPr>
                <w:rFonts w:ascii="Times New Roman" w:eastAsia="標楷體" w:hAnsi="Times New Roman"/>
                <w:szCs w:val="24"/>
              </w:rPr>
              <w:t>位學生表示更加瞭解與認識自己</w:t>
            </w:r>
            <w:r w:rsidRPr="00FC46C9">
              <w:rPr>
                <w:rFonts w:ascii="Times New Roman" w:eastAsia="標楷體" w:hAnsi="Times New Roman" w:hint="eastAsia"/>
                <w:szCs w:val="24"/>
              </w:rPr>
              <w:t>、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7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位同學表示有減輕心中的不安、對未來更有信心、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FC46C9">
              <w:rPr>
                <w:rFonts w:ascii="Times New Roman" w:eastAsia="標楷體" w:hAnsi="Times New Roman"/>
                <w:szCs w:val="24"/>
              </w:rPr>
              <w:t>位學生表示對未來有方向感、更清楚如何進行生涯規劃。透過此工作坊</w:t>
            </w:r>
            <w:r w:rsidRPr="00FC46C9">
              <w:rPr>
                <w:rFonts w:ascii="Times New Roman" w:eastAsia="標楷體" w:hAnsi="Times New Roman" w:hint="eastAsia"/>
                <w:szCs w:val="24"/>
              </w:rPr>
              <w:t>，有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9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位同學表示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對課業學習產生熱情、補強專業職能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、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8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位同學表示嘗試跨領域學習，拓展專業職能、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6</w:t>
            </w:r>
            <w:r w:rsidRPr="00FC46C9">
              <w:rPr>
                <w:rFonts w:ascii="Times New Roman" w:eastAsia="標楷體" w:hAnsi="Times New Roman" w:hint="eastAsia"/>
                <w:szCs w:val="24"/>
              </w:rPr>
              <w:t>位</w:t>
            </w:r>
            <w:r w:rsidRPr="00FC46C9">
              <w:rPr>
                <w:rFonts w:ascii="Times New Roman" w:eastAsia="標楷體" w:hAnsi="Times New Roman"/>
                <w:szCs w:val="24"/>
              </w:rPr>
              <w:t>學生表示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在選課時會選擇更適合自己的課程</w:t>
            </w:r>
            <w:r w:rsidRPr="00FC46C9">
              <w:rPr>
                <w:rFonts w:ascii="Times New Roman" w:eastAsia="標楷體" w:hAnsi="Times New Roman" w:hint="eastAsia"/>
                <w:szCs w:val="24"/>
              </w:rPr>
              <w:t>。</w:t>
            </w:r>
            <w:r w:rsidRPr="00FC46C9">
              <w:rPr>
                <w:rFonts w:ascii="Times New Roman" w:eastAsia="標楷體" w:hAnsi="Times New Roman"/>
                <w:szCs w:val="24"/>
              </w:rPr>
              <w:t>同學質性回饋：「</w:t>
            </w:r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原來樂高也可以堆出</w:t>
            </w:r>
            <w:proofErr w:type="gramStart"/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自己自己</w:t>
            </w:r>
            <w:proofErr w:type="gramEnd"/>
            <w:r w:rsidR="00FC46C9" w:rsidRPr="00FC46C9">
              <w:rPr>
                <w:rFonts w:ascii="Times New Roman" w:eastAsia="標楷體" w:hAnsi="Times New Roman" w:hint="eastAsia"/>
                <w:szCs w:val="24"/>
              </w:rPr>
              <w:t>的想法，更清晰得認識自己</w:t>
            </w:r>
            <w:r w:rsidR="005D6625" w:rsidRPr="00FC46C9">
              <w:rPr>
                <w:rFonts w:ascii="Times New Roman" w:eastAsia="標楷體" w:hAnsi="Times New Roman"/>
                <w:szCs w:val="24"/>
              </w:rPr>
              <w:t>」</w:t>
            </w:r>
            <w:r w:rsidR="00210CC3" w:rsidRPr="00FC46C9">
              <w:rPr>
                <w:rFonts w:ascii="Times New Roman" w:eastAsia="標楷體" w:hAnsi="Times New Roman"/>
                <w:szCs w:val="24"/>
              </w:rPr>
              <w:t>。</w:t>
            </w:r>
          </w:p>
        </w:tc>
      </w:tr>
    </w:tbl>
    <w:p w14:paraId="0F1B58B1" w14:textId="77777777" w:rsidR="00106434" w:rsidRDefault="00106434" w:rsidP="00BC679E">
      <w:pPr>
        <w:ind w:leftChars="20" w:left="146" w:hangingChars="41" w:hanging="98"/>
        <w:jc w:val="center"/>
        <w:rPr>
          <w:rFonts w:ascii="Times New Roman" w:eastAsia="標楷體" w:hAnsi="標楷體"/>
          <w:b/>
          <w:szCs w:val="24"/>
        </w:rPr>
      </w:pPr>
    </w:p>
    <w:p w14:paraId="589025AF" w14:textId="272628C9" w:rsidR="00BC679E" w:rsidRDefault="00BC679E" w:rsidP="00BC679E">
      <w:pPr>
        <w:ind w:leftChars="20" w:left="146" w:hangingChars="41" w:hanging="98"/>
        <w:jc w:val="center"/>
        <w:rPr>
          <w:rFonts w:ascii="Times New Roman" w:eastAsia="標楷體" w:hAnsi="標楷體"/>
          <w:b/>
          <w:szCs w:val="24"/>
        </w:rPr>
      </w:pPr>
      <w:r>
        <w:rPr>
          <w:rFonts w:ascii="Times New Roman" w:eastAsia="標楷體" w:hAnsi="標楷體" w:hint="eastAsia"/>
          <w:b/>
          <w:szCs w:val="24"/>
        </w:rPr>
        <w:lastRenderedPageBreak/>
        <w:t>活動照片及說明</w:t>
      </w:r>
    </w:p>
    <w:tbl>
      <w:tblPr>
        <w:tblpPr w:leftFromText="180" w:rightFromText="180" w:vertAnchor="text" w:horzAnchor="margin" w:tblpXSpec="center" w:tblpY="16"/>
        <w:tblOverlap w:val="never"/>
        <w:tblW w:w="10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5256"/>
      </w:tblGrid>
      <w:tr w:rsidR="00194772" w:rsidRPr="00560E4B" w14:paraId="0BB4F6E5" w14:textId="77777777" w:rsidTr="00BC679E">
        <w:trPr>
          <w:trHeight w:val="3955"/>
        </w:trPr>
        <w:tc>
          <w:tcPr>
            <w:tcW w:w="5560" w:type="dxa"/>
            <w:shd w:val="clear" w:color="auto" w:fill="auto"/>
            <w:vAlign w:val="center"/>
          </w:tcPr>
          <w:p w14:paraId="0E27B843" w14:textId="1D09CCF0" w:rsidR="00BC679E" w:rsidRPr="00560E4B" w:rsidRDefault="000C5C68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1C07C83D" wp14:editId="7422A6FB">
                  <wp:extent cx="1684020" cy="2384605"/>
                  <wp:effectExtent l="0" t="0" r="0" b="0"/>
                  <wp:docPr id="1" name="圖片 1" descr="一張含有 文字, 卡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文字, 卡通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021" cy="2405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24D49DC3" w14:textId="07F0B6AD" w:rsidR="00BC679E" w:rsidRPr="00560E4B" w:rsidRDefault="00194772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389CAF6A" wp14:editId="5B9F0C6B">
                  <wp:extent cx="1797050" cy="2395569"/>
                  <wp:effectExtent l="0" t="0" r="0" b="508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572" cy="2412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772" w:rsidRPr="009151B7" w14:paraId="3362E271" w14:textId="77777777" w:rsidTr="00BC679E">
        <w:trPr>
          <w:trHeight w:val="415"/>
        </w:trPr>
        <w:tc>
          <w:tcPr>
            <w:tcW w:w="5560" w:type="dxa"/>
            <w:shd w:val="clear" w:color="auto" w:fill="auto"/>
          </w:tcPr>
          <w:p w14:paraId="38705362" w14:textId="17EE7552" w:rsidR="00BC679E" w:rsidRPr="00575675" w:rsidRDefault="001563F4" w:rsidP="00BC679E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活動海報</w:t>
            </w:r>
          </w:p>
        </w:tc>
        <w:tc>
          <w:tcPr>
            <w:tcW w:w="5256" w:type="dxa"/>
            <w:shd w:val="clear" w:color="auto" w:fill="auto"/>
          </w:tcPr>
          <w:p w14:paraId="483BA62D" w14:textId="6B8D265D" w:rsidR="00BC679E" w:rsidRPr="00575675" w:rsidRDefault="001563F4" w:rsidP="00BC679E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0C5C68">
              <w:rPr>
                <w:rFonts w:ascii="標楷體" w:eastAsia="標楷體" w:hAnsi="標楷體" w:hint="eastAsia"/>
              </w:rPr>
              <w:t xml:space="preserve">許菊芬 </w:t>
            </w:r>
            <w:r>
              <w:rPr>
                <w:rFonts w:ascii="標楷體" w:eastAsia="標楷體" w:hAnsi="標楷體" w:hint="eastAsia"/>
              </w:rPr>
              <w:t>諮商</w:t>
            </w:r>
            <w:r w:rsidR="00BC679E" w:rsidRPr="00575675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194772" w:rsidRPr="00560E4B" w14:paraId="6F999079" w14:textId="77777777" w:rsidTr="00BC679E">
        <w:trPr>
          <w:trHeight w:val="3960"/>
        </w:trPr>
        <w:tc>
          <w:tcPr>
            <w:tcW w:w="5560" w:type="dxa"/>
            <w:shd w:val="clear" w:color="auto" w:fill="auto"/>
            <w:vAlign w:val="center"/>
          </w:tcPr>
          <w:p w14:paraId="7395D793" w14:textId="7C20292F" w:rsidR="00BC679E" w:rsidRPr="00575675" w:rsidRDefault="0019477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8D8E5A2" wp14:editId="4CDD29F2">
                  <wp:extent cx="1665301" cy="2219940"/>
                  <wp:effectExtent l="0" t="0" r="0" b="952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616" cy="2248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C679E" w:rsidRPr="00575675">
              <w:rPr>
                <w:rFonts w:ascii="標楷體" w:eastAsia="標楷體" w:hAnsi="標楷體"/>
                <w:noProof/>
              </w:rPr>
              <w:t xml:space="preserve"> </w:t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567C0A07" w14:textId="0B51181F" w:rsidR="00BC679E" w:rsidRPr="00575675" w:rsidRDefault="0019477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11716E2" wp14:editId="5B3CF704">
                  <wp:extent cx="2993076" cy="2245360"/>
                  <wp:effectExtent l="0" t="0" r="0" b="254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951" cy="2251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772" w:rsidRPr="000C38FF" w14:paraId="7FE3A828" w14:textId="77777777" w:rsidTr="00BC679E">
        <w:trPr>
          <w:trHeight w:val="452"/>
        </w:trPr>
        <w:tc>
          <w:tcPr>
            <w:tcW w:w="10816" w:type="dxa"/>
            <w:gridSpan w:val="2"/>
            <w:shd w:val="clear" w:color="auto" w:fill="auto"/>
            <w:vAlign w:val="center"/>
          </w:tcPr>
          <w:p w14:paraId="71485B4E" w14:textId="1D00085E" w:rsidR="00BC679E" w:rsidRPr="00575675" w:rsidRDefault="008F0099" w:rsidP="00BC679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575675"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準備</w:t>
            </w:r>
            <w:r w:rsidR="00194772">
              <w:rPr>
                <w:rFonts w:ascii="標楷體" w:eastAsia="標楷體" w:hAnsi="標楷體" w:hint="eastAsia"/>
              </w:rPr>
              <w:t>多樣化不同類型、主題的樂高，</w:t>
            </w:r>
            <w:r w:rsidRPr="00575675">
              <w:rPr>
                <w:rFonts w:ascii="標楷體" w:eastAsia="標楷體" w:hAnsi="標楷體" w:hint="eastAsia"/>
              </w:rPr>
              <w:t>同學</w:t>
            </w:r>
            <w:r>
              <w:rPr>
                <w:rFonts w:ascii="標楷體" w:eastAsia="標楷體" w:hAnsi="標楷體" w:hint="eastAsia"/>
              </w:rPr>
              <w:t>透過</w:t>
            </w:r>
            <w:r w:rsidR="00194772">
              <w:rPr>
                <w:rFonts w:ascii="標楷體" w:eastAsia="標楷體" w:hAnsi="標楷體" w:hint="eastAsia"/>
              </w:rPr>
              <w:t>樂高、黏土創作</w:t>
            </w:r>
            <w:r>
              <w:rPr>
                <w:rFonts w:ascii="標楷體" w:eastAsia="標楷體" w:hAnsi="標楷體" w:hint="eastAsia"/>
              </w:rPr>
              <w:t>，在講師講解帶領下，</w:t>
            </w:r>
            <w:r w:rsidR="00194772">
              <w:rPr>
                <w:rFonts w:ascii="標楷體" w:eastAsia="標楷體" w:hAnsi="標楷體" w:hint="eastAsia"/>
              </w:rPr>
              <w:t>探索與認識自己；</w:t>
            </w:r>
            <w:r>
              <w:rPr>
                <w:rFonts w:ascii="標楷體" w:eastAsia="標楷體" w:hAnsi="標楷體" w:hint="eastAsia"/>
              </w:rPr>
              <w:t>同時搭配「</w:t>
            </w:r>
            <w:proofErr w:type="gramStart"/>
            <w:r>
              <w:rPr>
                <w:rFonts w:ascii="標楷體" w:eastAsia="標楷體" w:hAnsi="標楷體" w:hint="eastAsia"/>
              </w:rPr>
              <w:t>生涯</w:t>
            </w:r>
            <w:r w:rsidR="00194772">
              <w:rPr>
                <w:rFonts w:ascii="標楷體" w:eastAsia="標楷體" w:hAnsi="標楷體" w:hint="eastAsia"/>
              </w:rPr>
              <w:t>韌力卡</w:t>
            </w:r>
            <w:proofErr w:type="gramEnd"/>
            <w:r>
              <w:rPr>
                <w:rFonts w:ascii="標楷體" w:eastAsia="標楷體" w:hAnsi="標楷體" w:hint="eastAsia"/>
              </w:rPr>
              <w:t>」</w:t>
            </w:r>
            <w:r w:rsidR="00194772">
              <w:rPr>
                <w:rFonts w:ascii="標楷體" w:eastAsia="標楷體" w:hAnsi="標楷體" w:hint="eastAsia"/>
              </w:rPr>
              <w:t>討論遇到生涯挑戰時的因應，增進面對壓力情境下</w:t>
            </w:r>
            <w:proofErr w:type="gramStart"/>
            <w:r w:rsidR="00194772">
              <w:rPr>
                <w:rFonts w:ascii="標楷體" w:eastAsia="標楷體" w:hAnsi="標楷體" w:hint="eastAsia"/>
              </w:rPr>
              <w:t>的韌力</w:t>
            </w:r>
            <w:proofErr w:type="gramEnd"/>
            <w:r w:rsidR="00BC679E" w:rsidRPr="00575675">
              <w:rPr>
                <w:rFonts w:ascii="標楷體" w:eastAsia="標楷體" w:hAnsi="標楷體" w:hint="eastAsia"/>
              </w:rPr>
              <w:t>。</w:t>
            </w:r>
          </w:p>
        </w:tc>
      </w:tr>
      <w:tr w:rsidR="00194772" w:rsidRPr="00560E4B" w14:paraId="034953CC" w14:textId="77777777" w:rsidTr="00BC679E">
        <w:trPr>
          <w:trHeight w:val="3924"/>
        </w:trPr>
        <w:tc>
          <w:tcPr>
            <w:tcW w:w="5560" w:type="dxa"/>
            <w:shd w:val="clear" w:color="auto" w:fill="auto"/>
            <w:vAlign w:val="center"/>
          </w:tcPr>
          <w:p w14:paraId="5BB70B3A" w14:textId="27BCB70D" w:rsidR="00BC679E" w:rsidRPr="00575675" w:rsidRDefault="0019477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DC7294B" wp14:editId="3423C4AD">
                  <wp:extent cx="2847975" cy="2136507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486" cy="2143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1836A449" w14:textId="1AC24350" w:rsidR="00BC679E" w:rsidRPr="00575675" w:rsidRDefault="0019477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9D19BF" wp14:editId="5193F4D1">
                  <wp:extent cx="2749296" cy="206248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351" cy="2067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772" w:rsidRPr="00560E4B" w14:paraId="0AF53C88" w14:textId="77777777" w:rsidTr="00BC679E">
        <w:tc>
          <w:tcPr>
            <w:tcW w:w="10816" w:type="dxa"/>
            <w:gridSpan w:val="2"/>
            <w:shd w:val="clear" w:color="auto" w:fill="auto"/>
            <w:vAlign w:val="center"/>
          </w:tcPr>
          <w:p w14:paraId="2F207354" w14:textId="73990CFB" w:rsidR="00BC679E" w:rsidRPr="00575675" w:rsidRDefault="008F0099" w:rsidP="00BC679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每一位同學製作出屬於自己的</w:t>
            </w:r>
            <w:r w:rsidR="00194772">
              <w:rPr>
                <w:rFonts w:ascii="標楷體" w:eastAsia="標楷體" w:hAnsi="標楷體" w:hint="eastAsia"/>
              </w:rPr>
              <w:t>樂高動物</w:t>
            </w:r>
            <w:r>
              <w:rPr>
                <w:rFonts w:ascii="標楷體" w:eastAsia="標楷體" w:hAnsi="標楷體" w:hint="eastAsia"/>
              </w:rPr>
              <w:t>，</w:t>
            </w:r>
            <w:r w:rsidR="00194772">
              <w:rPr>
                <w:rFonts w:ascii="標楷體" w:eastAsia="標楷體" w:hAnsi="標楷體" w:hint="eastAsia"/>
              </w:rPr>
              <w:t>從中認識自己的樣貌與優勢，小組互動與分享踴躍，也在互動中彼此分享與支持</w:t>
            </w:r>
            <w:r w:rsidR="00BC679E" w:rsidRPr="00575675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52CBC610" w14:textId="77777777" w:rsidR="0081340B" w:rsidRPr="00194772" w:rsidRDefault="0081340B" w:rsidP="00FC5951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sectPr w:rsidR="0081340B" w:rsidRPr="00194772" w:rsidSect="004E11E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993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5FA9" w14:textId="77777777" w:rsidR="003C78C5" w:rsidRDefault="003C78C5">
      <w:pPr>
        <w:ind w:left="360" w:hanging="240"/>
      </w:pPr>
      <w:r>
        <w:separator/>
      </w:r>
    </w:p>
  </w:endnote>
  <w:endnote w:type="continuationSeparator" w:id="0">
    <w:p w14:paraId="596F855C" w14:textId="77777777" w:rsidR="003C78C5" w:rsidRDefault="003C78C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软雅黑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E6C6" w14:textId="77777777" w:rsidR="002D05CF" w:rsidRDefault="002D05CF" w:rsidP="002D05CF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7E71" w14:textId="77777777" w:rsidR="002D05CF" w:rsidRDefault="002D05CF" w:rsidP="002D05CF">
    <w:pPr>
      <w:pStyle w:val="a5"/>
      <w:ind w:left="320" w:hanging="200"/>
      <w:jc w:val="center"/>
    </w:pPr>
  </w:p>
  <w:p w14:paraId="2D6784C7" w14:textId="77777777" w:rsidR="002D05CF" w:rsidRDefault="002D05CF" w:rsidP="002D05CF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DFC5" w14:textId="77777777" w:rsidR="002D05CF" w:rsidRDefault="002D05CF" w:rsidP="002D05CF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C2F41" w14:textId="77777777" w:rsidR="003C78C5" w:rsidRDefault="003C78C5">
      <w:pPr>
        <w:ind w:left="360" w:hanging="240"/>
      </w:pPr>
      <w:r>
        <w:separator/>
      </w:r>
    </w:p>
  </w:footnote>
  <w:footnote w:type="continuationSeparator" w:id="0">
    <w:p w14:paraId="6CFDC966" w14:textId="77777777" w:rsidR="003C78C5" w:rsidRDefault="003C78C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B47D" w14:textId="77777777" w:rsidR="002D05CF" w:rsidRDefault="002D05CF" w:rsidP="002D05CF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944C" w14:textId="77777777" w:rsidR="002D05CF" w:rsidRPr="00157558" w:rsidRDefault="002D05CF" w:rsidP="00157558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C3AA6" w14:textId="77777777" w:rsidR="002D05CF" w:rsidRDefault="002D05CF" w:rsidP="002D05CF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2378CB"/>
    <w:multiLevelType w:val="hybridMultilevel"/>
    <w:tmpl w:val="FFFFFFFF"/>
    <w:lvl w:ilvl="0" w:tplc="FFFFFFFF">
      <w:start w:val="1"/>
      <w:numFmt w:val="bullet"/>
      <w:lvlText w:val="?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E7C8DB3"/>
    <w:multiLevelType w:val="hybridMultilevel"/>
    <w:tmpl w:val="FFFFFFFF"/>
    <w:lvl w:ilvl="0" w:tplc="FFFFFFFF">
      <w:start w:val="1"/>
      <w:numFmt w:val="bullet"/>
      <w:lvlText w:val="?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6CA73B"/>
    <w:multiLevelType w:val="hybridMultilevel"/>
    <w:tmpl w:val="FFFFFFFF"/>
    <w:lvl w:ilvl="0" w:tplc="FFFFFFFF">
      <w:start w:val="1"/>
      <w:numFmt w:val="bullet"/>
      <w:lvlText w:val="?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1C2022B"/>
    <w:multiLevelType w:val="hybridMultilevel"/>
    <w:tmpl w:val="F948040E"/>
    <w:lvl w:ilvl="0" w:tplc="DFAECCA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CF7ECEC2">
      <w:start w:val="1"/>
      <w:numFmt w:val="decimal"/>
      <w:lvlText w:val="(%2)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52123B17"/>
    <w:multiLevelType w:val="hybridMultilevel"/>
    <w:tmpl w:val="47DAD686"/>
    <w:lvl w:ilvl="0" w:tplc="7A36F5A4">
      <w:start w:val="1"/>
      <w:numFmt w:val="decimal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5" w15:restartNumberingAfterBreak="0">
    <w:nsid w:val="67225736"/>
    <w:multiLevelType w:val="hybridMultilevel"/>
    <w:tmpl w:val="7116EEEC"/>
    <w:lvl w:ilvl="0" w:tplc="EC365398">
      <w:start w:val="1"/>
      <w:numFmt w:val="decimal"/>
      <w:lvlText w:val="%1."/>
      <w:lvlJc w:val="left"/>
      <w:pPr>
        <w:ind w:left="408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6" w15:restartNumberingAfterBreak="0">
    <w:nsid w:val="71B801BE"/>
    <w:multiLevelType w:val="hybridMultilevel"/>
    <w:tmpl w:val="1F16F464"/>
    <w:lvl w:ilvl="0" w:tplc="3664E5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7" w15:restartNumberingAfterBreak="0">
    <w:nsid w:val="72322DF9"/>
    <w:multiLevelType w:val="hybridMultilevel"/>
    <w:tmpl w:val="5C662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79120B"/>
    <w:multiLevelType w:val="hybridMultilevel"/>
    <w:tmpl w:val="43A80E72"/>
    <w:lvl w:ilvl="0" w:tplc="F8962E0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num w:numId="1" w16cid:durableId="457381513">
    <w:abstractNumId w:val="4"/>
  </w:num>
  <w:num w:numId="2" w16cid:durableId="1447044218">
    <w:abstractNumId w:val="6"/>
  </w:num>
  <w:num w:numId="3" w16cid:durableId="1488789328">
    <w:abstractNumId w:val="7"/>
  </w:num>
  <w:num w:numId="4" w16cid:durableId="2118744210">
    <w:abstractNumId w:val="3"/>
  </w:num>
  <w:num w:numId="5" w16cid:durableId="1550922019">
    <w:abstractNumId w:val="5"/>
  </w:num>
  <w:num w:numId="6" w16cid:durableId="229535820">
    <w:abstractNumId w:val="8"/>
  </w:num>
  <w:num w:numId="7" w16cid:durableId="1443068203">
    <w:abstractNumId w:val="2"/>
  </w:num>
  <w:num w:numId="8" w16cid:durableId="184681239">
    <w:abstractNumId w:val="1"/>
  </w:num>
  <w:num w:numId="9" w16cid:durableId="152687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FB1"/>
    <w:rsid w:val="00023BE1"/>
    <w:rsid w:val="00024DA7"/>
    <w:rsid w:val="00035495"/>
    <w:rsid w:val="000413AC"/>
    <w:rsid w:val="000422BA"/>
    <w:rsid w:val="000428DB"/>
    <w:rsid w:val="00047197"/>
    <w:rsid w:val="00052070"/>
    <w:rsid w:val="00072031"/>
    <w:rsid w:val="00077194"/>
    <w:rsid w:val="00085E97"/>
    <w:rsid w:val="00087BDD"/>
    <w:rsid w:val="000B61D5"/>
    <w:rsid w:val="000C38FF"/>
    <w:rsid w:val="000C5C68"/>
    <w:rsid w:val="000D6943"/>
    <w:rsid w:val="000E3F19"/>
    <w:rsid w:val="000F2053"/>
    <w:rsid w:val="00106434"/>
    <w:rsid w:val="00116F75"/>
    <w:rsid w:val="00117597"/>
    <w:rsid w:val="0014049D"/>
    <w:rsid w:val="00141E8D"/>
    <w:rsid w:val="001563F4"/>
    <w:rsid w:val="00157558"/>
    <w:rsid w:val="00172D5D"/>
    <w:rsid w:val="00182794"/>
    <w:rsid w:val="0019412F"/>
    <w:rsid w:val="00194772"/>
    <w:rsid w:val="001A2310"/>
    <w:rsid w:val="001A35B1"/>
    <w:rsid w:val="00210CC3"/>
    <w:rsid w:val="00231C2E"/>
    <w:rsid w:val="00243B69"/>
    <w:rsid w:val="00274A5C"/>
    <w:rsid w:val="002863AD"/>
    <w:rsid w:val="00290C40"/>
    <w:rsid w:val="002921B3"/>
    <w:rsid w:val="00294EC4"/>
    <w:rsid w:val="002A18EE"/>
    <w:rsid w:val="002A4025"/>
    <w:rsid w:val="002B79EB"/>
    <w:rsid w:val="002C2277"/>
    <w:rsid w:val="002D05CF"/>
    <w:rsid w:val="002D0634"/>
    <w:rsid w:val="002D1146"/>
    <w:rsid w:val="002E4FD2"/>
    <w:rsid w:val="002E6BF5"/>
    <w:rsid w:val="002F298B"/>
    <w:rsid w:val="002F29BC"/>
    <w:rsid w:val="002F2B86"/>
    <w:rsid w:val="00331774"/>
    <w:rsid w:val="00333A4B"/>
    <w:rsid w:val="00346375"/>
    <w:rsid w:val="00352832"/>
    <w:rsid w:val="0035574D"/>
    <w:rsid w:val="0036014D"/>
    <w:rsid w:val="00360BCC"/>
    <w:rsid w:val="003727B9"/>
    <w:rsid w:val="003832D3"/>
    <w:rsid w:val="00393B54"/>
    <w:rsid w:val="003A1364"/>
    <w:rsid w:val="003A4F9A"/>
    <w:rsid w:val="003B7A5C"/>
    <w:rsid w:val="003C60C6"/>
    <w:rsid w:val="003C78C5"/>
    <w:rsid w:val="003D360C"/>
    <w:rsid w:val="00417B1E"/>
    <w:rsid w:val="0043470A"/>
    <w:rsid w:val="00444817"/>
    <w:rsid w:val="00450BEB"/>
    <w:rsid w:val="00454862"/>
    <w:rsid w:val="00454B87"/>
    <w:rsid w:val="00457A54"/>
    <w:rsid w:val="004670DE"/>
    <w:rsid w:val="00467B1B"/>
    <w:rsid w:val="004705C8"/>
    <w:rsid w:val="00472185"/>
    <w:rsid w:val="004A57E5"/>
    <w:rsid w:val="004A6C7D"/>
    <w:rsid w:val="004B76AF"/>
    <w:rsid w:val="004D1D41"/>
    <w:rsid w:val="004D7187"/>
    <w:rsid w:val="004E11E3"/>
    <w:rsid w:val="004F05D9"/>
    <w:rsid w:val="004F6B8C"/>
    <w:rsid w:val="00514D12"/>
    <w:rsid w:val="00524A62"/>
    <w:rsid w:val="005561FB"/>
    <w:rsid w:val="00556A0B"/>
    <w:rsid w:val="00557EBE"/>
    <w:rsid w:val="00575675"/>
    <w:rsid w:val="00592E33"/>
    <w:rsid w:val="005A047F"/>
    <w:rsid w:val="005A23F0"/>
    <w:rsid w:val="005B1077"/>
    <w:rsid w:val="005C5F6F"/>
    <w:rsid w:val="005C7759"/>
    <w:rsid w:val="005D3E56"/>
    <w:rsid w:val="005D564B"/>
    <w:rsid w:val="005D6625"/>
    <w:rsid w:val="005E34C9"/>
    <w:rsid w:val="005E73A2"/>
    <w:rsid w:val="00602DFF"/>
    <w:rsid w:val="00610007"/>
    <w:rsid w:val="00613578"/>
    <w:rsid w:val="00631732"/>
    <w:rsid w:val="0064354E"/>
    <w:rsid w:val="0066765F"/>
    <w:rsid w:val="00670741"/>
    <w:rsid w:val="00671E80"/>
    <w:rsid w:val="00672F5F"/>
    <w:rsid w:val="00692B0F"/>
    <w:rsid w:val="00695DB4"/>
    <w:rsid w:val="006C0715"/>
    <w:rsid w:val="006C65FE"/>
    <w:rsid w:val="006D105A"/>
    <w:rsid w:val="006D715A"/>
    <w:rsid w:val="006E1EAE"/>
    <w:rsid w:val="006E7C67"/>
    <w:rsid w:val="00701226"/>
    <w:rsid w:val="00703A30"/>
    <w:rsid w:val="00716286"/>
    <w:rsid w:val="00726934"/>
    <w:rsid w:val="00767922"/>
    <w:rsid w:val="00772AA9"/>
    <w:rsid w:val="00775E33"/>
    <w:rsid w:val="00780CA8"/>
    <w:rsid w:val="00782CE9"/>
    <w:rsid w:val="00792571"/>
    <w:rsid w:val="007A1D02"/>
    <w:rsid w:val="007B56D6"/>
    <w:rsid w:val="007C0BB3"/>
    <w:rsid w:val="007D4670"/>
    <w:rsid w:val="007D610C"/>
    <w:rsid w:val="007E45EE"/>
    <w:rsid w:val="0081340B"/>
    <w:rsid w:val="00816F05"/>
    <w:rsid w:val="008173F4"/>
    <w:rsid w:val="00822774"/>
    <w:rsid w:val="00827790"/>
    <w:rsid w:val="008300DF"/>
    <w:rsid w:val="00841AB2"/>
    <w:rsid w:val="00853F0E"/>
    <w:rsid w:val="0086157B"/>
    <w:rsid w:val="00883F21"/>
    <w:rsid w:val="008B0346"/>
    <w:rsid w:val="008B7A7A"/>
    <w:rsid w:val="008D1F7E"/>
    <w:rsid w:val="008D5695"/>
    <w:rsid w:val="008E6E2D"/>
    <w:rsid w:val="008F0099"/>
    <w:rsid w:val="0090276D"/>
    <w:rsid w:val="0094336A"/>
    <w:rsid w:val="009456C8"/>
    <w:rsid w:val="00972502"/>
    <w:rsid w:val="009821D7"/>
    <w:rsid w:val="00983F2E"/>
    <w:rsid w:val="00991741"/>
    <w:rsid w:val="009A08CC"/>
    <w:rsid w:val="009B69D2"/>
    <w:rsid w:val="009C158D"/>
    <w:rsid w:val="009C3339"/>
    <w:rsid w:val="009D4DE7"/>
    <w:rsid w:val="009D6E2F"/>
    <w:rsid w:val="009E0743"/>
    <w:rsid w:val="009E6A9F"/>
    <w:rsid w:val="009F4954"/>
    <w:rsid w:val="009F4FE3"/>
    <w:rsid w:val="009F7695"/>
    <w:rsid w:val="00A01802"/>
    <w:rsid w:val="00A054D3"/>
    <w:rsid w:val="00A131D7"/>
    <w:rsid w:val="00A20A2E"/>
    <w:rsid w:val="00A247F7"/>
    <w:rsid w:val="00A3588E"/>
    <w:rsid w:val="00A42472"/>
    <w:rsid w:val="00A4419C"/>
    <w:rsid w:val="00A54C4E"/>
    <w:rsid w:val="00A5661C"/>
    <w:rsid w:val="00A629AA"/>
    <w:rsid w:val="00A73F29"/>
    <w:rsid w:val="00A756F6"/>
    <w:rsid w:val="00A8754F"/>
    <w:rsid w:val="00AA705A"/>
    <w:rsid w:val="00AB5897"/>
    <w:rsid w:val="00AB6E11"/>
    <w:rsid w:val="00AC5D27"/>
    <w:rsid w:val="00AD14A1"/>
    <w:rsid w:val="00AD4B62"/>
    <w:rsid w:val="00AE2F3D"/>
    <w:rsid w:val="00AE34A1"/>
    <w:rsid w:val="00AE4226"/>
    <w:rsid w:val="00AE64DA"/>
    <w:rsid w:val="00AF68D2"/>
    <w:rsid w:val="00B27A4D"/>
    <w:rsid w:val="00B31BCE"/>
    <w:rsid w:val="00B372EB"/>
    <w:rsid w:val="00B42EEB"/>
    <w:rsid w:val="00B47A10"/>
    <w:rsid w:val="00B62908"/>
    <w:rsid w:val="00B82A46"/>
    <w:rsid w:val="00B95E93"/>
    <w:rsid w:val="00BA5FB1"/>
    <w:rsid w:val="00BA727F"/>
    <w:rsid w:val="00BB4D12"/>
    <w:rsid w:val="00BC5B0B"/>
    <w:rsid w:val="00BC679E"/>
    <w:rsid w:val="00BD0D2C"/>
    <w:rsid w:val="00BF3939"/>
    <w:rsid w:val="00C10190"/>
    <w:rsid w:val="00C14EBE"/>
    <w:rsid w:val="00C168E9"/>
    <w:rsid w:val="00C20645"/>
    <w:rsid w:val="00C21DA7"/>
    <w:rsid w:val="00C318AA"/>
    <w:rsid w:val="00C41A2E"/>
    <w:rsid w:val="00C453B3"/>
    <w:rsid w:val="00C4644D"/>
    <w:rsid w:val="00C5374B"/>
    <w:rsid w:val="00C74CB9"/>
    <w:rsid w:val="00C91C23"/>
    <w:rsid w:val="00CA5C85"/>
    <w:rsid w:val="00CC1FB5"/>
    <w:rsid w:val="00CC4950"/>
    <w:rsid w:val="00CC63DD"/>
    <w:rsid w:val="00CD4C6E"/>
    <w:rsid w:val="00CD667A"/>
    <w:rsid w:val="00D07318"/>
    <w:rsid w:val="00D12FB2"/>
    <w:rsid w:val="00D148D5"/>
    <w:rsid w:val="00D579EF"/>
    <w:rsid w:val="00D64815"/>
    <w:rsid w:val="00D73974"/>
    <w:rsid w:val="00D86A38"/>
    <w:rsid w:val="00DA5A60"/>
    <w:rsid w:val="00DA71BD"/>
    <w:rsid w:val="00DC45A6"/>
    <w:rsid w:val="00DC49CB"/>
    <w:rsid w:val="00DC62F6"/>
    <w:rsid w:val="00DD3047"/>
    <w:rsid w:val="00E040FA"/>
    <w:rsid w:val="00E226A6"/>
    <w:rsid w:val="00E25BCB"/>
    <w:rsid w:val="00E46969"/>
    <w:rsid w:val="00E553A2"/>
    <w:rsid w:val="00E574D6"/>
    <w:rsid w:val="00E76F13"/>
    <w:rsid w:val="00E911E3"/>
    <w:rsid w:val="00EA3C6D"/>
    <w:rsid w:val="00EC30B9"/>
    <w:rsid w:val="00EC427A"/>
    <w:rsid w:val="00ED42AC"/>
    <w:rsid w:val="00ED71E6"/>
    <w:rsid w:val="00EE40BF"/>
    <w:rsid w:val="00EF0DC0"/>
    <w:rsid w:val="00F026EA"/>
    <w:rsid w:val="00F25D3E"/>
    <w:rsid w:val="00F35E91"/>
    <w:rsid w:val="00F36461"/>
    <w:rsid w:val="00F60593"/>
    <w:rsid w:val="00F666B1"/>
    <w:rsid w:val="00F70022"/>
    <w:rsid w:val="00F962E3"/>
    <w:rsid w:val="00FA5DCA"/>
    <w:rsid w:val="00FB63E5"/>
    <w:rsid w:val="00FC46C9"/>
    <w:rsid w:val="00FC51B6"/>
    <w:rsid w:val="00FC5951"/>
    <w:rsid w:val="00FE071F"/>
    <w:rsid w:val="00FE6399"/>
    <w:rsid w:val="00F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F58EB"/>
  <w15:chartTrackingRefBased/>
  <w15:docId w15:val="{5D1C1E09-87DE-4BD0-ACD4-633AA0DA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B1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5FB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A5FB1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556A0B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aliases w:val="標1"/>
    <w:basedOn w:val="a"/>
    <w:link w:val="a8"/>
    <w:uiPriority w:val="34"/>
    <w:qFormat/>
    <w:rsid w:val="00A054D3"/>
    <w:pPr>
      <w:ind w:leftChars="200" w:left="480" w:firstLineChars="0" w:firstLine="0"/>
    </w:pPr>
  </w:style>
  <w:style w:type="character" w:customStyle="1" w:styleId="a8">
    <w:name w:val="清單段落 字元"/>
    <w:aliases w:val="標1 字元"/>
    <w:link w:val="a7"/>
    <w:uiPriority w:val="34"/>
    <w:rsid w:val="00B42EEB"/>
    <w:rPr>
      <w:kern w:val="2"/>
      <w:sz w:val="24"/>
      <w:szCs w:val="22"/>
    </w:rPr>
  </w:style>
  <w:style w:type="character" w:styleId="a9">
    <w:name w:val="Strong"/>
    <w:uiPriority w:val="22"/>
    <w:qFormat/>
    <w:rsid w:val="00FF40D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14D1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514D1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D0984-9311-4088-A746-2736F8ED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王瑋琪</cp:lastModifiedBy>
  <cp:revision>20</cp:revision>
  <cp:lastPrinted>2023-05-31T06:47:00Z</cp:lastPrinted>
  <dcterms:created xsi:type="dcterms:W3CDTF">2024-10-23T01:00:00Z</dcterms:created>
  <dcterms:modified xsi:type="dcterms:W3CDTF">2026-05-22T05:04:00Z</dcterms:modified>
</cp:coreProperties>
</file>