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14F5E" w14:textId="77777777" w:rsidR="00585902" w:rsidRPr="00585902" w:rsidRDefault="004A7A43" w:rsidP="00585902">
      <w:pPr>
        <w:spacing w:line="0" w:lineRule="atLeast"/>
        <w:ind w:left="440" w:hanging="320"/>
        <w:jc w:val="center"/>
        <w:rPr>
          <w:rFonts w:ascii="標楷體" w:eastAsia="標楷體" w:hAnsi="標楷體" w:cs="Times New Roman"/>
          <w:b/>
          <w:sz w:val="32"/>
          <w:szCs w:val="32"/>
        </w:rPr>
      </w:pPr>
      <w:r>
        <w:rPr>
          <w:rFonts w:ascii="標楷體" w:eastAsia="標楷體" w:hAnsi="標楷體" w:cs="Times New Roman" w:hint="eastAsia"/>
          <w:b/>
          <w:sz w:val="32"/>
          <w:szCs w:val="32"/>
        </w:rPr>
        <w:t xml:space="preserve"> </w:t>
      </w:r>
      <w:r w:rsidR="00585902" w:rsidRPr="00585902">
        <w:rPr>
          <w:rFonts w:ascii="標楷體" w:eastAsia="標楷體" w:hAnsi="標楷體" w:cs="Times New Roman"/>
          <w:b/>
          <w:sz w:val="32"/>
          <w:szCs w:val="32"/>
        </w:rPr>
        <w:t>中國文化大學</w:t>
      </w:r>
    </w:p>
    <w:p w14:paraId="42FE73A2" w14:textId="77777777" w:rsidR="00585902" w:rsidRPr="00585902" w:rsidRDefault="00585902" w:rsidP="00585902">
      <w:pPr>
        <w:spacing w:afterLines="50" w:after="180" w:line="0" w:lineRule="atLeast"/>
        <w:ind w:left="440" w:hanging="320"/>
        <w:jc w:val="center"/>
        <w:rPr>
          <w:rFonts w:ascii="標楷體" w:eastAsia="標楷體" w:hAnsi="標楷體" w:cs="Times New Roman"/>
          <w:b/>
          <w:sz w:val="32"/>
          <w:szCs w:val="32"/>
        </w:rPr>
      </w:pPr>
      <w:r w:rsidRPr="00585902">
        <w:rPr>
          <w:rFonts w:ascii="標楷體" w:eastAsia="標楷體" w:hAnsi="標楷體" w:cs="Times New Roman"/>
          <w:b/>
          <w:sz w:val="32"/>
          <w:szCs w:val="32"/>
        </w:rPr>
        <w:t>教育部高教深耕計畫成果紀錄表</w:t>
      </w:r>
    </w:p>
    <w:p w14:paraId="36A6E751" w14:textId="77777777" w:rsidR="00CD5F65" w:rsidRPr="00585902" w:rsidRDefault="00CD5F65" w:rsidP="00585902">
      <w:pPr>
        <w:ind w:left="360" w:hanging="240"/>
        <w:jc w:val="center"/>
        <w:rPr>
          <w:rFonts w:ascii="標楷體" w:eastAsia="標楷體" w:hAnsi="標楷體"/>
        </w:rPr>
      </w:pPr>
    </w:p>
    <w:tbl>
      <w:tblPr>
        <w:tblStyle w:val="a3"/>
        <w:tblW w:w="1017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126"/>
        <w:gridCol w:w="8050"/>
      </w:tblGrid>
      <w:tr w:rsidR="00585902" w:rsidRPr="00585902" w14:paraId="2B4B785C" w14:textId="77777777" w:rsidTr="00585902">
        <w:trPr>
          <w:trHeight w:val="1247"/>
          <w:jc w:val="center"/>
        </w:trPr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C04E39F" w14:textId="77777777" w:rsidR="00585902" w:rsidRPr="00585902" w:rsidRDefault="00585902" w:rsidP="00585902">
            <w:pPr>
              <w:ind w:left="440" w:hanging="320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585902">
              <w:rPr>
                <w:rFonts w:ascii="標楷體" w:eastAsia="標楷體" w:hAnsi="標楷體" w:hint="eastAsia"/>
                <w:b/>
                <w:sz w:val="32"/>
              </w:rPr>
              <w:t>子計畫</w:t>
            </w:r>
          </w:p>
        </w:tc>
        <w:tc>
          <w:tcPr>
            <w:tcW w:w="80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9D1265" w14:textId="77777777" w:rsidR="00585902" w:rsidRDefault="00585902" w:rsidP="00585902">
            <w:pPr>
              <w:spacing w:line="500" w:lineRule="exact"/>
              <w:ind w:leftChars="20" w:left="163" w:hangingChars="41" w:hanging="115"/>
              <w:rPr>
                <w:rFonts w:ascii="Times New Roman" w:eastAsia="標楷體" w:hAnsi="Times New Roman" w:cs="Times New Roman"/>
                <w:sz w:val="28"/>
              </w:rPr>
            </w:pPr>
            <w:r w:rsidRPr="00C94DC0">
              <w:rPr>
                <w:rFonts w:ascii="Times New Roman" w:eastAsia="標楷體" w:hAnsi="Times New Roman" w:cs="Times New Roman"/>
                <w:sz w:val="28"/>
              </w:rPr>
              <w:t>附錄二提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>升</w:t>
            </w:r>
            <w:r w:rsidRPr="00C94DC0">
              <w:rPr>
                <w:rFonts w:ascii="Times New Roman" w:eastAsia="標楷體" w:hAnsi="Times New Roman" w:cs="Times New Roman"/>
                <w:sz w:val="28"/>
              </w:rPr>
              <w:t>高教公共性</w:t>
            </w:r>
            <w:r w:rsidRPr="00C94DC0">
              <w:rPr>
                <w:rFonts w:ascii="Times New Roman" w:eastAsia="標楷體" w:hAnsi="Times New Roman" w:cs="Times New Roman" w:hint="eastAsia"/>
                <w:sz w:val="28"/>
              </w:rPr>
              <w:t>：</w:t>
            </w:r>
          </w:p>
          <w:p w14:paraId="7ED7790A" w14:textId="77777777" w:rsidR="00585902" w:rsidRPr="00C94DC0" w:rsidRDefault="00585902" w:rsidP="00585902">
            <w:pPr>
              <w:spacing w:line="500" w:lineRule="exact"/>
              <w:ind w:leftChars="20" w:left="163" w:hangingChars="41" w:hanging="115"/>
              <w:rPr>
                <w:rFonts w:ascii="Times New Roman" w:eastAsia="標楷體" w:hAnsi="Times New Roman" w:cs="Times New Roman"/>
                <w:sz w:val="28"/>
              </w:rPr>
            </w:pPr>
            <w:r w:rsidRPr="00C94DC0">
              <w:rPr>
                <w:rFonts w:ascii="Times New Roman" w:eastAsia="標楷體" w:hAnsi="Times New Roman" w:cs="Times New Roman" w:hint="eastAsia"/>
                <w:sz w:val="28"/>
              </w:rPr>
              <w:t>透過原住民族學生資源中心輔導原民學生成效</w:t>
            </w:r>
          </w:p>
        </w:tc>
      </w:tr>
      <w:tr w:rsidR="00585902" w:rsidRPr="00585902" w14:paraId="6DDF4117" w14:textId="77777777" w:rsidTr="00585902">
        <w:trPr>
          <w:trHeight w:val="794"/>
          <w:jc w:val="center"/>
        </w:trPr>
        <w:tc>
          <w:tcPr>
            <w:tcW w:w="212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955217D" w14:textId="77777777" w:rsidR="00585902" w:rsidRPr="00585902" w:rsidRDefault="00585902" w:rsidP="00585902">
            <w:pPr>
              <w:ind w:left="440" w:hanging="320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585902">
              <w:rPr>
                <w:rFonts w:ascii="標楷體" w:eastAsia="標楷體" w:hAnsi="標楷體" w:hint="eastAsia"/>
                <w:b/>
                <w:sz w:val="32"/>
              </w:rPr>
              <w:t>具體作法</w:t>
            </w:r>
          </w:p>
        </w:tc>
        <w:tc>
          <w:tcPr>
            <w:tcW w:w="80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1F27780" w14:textId="77777777" w:rsidR="00585902" w:rsidRPr="00585902" w:rsidRDefault="00585902" w:rsidP="00585902">
            <w:pPr>
              <w:ind w:leftChars="0" w:left="0" w:firstLineChars="0" w:firstLine="0"/>
              <w:jc w:val="both"/>
              <w:rPr>
                <w:rFonts w:ascii="標楷體" w:eastAsia="標楷體" w:hAnsi="標楷體"/>
              </w:rPr>
            </w:pPr>
            <w:r w:rsidRPr="005918A1">
              <w:rPr>
                <w:rFonts w:ascii="Times New Roman" w:eastAsia="標楷體" w:hAnsi="Times New Roman" w:cs="Times New Roman" w:hint="eastAsia"/>
                <w:sz w:val="28"/>
              </w:rPr>
              <w:t>原住民族學生資源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>中心</w:t>
            </w:r>
            <w:r w:rsidR="0090149C" w:rsidRPr="0090149C">
              <w:rPr>
                <w:rFonts w:ascii="Times New Roman" w:eastAsia="標楷體" w:hAnsi="Times New Roman" w:cs="Times New Roman" w:hint="eastAsia"/>
                <w:sz w:val="28"/>
              </w:rPr>
              <w:t>生活學習成長陪伴</w:t>
            </w:r>
          </w:p>
        </w:tc>
      </w:tr>
      <w:tr w:rsidR="00585902" w:rsidRPr="00585902" w14:paraId="19E91E38" w14:textId="77777777" w:rsidTr="00585902">
        <w:trPr>
          <w:trHeight w:val="794"/>
          <w:jc w:val="center"/>
        </w:trPr>
        <w:tc>
          <w:tcPr>
            <w:tcW w:w="2126" w:type="dxa"/>
            <w:tcBorders>
              <w:left w:val="single" w:sz="12" w:space="0" w:color="auto"/>
            </w:tcBorders>
            <w:vAlign w:val="center"/>
          </w:tcPr>
          <w:p w14:paraId="28D0F629" w14:textId="77777777" w:rsidR="00585902" w:rsidRPr="00585902" w:rsidRDefault="00585902" w:rsidP="00585902">
            <w:pPr>
              <w:ind w:left="440" w:hanging="320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585902">
              <w:rPr>
                <w:rFonts w:ascii="標楷體" w:eastAsia="標楷體" w:hAnsi="標楷體" w:hint="eastAsia"/>
                <w:b/>
                <w:sz w:val="32"/>
              </w:rPr>
              <w:t>主題</w:t>
            </w:r>
          </w:p>
        </w:tc>
        <w:tc>
          <w:tcPr>
            <w:tcW w:w="8050" w:type="dxa"/>
            <w:tcBorders>
              <w:right w:val="single" w:sz="12" w:space="0" w:color="auto"/>
            </w:tcBorders>
            <w:vAlign w:val="center"/>
          </w:tcPr>
          <w:p w14:paraId="73803E76" w14:textId="48A47C9E" w:rsidR="00585902" w:rsidRPr="00C65BE2" w:rsidRDefault="00C65BE2" w:rsidP="00970057">
            <w:pPr>
              <w:ind w:leftChars="0" w:left="0" w:firstLineChars="0" w:firstLine="0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C65BE2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11</w:t>
            </w:r>
            <w:r w:rsidR="005D6DE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4</w:t>
            </w:r>
            <w:r w:rsidRPr="00C65BE2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學年度</w:t>
            </w:r>
            <w:r w:rsidR="00EA4E7E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第</w:t>
            </w:r>
            <w:r w:rsidR="00D52FCD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2</w:t>
            </w:r>
            <w:r w:rsidR="00EA4E7E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學期</w:t>
            </w:r>
            <w:r w:rsidR="006D73D9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原住民</w:t>
            </w:r>
            <w:proofErr w:type="gramStart"/>
            <w:r w:rsidR="006D73D9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文化創客系列</w:t>
            </w:r>
            <w:proofErr w:type="gramEnd"/>
            <w:r w:rsidR="006D73D9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活動</w:t>
            </w:r>
          </w:p>
        </w:tc>
      </w:tr>
      <w:tr w:rsidR="00585902" w:rsidRPr="00585902" w14:paraId="45278BE0" w14:textId="77777777" w:rsidTr="00C65BE2">
        <w:trPr>
          <w:trHeight w:val="3786"/>
          <w:jc w:val="center"/>
        </w:trPr>
        <w:tc>
          <w:tcPr>
            <w:tcW w:w="212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F390CCF" w14:textId="77777777" w:rsidR="00387AD8" w:rsidRPr="000C40C7" w:rsidRDefault="00387AD8" w:rsidP="00387AD8">
            <w:pPr>
              <w:ind w:left="400" w:hanging="28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0"/>
              </w:rPr>
            </w:pPr>
            <w:r w:rsidRPr="000C40C7">
              <w:rPr>
                <w:rFonts w:ascii="Times New Roman" w:eastAsia="標楷體" w:hAnsi="Times New Roman" w:cs="Times New Roman" w:hint="eastAsia"/>
                <w:b/>
                <w:sz w:val="28"/>
                <w:szCs w:val="20"/>
              </w:rPr>
              <w:t>內容</w:t>
            </w:r>
          </w:p>
          <w:p w14:paraId="6AAD1918" w14:textId="77777777" w:rsidR="00585902" w:rsidRPr="00585902" w:rsidRDefault="00387AD8" w:rsidP="00387AD8">
            <w:pPr>
              <w:ind w:left="360" w:hanging="240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0C40C7">
              <w:rPr>
                <w:rFonts w:ascii="Times New Roman" w:eastAsia="標楷體" w:hAnsi="Times New Roman" w:cs="Times New Roman" w:hint="eastAsia"/>
                <w:szCs w:val="20"/>
              </w:rPr>
              <w:t>（活動內容簡述</w:t>
            </w:r>
            <w:r w:rsidRPr="000C40C7">
              <w:rPr>
                <w:rFonts w:ascii="Times New Roman" w:eastAsia="標楷體" w:hAnsi="Times New Roman" w:cs="Times New Roman" w:hint="eastAsia"/>
                <w:szCs w:val="20"/>
              </w:rPr>
              <w:t>/</w:t>
            </w:r>
            <w:r w:rsidRPr="000C40C7">
              <w:rPr>
                <w:rFonts w:ascii="Times New Roman" w:eastAsia="標楷體" w:hAnsi="Times New Roman" w:cs="Times New Roman" w:hint="eastAsia"/>
                <w:szCs w:val="20"/>
              </w:rPr>
              <w:t>執行成效）</w:t>
            </w:r>
          </w:p>
        </w:tc>
        <w:tc>
          <w:tcPr>
            <w:tcW w:w="80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DA89AE5" w14:textId="77777777" w:rsidR="00585902" w:rsidRPr="005D6DE8" w:rsidRDefault="00585902" w:rsidP="00585902">
            <w:pPr>
              <w:spacing w:line="560" w:lineRule="exact"/>
              <w:ind w:leftChars="0" w:left="0" w:firstLineChars="0" w:firstLine="0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5D6DE8">
              <w:rPr>
                <w:rFonts w:ascii="Times New Roman" w:eastAsia="標楷體" w:hAnsi="Times New Roman" w:cs="Times New Roman"/>
                <w:sz w:val="28"/>
              </w:rPr>
              <w:t>主辦單位：</w:t>
            </w:r>
            <w:r w:rsidRPr="005D6DE8">
              <w:rPr>
                <w:rFonts w:ascii="Times New Roman" w:eastAsia="標楷體" w:hAnsi="Times New Roman" w:cs="Times New Roman" w:hint="eastAsia"/>
                <w:sz w:val="28"/>
              </w:rPr>
              <w:t>中國文化大學</w:t>
            </w:r>
            <w:proofErr w:type="gramStart"/>
            <w:r w:rsidRPr="005D6DE8">
              <w:rPr>
                <w:rFonts w:ascii="Times New Roman" w:eastAsia="標楷體" w:hAnsi="Times New Roman" w:cs="Times New Roman" w:hint="eastAsia"/>
                <w:sz w:val="28"/>
              </w:rPr>
              <w:t>學務處原資中心</w:t>
            </w:r>
            <w:proofErr w:type="gramEnd"/>
          </w:p>
          <w:p w14:paraId="184AE942" w14:textId="77777777" w:rsidR="00585902" w:rsidRPr="005D6DE8" w:rsidRDefault="00585902" w:rsidP="00585902">
            <w:pPr>
              <w:spacing w:line="560" w:lineRule="exact"/>
              <w:ind w:leftChars="0" w:left="98" w:hangingChars="35" w:hanging="98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5D6DE8">
              <w:rPr>
                <w:rFonts w:ascii="Times New Roman" w:eastAsia="標楷體" w:hAnsi="Times New Roman" w:cs="Times New Roman" w:hint="eastAsia"/>
                <w:sz w:val="28"/>
              </w:rPr>
              <w:t>活動</w:t>
            </w:r>
            <w:r w:rsidRPr="005D6DE8">
              <w:rPr>
                <w:rFonts w:ascii="Times New Roman" w:eastAsia="標楷體" w:hAnsi="Times New Roman" w:cs="Times New Roman"/>
                <w:sz w:val="28"/>
              </w:rPr>
              <w:t>地點：</w:t>
            </w:r>
            <w:r w:rsidR="009A7BA7" w:rsidRPr="005D6DE8">
              <w:rPr>
                <w:rFonts w:ascii="Times New Roman" w:eastAsia="標楷體" w:hAnsi="Times New Roman" w:cs="Times New Roman" w:hint="eastAsia"/>
                <w:sz w:val="28"/>
              </w:rPr>
              <w:t>大</w:t>
            </w:r>
            <w:r w:rsidR="006D73D9" w:rsidRPr="005D6DE8">
              <w:rPr>
                <w:rFonts w:ascii="Times New Roman" w:eastAsia="標楷體" w:hAnsi="Times New Roman" w:cs="Times New Roman" w:hint="eastAsia"/>
                <w:sz w:val="28"/>
              </w:rPr>
              <w:t>成</w:t>
            </w:r>
            <w:r w:rsidR="006D73D9" w:rsidRPr="005D6DE8">
              <w:rPr>
                <w:rFonts w:ascii="Times New Roman" w:eastAsia="標楷體" w:hAnsi="Times New Roman" w:cs="Times New Roman" w:hint="eastAsia"/>
                <w:sz w:val="28"/>
              </w:rPr>
              <w:t>10</w:t>
            </w:r>
            <w:r w:rsidR="004D6F06" w:rsidRPr="005D6DE8">
              <w:rPr>
                <w:rFonts w:ascii="Times New Roman" w:eastAsia="標楷體" w:hAnsi="Times New Roman" w:cs="Times New Roman" w:hint="eastAsia"/>
                <w:sz w:val="28"/>
              </w:rPr>
              <w:t>8</w:t>
            </w:r>
          </w:p>
          <w:p w14:paraId="0CE346F2" w14:textId="77777777" w:rsidR="00EA4E7E" w:rsidRDefault="00585902" w:rsidP="00962052">
            <w:pPr>
              <w:spacing w:line="560" w:lineRule="exact"/>
              <w:ind w:leftChars="3" w:left="7" w:firstLineChars="0" w:firstLine="0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5D6DE8">
              <w:rPr>
                <w:rFonts w:ascii="Times New Roman" w:eastAsia="標楷體" w:hAnsi="Times New Roman" w:cs="Times New Roman" w:hint="eastAsia"/>
                <w:sz w:val="28"/>
              </w:rPr>
              <w:t>活動目標：</w:t>
            </w:r>
            <w:r w:rsidR="00962052" w:rsidRPr="002938B7">
              <w:rPr>
                <w:rFonts w:ascii="Times New Roman" w:eastAsia="標楷體" w:hAnsi="Times New Roman" w:cs="Times New Roman" w:hint="eastAsia"/>
                <w:sz w:val="28"/>
              </w:rPr>
              <w:t>辦理為積極推動原住民學生能了解認同自身文化，並透過不同媒材創作原民風格之藝術品，刺激原民生文化創作能量，</w:t>
            </w:r>
            <w:proofErr w:type="gramStart"/>
            <w:r w:rsidR="00962052" w:rsidRPr="002938B7">
              <w:rPr>
                <w:rFonts w:ascii="Times New Roman" w:eastAsia="標楷體" w:hAnsi="Times New Roman" w:cs="Times New Roman" w:hint="eastAsia"/>
                <w:sz w:val="28"/>
              </w:rPr>
              <w:t>擬舉原住民</w:t>
            </w:r>
            <w:proofErr w:type="gramEnd"/>
            <w:r w:rsidR="00962052" w:rsidRPr="002938B7">
              <w:rPr>
                <w:rFonts w:ascii="Times New Roman" w:eastAsia="標楷體" w:hAnsi="Times New Roman" w:cs="Times New Roman" w:hint="eastAsia"/>
                <w:sz w:val="28"/>
              </w:rPr>
              <w:t>族手工藝課程</w:t>
            </w:r>
          </w:p>
          <w:p w14:paraId="3355A2BC" w14:textId="77777777" w:rsidR="005D6DE8" w:rsidRDefault="005D6DE8" w:rsidP="005D6DE8">
            <w:pPr>
              <w:spacing w:line="560" w:lineRule="exact"/>
              <w:ind w:left="1520" w:hangingChars="500" w:hanging="1400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D33A50">
              <w:rPr>
                <w:rFonts w:ascii="Times New Roman" w:eastAsia="標楷體" w:hAnsi="Times New Roman" w:cs="Times New Roman" w:hint="eastAsia"/>
                <w:sz w:val="28"/>
              </w:rPr>
              <w:t>活動時間</w:t>
            </w:r>
          </w:p>
          <w:p w14:paraId="7750C994" w14:textId="1BA37268" w:rsidR="005D6DE8" w:rsidRDefault="005D6DE8" w:rsidP="005D6DE8">
            <w:pPr>
              <w:spacing w:line="560" w:lineRule="exact"/>
              <w:ind w:left="1520" w:hangingChars="500" w:hanging="1400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7F5624">
              <w:rPr>
                <w:rFonts w:ascii="Times New Roman" w:eastAsia="標楷體" w:hAnsi="Times New Roman" w:cs="Times New Roman" w:hint="eastAsia"/>
                <w:sz w:val="28"/>
              </w:rPr>
              <w:t>1</w:t>
            </w:r>
            <w:r w:rsidRPr="007F5624">
              <w:rPr>
                <w:rFonts w:ascii="Times New Roman" w:eastAsia="標楷體" w:hAnsi="Times New Roman" w:cs="Times New Roman"/>
                <w:sz w:val="28"/>
              </w:rPr>
              <w:t>1</w:t>
            </w:r>
            <w:r w:rsidR="00D52FCD">
              <w:rPr>
                <w:rFonts w:ascii="Times New Roman" w:eastAsia="標楷體" w:hAnsi="Times New Roman" w:cs="Times New Roman" w:hint="eastAsia"/>
                <w:sz w:val="28"/>
              </w:rPr>
              <w:t>5</w:t>
            </w:r>
            <w:r w:rsidRPr="007F5624">
              <w:rPr>
                <w:rFonts w:ascii="Times New Roman" w:eastAsia="標楷體" w:hAnsi="Times New Roman" w:cs="Times New Roman"/>
                <w:sz w:val="28"/>
              </w:rPr>
              <w:t>年</w:t>
            </w:r>
            <w:r w:rsidR="00D52FCD">
              <w:rPr>
                <w:rFonts w:ascii="Times New Roman" w:eastAsia="標楷體" w:hAnsi="Times New Roman" w:cs="Times New Roman" w:hint="eastAsia"/>
                <w:sz w:val="28"/>
              </w:rPr>
              <w:t>4</w:t>
            </w:r>
            <w:r w:rsidRPr="007F5624">
              <w:rPr>
                <w:rFonts w:ascii="Times New Roman" w:eastAsia="標楷體" w:hAnsi="Times New Roman" w:cs="Times New Roman"/>
                <w:sz w:val="28"/>
              </w:rPr>
              <w:t>月</w:t>
            </w:r>
            <w:r w:rsidR="00D52FCD">
              <w:rPr>
                <w:rFonts w:ascii="Times New Roman" w:eastAsia="標楷體" w:hAnsi="Times New Roman" w:cs="Times New Roman" w:hint="eastAsia"/>
                <w:sz w:val="28"/>
              </w:rPr>
              <w:t>14</w:t>
            </w:r>
            <w:r w:rsidRPr="007F5624">
              <w:rPr>
                <w:rFonts w:ascii="Times New Roman" w:eastAsia="標楷體" w:hAnsi="Times New Roman" w:cs="Times New Roman"/>
                <w:sz w:val="28"/>
              </w:rPr>
              <w:t>日</w:t>
            </w:r>
            <w:r w:rsidR="00D52FCD">
              <w:rPr>
                <w:rFonts w:ascii="Times New Roman" w:eastAsia="標楷體" w:hAnsi="Times New Roman" w:cs="Times New Roman" w:hint="eastAsia"/>
                <w:sz w:val="28"/>
              </w:rPr>
              <w:t>及</w:t>
            </w:r>
            <w:r w:rsidR="00D52FCD">
              <w:rPr>
                <w:rFonts w:ascii="Times New Roman" w:eastAsia="標楷體" w:hAnsi="Times New Roman" w:cs="Times New Roman" w:hint="eastAsia"/>
                <w:sz w:val="28"/>
              </w:rPr>
              <w:t>114</w:t>
            </w:r>
            <w:r w:rsidR="00D52FCD">
              <w:rPr>
                <w:rFonts w:ascii="Times New Roman" w:eastAsia="標楷體" w:hAnsi="Times New Roman" w:cs="Times New Roman" w:hint="eastAsia"/>
                <w:sz w:val="28"/>
              </w:rPr>
              <w:t>年</w:t>
            </w:r>
            <w:r w:rsidR="00D52FCD">
              <w:rPr>
                <w:rFonts w:ascii="Times New Roman" w:eastAsia="標楷體" w:hAnsi="Times New Roman" w:cs="Times New Roman" w:hint="eastAsia"/>
                <w:sz w:val="28"/>
              </w:rPr>
              <w:t>5</w:t>
            </w:r>
            <w:r w:rsidR="00D52FCD">
              <w:rPr>
                <w:rFonts w:ascii="Times New Roman" w:eastAsia="標楷體" w:hAnsi="Times New Roman" w:cs="Times New Roman" w:hint="eastAsia"/>
                <w:sz w:val="28"/>
              </w:rPr>
              <w:t>月</w:t>
            </w:r>
            <w:r w:rsidR="00D52FCD">
              <w:rPr>
                <w:rFonts w:ascii="Times New Roman" w:eastAsia="標楷體" w:hAnsi="Times New Roman" w:cs="Times New Roman" w:hint="eastAsia"/>
                <w:sz w:val="28"/>
              </w:rPr>
              <w:t>5</w:t>
            </w:r>
            <w:r w:rsidR="00D52FCD">
              <w:rPr>
                <w:rFonts w:ascii="Times New Roman" w:eastAsia="標楷體" w:hAnsi="Times New Roman" w:cs="Times New Roman" w:hint="eastAsia"/>
                <w:sz w:val="28"/>
              </w:rPr>
              <w:t>日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 xml:space="preserve">   </w:t>
            </w:r>
            <w:r w:rsidR="00D52FCD">
              <w:rPr>
                <w:rFonts w:ascii="Times New Roman" w:eastAsia="標楷體" w:hAnsi="Times New Roman" w:cs="Times New Roman" w:hint="eastAsia"/>
                <w:sz w:val="28"/>
              </w:rPr>
              <w:t>1230-1430</w:t>
            </w:r>
            <w:r w:rsidRPr="005D6DE8">
              <w:rPr>
                <w:rFonts w:ascii="Times New Roman" w:eastAsia="標楷體" w:hAnsi="Times New Roman" w:cs="Times New Roman" w:hint="eastAsia"/>
                <w:sz w:val="28"/>
              </w:rPr>
              <w:t xml:space="preserve">  </w:t>
            </w:r>
            <w:r w:rsidRPr="005D6DE8">
              <w:rPr>
                <w:rFonts w:ascii="Times New Roman" w:eastAsia="標楷體" w:hAnsi="Times New Roman" w:cs="Times New Roman" w:hint="eastAsia"/>
                <w:sz w:val="28"/>
              </w:rPr>
              <w:t>共計</w:t>
            </w:r>
            <w:r w:rsidR="00D52FCD">
              <w:rPr>
                <w:rFonts w:ascii="Times New Roman" w:eastAsia="標楷體" w:hAnsi="Times New Roman" w:cs="Times New Roman" w:hint="eastAsia"/>
                <w:sz w:val="28"/>
              </w:rPr>
              <w:t>4</w:t>
            </w:r>
            <w:r w:rsidRPr="005D6DE8">
              <w:rPr>
                <w:rFonts w:ascii="Times New Roman" w:eastAsia="標楷體" w:hAnsi="Times New Roman" w:cs="Times New Roman" w:hint="eastAsia"/>
                <w:sz w:val="28"/>
              </w:rPr>
              <w:t>小時</w:t>
            </w:r>
          </w:p>
          <w:p w14:paraId="17BC8E18" w14:textId="22AA794D" w:rsidR="00D52FCD" w:rsidRDefault="00D52FCD" w:rsidP="005D6DE8">
            <w:pPr>
              <w:ind w:leftChars="15" w:left="36" w:firstLineChars="0" w:firstLine="0"/>
              <w:rPr>
                <w:rFonts w:ascii="Times New Roman" w:eastAsia="標楷體" w:hAnsi="Times New Roman" w:cs="Times New Roman"/>
                <w:sz w:val="28"/>
              </w:rPr>
            </w:pPr>
            <w:proofErr w:type="gramStart"/>
            <w:r w:rsidRPr="00D52FCD">
              <w:rPr>
                <w:rFonts w:ascii="Times New Roman" w:eastAsia="標楷體" w:hAnsi="Times New Roman" w:cs="Times New Roman" w:hint="eastAsia"/>
                <w:sz w:val="28"/>
              </w:rPr>
              <w:t>部落線語</w:t>
            </w:r>
            <w:proofErr w:type="gramEnd"/>
            <w:r w:rsidRPr="00D52FCD">
              <w:rPr>
                <w:rFonts w:ascii="Times New Roman" w:eastAsia="標楷體" w:hAnsi="Times New Roman" w:cs="Times New Roman" w:hint="eastAsia"/>
                <w:sz w:val="28"/>
              </w:rPr>
              <w:t>--</w:t>
            </w:r>
            <w:r w:rsidRPr="00D52FCD">
              <w:rPr>
                <w:rFonts w:ascii="Times New Roman" w:eastAsia="標楷體" w:hAnsi="Times New Roman" w:cs="Times New Roman" w:hint="eastAsia"/>
                <w:sz w:val="28"/>
              </w:rPr>
              <w:t>阿美族</w:t>
            </w:r>
            <w:proofErr w:type="gramStart"/>
            <w:r w:rsidRPr="00D52FCD">
              <w:rPr>
                <w:rFonts w:ascii="Times New Roman" w:eastAsia="標楷體" w:hAnsi="Times New Roman" w:cs="Times New Roman" w:hint="eastAsia"/>
                <w:sz w:val="28"/>
              </w:rPr>
              <w:t>十字繡工作</w:t>
            </w:r>
            <w:proofErr w:type="gramEnd"/>
            <w:r w:rsidRPr="00D52FCD">
              <w:rPr>
                <w:rFonts w:ascii="Times New Roman" w:eastAsia="標楷體" w:hAnsi="Times New Roman" w:cs="Times New Roman" w:hint="eastAsia"/>
                <w:sz w:val="28"/>
              </w:rPr>
              <w:t>坊</w:t>
            </w:r>
          </w:p>
          <w:p w14:paraId="1B4B6A0E" w14:textId="5A4788C9" w:rsidR="00D52FCD" w:rsidRPr="00D52FCD" w:rsidRDefault="00D52FCD" w:rsidP="00D52FCD">
            <w:pPr>
              <w:ind w:leftChars="15" w:left="36" w:firstLineChars="0" w:firstLine="0"/>
              <w:rPr>
                <w:rFonts w:ascii="Times New Roman" w:eastAsia="標楷體" w:hAnsi="Times New Roman" w:cs="Times New Roman"/>
                <w:sz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</w:rPr>
              <w:t>原住民族</w:t>
            </w:r>
            <w:r w:rsidRPr="00D52FCD">
              <w:rPr>
                <w:rFonts w:ascii="Times New Roman" w:eastAsia="標楷體" w:hAnsi="Times New Roman" w:cs="Times New Roman"/>
                <w:sz w:val="28"/>
              </w:rPr>
              <w:t>女性，以「</w:t>
            </w:r>
            <w:proofErr w:type="spellStart"/>
            <w:r w:rsidRPr="00D52FCD">
              <w:rPr>
                <w:rFonts w:ascii="Times New Roman" w:eastAsia="標楷體" w:hAnsi="Times New Roman" w:cs="Times New Roman"/>
                <w:sz w:val="28"/>
              </w:rPr>
              <w:t>Tminun</w:t>
            </w:r>
            <w:proofErr w:type="spellEnd"/>
            <w:r w:rsidRPr="00D52FCD">
              <w:rPr>
                <w:rFonts w:ascii="Times New Roman" w:eastAsia="標楷體" w:hAnsi="Times New Roman" w:cs="Times New Roman"/>
                <w:sz w:val="28"/>
              </w:rPr>
              <w:t>（織）」傳承文化與故事。</w:t>
            </w:r>
          </w:p>
          <w:p w14:paraId="1FEB9524" w14:textId="17B9B47F" w:rsidR="00D52FCD" w:rsidRPr="00D52FCD" w:rsidRDefault="00D52FCD" w:rsidP="00D52FCD">
            <w:pPr>
              <w:ind w:leftChars="15" w:left="36" w:firstLineChars="0" w:firstLine="0"/>
              <w:rPr>
                <w:rFonts w:ascii="Times New Roman" w:eastAsia="標楷體" w:hAnsi="Times New Roman" w:cs="Times New Roman"/>
                <w:sz w:val="28"/>
              </w:rPr>
            </w:pPr>
            <w:r w:rsidRPr="00D52FCD">
              <w:rPr>
                <w:rFonts w:ascii="Times New Roman" w:eastAsia="標楷體" w:hAnsi="Times New Roman" w:cs="Times New Roman"/>
                <w:sz w:val="28"/>
              </w:rPr>
              <w:t>常見的綠、紅、黃、黑、白色中，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>各族皆有</w:t>
            </w:r>
            <w:r w:rsidRPr="00D52FCD">
              <w:rPr>
                <w:rFonts w:ascii="Times New Roman" w:eastAsia="標楷體" w:hAnsi="Times New Roman" w:cs="Times New Roman"/>
                <w:sz w:val="28"/>
              </w:rPr>
              <w:t>特別鍾愛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>顏</w:t>
            </w:r>
            <w:r w:rsidRPr="00D52FCD">
              <w:rPr>
                <w:rFonts w:ascii="Times New Roman" w:eastAsia="標楷體" w:hAnsi="Times New Roman" w:cs="Times New Roman"/>
                <w:sz w:val="28"/>
              </w:rPr>
              <w:t>色，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>各自</w:t>
            </w:r>
            <w:r w:rsidRPr="00D52FCD">
              <w:rPr>
                <w:rFonts w:ascii="Times New Roman" w:eastAsia="標楷體" w:hAnsi="Times New Roman" w:cs="Times New Roman"/>
                <w:sz w:val="28"/>
              </w:rPr>
              <w:t>象徵生命與力量。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>阿美族</w:t>
            </w:r>
            <w:r w:rsidRPr="00D52FCD">
              <w:rPr>
                <w:rFonts w:ascii="Times New Roman" w:eastAsia="標楷體" w:hAnsi="Times New Roman" w:cs="Times New Roman"/>
                <w:sz w:val="28"/>
              </w:rPr>
              <w:t>用</w:t>
            </w:r>
            <w:proofErr w:type="gramStart"/>
            <w:r w:rsidRPr="00D52FCD">
              <w:rPr>
                <w:rFonts w:ascii="Times New Roman" w:eastAsia="標楷體" w:hAnsi="Times New Roman" w:cs="Times New Roman"/>
                <w:sz w:val="28"/>
              </w:rPr>
              <w:t>十字繡</w:t>
            </w:r>
            <w:proofErr w:type="gramEnd"/>
            <w:r w:rsidRPr="00D52FCD">
              <w:rPr>
                <w:rFonts w:ascii="Times New Roman" w:eastAsia="標楷體" w:hAnsi="Times New Roman" w:cs="Times New Roman"/>
                <w:sz w:val="28"/>
              </w:rPr>
              <w:t>的方式把</w:t>
            </w:r>
            <w:proofErr w:type="gramStart"/>
            <w:r w:rsidRPr="00D52FCD">
              <w:rPr>
                <w:rFonts w:ascii="Times New Roman" w:eastAsia="標楷體" w:hAnsi="Times New Roman" w:cs="Times New Roman"/>
                <w:sz w:val="28"/>
              </w:rPr>
              <w:t>傳統紋樣變成</w:t>
            </w:r>
            <w:proofErr w:type="gramEnd"/>
            <w:r w:rsidRPr="00D52FCD">
              <w:rPr>
                <w:rFonts w:ascii="Times New Roman" w:eastAsia="標楷體" w:hAnsi="Times New Roman" w:cs="Times New Roman"/>
                <w:sz w:val="28"/>
              </w:rPr>
              <w:t>人人都能參與的手作體驗一起在一針一線中，認識原民文化的美。</w:t>
            </w:r>
          </w:p>
          <w:p w14:paraId="62CE8027" w14:textId="6BEE79DA" w:rsidR="00EA4E7E" w:rsidRDefault="00EA4E7E" w:rsidP="009A7BA7">
            <w:pPr>
              <w:ind w:leftChars="20" w:left="163" w:hangingChars="41" w:hanging="115"/>
              <w:rPr>
                <w:rFonts w:ascii="Times New Roman" w:eastAsia="標楷體" w:hAnsi="Times New Roman" w:cs="Times New Roman"/>
                <w:sz w:val="28"/>
              </w:rPr>
            </w:pPr>
            <w:r w:rsidRPr="00D33A50">
              <w:rPr>
                <w:rFonts w:ascii="Times New Roman" w:eastAsia="標楷體" w:hAnsi="Times New Roman" w:cs="Times New Roman" w:hint="eastAsia"/>
                <w:sz w:val="28"/>
              </w:rPr>
              <w:t>講師</w:t>
            </w:r>
            <w:r w:rsidRPr="00D33A50">
              <w:rPr>
                <w:rFonts w:ascii="Times New Roman" w:eastAsia="標楷體" w:hAnsi="Times New Roman" w:cs="Times New Roman" w:hint="eastAsia"/>
                <w:sz w:val="28"/>
              </w:rPr>
              <w:t xml:space="preserve">: </w:t>
            </w:r>
            <w:r w:rsidR="00D52FCD">
              <w:rPr>
                <w:rFonts w:ascii="Times New Roman" w:eastAsia="標楷體" w:hAnsi="Times New Roman" w:cs="Times New Roman" w:hint="eastAsia"/>
                <w:sz w:val="28"/>
              </w:rPr>
              <w:t>潘怡宏</w:t>
            </w:r>
            <w:r w:rsidR="009A7BA7" w:rsidRPr="007F5624">
              <w:rPr>
                <w:rFonts w:ascii="Times New Roman" w:eastAsia="標楷體" w:hAnsi="Times New Roman" w:cs="Times New Roman" w:hint="eastAsia"/>
                <w:sz w:val="28"/>
              </w:rPr>
              <w:t>老師</w:t>
            </w:r>
          </w:p>
          <w:p w14:paraId="27175513" w14:textId="77777777" w:rsidR="00EA4E7E" w:rsidRPr="005D6DE8" w:rsidRDefault="00EA4E7E" w:rsidP="005D6DE8">
            <w:pPr>
              <w:ind w:leftChars="20" w:left="163" w:hangingChars="41" w:hanging="115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</w:tbl>
    <w:p w14:paraId="192DDF47" w14:textId="77777777" w:rsidR="000C5407" w:rsidRDefault="000C5407" w:rsidP="00585902">
      <w:pPr>
        <w:ind w:left="360" w:hanging="240"/>
        <w:jc w:val="center"/>
        <w:rPr>
          <w:rFonts w:ascii="標楷體" w:eastAsia="標楷體" w:hAnsi="標楷體"/>
        </w:rPr>
      </w:pPr>
    </w:p>
    <w:p w14:paraId="0FDB648A" w14:textId="77777777" w:rsidR="000C5407" w:rsidRDefault="000C5407">
      <w:pPr>
        <w:widowControl/>
        <w:ind w:leftChars="0" w:left="0" w:firstLineChars="0" w:firstLine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14:paraId="6EACA905" w14:textId="77777777" w:rsidR="00585902" w:rsidRDefault="00585902" w:rsidP="00585902">
      <w:pPr>
        <w:ind w:left="360" w:hanging="240"/>
        <w:jc w:val="center"/>
        <w:rPr>
          <w:rFonts w:ascii="標楷體" w:eastAsia="標楷體" w:hAnsi="標楷體"/>
        </w:rPr>
      </w:pPr>
    </w:p>
    <w:tbl>
      <w:tblPr>
        <w:tblStyle w:val="a3"/>
        <w:tblW w:w="1033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076"/>
        <w:gridCol w:w="7698"/>
        <w:gridCol w:w="1559"/>
      </w:tblGrid>
      <w:tr w:rsidR="00A25D88" w14:paraId="2496ECB9" w14:textId="77777777" w:rsidTr="00A25D88">
        <w:trPr>
          <w:trHeight w:val="754"/>
          <w:jc w:val="center"/>
        </w:trPr>
        <w:tc>
          <w:tcPr>
            <w:tcW w:w="1076" w:type="dxa"/>
            <w:vMerge w:val="restart"/>
            <w:vAlign w:val="center"/>
          </w:tcPr>
          <w:p w14:paraId="6AB1D2E0" w14:textId="77777777" w:rsidR="00B80D2E" w:rsidRDefault="00B80D2E" w:rsidP="00962052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</w:rPr>
            </w:pPr>
          </w:p>
          <w:p w14:paraId="42F3C566" w14:textId="77777777" w:rsidR="008C110B" w:rsidRDefault="008C110B" w:rsidP="00962052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</w:rPr>
            </w:pPr>
          </w:p>
          <w:p w14:paraId="1CE8B4B8" w14:textId="77777777" w:rsidR="008C110B" w:rsidRDefault="008C110B" w:rsidP="00962052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</w:rPr>
            </w:pPr>
          </w:p>
          <w:p w14:paraId="2669C871" w14:textId="77777777" w:rsidR="008C110B" w:rsidRDefault="008C110B" w:rsidP="00962052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</w:rPr>
            </w:pPr>
          </w:p>
          <w:p w14:paraId="433B6979" w14:textId="77777777" w:rsidR="008C110B" w:rsidRDefault="008C110B" w:rsidP="00962052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</w:rPr>
            </w:pPr>
          </w:p>
          <w:p w14:paraId="594A194D" w14:textId="77777777" w:rsidR="008C110B" w:rsidRDefault="008C110B" w:rsidP="00962052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</w:rPr>
            </w:pPr>
          </w:p>
          <w:p w14:paraId="0AB990B8" w14:textId="77777777" w:rsidR="008C110B" w:rsidRDefault="008C110B" w:rsidP="00962052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</w:rPr>
            </w:pPr>
          </w:p>
          <w:p w14:paraId="0BF18BFC" w14:textId="77777777" w:rsidR="008C110B" w:rsidRPr="00585902" w:rsidRDefault="008C110B" w:rsidP="00962052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7698" w:type="dxa"/>
            <w:vAlign w:val="center"/>
          </w:tcPr>
          <w:p w14:paraId="4C93EB4F" w14:textId="77777777" w:rsidR="00B80D2E" w:rsidRPr="00585902" w:rsidRDefault="00B80D2E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</w:rPr>
            </w:pPr>
            <w:r w:rsidRPr="00585902">
              <w:rPr>
                <w:rFonts w:ascii="標楷體" w:eastAsia="標楷體" w:hAnsi="標楷體" w:hint="eastAsia"/>
                <w:b/>
              </w:rPr>
              <w:t>活動照片</w:t>
            </w:r>
          </w:p>
        </w:tc>
        <w:tc>
          <w:tcPr>
            <w:tcW w:w="1559" w:type="dxa"/>
            <w:vAlign w:val="center"/>
          </w:tcPr>
          <w:p w14:paraId="61B70858" w14:textId="77777777" w:rsidR="00B80D2E" w:rsidRPr="00585902" w:rsidRDefault="00B80D2E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</w:rPr>
            </w:pPr>
            <w:r w:rsidRPr="00585902">
              <w:rPr>
                <w:rFonts w:ascii="標楷體" w:eastAsia="標楷體" w:hAnsi="標楷體" w:hint="eastAsia"/>
                <w:b/>
              </w:rPr>
              <w:t>活動照片</w:t>
            </w:r>
          </w:p>
          <w:p w14:paraId="45C7FF38" w14:textId="77777777" w:rsidR="00B80D2E" w:rsidRPr="00585902" w:rsidRDefault="00B80D2E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</w:rPr>
            </w:pPr>
            <w:r w:rsidRPr="00585902">
              <w:rPr>
                <w:rFonts w:ascii="標楷體" w:eastAsia="標楷體" w:hAnsi="標楷體" w:hint="eastAsia"/>
                <w:b/>
              </w:rPr>
              <w:t>內容說明</w:t>
            </w:r>
          </w:p>
        </w:tc>
      </w:tr>
      <w:tr w:rsidR="00A25D88" w14:paraId="563D9DE5" w14:textId="77777777" w:rsidTr="00A25D88">
        <w:trPr>
          <w:trHeight w:val="4521"/>
          <w:jc w:val="center"/>
        </w:trPr>
        <w:tc>
          <w:tcPr>
            <w:tcW w:w="1076" w:type="dxa"/>
            <w:vMerge/>
            <w:vAlign w:val="center"/>
          </w:tcPr>
          <w:p w14:paraId="4D0445D4" w14:textId="77777777" w:rsidR="00B80D2E" w:rsidRDefault="00B80D2E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8" w:type="dxa"/>
            <w:vAlign w:val="center"/>
          </w:tcPr>
          <w:p w14:paraId="37F7C0F0" w14:textId="1A3CCE8F" w:rsidR="00B80D2E" w:rsidRDefault="00D52FCD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inline distT="0" distB="0" distL="0" distR="0" wp14:anchorId="0A90676B" wp14:editId="4A81B707">
                  <wp:extent cx="2736579" cy="3648075"/>
                  <wp:effectExtent l="0" t="0" r="6985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1444" cy="36678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Align w:val="center"/>
          </w:tcPr>
          <w:p w14:paraId="36B198BF" w14:textId="77777777" w:rsidR="00B80D2E" w:rsidRDefault="00005580" w:rsidP="00585902">
            <w:pPr>
              <w:ind w:leftChars="0" w:left="0" w:firstLineChars="0" w:firstLine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活動海報</w:t>
            </w:r>
          </w:p>
        </w:tc>
      </w:tr>
      <w:tr w:rsidR="00A25D88" w14:paraId="3C691B59" w14:textId="77777777" w:rsidTr="00A25D88">
        <w:trPr>
          <w:trHeight w:val="4521"/>
          <w:jc w:val="center"/>
        </w:trPr>
        <w:tc>
          <w:tcPr>
            <w:tcW w:w="1076" w:type="dxa"/>
            <w:vMerge/>
            <w:vAlign w:val="center"/>
          </w:tcPr>
          <w:p w14:paraId="39F67336" w14:textId="77777777" w:rsidR="00A25D88" w:rsidRDefault="00A25D88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8" w:type="dxa"/>
            <w:vAlign w:val="center"/>
          </w:tcPr>
          <w:p w14:paraId="3EAEB5FC" w14:textId="06969B89" w:rsidR="00A25D88" w:rsidRDefault="00A25D88" w:rsidP="00585902">
            <w:pPr>
              <w:ind w:leftChars="0" w:left="0" w:firstLineChars="0" w:firstLine="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81FB0EB" wp14:editId="2E31E096">
                  <wp:extent cx="1909114" cy="2543175"/>
                  <wp:effectExtent l="0" t="0" r="0" b="635"/>
                  <wp:docPr id="18" name="圖片 18" descr="一張含有 食物, 菜餚, 盤子, 筷子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圖片 18" descr="一張含有 食物, 菜餚, 盤子, 筷子 的圖片&#10;&#10;AI 產生的內容可能不正確。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9114" cy="254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AD9805A" wp14:editId="6BB8DE37">
                  <wp:extent cx="1952015" cy="2600325"/>
                  <wp:effectExtent l="0" t="0" r="0" b="0"/>
                  <wp:docPr id="19" name="圖片 19" descr="一張含有 食物, 菜餚, 碗, 盤子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圖片 19" descr="一張含有 食物, 菜餚, 碗, 盤子 的圖片&#10;&#10;AI 產生的內容可能不正確。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546" cy="261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Align w:val="center"/>
          </w:tcPr>
          <w:p w14:paraId="4F885671" w14:textId="1896E5CF" w:rsidR="00A25D88" w:rsidRDefault="00A25D88" w:rsidP="00585902">
            <w:pPr>
              <w:ind w:leftChars="0" w:left="0" w:firstLineChars="0" w:firstLine="0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餐點</w:t>
            </w:r>
          </w:p>
        </w:tc>
      </w:tr>
      <w:tr w:rsidR="00A25D88" w14:paraId="612747D9" w14:textId="77777777" w:rsidTr="00A25D88">
        <w:trPr>
          <w:trHeight w:val="4739"/>
          <w:jc w:val="center"/>
        </w:trPr>
        <w:tc>
          <w:tcPr>
            <w:tcW w:w="1076" w:type="dxa"/>
            <w:vMerge/>
            <w:vAlign w:val="center"/>
          </w:tcPr>
          <w:p w14:paraId="14DF311C" w14:textId="77777777" w:rsidR="003777E9" w:rsidRDefault="003777E9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8" w:type="dxa"/>
            <w:vAlign w:val="center"/>
          </w:tcPr>
          <w:p w14:paraId="516BCD9F" w14:textId="2E8D58B7" w:rsidR="003777E9" w:rsidRPr="003777E9" w:rsidRDefault="00D52FCD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noProof/>
              </w:rPr>
              <w:drawing>
                <wp:inline distT="0" distB="0" distL="0" distR="0" wp14:anchorId="433693E8" wp14:editId="5AB20441">
                  <wp:extent cx="3502059" cy="4668520"/>
                  <wp:effectExtent l="0" t="0" r="3175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2726" cy="468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Align w:val="center"/>
          </w:tcPr>
          <w:p w14:paraId="2FBC2D6C" w14:textId="61DBAB3D" w:rsidR="003777E9" w:rsidRDefault="00D52FCD" w:rsidP="00585902">
            <w:pPr>
              <w:ind w:leftChars="0" w:left="0" w:firstLineChars="0" w:firstLine="0"/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十字繡</w:t>
            </w:r>
            <w:proofErr w:type="gramEnd"/>
            <w:r w:rsidR="007F5624">
              <w:rPr>
                <w:rFonts w:ascii="標楷體" w:eastAsia="標楷體" w:hAnsi="標楷體" w:hint="eastAsia"/>
              </w:rPr>
              <w:t>作品</w:t>
            </w:r>
          </w:p>
        </w:tc>
      </w:tr>
      <w:tr w:rsidR="00A25D88" w14:paraId="4DEA9236" w14:textId="77777777" w:rsidTr="00A25D88">
        <w:trPr>
          <w:trHeight w:val="4739"/>
          <w:jc w:val="center"/>
        </w:trPr>
        <w:tc>
          <w:tcPr>
            <w:tcW w:w="1076" w:type="dxa"/>
            <w:vMerge/>
            <w:vAlign w:val="center"/>
          </w:tcPr>
          <w:p w14:paraId="3AFC31D7" w14:textId="77777777" w:rsidR="00A54144" w:rsidRDefault="00A54144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8" w:type="dxa"/>
            <w:vAlign w:val="center"/>
          </w:tcPr>
          <w:p w14:paraId="7810CF0E" w14:textId="646E9CF7" w:rsidR="00A54144" w:rsidRPr="003777E9" w:rsidRDefault="00D52FCD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2888EAB" wp14:editId="6B415755">
                  <wp:extent cx="3407410" cy="4542345"/>
                  <wp:effectExtent l="0" t="0" r="2540" b="0"/>
                  <wp:docPr id="4" name="圖片 4" descr="一張含有 服裝, 人員, 室內, 資料表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圖片 4" descr="一張含有 服裝, 人員, 室內, 資料表 的圖片&#10;&#10;AI 產生的內容可能不正確。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7285" cy="45555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Align w:val="center"/>
          </w:tcPr>
          <w:p w14:paraId="37E45701" w14:textId="5D45B013" w:rsidR="00A54144" w:rsidRDefault="00D52FCD" w:rsidP="00585902">
            <w:pPr>
              <w:ind w:leftChars="0" w:left="0" w:firstLineChars="0" w:firstLine="0"/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十字繡</w:t>
            </w:r>
            <w:proofErr w:type="gramEnd"/>
            <w:r w:rsidR="00A25D88">
              <w:rPr>
                <w:rFonts w:ascii="標楷體" w:eastAsia="標楷體" w:hAnsi="標楷體" w:hint="eastAsia"/>
              </w:rPr>
              <w:t>教材</w:t>
            </w:r>
          </w:p>
        </w:tc>
      </w:tr>
      <w:tr w:rsidR="00A25D88" w14:paraId="4163B6A7" w14:textId="77777777" w:rsidTr="00A25D88">
        <w:trPr>
          <w:trHeight w:val="4739"/>
          <w:jc w:val="center"/>
        </w:trPr>
        <w:tc>
          <w:tcPr>
            <w:tcW w:w="1076" w:type="dxa"/>
            <w:vMerge/>
            <w:vAlign w:val="center"/>
          </w:tcPr>
          <w:p w14:paraId="258863AE" w14:textId="77777777" w:rsidR="00EF65A5" w:rsidRDefault="00EF65A5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8" w:type="dxa"/>
            <w:vAlign w:val="center"/>
          </w:tcPr>
          <w:p w14:paraId="7C64C6F9" w14:textId="6E21A60B" w:rsidR="00EF65A5" w:rsidRDefault="00A25D88" w:rsidP="00585902">
            <w:pPr>
              <w:ind w:leftChars="0" w:left="0" w:firstLineChars="0" w:firstLine="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BEBF6F9" wp14:editId="61A756C6">
                  <wp:extent cx="4064635" cy="3049059"/>
                  <wp:effectExtent l="0" t="0" r="0" b="0"/>
                  <wp:docPr id="5" name="圖片 5" descr="一張含有 服裝, 室內, 人員, 白板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5" descr="一張含有 服裝, 室內, 人員, 白板 的圖片&#10;&#10;AI 產生的內容可能不正確。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5478" cy="30571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Align w:val="center"/>
          </w:tcPr>
          <w:p w14:paraId="41324A93" w14:textId="13966628" w:rsidR="00EF65A5" w:rsidRDefault="00A25D88" w:rsidP="00585902">
            <w:pPr>
              <w:ind w:leftChars="0" w:left="0" w:firstLineChars="0" w:firstLine="0"/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織法教學</w:t>
            </w:r>
            <w:proofErr w:type="gramEnd"/>
            <w:r>
              <w:rPr>
                <w:rFonts w:ascii="標楷體" w:eastAsia="標楷體" w:hAnsi="標楷體" w:hint="eastAsia"/>
              </w:rPr>
              <w:t>-</w:t>
            </w:r>
            <w:proofErr w:type="gramStart"/>
            <w:r>
              <w:rPr>
                <w:rFonts w:ascii="標楷體" w:eastAsia="標楷體" w:hAnsi="標楷體" w:hint="eastAsia"/>
              </w:rPr>
              <w:t>畫織圖</w:t>
            </w:r>
            <w:proofErr w:type="gramEnd"/>
          </w:p>
        </w:tc>
      </w:tr>
      <w:tr w:rsidR="00A25D88" w14:paraId="6669FBDF" w14:textId="77777777" w:rsidTr="00A25D88">
        <w:trPr>
          <w:trHeight w:val="4739"/>
          <w:jc w:val="center"/>
        </w:trPr>
        <w:tc>
          <w:tcPr>
            <w:tcW w:w="1076" w:type="dxa"/>
            <w:vMerge/>
            <w:vAlign w:val="center"/>
          </w:tcPr>
          <w:p w14:paraId="3AF7FB15" w14:textId="77777777" w:rsidR="00A25D88" w:rsidRDefault="00A25D88" w:rsidP="00A25D88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8" w:type="dxa"/>
            <w:vAlign w:val="center"/>
          </w:tcPr>
          <w:p w14:paraId="566829D2" w14:textId="3F8A71A7" w:rsidR="00A25D88" w:rsidRDefault="00A25D88" w:rsidP="00A25D88">
            <w:pPr>
              <w:ind w:leftChars="0" w:left="0" w:firstLineChars="0" w:firstLine="0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D36E69D" wp14:editId="3073B303">
                  <wp:extent cx="3674678" cy="2756535"/>
                  <wp:effectExtent l="0" t="0" r="2540" b="5715"/>
                  <wp:docPr id="6" name="圖片 6" descr="一張含有 服裝, 人員, 室內, 人民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圖片 6" descr="一張含有 服裝, 人員, 室內, 人民 的圖片&#10;&#10;AI 產生的內容可能不正確。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8345" cy="2774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Align w:val="center"/>
          </w:tcPr>
          <w:p w14:paraId="75194B48" w14:textId="373BDA26" w:rsidR="00A25D88" w:rsidRDefault="00A25D88" w:rsidP="00A25D88">
            <w:pPr>
              <w:ind w:leftChars="0" w:left="0" w:firstLineChars="0" w:firstLine="0"/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織法教學</w:t>
            </w:r>
            <w:proofErr w:type="gramEnd"/>
            <w:r>
              <w:rPr>
                <w:rFonts w:ascii="標楷體" w:eastAsia="標楷體" w:hAnsi="標楷體" w:hint="eastAsia"/>
              </w:rPr>
              <w:t>-</w:t>
            </w:r>
            <w:proofErr w:type="gramStart"/>
            <w:r>
              <w:rPr>
                <w:rFonts w:ascii="標楷體" w:eastAsia="標楷體" w:hAnsi="標楷體" w:hint="eastAsia"/>
              </w:rPr>
              <w:t>畫織圖</w:t>
            </w:r>
            <w:proofErr w:type="gramEnd"/>
          </w:p>
        </w:tc>
      </w:tr>
      <w:tr w:rsidR="00A25D88" w14:paraId="3B1CEE09" w14:textId="77777777" w:rsidTr="00A25D88">
        <w:trPr>
          <w:trHeight w:val="4739"/>
          <w:jc w:val="center"/>
        </w:trPr>
        <w:tc>
          <w:tcPr>
            <w:tcW w:w="1076" w:type="dxa"/>
            <w:vMerge/>
            <w:vAlign w:val="center"/>
          </w:tcPr>
          <w:p w14:paraId="62C23D5A" w14:textId="77777777" w:rsidR="00A25D88" w:rsidRDefault="00A25D88" w:rsidP="00A25D88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8" w:type="dxa"/>
            <w:vAlign w:val="center"/>
          </w:tcPr>
          <w:p w14:paraId="50B8812F" w14:textId="3B4F5221" w:rsidR="00A25D88" w:rsidRDefault="00A25D88" w:rsidP="00A25D88">
            <w:pPr>
              <w:ind w:leftChars="0" w:left="0" w:firstLineChars="0" w:firstLine="0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D0E80EB" wp14:editId="19AA2C57">
                  <wp:extent cx="3874135" cy="2906156"/>
                  <wp:effectExtent l="0" t="0" r="0" b="8890"/>
                  <wp:docPr id="7" name="圖片 7" descr="一張含有 服裝, 人員, 室內, 學習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圖片 7" descr="一張含有 服裝, 人員, 室內, 學習 的圖片&#10;&#10;AI 產生的內容可能不正確。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7530" cy="2916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Align w:val="center"/>
          </w:tcPr>
          <w:p w14:paraId="5140B998" w14:textId="2E32C929" w:rsidR="00A25D88" w:rsidRDefault="00A25D88" w:rsidP="00A25D88">
            <w:pPr>
              <w:ind w:leftChars="0" w:left="0" w:firstLineChars="0" w:firstLine="0"/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織法教學</w:t>
            </w:r>
            <w:proofErr w:type="gramEnd"/>
            <w:r>
              <w:rPr>
                <w:rFonts w:ascii="標楷體" w:eastAsia="標楷體" w:hAnsi="標楷體" w:hint="eastAsia"/>
              </w:rPr>
              <w:t>-</w:t>
            </w:r>
            <w:proofErr w:type="gramStart"/>
            <w:r>
              <w:rPr>
                <w:rFonts w:ascii="標楷體" w:eastAsia="標楷體" w:hAnsi="標楷體" w:hint="eastAsia"/>
              </w:rPr>
              <w:t>畫織圖</w:t>
            </w:r>
            <w:proofErr w:type="gramEnd"/>
          </w:p>
        </w:tc>
      </w:tr>
      <w:tr w:rsidR="00A25D88" w14:paraId="3A5ED897" w14:textId="77777777" w:rsidTr="00A25D88">
        <w:trPr>
          <w:trHeight w:val="4739"/>
          <w:jc w:val="center"/>
        </w:trPr>
        <w:tc>
          <w:tcPr>
            <w:tcW w:w="1076" w:type="dxa"/>
            <w:vMerge/>
            <w:vAlign w:val="center"/>
          </w:tcPr>
          <w:p w14:paraId="0AF07773" w14:textId="77777777" w:rsidR="00A25D88" w:rsidRDefault="00A25D88" w:rsidP="00A25D88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8" w:type="dxa"/>
            <w:vAlign w:val="center"/>
          </w:tcPr>
          <w:p w14:paraId="46233DA9" w14:textId="73AA4E28" w:rsidR="00A25D88" w:rsidRPr="003777E9" w:rsidRDefault="00A25D88" w:rsidP="00A25D88">
            <w:pPr>
              <w:ind w:leftChars="0" w:left="0" w:firstLineChars="0" w:firstLine="0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7853B08" wp14:editId="03FCF0AF">
                  <wp:extent cx="3816444" cy="5087620"/>
                  <wp:effectExtent l="0" t="0" r="0" b="0"/>
                  <wp:docPr id="8" name="圖片 8" descr="一張含有 文字, 服裝, 室內, 牆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圖片 8" descr="一張含有 文字, 服裝, 室內, 牆 的圖片&#10;&#10;AI 產生的內容可能不正確。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7097" cy="51018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Align w:val="center"/>
          </w:tcPr>
          <w:p w14:paraId="51014FCA" w14:textId="27726A2F" w:rsidR="00A25D88" w:rsidRDefault="00A25D88" w:rsidP="00A25D88">
            <w:pPr>
              <w:ind w:leftChars="0" w:left="0" w:firstLineChars="0" w:firstLine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頒贈感謝狀</w:t>
            </w:r>
          </w:p>
        </w:tc>
      </w:tr>
      <w:tr w:rsidR="00A25D88" w14:paraId="5D5A6099" w14:textId="77777777" w:rsidTr="00A25D88">
        <w:trPr>
          <w:trHeight w:val="4739"/>
          <w:jc w:val="center"/>
        </w:trPr>
        <w:tc>
          <w:tcPr>
            <w:tcW w:w="1076" w:type="dxa"/>
            <w:vMerge/>
            <w:vAlign w:val="center"/>
          </w:tcPr>
          <w:p w14:paraId="63A7FB62" w14:textId="77777777" w:rsidR="00A25D88" w:rsidRDefault="00A25D88" w:rsidP="00A25D88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8" w:type="dxa"/>
            <w:vAlign w:val="center"/>
          </w:tcPr>
          <w:p w14:paraId="3E63D956" w14:textId="07C20D91" w:rsidR="00A25D88" w:rsidRDefault="00A25D88" w:rsidP="00A25D88">
            <w:pPr>
              <w:ind w:leftChars="0" w:left="0" w:firstLineChars="0" w:firstLine="0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A8F3158" wp14:editId="77BC0AF2">
                  <wp:extent cx="4731385" cy="3549217"/>
                  <wp:effectExtent l="0" t="0" r="0" b="0"/>
                  <wp:docPr id="9" name="圖片 9" descr="一張含有 室內, 服裝, 人員, 資料表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圖片 9" descr="一張含有 室內, 服裝, 人員, 資料表 的圖片&#10;&#10;AI 產生的內容可能不正確。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3829" cy="3558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Align w:val="center"/>
          </w:tcPr>
          <w:p w14:paraId="17957FF4" w14:textId="39162BCE" w:rsidR="00A25D88" w:rsidRDefault="00A25D88" w:rsidP="00A25D88">
            <w:pPr>
              <w:ind w:leftChars="0" w:left="0" w:firstLineChars="0" w:firstLine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活動剪影</w:t>
            </w:r>
          </w:p>
        </w:tc>
      </w:tr>
      <w:tr w:rsidR="00A25D88" w14:paraId="057F6F4E" w14:textId="77777777" w:rsidTr="00A25D88">
        <w:trPr>
          <w:trHeight w:val="4739"/>
          <w:jc w:val="center"/>
        </w:trPr>
        <w:tc>
          <w:tcPr>
            <w:tcW w:w="1076" w:type="dxa"/>
            <w:vAlign w:val="center"/>
          </w:tcPr>
          <w:p w14:paraId="6ABB1EA1" w14:textId="77777777" w:rsidR="00A25D88" w:rsidRDefault="00A25D88" w:rsidP="00A25D88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8" w:type="dxa"/>
            <w:vAlign w:val="center"/>
          </w:tcPr>
          <w:p w14:paraId="2792EAF8" w14:textId="3438A054" w:rsidR="00A25D88" w:rsidRDefault="00A25D88" w:rsidP="00A25D88">
            <w:pPr>
              <w:ind w:leftChars="0" w:left="0" w:firstLineChars="0" w:firstLine="0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B6B82A4" wp14:editId="05A0752E">
                  <wp:extent cx="4302760" cy="3230153"/>
                  <wp:effectExtent l="0" t="0" r="2540" b="8890"/>
                  <wp:docPr id="20" name="圖片 20" descr="一張含有 服裝, 人員, 女人, 學習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圖片 20" descr="一張含有 服裝, 人員, 女人, 學習 的圖片&#10;&#10;AI 產生的內容可能不正確。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9380" cy="3235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Align w:val="center"/>
          </w:tcPr>
          <w:p w14:paraId="4A4CF5D3" w14:textId="24C34525" w:rsidR="00A25D88" w:rsidRDefault="00A25D88" w:rsidP="00A25D88">
            <w:pPr>
              <w:ind w:leftChars="0" w:left="0" w:firstLineChars="0" w:firstLine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</w:t>
            </w:r>
          </w:p>
        </w:tc>
      </w:tr>
      <w:tr w:rsidR="00A25D88" w14:paraId="38BC1EE8" w14:textId="77777777" w:rsidTr="00A25D88">
        <w:trPr>
          <w:trHeight w:val="4739"/>
          <w:jc w:val="center"/>
        </w:trPr>
        <w:tc>
          <w:tcPr>
            <w:tcW w:w="1076" w:type="dxa"/>
            <w:vAlign w:val="center"/>
          </w:tcPr>
          <w:p w14:paraId="6F38A6D2" w14:textId="15C6404E" w:rsidR="00A25D88" w:rsidRDefault="00A25D88" w:rsidP="00A25D88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8" w:type="dxa"/>
            <w:vAlign w:val="center"/>
          </w:tcPr>
          <w:p w14:paraId="6B64ACF0" w14:textId="3D1EF28D" w:rsidR="00A25D88" w:rsidRDefault="00A25D88" w:rsidP="00A25D88">
            <w:pPr>
              <w:ind w:leftChars="0" w:left="0" w:firstLineChars="0" w:firstLine="0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74BCDFB" wp14:editId="34ADABB1">
                  <wp:extent cx="3724275" cy="2793740"/>
                  <wp:effectExtent l="0" t="0" r="0" b="6985"/>
                  <wp:docPr id="22" name="圖片 22" descr="一張含有 服裝, 人員, 人的臉孔, 室內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圖片 22" descr="一張含有 服裝, 人員, 人的臉孔, 室內 的圖片&#10;&#10;AI 產生的內容可能不正確。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9177" cy="28049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Align w:val="center"/>
          </w:tcPr>
          <w:p w14:paraId="104B6DB3" w14:textId="57F08910" w:rsidR="00A25D88" w:rsidRDefault="00A25D88" w:rsidP="00A25D88">
            <w:pPr>
              <w:ind w:leftChars="0" w:left="0" w:firstLineChars="0" w:firstLine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</w:t>
            </w:r>
          </w:p>
        </w:tc>
      </w:tr>
      <w:tr w:rsidR="00A25D88" w14:paraId="22AA4729" w14:textId="77777777" w:rsidTr="00A25D88">
        <w:trPr>
          <w:trHeight w:val="4739"/>
          <w:jc w:val="center"/>
        </w:trPr>
        <w:tc>
          <w:tcPr>
            <w:tcW w:w="1076" w:type="dxa"/>
            <w:vAlign w:val="center"/>
          </w:tcPr>
          <w:p w14:paraId="1286A137" w14:textId="77777777" w:rsidR="00A25D88" w:rsidRDefault="00A25D88" w:rsidP="00A25D88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8" w:type="dxa"/>
            <w:vAlign w:val="center"/>
          </w:tcPr>
          <w:p w14:paraId="51E36D7B" w14:textId="3D918F6D" w:rsidR="00A25D88" w:rsidRDefault="00A25D88" w:rsidP="00A25D88">
            <w:pPr>
              <w:ind w:leftChars="0" w:left="0" w:firstLineChars="0" w:firstLine="0"/>
              <w:jc w:val="center"/>
              <w:rPr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43826B6" wp14:editId="2EBD713B">
                  <wp:extent cx="3712210" cy="2786818"/>
                  <wp:effectExtent l="0" t="0" r="2540" b="0"/>
                  <wp:docPr id="23" name="圖片 23" descr="一張含有 人員, 服裝, 人的臉孔, 室內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圖片 23" descr="一張含有 人員, 服裝, 人的臉孔, 室內 的圖片&#10;&#10;AI 產生的內容可能不正確。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8646" cy="279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Align w:val="center"/>
          </w:tcPr>
          <w:p w14:paraId="1CEBF1DC" w14:textId="07DCCEFB" w:rsidR="00A25D88" w:rsidRDefault="00A25D88" w:rsidP="00A25D88">
            <w:pPr>
              <w:ind w:leftChars="0" w:left="0" w:firstLineChars="0" w:firstLine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</w:t>
            </w:r>
          </w:p>
        </w:tc>
      </w:tr>
      <w:tr w:rsidR="00A25D88" w14:paraId="36303310" w14:textId="77777777" w:rsidTr="00A25D88">
        <w:trPr>
          <w:trHeight w:val="4739"/>
          <w:jc w:val="center"/>
        </w:trPr>
        <w:tc>
          <w:tcPr>
            <w:tcW w:w="1076" w:type="dxa"/>
            <w:vAlign w:val="center"/>
          </w:tcPr>
          <w:p w14:paraId="23FA6A92" w14:textId="77777777" w:rsidR="00A25D88" w:rsidRDefault="00A25D88" w:rsidP="00A25D88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8" w:type="dxa"/>
            <w:vAlign w:val="center"/>
          </w:tcPr>
          <w:p w14:paraId="58D73708" w14:textId="6F5013CB" w:rsidR="00A25D88" w:rsidRDefault="00A25D88" w:rsidP="00A25D88">
            <w:pPr>
              <w:ind w:leftChars="0" w:left="0" w:firstLineChars="0" w:firstLine="0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E1445C2" wp14:editId="2DD064F2">
                  <wp:extent cx="3759283" cy="5011420"/>
                  <wp:effectExtent l="0" t="0" r="0" b="0"/>
                  <wp:docPr id="24" name="圖片 24" descr="一張含有 人員, 服裝, 人的臉孔, 室內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圖片 24" descr="一張含有 人員, 服裝, 人的臉孔, 室內 的圖片&#10;&#10;AI 產生的內容可能不正確。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7200" cy="5021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Align w:val="center"/>
          </w:tcPr>
          <w:p w14:paraId="53671F7F" w14:textId="7513BE02" w:rsidR="00A25D88" w:rsidRDefault="00A25D88" w:rsidP="00A25D88">
            <w:pPr>
              <w:ind w:leftChars="0" w:left="0" w:firstLineChars="0" w:firstLine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活動剪影</w:t>
            </w:r>
          </w:p>
        </w:tc>
      </w:tr>
      <w:tr w:rsidR="00A25D88" w14:paraId="1324A55E" w14:textId="77777777" w:rsidTr="00A25D88">
        <w:trPr>
          <w:trHeight w:val="4739"/>
          <w:jc w:val="center"/>
        </w:trPr>
        <w:tc>
          <w:tcPr>
            <w:tcW w:w="1076" w:type="dxa"/>
            <w:vAlign w:val="center"/>
          </w:tcPr>
          <w:p w14:paraId="50E57638" w14:textId="77777777" w:rsidR="00A25D88" w:rsidRDefault="00A25D88" w:rsidP="00A25D88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8" w:type="dxa"/>
            <w:vAlign w:val="center"/>
          </w:tcPr>
          <w:p w14:paraId="0DF53058" w14:textId="2A8462A2" w:rsidR="00A25D88" w:rsidRDefault="00A25D88" w:rsidP="00A25D88">
            <w:pPr>
              <w:ind w:leftChars="0" w:left="0" w:firstLineChars="0" w:firstLine="0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3C8A6E9" wp14:editId="4AAB6F0F">
                  <wp:extent cx="3172431" cy="4229100"/>
                  <wp:effectExtent l="0" t="0" r="9525" b="0"/>
                  <wp:docPr id="26" name="圖片 26" descr="一張含有 人員, 服裝, 人的臉孔, 室內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圖片 26" descr="一張含有 人員, 服裝, 人的臉孔, 室內 的圖片&#10;&#10;AI 產生的內容可能不正確。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5638" cy="4246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Align w:val="center"/>
          </w:tcPr>
          <w:p w14:paraId="124C45F6" w14:textId="464FE8C8" w:rsidR="00A25D88" w:rsidRDefault="00A25D88" w:rsidP="00A25D88">
            <w:pPr>
              <w:ind w:leftChars="0" w:left="0" w:firstLineChars="0" w:firstLine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活動剪影</w:t>
            </w:r>
          </w:p>
        </w:tc>
      </w:tr>
    </w:tbl>
    <w:p w14:paraId="26C319D1" w14:textId="77777777" w:rsidR="008C6EF5" w:rsidRPr="00585902" w:rsidRDefault="008C6EF5" w:rsidP="00EF65A5">
      <w:pPr>
        <w:widowControl/>
        <w:ind w:leftChars="0" w:left="0" w:firstLineChars="0" w:firstLine="0"/>
        <w:rPr>
          <w:rFonts w:ascii="標楷體" w:eastAsia="標楷體" w:hAnsi="標楷體"/>
        </w:rPr>
      </w:pPr>
    </w:p>
    <w:sectPr w:rsidR="008C6EF5" w:rsidRPr="00585902" w:rsidSect="00585902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720" w:right="720" w:bottom="720" w:left="720" w:header="0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87206D" w14:textId="77777777" w:rsidR="00D01B1B" w:rsidRDefault="00D01B1B" w:rsidP="00585902">
      <w:pPr>
        <w:ind w:left="360" w:hanging="240"/>
      </w:pPr>
      <w:r>
        <w:separator/>
      </w:r>
    </w:p>
  </w:endnote>
  <w:endnote w:type="continuationSeparator" w:id="0">
    <w:p w14:paraId="15035714" w14:textId="77777777" w:rsidR="00D01B1B" w:rsidRDefault="00D01B1B" w:rsidP="00585902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8C7C2" w14:textId="77777777" w:rsidR="00585902" w:rsidRDefault="00585902">
    <w:pPr>
      <w:pStyle w:val="a6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3262337"/>
      <w:docPartObj>
        <w:docPartGallery w:val="Page Numbers (Bottom of Page)"/>
        <w:docPartUnique/>
      </w:docPartObj>
    </w:sdtPr>
    <w:sdtContent>
      <w:p w14:paraId="10A7AA8E" w14:textId="77777777" w:rsidR="00585902" w:rsidRDefault="00585902">
        <w:pPr>
          <w:pStyle w:val="a6"/>
          <w:ind w:left="320" w:hanging="20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4B33" w:rsidRPr="00FE4B33">
          <w:rPr>
            <w:noProof/>
            <w:lang w:val="zh-TW"/>
          </w:rPr>
          <w:t>6</w:t>
        </w:r>
        <w:r>
          <w:fldChar w:fldCharType="end"/>
        </w:r>
      </w:p>
    </w:sdtContent>
  </w:sdt>
  <w:p w14:paraId="0B46D1E5" w14:textId="77777777" w:rsidR="00585902" w:rsidRDefault="00585902">
    <w:pPr>
      <w:pStyle w:val="a6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FF958" w14:textId="77777777" w:rsidR="00585902" w:rsidRDefault="00585902">
    <w:pPr>
      <w:pStyle w:val="a6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1000D" w14:textId="77777777" w:rsidR="00D01B1B" w:rsidRDefault="00D01B1B" w:rsidP="00585902">
      <w:pPr>
        <w:ind w:left="360" w:hanging="240"/>
      </w:pPr>
      <w:r>
        <w:separator/>
      </w:r>
    </w:p>
  </w:footnote>
  <w:footnote w:type="continuationSeparator" w:id="0">
    <w:p w14:paraId="115D66FA" w14:textId="77777777" w:rsidR="00D01B1B" w:rsidRDefault="00D01B1B" w:rsidP="00585902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EB008" w14:textId="77777777" w:rsidR="00585902" w:rsidRDefault="00585902">
    <w:pPr>
      <w:pStyle w:val="a4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D0EA7" w14:textId="77777777" w:rsidR="00585902" w:rsidRDefault="00585902">
    <w:pPr>
      <w:pStyle w:val="a4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ACC0B" w14:textId="77777777" w:rsidR="00585902" w:rsidRDefault="00585902">
    <w:pPr>
      <w:pStyle w:val="a4"/>
      <w:ind w:left="320" w:hanging="2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902"/>
    <w:rsid w:val="00005580"/>
    <w:rsid w:val="00010EEE"/>
    <w:rsid w:val="00056C2C"/>
    <w:rsid w:val="000864C9"/>
    <w:rsid w:val="000C5407"/>
    <w:rsid w:val="000C6556"/>
    <w:rsid w:val="000D629E"/>
    <w:rsid w:val="000F7CF2"/>
    <w:rsid w:val="001123FC"/>
    <w:rsid w:val="00146D53"/>
    <w:rsid w:val="00182485"/>
    <w:rsid w:val="001B0D31"/>
    <w:rsid w:val="00287A75"/>
    <w:rsid w:val="002A4B64"/>
    <w:rsid w:val="002C44FF"/>
    <w:rsid w:val="00322168"/>
    <w:rsid w:val="003222F3"/>
    <w:rsid w:val="0032388E"/>
    <w:rsid w:val="003368A9"/>
    <w:rsid w:val="00364401"/>
    <w:rsid w:val="003777E9"/>
    <w:rsid w:val="00387AD8"/>
    <w:rsid w:val="003A2E0A"/>
    <w:rsid w:val="003A5A09"/>
    <w:rsid w:val="003B35C2"/>
    <w:rsid w:val="003B72CD"/>
    <w:rsid w:val="003E584D"/>
    <w:rsid w:val="00403181"/>
    <w:rsid w:val="004323C5"/>
    <w:rsid w:val="0045107F"/>
    <w:rsid w:val="004958A8"/>
    <w:rsid w:val="004A7A43"/>
    <w:rsid w:val="004D1EEE"/>
    <w:rsid w:val="004D6F06"/>
    <w:rsid w:val="004E7BC4"/>
    <w:rsid w:val="004E7F11"/>
    <w:rsid w:val="00511B54"/>
    <w:rsid w:val="00544936"/>
    <w:rsid w:val="00553C16"/>
    <w:rsid w:val="00556A7F"/>
    <w:rsid w:val="00585902"/>
    <w:rsid w:val="005B4D48"/>
    <w:rsid w:val="005C1553"/>
    <w:rsid w:val="005D3800"/>
    <w:rsid w:val="005D6DE8"/>
    <w:rsid w:val="005E425C"/>
    <w:rsid w:val="00671335"/>
    <w:rsid w:val="006B235F"/>
    <w:rsid w:val="006D2797"/>
    <w:rsid w:val="006D73D9"/>
    <w:rsid w:val="006E4559"/>
    <w:rsid w:val="00707F4C"/>
    <w:rsid w:val="00781ACB"/>
    <w:rsid w:val="007A2775"/>
    <w:rsid w:val="007B294D"/>
    <w:rsid w:val="007B5921"/>
    <w:rsid w:val="007C7866"/>
    <w:rsid w:val="007F084B"/>
    <w:rsid w:val="007F5624"/>
    <w:rsid w:val="00812480"/>
    <w:rsid w:val="00813A42"/>
    <w:rsid w:val="00813F9C"/>
    <w:rsid w:val="00847C04"/>
    <w:rsid w:val="00855824"/>
    <w:rsid w:val="00857CBF"/>
    <w:rsid w:val="00893B99"/>
    <w:rsid w:val="008A5723"/>
    <w:rsid w:val="008C110B"/>
    <w:rsid w:val="008C6EF5"/>
    <w:rsid w:val="008D0FC8"/>
    <w:rsid w:val="008F521C"/>
    <w:rsid w:val="0090149C"/>
    <w:rsid w:val="00962052"/>
    <w:rsid w:val="00970057"/>
    <w:rsid w:val="00981111"/>
    <w:rsid w:val="0099452F"/>
    <w:rsid w:val="009A7BA7"/>
    <w:rsid w:val="009D5C9D"/>
    <w:rsid w:val="009F2B2C"/>
    <w:rsid w:val="00A03CF3"/>
    <w:rsid w:val="00A1685E"/>
    <w:rsid w:val="00A16D03"/>
    <w:rsid w:val="00A25D88"/>
    <w:rsid w:val="00A455F8"/>
    <w:rsid w:val="00A520B6"/>
    <w:rsid w:val="00A54144"/>
    <w:rsid w:val="00A62527"/>
    <w:rsid w:val="00AA76E3"/>
    <w:rsid w:val="00AC7BA5"/>
    <w:rsid w:val="00B056CF"/>
    <w:rsid w:val="00B7678F"/>
    <w:rsid w:val="00B80D2E"/>
    <w:rsid w:val="00BA4BCC"/>
    <w:rsid w:val="00BA5220"/>
    <w:rsid w:val="00BF573F"/>
    <w:rsid w:val="00BF58F6"/>
    <w:rsid w:val="00C365F8"/>
    <w:rsid w:val="00C44AB3"/>
    <w:rsid w:val="00C52B4A"/>
    <w:rsid w:val="00C65BE2"/>
    <w:rsid w:val="00C70CCA"/>
    <w:rsid w:val="00C76A5E"/>
    <w:rsid w:val="00CC21EA"/>
    <w:rsid w:val="00CD5F65"/>
    <w:rsid w:val="00CF6CE9"/>
    <w:rsid w:val="00D01B1B"/>
    <w:rsid w:val="00D02D5E"/>
    <w:rsid w:val="00D04D83"/>
    <w:rsid w:val="00D3645B"/>
    <w:rsid w:val="00D52FCD"/>
    <w:rsid w:val="00D811BF"/>
    <w:rsid w:val="00D83F7D"/>
    <w:rsid w:val="00DC152E"/>
    <w:rsid w:val="00E048D5"/>
    <w:rsid w:val="00E23E7F"/>
    <w:rsid w:val="00E71398"/>
    <w:rsid w:val="00E94553"/>
    <w:rsid w:val="00E9503E"/>
    <w:rsid w:val="00E97D21"/>
    <w:rsid w:val="00EA1834"/>
    <w:rsid w:val="00EA4E7E"/>
    <w:rsid w:val="00EA50CC"/>
    <w:rsid w:val="00EF65A5"/>
    <w:rsid w:val="00F52D58"/>
    <w:rsid w:val="00F72270"/>
    <w:rsid w:val="00FD2A61"/>
    <w:rsid w:val="00FD7112"/>
    <w:rsid w:val="00FE4B33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CB077C"/>
  <w15:chartTrackingRefBased/>
  <w15:docId w15:val="{78367687-F35E-4C32-8617-A36B9F4CF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5624"/>
    <w:pPr>
      <w:widowControl w:val="0"/>
      <w:ind w:leftChars="50" w:left="150" w:hangingChars="100" w:hanging="10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59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859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8590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859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85902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455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455F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9A7BA7"/>
    <w:pPr>
      <w:ind w:leftChars="200" w:left="480" w:firstLineChars="0" w:firstLine="0"/>
    </w:pPr>
    <w:rPr>
      <w:rFonts w:ascii="Calibri" w:eastAsia="新細明體" w:hAnsi="Calibri" w:cs="Times New Roman"/>
    </w:rPr>
  </w:style>
  <w:style w:type="paragraph" w:styleId="Web">
    <w:name w:val="Normal (Web)"/>
    <w:basedOn w:val="a"/>
    <w:uiPriority w:val="99"/>
    <w:semiHidden/>
    <w:unhideWhenUsed/>
    <w:rsid w:val="00005580"/>
    <w:pPr>
      <w:widowControl/>
      <w:spacing w:before="100" w:beforeAutospacing="1" w:after="100" w:afterAutospacing="1"/>
      <w:ind w:leftChars="0" w:left="0" w:firstLineChars="0" w:firstLine="0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51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7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2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oter" Target="footer3.xml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黃筑宣</dc:creator>
  <cp:keywords/>
  <dc:description/>
  <cp:lastModifiedBy>林淑君</cp:lastModifiedBy>
  <cp:revision>2</cp:revision>
  <cp:lastPrinted>2024-05-02T01:45:00Z</cp:lastPrinted>
  <dcterms:created xsi:type="dcterms:W3CDTF">2026-05-06T01:53:00Z</dcterms:created>
  <dcterms:modified xsi:type="dcterms:W3CDTF">2026-05-06T01:53:00Z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31359-ecb0-4331-ac49-239bee8da37f_Enabled">
    <vt:lpwstr>true</vt:lpwstr>
  </property>
  <property fmtid="{D5CDD505-2E9C-101B-9397-08002B2CF9AE}" pid="3" name="MSIP_Label_dfc31359-ecb0-4331-ac49-239bee8da37f_SetDate">
    <vt:lpwstr>2026-05-06T01:52:52Z</vt:lpwstr>
  </property>
  <property fmtid="{D5CDD505-2E9C-101B-9397-08002B2CF9AE}" pid="4" name="MSIP_Label_dfc31359-ecb0-4331-ac49-239bee8da37f_Method">
    <vt:lpwstr>Standard</vt:lpwstr>
  </property>
  <property fmtid="{D5CDD505-2E9C-101B-9397-08002B2CF9AE}" pid="5" name="MSIP_Label_dfc31359-ecb0-4331-ac49-239bee8da37f_Name">
    <vt:lpwstr>defa4170-0d19-0005-0004-bc88714345d2</vt:lpwstr>
  </property>
  <property fmtid="{D5CDD505-2E9C-101B-9397-08002B2CF9AE}" pid="6" name="MSIP_Label_dfc31359-ecb0-4331-ac49-239bee8da37f_SiteId">
    <vt:lpwstr>9e0dd6b1-99a5-4858-ba44-ed1f82d4cf6a</vt:lpwstr>
  </property>
  <property fmtid="{D5CDD505-2E9C-101B-9397-08002B2CF9AE}" pid="7" name="MSIP_Label_dfc31359-ecb0-4331-ac49-239bee8da37f_ActionId">
    <vt:lpwstr>78d26f3f-3840-4426-a978-d5aa3ebde104</vt:lpwstr>
  </property>
  <property fmtid="{D5CDD505-2E9C-101B-9397-08002B2CF9AE}" pid="8" name="MSIP_Label_dfc31359-ecb0-4331-ac49-239bee8da37f_ContentBits">
    <vt:lpwstr>0</vt:lpwstr>
  </property>
</Properties>
</file>